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RINGLER JAMES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18,837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207,490.812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0913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2020-03-11T16:12:26Z</dcterms:created>
  <dcterms:modified xsi:type="dcterms:W3CDTF">2020-03-11T16:12:26Z</dcterms:modified>
</cp:coreProperties>
</file>