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Doroghazi Krisztina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Controller &amp; CAO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9, 2023.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248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2020-03-11T15:35:24Z</dcterms:created>
  <dcterms:modified xsi:type="dcterms:W3CDTF">2020-03-11T15:35:24Z</dcterms:modified>
</cp:coreProperties>
</file>