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pStyle w:val="Normal"/>
        <w:framePr w:x="0" w:y="10"/>
        <w:widowControl w:val="off"/>
        <w:autoSpaceDE w:val="off"/>
        <w:autoSpaceDN w:val="off"/>
        <w:spacing w:before="0" w:after="0" w:line="223" w:lineRule="exact"/>
        <w:ind w:left="0" w:right="0" w:first-line="0"/>
        <w:jc w:val="left"/>
        <w:rPr>
          <w:rFonts w:ascii="Arial" w:hAnsi="Arial" w:fareast="Arial" w:cs="Arial"/>
          <w:color w:val="ff0000"/>
          <w:sz w:val="20"/>
          <w:szCs w:val="20"/>
        </w:rPr>
      </w:pPr>
      <w:r>
        <w:rPr>
          <w:rFonts w:ascii="Arial" w:hAnsi="Arial" w:fareast="Arial" w:cs="Arial"/>
          <w:color w:val="ff0000"/>
          <w:sz w:val="20"/>
          <w:szCs w:val="20"/>
        </w:rPr>
        <w:t xml:space="preserve"> </w:t>
      </w:r>
    </w:p>
    <w:p>
      <w:pPr>
        <w:pStyle w:val="Normal"/>
        <w:framePr w:w="10673" w:hAnchor="page" w:vAnchor="page" w:x="280" w:y="14405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any new or revised financial accounting standards provided pursuant to Section 13(a) of the Exchange Act</w:t>
      </w: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. </w:t>
      </w: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</w:p>
    <w:p>
      <w:pPr>
        <w:pStyle w:val="Normal"/>
        <w:framePr w:w="14217" w:hAnchor="page" w:vAnchor="page" w:x="280" w:y="1419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If an emerging growth company, indicate by check mark if the registrant has elected not to use the extended transition period for complying with</w:t>
      </w:r>
    </w:p>
    <w:p>
      <w:pPr>
        <w:pStyle w:val="Normal"/>
        <w:framePr w:w="3035" w:hAnchor="page" w:vAnchor="page" w:x="280" w:y="13880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Emerging growth company </w:t>
      </w: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</w:p>
    <w:p>
      <w:pPr>
        <w:pStyle w:val="Normal"/>
        <w:framePr w:w="9337" w:hAnchor="page" w:vAnchor="page" w:x="280" w:y="1356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this chapter) or Rule 12b-2 of the Securities Exchange Act of 1934 (§240.12b-2 of this chapter).</w:t>
      </w:r>
    </w:p>
    <w:p>
      <w:pPr>
        <w:pStyle w:val="Normal"/>
        <w:framePr w:w="14222" w:hAnchor="page" w:vAnchor="page" w:x="280" w:y="1334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Indicate by check mark whether the registrant is an emerging growth company as defined in Rule 405 of the Securities Act of 1933 (§230.405 of</w:t>
      </w:r>
    </w:p>
    <w:p>
      <w:pPr>
        <w:pStyle w:val="Normal"/>
        <w:framePr w:w="11336" w:hAnchor="page" w:vAnchor="page" w:x="280" w:y="12769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Pre-commencement communications pursuant to Rule 13e-4(c) under the Exchange Act (17 CFR 240.13e-4(c))</w:t>
      </w:r>
    </w:p>
    <w:p>
      <w:pPr>
        <w:pStyle w:val="Normal"/>
        <w:framePr w:w="11360" w:hAnchor="page" w:vAnchor="page" w:x="280" w:y="12318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Pre-commencement communications pursuant to Rule 14d-2(b) under the Exchange Act (17 CFR 240.14d-2(b))</w:t>
      </w:r>
    </w:p>
    <w:p>
      <w:pPr>
        <w:pStyle w:val="Normal"/>
        <w:framePr w:w="9198" w:hAnchor="page" w:vAnchor="page" w:x="280" w:y="11853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Soliciting material pursuant to Rule 14a-12 under the Exchange Act (17 CFR 240.14a-12)</w:t>
      </w:r>
    </w:p>
    <w:p>
      <w:pPr>
        <w:pStyle w:val="Normal"/>
        <w:framePr w:w="9170" w:hAnchor="page" w:vAnchor="page" w:x="280" w:y="11402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Written communications pursuant to Rule 425 under the Securities Act (17 CFR 230.425)</w:t>
      </w:r>
    </w:p>
    <w:p>
      <w:pPr>
        <w:pStyle w:val="Normal"/>
        <w:framePr w:w="2151" w:hAnchor="page" w:vAnchor="page" w:x="280" w:y="1092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following provisions:</w:t>
      </w:r>
    </w:p>
    <w:p>
      <w:pPr>
        <w:pStyle w:val="Normal"/>
        <w:framePr w:w="13915" w:hAnchor="page" w:vAnchor="page" w:x="280" w:y="1071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Check the appropriate box below if the Form 8-K filing is intended to simultaneously satisfy the filing obligation of the registrant under any of the</w:t>
      </w:r>
    </w:p>
    <w:p>
      <w:pPr>
        <w:pStyle w:val="Normal"/>
        <w:framePr w:w="6027" w:hAnchor="page" w:vAnchor="page" w:x="3689" w:y="101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Securities registered pursuant to Section 12(g) of the Act: 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None.</w:t>
      </w:r>
    </w:p>
    <w:p>
      <w:pPr>
        <w:pStyle w:val="Normal"/>
        <w:framePr w:w="3852" w:hAnchor="page" w:vAnchor="page" w:x="1127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Ordinary shares, $1.00 par value per share</w:t>
      </w:r>
    </w:p>
    <w:p>
      <w:pPr>
        <w:pStyle w:val="Normal"/>
        <w:framePr w:w="480" w:hAnchor="page" w:vAnchor="page" w:x="6000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FTI</w:t>
      </w:r>
    </w:p>
    <w:p>
      <w:pPr>
        <w:pStyle w:val="Normal"/>
        <w:framePr w:w="2447" w:hAnchor="page" w:vAnchor="page" w:x="8648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New York Stock Exchange</w:t>
      </w:r>
    </w:p>
    <w:p>
      <w:pPr>
        <w:pStyle w:val="Normal"/>
        <w:framePr w:w="1896" w:hAnchor="page" w:vAnchor="page" w:x="1942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Title of Each Class</w:t>
      </w:r>
    </w:p>
    <w:p>
      <w:pPr>
        <w:pStyle w:val="Normal"/>
        <w:framePr w:w="1632" w:hAnchor="page" w:vAnchor="page" w:x="5520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Trading Symbol</w:t>
      </w:r>
    </w:p>
    <w:p>
      <w:pPr>
        <w:pStyle w:val="Normal"/>
        <w:framePr w:w="4384" w:hAnchor="page" w:vAnchor="page" w:x="7841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Name of Each Exchange on Which Registered</w:t>
      </w:r>
    </w:p>
    <w:p>
      <w:pPr>
        <w:pStyle w:val="Normal"/>
        <w:framePr w:w="5462" w:hAnchor="page" w:vAnchor="page" w:x="3924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Securities registered pursuant to Section 12(b) of the Act:</w:t>
      </w:r>
    </w:p>
    <w:p>
      <w:pPr>
        <w:pStyle w:val="Normal"/>
        <w:framePr w:w="5957" w:hAnchor="page" w:vAnchor="page" w:x="3718" w:y="90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______________________________________________________</w:t>
      </w:r>
    </w:p>
    <w:p>
      <w:pPr>
        <w:pStyle w:val="Normal"/>
        <w:framePr w:w="5441" w:hAnchor="page" w:vAnchor="page" w:x="3933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(Former name or former address, if changed since last report)</w:t>
      </w:r>
    </w:p>
    <w:p>
      <w:pPr>
        <w:pStyle w:val="Normal"/>
        <w:framePr w:w="1921" w:hAnchor="page" w:vAnchor="page" w:x="5420" w:y="86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 Applicable</w:t>
      </w:r>
    </w:p>
    <w:p>
      <w:pPr>
        <w:pStyle w:val="Normal"/>
        <w:framePr w:w="4689" w:hAnchor="page" w:vAnchor="page" w:x="4246" w:y="82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(Registrant's telephone number, including area code)</w:t>
      </w:r>
    </w:p>
    <w:p>
      <w:pPr>
        <w:pStyle w:val="Normal"/>
        <w:framePr w:w="2209" w:hAnchor="page" w:vAnchor="page" w:x="5300" w:y="79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+44 191-295-0303</w:t>
      </w:r>
    </w:p>
    <w:p>
      <w:pPr>
        <w:pStyle w:val="Normal"/>
        <w:framePr w:w="3475" w:hAnchor="page" w:vAnchor="page" w:x="781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(Address of principal executive offices)</w:t>
      </w:r>
    </w:p>
    <w:p>
      <w:pPr>
        <w:pStyle w:val="Normal"/>
        <w:framePr w:w="1099" w:hAnchor="page" w:vAnchor="page" w:x="9698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(Zip Code)</w:t>
      </w:r>
    </w:p>
    <w:p>
      <w:pPr>
        <w:pStyle w:val="Normal"/>
        <w:framePr w:w="2094" w:hAnchor="page" w:vAnchor="page" w:x="1377" w:y="73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United Kingdom</w:t>
      </w:r>
    </w:p>
    <w:p>
      <w:pPr>
        <w:pStyle w:val="Normal"/>
        <w:framePr w:w="1214" w:hAnchor="page" w:vAnchor="page" w:x="9670" w:y="73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NE6 3PL</w:t>
      </w:r>
    </w:p>
    <w:p>
      <w:pPr>
        <w:pStyle w:val="Normal"/>
        <w:framePr w:w="2704" w:hAnchor="page" w:vAnchor="page" w:x="1122" w:y="70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Newcastle Upon Tyne</w:t>
      </w:r>
    </w:p>
    <w:p>
      <w:pPr>
        <w:pStyle w:val="Normal"/>
        <w:framePr w:w="2319" w:hAnchor="page" w:vAnchor="page" w:x="1283" w:y="6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Wincomblee Road</w:t>
      </w:r>
    </w:p>
    <w:p>
      <w:pPr>
        <w:pStyle w:val="Normal"/>
        <w:framePr w:w="2001" w:hAnchor="page" w:vAnchor="page" w:x="1415" w:y="65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Hadrian House,</w:t>
      </w:r>
    </w:p>
    <w:p>
      <w:pPr>
        <w:pStyle w:val="Normal"/>
        <w:framePr w:w="3820" w:hAnchor="page" w:vAnchor="page" w:x="630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(State or other jurisdiction of incorporation)</w:t>
      </w:r>
    </w:p>
    <w:p>
      <w:pPr>
        <w:pStyle w:val="Normal"/>
        <w:framePr w:w="2475" w:hAnchor="page" w:vAnchor="page" w:x="5161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(Commission File Number)</w:t>
      </w:r>
    </w:p>
    <w:p>
      <w:pPr>
        <w:pStyle w:val="Normal"/>
        <w:framePr w:w="3147" w:hAnchor="page" w:vAnchor="page" w:x="8859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(I.R.S. Employer Identification No.)</w:t>
      </w:r>
    </w:p>
    <w:p>
      <w:pPr>
        <w:pStyle w:val="Normal"/>
        <w:framePr w:w="2094" w:hAnchor="page" w:vAnchor="page" w:x="1369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United Kingdom</w:t>
      </w:r>
    </w:p>
    <w:p>
      <w:pPr>
        <w:pStyle w:val="Normal"/>
        <w:framePr w:w="1388" w:hAnchor="page" w:vAnchor="page" w:x="5634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001-37983</w:t>
      </w:r>
    </w:p>
    <w:p>
      <w:pPr>
        <w:pStyle w:val="Normal"/>
        <w:framePr w:w="1522" w:hAnchor="page" w:vAnchor="page" w:x="9557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98-1283037</w:t>
      </w:r>
    </w:p>
    <w:p>
      <w:pPr>
        <w:pStyle w:val="Normal"/>
        <w:framePr w:w="1260" w:hAnchor="page" w:vAnchor="page" w:x="280" w:y="52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              </w:t>
      </w:r>
    </w:p>
    <w:p>
      <w:pPr>
        <w:pStyle w:val="Normal"/>
        <w:framePr w:w="4567" w:hAnchor="page" w:vAnchor="page" w:x="4297" w:y="50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(Exact name of registrant as specified in its charter)</w:t>
      </w:r>
    </w:p>
    <w:p>
      <w:pPr>
        <w:pStyle w:val="Normal"/>
        <w:framePr w:w="4188" w:hAnchor="page" w:vAnchor="page" w:x="4436" w:y="4581"/>
        <w:widowControl w:val="off"/>
        <w:autoSpaceDE w:val="off"/>
        <w:autoSpaceDN w:val="off"/>
        <w:spacing w:before="0" w:after="0" w:line="492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44"/>
          <w:szCs w:val="44"/>
        </w:rPr>
      </w:pPr>
      <w:r>
        <w:rPr>
          <w:rFonts w:ascii="Arial-BoldMT" w:hAnsi="Arial-BoldMT" w:fareast="Arial-BoldMT" w:cs="Arial-BoldMT"/>
          <w:color w:val="000000"/>
          <w:w w:val="100"/>
          <w:sz w:val="44"/>
          <w:szCs w:val="44"/>
        </w:rPr>
        <w:t>TechnipFMC plc</w:t>
      </w:r>
    </w:p>
    <w:p>
      <w:pPr>
        <w:pStyle w:val="Normal"/>
        <w:framePr w:w="4204" w:hAnchor="page" w:vAnchor="page" w:x="4448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Date of Report (Date of earliest event reported)</w:t>
      </w:r>
    </w:p>
    <w:p>
      <w:pPr>
        <w:pStyle w:val="Normal"/>
        <w:framePr w:w="2095" w:hAnchor="page" w:vAnchor="page" w:x="5347" w:y="38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October 26, 2022</w:t>
      </w:r>
    </w:p>
    <w:p>
      <w:pPr>
        <w:pStyle w:val="Normal"/>
        <w:framePr w:w="7616" w:hAnchor="page" w:vAnchor="page" w:x="3037" w:y="331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Pursuant to Section 13 OR 15(d) of The Securities Exchange Act of 1934</w:t>
      </w:r>
    </w:p>
    <w:p>
      <w:pPr>
        <w:pStyle w:val="Normal"/>
        <w:framePr w:w="2730" w:hAnchor="page" w:vAnchor="page" w:x="4999" w:y="2975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CURRENT REPORT</w:t>
      </w:r>
    </w:p>
    <w:p>
      <w:pPr>
        <w:pStyle w:val="Normal"/>
        <w:framePr w:w="2311" w:hAnchor="page" w:vAnchor="page" w:x="5249" w:y="2311"/>
        <w:widowControl w:val="off"/>
        <w:autoSpaceDE w:val="off"/>
        <w:autoSpaceDN w:val="off"/>
        <w:spacing w:before="0" w:after="0" w:line="403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36"/>
          <w:szCs w:val="36"/>
        </w:rPr>
      </w:pPr>
      <w:r>
        <w:rPr>
          <w:rFonts w:ascii="Arial-BoldMT" w:hAnsi="Arial-BoldMT" w:fareast="Arial-BoldMT" w:cs="Arial-BoldMT"/>
          <w:color w:val="000000"/>
          <w:w w:val="100"/>
          <w:sz w:val="36"/>
          <w:szCs w:val="36"/>
        </w:rPr>
        <w:t>FORM 8-K</w:t>
      </w:r>
    </w:p>
    <w:p>
      <w:pPr>
        <w:pStyle w:val="Normal"/>
        <w:framePr w:w="3249" w:hAnchor="page" w:vAnchor="page" w:x="4763" w:y="168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Washington, D.C. 20549</w:t>
      </w:r>
    </w:p>
    <w:p>
      <w:pPr>
        <w:pStyle w:val="Normal"/>
        <w:framePr w:w="5872" w:hAnchor="page" w:vAnchor="page" w:x="3571" w:y="144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SECURITIES AND EXCHANGE COMMISSION</w:t>
      </w:r>
    </w:p>
    <w:p>
      <w:pPr>
        <w:pStyle w:val="Normal"/>
        <w:framePr w:w="2324" w:hAnchor="page" w:vAnchor="page" w:x="5184" w:y="120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UNITED STATES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0" style="position:absolute;margin-left:7pt;margin-top:1pt;z-index:-167772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" style="position:absolute;margin-left:13pt;margin-top:796.65pt;z-index:-167772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" style="position:absolute;margin-left:13pt;margin-top:797.4pt;z-index:-167772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" style="position:absolute;margin-left:596.25pt;margin-top:796.65pt;z-index:-167772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" style="position:absolute;margin-left:13pt;margin-top:796.65pt;z-index:-167771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" style="position:absolute;margin-left:475.4pt;margin-top:51.3pt;z-index:-16777192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" style="position:absolute;margin-left:475.4pt;margin-top:54.3pt;z-index:-16777188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" style="position:absolute;margin-left:362.05pt;margin-top:51.3pt;z-index:-16777184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" style="position:absolute;margin-left:362.05pt;margin-top:54.3pt;z-index:-16777180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" style="position:absolute;margin-left:248.7pt;margin-top:51.3pt;z-index:-16777176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" style="position:absolute;margin-left:248.7pt;margin-top:54.3pt;z-index:-16777172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" style="position:absolute;margin-left:135.35pt;margin-top:51.3pt;z-index:-16777168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" style="position:absolute;margin-left:135.35pt;margin-top:54.3pt;z-index:-16777164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" style="position:absolute;margin-left:21.25pt;margin-top:51.3pt;z-index:-16777160;width:11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" style="position:absolute;margin-left:21.25pt;margin-top:54.3pt;z-index:-16777156;width:11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" style="position:absolute;margin-left:587.25pt;margin-top:51.3pt;z-index:-16777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" style="position:absolute;margin-left:480.65pt;margin-top:51.3pt;z-index:-16777148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" style="position:absolute;margin-left:475.4pt;margin-top:51.3pt;z-index:-167771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" style="position:absolute;margin-left:473.9pt;margin-top:51.3pt;z-index:-16777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" style="position:absolute;margin-left:367.3pt;margin-top:51.3pt;z-index:-16777136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" style="position:absolute;margin-left:362.05pt;margin-top:51.3pt;z-index:-167771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" style="position:absolute;margin-left:360.55pt;margin-top:51.3pt;z-index:-16777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" style="position:absolute;margin-left:253.95pt;margin-top:51.3pt;z-index:-16777124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" style="position:absolute;margin-left:248.7pt;margin-top:51.3pt;z-index:-167771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" style="position:absolute;margin-left:247.2pt;margin-top:51.3pt;z-index:-16777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" style="position:absolute;margin-left:140.6pt;margin-top:51.3pt;z-index:-16777112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" style="position:absolute;margin-left:135.35pt;margin-top:51.3pt;z-index:-167771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" style="position:absolute;margin-left:133.85pt;margin-top:51.3pt;z-index:-16777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" style="position:absolute;margin-left:27.25pt;margin-top:51.3pt;z-index:-16777100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" style="position:absolute;margin-left:21.25pt;margin-top:51.3pt;z-index:-167770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" style="position:absolute;margin-left:13.75pt;margin-top:738.1pt;z-index:-16777092;width:58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" style="position:absolute;margin-left:13.75pt;margin-top:741.1pt;z-index:-16777088;width:58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" style="position:absolute;margin-left:594.75pt;margin-top:738.1pt;z-index:-16777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" style="position:absolute;margin-left:19pt;margin-top:738.1pt;z-index:-16777080;width:577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" style="position:absolute;margin-left:13.75pt;margin-top:738.1pt;z-index:-167770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" o:title=""/>
          </v:shape>
        </w:pict>
      </w:r>
    </w:p>
    <w:p>
      <w:pPr>
        <w:pStyle w:val="Normal"/>
        <w:framePr w:w="641" w:hAnchor="page" w:vAnchor="page" w:x="315" w:y="4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104</w:t>
      </w:r>
    </w:p>
    <w:p>
      <w:pPr>
        <w:pStyle w:val="Normal"/>
        <w:framePr w:w="7273" w:hAnchor="page" w:vAnchor="page" w:x="2011" w:y="4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Inline XBRL for the cover page of this Current Report on Form 8-K</w:t>
      </w:r>
    </w:p>
    <w:p>
      <w:pPr>
        <w:pStyle w:val="Normal"/>
        <w:framePr w:w="707" w:hAnchor="page" w:vAnchor="page" w:x="315" w:y="38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99.1</w:t>
      </w:r>
    </w:p>
    <w:p>
      <w:pPr>
        <w:pStyle w:val="Normal"/>
        <w:framePr w:w="6954" w:hAnchor="page" w:vAnchor="page" w:x="2011" w:y="38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20"/>
          <w:szCs w:val="20"/>
        </w:rPr>
      </w:pPr>
      <w:r>
        <w:rPr>
          <w:rFonts w:ascii="ArialMT" w:hAnsi="ArialMT" w:fareast="ArialMT" w:cs="ArialMT"/>
          <w:color w:val="0000ff"/>
          <w:w w:val="100"/>
          <w:sz w:val="20"/>
          <w:szCs w:val="20"/>
        </w:rPr>
        <w:t>News Release issued by the Company dated October 26, 2022</w:t>
      </w:r>
    </w:p>
    <w:p>
      <w:pPr>
        <w:pStyle w:val="Normal"/>
        <w:framePr w:w="4464" w:hAnchor="page" w:vAnchor="page" w:x="315" w:y="35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Exhibit Number    Exhibit Description</w:t>
      </w:r>
    </w:p>
    <w:p>
      <w:pPr>
        <w:pStyle w:val="Normal"/>
        <w:framePr w:w="1441" w:hAnchor="page" w:vAnchor="page" w:x="280" w:y="30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(d) Exhibits</w:t>
      </w:r>
    </w:p>
    <w:p>
      <w:pPr>
        <w:pStyle w:val="Normal"/>
        <w:framePr w:w="5431" w:hAnchor="page" w:vAnchor="page" w:x="280" w:y="25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9.01    Financial Statements and Exhibits</w:t>
      </w:r>
    </w:p>
    <w:p>
      <w:pPr>
        <w:pStyle w:val="Normal"/>
        <w:framePr w:w="1321" w:hAnchor="page" w:vAnchor="page" w:x="280" w:y="16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reference.</w:t>
      </w:r>
    </w:p>
    <w:p>
      <w:pPr>
        <w:pStyle w:val="Normal"/>
        <w:framePr w:w="14244" w:hAnchor="page" w:vAnchor="page" w:x="280" w:y="13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ended September 30, 2022. A copy of the news release is furnished as Exhibit 99.1 to this report and is incorporated herein by</w:t>
      </w:r>
    </w:p>
    <w:p>
      <w:pPr>
        <w:pStyle w:val="Normal"/>
        <w:framePr w:w="14238" w:hAnchor="page" w:vAnchor="page" w:x="280" w:y="11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October 26, 2022, TechnipFMC plc (the "Company") issued a news release announcing its financial results for the fiscal quarter</w:t>
      </w:r>
    </w:p>
    <w:p>
      <w:pPr>
        <w:pStyle w:val="Normal"/>
        <w:framePr w:w="6817" w:hAnchor="page" w:vAnchor="page" w:x="280" w:y="8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2.02    Results of Operations and Financial Condition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" style="position:absolute;margin-left:7pt;margin-top:1pt;z-index:-167770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" style="position:absolute;margin-left:13pt;margin-top:270.5pt;z-index:-167770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" style="position:absolute;margin-left:13pt;margin-top:271.25pt;z-index:-167770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" style="position:absolute;margin-left:596.25pt;margin-top:270.5pt;z-index:-167770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" style="position:absolute;margin-left:13pt;margin-top:270.5pt;z-index:-167770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" style="position:absolute;margin-left:98.6pt;margin-top:190.9pt;z-index:-16777052;width:42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" style="position:absolute;margin-left:13.75pt;margin-top:190.9pt;z-index:-16777048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" style="position:absolute;margin-left:99.55pt;margin-top:202.15pt;z-index:-16777044;width:204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" style="position:absolute;margin-left:99.55pt;margin-top:202.15pt;z-index:-16777040;width:204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" style="position:absolute;margin-left:302pt;margin-top:202.15pt;z-index:-16777036;width:5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" style="position:absolute;margin-left:302pt;margin-top:202.15pt;z-index:-16777032;width:5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" style="position:absolute;margin-left:351.5pt;margin-top:202.15pt;z-index:-16777028;width:2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" style="position:absolute;margin-left:351.5pt;margin-top:202.15pt;z-index:-16777024;width:2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" o:title=""/>
          </v:shape>
        </w:pict>
      </w:r>
    </w:p>
    <w:p>
      <w:pPr>
        <w:pStyle w:val="Normal"/>
        <w:framePr w:w="6361" w:hAnchor="page" w:vAnchor="page" w:x="4429" w:y="38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Title: Executive Vice President and Chief Financial Officer</w:t>
      </w:r>
    </w:p>
    <w:p>
      <w:pPr>
        <w:pStyle w:val="Normal"/>
        <w:framePr w:w="947" w:hAnchor="page" w:vAnchor="page" w:x="300" w:y="35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Dated:</w:t>
      </w:r>
    </w:p>
    <w:p>
      <w:pPr>
        <w:pStyle w:val="Normal"/>
        <w:framePr w:w="2095" w:hAnchor="page" w:vAnchor="page" w:x="1126" w:y="35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October 26, 2022</w:t>
      </w:r>
    </w:p>
    <w:p>
      <w:pPr>
        <w:pStyle w:val="Normal"/>
        <w:framePr w:w="1935" w:hAnchor="page" w:vAnchor="page" w:x="4429" w:y="35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Name: Alf Melin</w:t>
      </w:r>
    </w:p>
    <w:p>
      <w:pPr>
        <w:pStyle w:val="Normal"/>
        <w:framePr w:w="1895" w:hAnchor="page" w:vAnchor="page" w:x="4429" w:y="33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By: /s/ Alf Melin</w:t>
      </w:r>
    </w:p>
    <w:p>
      <w:pPr>
        <w:pStyle w:val="Normal"/>
        <w:framePr w:w="2076" w:hAnchor="page" w:vAnchor="page" w:x="4429" w:y="24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TechnipFMC plc</w:t>
      </w:r>
    </w:p>
    <w:p>
      <w:pPr>
        <w:pStyle w:val="Normal"/>
        <w:framePr w:w="5780" w:hAnchor="page" w:vAnchor="page" w:x="280" w:y="16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behalf by the undersigned hereunto duly authorized.</w:t>
      </w:r>
    </w:p>
    <w:p>
      <w:pPr>
        <w:pStyle w:val="Normal"/>
        <w:framePr w:w="14244" w:hAnchor="page" w:vAnchor="page" w:x="280" w:y="14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Pursuant to the requirements of the Securities Exchange Act of 1934, the registrant has duly caused this report to be signed on its</w:t>
      </w:r>
    </w:p>
    <w:p>
      <w:pPr>
        <w:pStyle w:val="Normal"/>
        <w:framePr w:w="1796" w:hAnchor="page" w:vAnchor="page" w:x="5471" w:y="8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SIGNATURES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" style="position:absolute;margin-left:7pt;margin-top:1pt;z-index:-167770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" style="position:absolute;margin-left:219.45pt;margin-top:177.4pt;z-index:-16777016;width:33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" o:title=""/>
          </v:shape>
        </w:pict>
      </w:r>
    </w:p>
    <w:p>
      <w:pPr>
        <w:pStyle w:val="Normal"/>
        <w:framePr w:w="1778" w:hAnchor="page" w:vAnchor="page" w:x="5459" w:y="140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40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 of 25</w:t>
      </w:r>
    </w:p>
    <w:p>
      <w:pPr>
        <w:pStyle w:val="Normal"/>
        <w:framePr w:w="12283" w:hAnchor="page" w:vAnchor="page" w:x="280" w:y="1242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exchange loss of $14.5 million. When excluding the foreign exchange loss, adjusted EBITDA was $200.1 million.</w:t>
      </w:r>
    </w:p>
    <w:p>
      <w:pPr>
        <w:pStyle w:val="Normal"/>
        <w:framePr w:w="13078" w:hAnchor="page" w:vAnchor="page" w:x="280" w:y="1216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Adjusted  EBITDA  excludes  pre-tax  charges  and  credits.  Adjusted  EBITDA  in  the  period  also  included  a  foreign</w:t>
      </w:r>
    </w:p>
    <w:p>
      <w:pPr>
        <w:pStyle w:val="Normal"/>
        <w:framePr w:w="10991" w:hAnchor="page" w:vAnchor="page" w:x="280" w:y="1173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Adjusted income from continuing operations was $12.7 million, or $0.03 per diluted share (Exhibit 6).</w:t>
      </w:r>
    </w:p>
    <w:p>
      <w:pPr>
        <w:pStyle w:val="Normal"/>
        <w:framePr w:w="327" w:hAnchor="page" w:vAnchor="page" w:x="640" w:y="1131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•</w:t>
      </w:r>
    </w:p>
    <w:p>
      <w:pPr>
        <w:pStyle w:val="Normal"/>
        <w:framePr w:w="5327" w:hAnchor="page" w:vAnchor="page" w:x="988" w:y="1131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Restructuring and other charges of $4.1 million.</w:t>
      </w:r>
    </w:p>
    <w:p>
      <w:pPr>
        <w:pStyle w:val="Normal"/>
        <w:framePr w:w="327" w:hAnchor="page" w:vAnchor="page" w:x="640" w:y="1096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•</w:t>
      </w:r>
    </w:p>
    <w:p>
      <w:pPr>
        <w:pStyle w:val="Normal"/>
        <w:framePr w:w="5570" w:hAnchor="page" w:vAnchor="page" w:x="988" w:y="1096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Impairment and other charges of $3.6 million; and</w:t>
      </w:r>
    </w:p>
    <w:p>
      <w:pPr>
        <w:pStyle w:val="Normal"/>
        <w:framePr w:w="9189" w:hAnchor="page" w:vAnchor="page" w:x="280" w:y="1062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$7.7 million of expense, or $0.02 per share, which included the following (Exhibit 6):</w:t>
      </w:r>
    </w:p>
    <w:p>
      <w:pPr>
        <w:pStyle w:val="Normal"/>
        <w:framePr w:w="13081" w:hAnchor="page" w:vAnchor="page" w:x="280" w:y="1036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TechnipFMC was $5 million, or $0.01 per diluted share. These results included after-tax charges and credits totaling</w:t>
      </w:r>
    </w:p>
    <w:p>
      <w:pPr>
        <w:pStyle w:val="Normal"/>
        <w:framePr w:w="13079" w:hAnchor="page" w:vAnchor="page" w:x="280" w:y="1009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Total  Company  revenue  in  the  third  quarter  was  $1,733  million.  Income  from  continuing  operations  attributable  to</w:t>
      </w:r>
    </w:p>
    <w:p>
      <w:pPr>
        <w:pStyle w:val="Normal"/>
        <w:framePr w:w="2187" w:hAnchor="page" w:vAnchor="page" w:x="280" w:y="972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n/m - not meaningful</w:t>
      </w:r>
    </w:p>
    <w:p>
      <w:pPr>
        <w:pStyle w:val="Normal"/>
        <w:framePr w:w="1174" w:hAnchor="page" w:vAnchor="page" w:x="345" w:y="93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Backlog</w:t>
      </w:r>
    </w:p>
    <w:p>
      <w:pPr>
        <w:pStyle w:val="Normal"/>
        <w:framePr w:w="1175" w:hAnchor="page" w:vAnchor="page" w:x="5682" w:y="93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$8,841.0</w:t>
      </w:r>
    </w:p>
    <w:p>
      <w:pPr>
        <w:pStyle w:val="Normal"/>
        <w:framePr w:w="1175" w:hAnchor="page" w:vAnchor="page" w:x="7138" w:y="93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$9,039.4</w:t>
      </w:r>
    </w:p>
    <w:p>
      <w:pPr>
        <w:pStyle w:val="Normal"/>
        <w:framePr w:w="1175" w:hAnchor="page" w:vAnchor="page" w:x="8594" w:y="93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$7,002.4</w:t>
      </w:r>
    </w:p>
    <w:p>
      <w:pPr>
        <w:pStyle w:val="Normal"/>
        <w:framePr w:w="947" w:hAnchor="page" w:vAnchor="page" w:x="9744" w:y="93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(2.2%)</w:t>
      </w:r>
    </w:p>
    <w:p>
      <w:pPr>
        <w:pStyle w:val="Normal"/>
        <w:framePr w:w="921" w:hAnchor="page" w:vAnchor="page" w:x="11023" w:y="93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26.3%</w:t>
      </w:r>
    </w:p>
    <w:p>
      <w:pPr>
        <w:pStyle w:val="Normal"/>
        <w:framePr w:w="2001" w:hAnchor="page" w:vAnchor="page" w:x="345" w:y="9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1175" w:hAnchor="page" w:vAnchor="page" w:x="5682" w:y="9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$1,850.0</w:t>
      </w:r>
    </w:p>
    <w:p>
      <w:pPr>
        <w:pStyle w:val="Normal"/>
        <w:framePr w:w="1175" w:hAnchor="page" w:vAnchor="page" w:x="7138" w:y="9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$2,201.7</w:t>
      </w:r>
    </w:p>
    <w:p>
      <w:pPr>
        <w:pStyle w:val="Normal"/>
        <w:framePr w:w="1175" w:hAnchor="page" w:vAnchor="page" w:x="8594" w:y="9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$1,365.9</w:t>
      </w:r>
    </w:p>
    <w:p>
      <w:pPr>
        <w:pStyle w:val="Normal"/>
        <w:framePr w:w="1081" w:hAnchor="page" w:vAnchor="page" w:x="9688" w:y="9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(16.0%)</w:t>
      </w:r>
    </w:p>
    <w:p>
      <w:pPr>
        <w:pStyle w:val="Normal"/>
        <w:framePr w:w="921" w:hAnchor="page" w:vAnchor="page" w:x="11023" w:y="9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35.4%</w:t>
      </w:r>
    </w:p>
    <w:p>
      <w:pPr>
        <w:pStyle w:val="Normal"/>
        <w:framePr w:w="5043" w:hAnchor="page" w:vAnchor="page" w:x="345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diluted earnings (loss) per share</w:t>
      </w:r>
    </w:p>
    <w:p>
      <w:pPr>
        <w:pStyle w:val="Normal"/>
        <w:framePr w:w="841" w:hAnchor="page" w:vAnchor="page" w:x="5960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$0.03</w:t>
      </w:r>
    </w:p>
    <w:p>
      <w:pPr>
        <w:pStyle w:val="Normal"/>
        <w:framePr w:w="841" w:hAnchor="page" w:vAnchor="page" w:x="7416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$0.02</w:t>
      </w:r>
    </w:p>
    <w:p>
      <w:pPr>
        <w:pStyle w:val="Normal"/>
        <w:framePr w:w="1001" w:hAnchor="page" w:vAnchor="page" w:x="8739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$(0.06)</w:t>
      </w:r>
    </w:p>
    <w:p>
      <w:pPr>
        <w:pStyle w:val="Normal"/>
        <w:framePr w:w="921" w:hAnchor="page" w:vAnchor="page" w:x="9755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50.0%</w:t>
      </w:r>
    </w:p>
    <w:p>
      <w:pPr>
        <w:pStyle w:val="Normal"/>
        <w:framePr w:w="640" w:hAnchor="page" w:vAnchor="page" w:x="11140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2882" w:hAnchor="page" w:vAnchor="page" w:x="345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income (loss)</w:t>
      </w:r>
    </w:p>
    <w:p>
      <w:pPr>
        <w:pStyle w:val="Normal"/>
        <w:framePr w:w="841" w:hAnchor="page" w:vAnchor="page" w:x="5960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$12.7</w:t>
      </w:r>
    </w:p>
    <w:p>
      <w:pPr>
        <w:pStyle w:val="Normal"/>
        <w:framePr w:w="707" w:hAnchor="page" w:vAnchor="page" w:x="7527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$8.4</w:t>
      </w:r>
    </w:p>
    <w:p>
      <w:pPr>
        <w:pStyle w:val="Normal"/>
        <w:framePr w:w="1001" w:hAnchor="page" w:vAnchor="page" w:x="8739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$(25.0)</w:t>
      </w:r>
    </w:p>
    <w:p>
      <w:pPr>
        <w:pStyle w:val="Normal"/>
        <w:framePr w:w="921" w:hAnchor="page" w:vAnchor="page" w:x="9755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51.2%</w:t>
      </w:r>
    </w:p>
    <w:p>
      <w:pPr>
        <w:pStyle w:val="Normal"/>
        <w:framePr w:w="640" w:hAnchor="page" w:vAnchor="page" w:x="11140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3095" w:hAnchor="page" w:vAnchor="page" w:x="345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 margin</w:t>
      </w:r>
    </w:p>
    <w:p>
      <w:pPr>
        <w:pStyle w:val="Normal"/>
        <w:framePr w:w="988" w:hAnchor="page" w:vAnchor="page" w:x="5825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10.7 %</w:t>
      </w:r>
    </w:p>
    <w:p>
      <w:pPr>
        <w:pStyle w:val="Normal"/>
        <w:framePr w:w="988" w:hAnchor="page" w:vAnchor="page" w:x="7281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10.9 %</w:t>
      </w:r>
    </w:p>
    <w:p>
      <w:pPr>
        <w:pStyle w:val="Normal"/>
        <w:framePr w:w="854" w:hAnchor="page" w:vAnchor="page" w:x="8849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8.9 %</w:t>
      </w:r>
    </w:p>
    <w:p>
      <w:pPr>
        <w:pStyle w:val="Normal"/>
        <w:framePr w:w="1121" w:hAnchor="page" w:vAnchor="page" w:x="9671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(20 bps)</w:t>
      </w:r>
    </w:p>
    <w:p>
      <w:pPr>
        <w:pStyle w:val="Normal"/>
        <w:framePr w:w="1094" w:hAnchor="page" w:vAnchor="page" w:x="10951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180 bps</w:t>
      </w:r>
    </w:p>
    <w:p>
      <w:pPr>
        <w:pStyle w:val="Normal"/>
        <w:framePr w:w="2228" w:hAnchor="page" w:vAnchor="page" w:x="345" w:y="76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974" w:hAnchor="page" w:vAnchor="page" w:x="5849" w:y="76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$185.6</w:t>
      </w:r>
    </w:p>
    <w:p>
      <w:pPr>
        <w:pStyle w:val="Normal"/>
        <w:framePr w:w="974" w:hAnchor="page" w:vAnchor="page" w:x="7305" w:y="76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$186.5</w:t>
      </w:r>
    </w:p>
    <w:p>
      <w:pPr>
        <w:pStyle w:val="Normal"/>
        <w:framePr w:w="974" w:hAnchor="page" w:vAnchor="page" w:x="8761" w:y="76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$140.6</w:t>
      </w:r>
    </w:p>
    <w:p>
      <w:pPr>
        <w:pStyle w:val="Normal"/>
        <w:framePr w:w="947" w:hAnchor="page" w:vAnchor="page" w:x="9744" w:y="76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(0.5%)</w:t>
      </w:r>
    </w:p>
    <w:p>
      <w:pPr>
        <w:pStyle w:val="Normal"/>
        <w:framePr w:w="921" w:hAnchor="page" w:vAnchor="page" w:x="11023" w:y="76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32.0%</w:t>
      </w:r>
    </w:p>
    <w:p>
      <w:pPr>
        <w:pStyle w:val="Normal"/>
        <w:framePr w:w="3976" w:hAnchor="page" w:vAnchor="page" w:x="345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Diluted earnings (loss) per share</w:t>
      </w:r>
    </w:p>
    <w:p>
      <w:pPr>
        <w:pStyle w:val="Normal"/>
        <w:framePr w:w="841" w:hAnchor="page" w:vAnchor="page" w:x="5960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$0.01</w:t>
      </w:r>
    </w:p>
    <w:p>
      <w:pPr>
        <w:pStyle w:val="Normal"/>
        <w:framePr w:w="841" w:hAnchor="page" w:vAnchor="page" w:x="7416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$0.00</w:t>
      </w:r>
    </w:p>
    <w:p>
      <w:pPr>
        <w:pStyle w:val="Normal"/>
        <w:framePr w:w="1001" w:hAnchor="page" w:vAnchor="page" w:x="8739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$(0.09)</w:t>
      </w:r>
    </w:p>
    <w:p>
      <w:pPr>
        <w:pStyle w:val="Normal"/>
        <w:framePr w:w="640" w:hAnchor="page" w:vAnchor="page" w:x="9872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640" w:hAnchor="page" w:vAnchor="page" w:x="11140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1788" w:hAnchor="page" w:vAnchor="page" w:x="345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Income (loss)</w:t>
      </w:r>
    </w:p>
    <w:p>
      <w:pPr>
        <w:pStyle w:val="Normal"/>
        <w:framePr w:w="707" w:hAnchor="page" w:vAnchor="page" w:x="6071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$5.0</w:t>
      </w:r>
    </w:p>
    <w:p>
      <w:pPr>
        <w:pStyle w:val="Normal"/>
        <w:framePr w:w="707" w:hAnchor="page" w:vAnchor="page" w:x="7527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$2.1</w:t>
      </w:r>
    </w:p>
    <w:p>
      <w:pPr>
        <w:pStyle w:val="Normal"/>
        <w:framePr w:w="1001" w:hAnchor="page" w:vAnchor="page" w:x="8739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$(40.6)</w:t>
      </w:r>
    </w:p>
    <w:p>
      <w:pPr>
        <w:pStyle w:val="Normal"/>
        <w:framePr w:w="1054" w:hAnchor="page" w:vAnchor="page" w:x="9699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138.1%</w:t>
      </w:r>
    </w:p>
    <w:p>
      <w:pPr>
        <w:pStyle w:val="Normal"/>
        <w:framePr w:w="640" w:hAnchor="page" w:vAnchor="page" w:x="11140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1241" w:hAnchor="page" w:vAnchor="page" w:x="345" w:y="6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1175" w:hAnchor="page" w:vAnchor="page" w:x="5682" w:y="6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$1,733.0</w:t>
      </w:r>
    </w:p>
    <w:p>
      <w:pPr>
        <w:pStyle w:val="Normal"/>
        <w:framePr w:w="1175" w:hAnchor="page" w:vAnchor="page" w:x="7138" w:y="6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$1,717.2</w:t>
      </w:r>
    </w:p>
    <w:p>
      <w:pPr>
        <w:pStyle w:val="Normal"/>
        <w:framePr w:w="1175" w:hAnchor="page" w:vAnchor="page" w:x="8594" w:y="6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$1,579.4</w:t>
      </w:r>
    </w:p>
    <w:p>
      <w:pPr>
        <w:pStyle w:val="Normal"/>
        <w:framePr w:w="787" w:hAnchor="page" w:vAnchor="page" w:x="9810" w:y="6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0.9%</w:t>
      </w:r>
    </w:p>
    <w:p>
      <w:pPr>
        <w:pStyle w:val="Normal"/>
        <w:framePr w:w="787" w:hAnchor="page" w:vAnchor="page" w:x="11079" w:y="6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9.7%</w:t>
      </w:r>
    </w:p>
    <w:p>
      <w:pPr>
        <w:pStyle w:val="Normal"/>
        <w:framePr w:w="619" w:hAnchor="page" w:vAnchor="page" w:x="5582" w:y="63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7038" w:y="63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8494" w:y="63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163" w:hAnchor="page" w:vAnchor="page" w:x="9634" w:y="63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Sequential</w:t>
      </w:r>
    </w:p>
    <w:p>
      <w:pPr>
        <w:pStyle w:val="Normal"/>
        <w:framePr w:w="1537" w:hAnchor="page" w:vAnchor="page" w:x="10746" w:y="63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Year-over-Year</w:t>
      </w:r>
    </w:p>
    <w:p>
      <w:pPr>
        <w:pStyle w:val="Normal"/>
        <w:framePr w:w="3755" w:hAnchor="page" w:vAnchor="page" w:x="345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per share amounts)</w:t>
      </w:r>
    </w:p>
    <w:p>
      <w:pPr>
        <w:pStyle w:val="Normal"/>
        <w:framePr w:w="918" w:hAnchor="page" w:vAnchor="page" w:x="5457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Sep. 30,</w:t>
      </w:r>
    </w:p>
    <w:p>
      <w:pPr>
        <w:pStyle w:val="Normal"/>
        <w:framePr w:w="907" w:hAnchor="page" w:vAnchor="page" w:x="6918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Jun. 30,</w:t>
      </w:r>
    </w:p>
    <w:p>
      <w:pPr>
        <w:pStyle w:val="Normal"/>
        <w:framePr w:w="918" w:hAnchor="page" w:vAnchor="page" w:x="8370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Sep. 30,</w:t>
      </w:r>
    </w:p>
    <w:p>
      <w:pPr>
        <w:pStyle w:val="Normal"/>
        <w:framePr w:w="2090" w:hAnchor="page" w:vAnchor="page" w:x="6425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896" w:hAnchor="page" w:vAnchor="page" w:x="10376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9577" w:hAnchor="page" w:vAnchor="page" w:x="280" w:y="550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Reconciliation of U.S. GAAP to non-GAAP financial measures are provided in financial schedules.</w:t>
      </w:r>
    </w:p>
    <w:p>
      <w:pPr>
        <w:pStyle w:val="Normal"/>
        <w:framePr w:w="6697" w:hAnchor="page" w:vAnchor="page" w:x="280" w:y="524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Summary Financial Results from Continuing Operations</w:t>
      </w:r>
    </w:p>
    <w:p>
      <w:pPr>
        <w:pStyle w:val="Normal"/>
        <w:framePr w:w="4628" w:hAnchor="page" w:vAnchor="page" w:x="280" w:y="479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today reported third quarter 2022 results.</w:t>
      </w:r>
    </w:p>
    <w:p>
      <w:pPr>
        <w:pStyle w:val="Normal"/>
        <w:framePr w:w="12557" w:hAnchor="page" w:vAnchor="page" w:x="280" w:y="454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NEWCASTLE &amp; HOUSTON, October 26, 2022 — 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TechnipFMC plc (NYSE: FTI) (the “Company” or “TechnipFMC”)</w:t>
      </w:r>
    </w:p>
    <w:p>
      <w:pPr>
        <w:pStyle w:val="Normal"/>
        <w:framePr w:w="10558" w:hAnchor="page" w:vAnchor="page" w:x="424" w:y="372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  Repurchased $50 million of ordinary shares following $400 million authorization in July</w:t>
      </w:r>
    </w:p>
    <w:p>
      <w:pPr>
        <w:pStyle w:val="Normal"/>
        <w:framePr w:w="10088" w:hAnchor="page" w:vAnchor="page" w:x="424" w:y="345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  Cash provided by operating activities of $212 million; free cash flow of $181 million</w:t>
      </w:r>
    </w:p>
    <w:p>
      <w:pPr>
        <w:pStyle w:val="Normal"/>
        <w:framePr w:w="10512" w:hAnchor="page" w:vAnchor="page" w:x="424" w:y="320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  Surface Technologies inbound of $449 million driven by Middle East; book-to-bill of 1.4</w:t>
      </w:r>
    </w:p>
    <w:p>
      <w:pPr>
        <w:pStyle w:val="Normal"/>
        <w:framePr w:w="10852" w:hAnchor="page" w:vAnchor="page" w:x="424" w:y="29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  Subsea inbound of $1.4 billion supports full-year outlook for orders to approach $7 billion</w:t>
      </w:r>
    </w:p>
    <w:p>
      <w:pPr>
        <w:pStyle w:val="Normal"/>
        <w:framePr w:w="8535" w:hAnchor="page" w:vAnchor="page" w:x="280" w:y="2167"/>
        <w:widowControl w:val="off"/>
        <w:autoSpaceDE w:val="off"/>
        <w:autoSpaceDN w:val="off"/>
        <w:spacing w:before="0" w:after="0" w:line="35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32"/>
          <w:szCs w:val="32"/>
        </w:rPr>
      </w:pPr>
      <w:r>
        <w:rPr>
          <w:rFonts w:ascii="ArialMT" w:hAnsi="ArialMT" w:fareast="ArialMT" w:cs="ArialMT"/>
          <w:color w:val="000000"/>
          <w:w w:val="100"/>
          <w:sz w:val="32"/>
          <w:szCs w:val="32"/>
        </w:rPr>
        <w:t>TechnipFMC Announces Third Quarter 2022 Results</w:t>
      </w:r>
    </w:p>
    <w:p>
      <w:pPr>
        <w:pStyle w:val="Normal"/>
        <w:framePr w:w="2642" w:hAnchor="page" w:vAnchor="page" w:x="280" w:y="1477"/>
        <w:widowControl w:val="off"/>
        <w:autoSpaceDE w:val="off"/>
        <w:autoSpaceDN w:val="off"/>
        <w:spacing w:before="0" w:after="0" w:line="358" w:lineRule="exact"/>
        <w:ind w:left="0" w:right="0" w:first-line="0"/>
        <w:jc w:val="left"/>
        <w:rPr>
          <w:rFonts w:ascii="ArialMT" w:hAnsi="ArialMT" w:fareast="ArialMT" w:cs="ArialMT"/>
          <w:color w:val="a6a6a6"/>
          <w:w w:val="100"/>
          <w:sz w:val="32"/>
          <w:szCs w:val="32"/>
        </w:rPr>
      </w:pPr>
      <w:r>
        <w:rPr>
          <w:rFonts w:ascii="ArialMT" w:hAnsi="ArialMT" w:fareast="ArialMT" w:cs="ArialMT"/>
          <w:color w:val="a6a6a6"/>
          <w:w w:val="100"/>
          <w:sz w:val="32"/>
          <w:szCs w:val="32"/>
        </w:rPr>
        <w:t>Press Release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" style="position:absolute;margin-left:7pt;margin-top:1pt;z-index:-167770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" style="position:absolute;margin-left:13pt;margin-top:721.6pt;z-index:-167770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" style="position:absolute;margin-left:13pt;margin-top:722.35pt;z-index:-167770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" style="position:absolute;margin-left:596.25pt;margin-top:721.6pt;z-index:-167770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" style="position:absolute;margin-left:13pt;margin-top:721.6pt;z-index:-167769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" style="position:absolute;margin-left:14pt;margin-top:2pt;z-index:-16776992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" style="position:absolute;margin-left:532.45pt;margin-top:477.65pt;z-index:-1677698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" style="position:absolute;margin-left:595.5pt;margin-top:464.15pt;z-index:-167769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" style="position:absolute;margin-left:468.65pt;margin-top:477.65pt;z-index:-1677698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" style="position:absolute;margin-left:532.45pt;margin-top:464.15pt;z-index:-167769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" style="position:absolute;margin-left:395.85pt;margin-top:477.65pt;z-index:-167769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" style="position:absolute;margin-left:468.65pt;margin-top:464.15pt;z-index:-167769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" style="position:absolute;margin-left:323pt;margin-top:477.65pt;z-index:-167769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" style="position:absolute;margin-left:395.85pt;margin-top:464.15pt;z-index:-167769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" style="position:absolute;margin-left:250.2pt;margin-top:477.65pt;z-index:-167769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" style="position:absolute;margin-left:323pt;margin-top:464.15pt;z-index:-167769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" style="position:absolute;margin-left:14.5pt;margin-top:477.65pt;z-index:-16776948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" style="position:absolute;margin-left:14.5pt;margin-top:464.15pt;z-index:-167769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" style="position:absolute;margin-left:250.2pt;margin-top:464.15pt;z-index:-167769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" style="position:absolute;margin-left:532.45pt;margin-top:450.65pt;z-index:-1677693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" style="position:absolute;margin-left:532.45pt;margin-top:464.15pt;z-index:-1677693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" style="position:absolute;margin-left:595.5pt;margin-top:450.65pt;z-index:-167769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" style="position:absolute;margin-left:468.65pt;margin-top:450.65pt;z-index:-1677692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" style="position:absolute;margin-left:468.65pt;margin-top:464.15pt;z-index:-1677692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" style="position:absolute;margin-left:532.45pt;margin-top:450.65pt;z-index:-167769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" style="position:absolute;margin-left:395.85pt;margin-top:450.65pt;z-index:-167769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" style="position:absolute;margin-left:395.85pt;margin-top:464.15pt;z-index:-167769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" style="position:absolute;margin-left:468.65pt;margin-top:450.65pt;z-index:-167769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" style="position:absolute;margin-left:323pt;margin-top:450.65pt;z-index:-167769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" style="position:absolute;margin-left:323pt;margin-top:464.15pt;z-index:-167768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" style="position:absolute;margin-left:395.85pt;margin-top:450.65pt;z-index:-167768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" style="position:absolute;margin-left:250.2pt;margin-top:450.65pt;z-index:-167768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" style="position:absolute;margin-left:250.2pt;margin-top:464.15pt;z-index:-167768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" style="position:absolute;margin-left:323pt;margin-top:450.65pt;z-index:-167768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" style="position:absolute;margin-left:14.5pt;margin-top:464.15pt;z-index:-16776876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" style="position:absolute;margin-left:14.5pt;margin-top:450.65pt;z-index:-167768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" style="position:absolute;margin-left:250.2pt;margin-top:450.65pt;z-index:-167768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" style="position:absolute;margin-left:14.5pt;margin-top:435.6pt;z-index:-16776864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" style="position:absolute;margin-left:14.5pt;margin-top:450.65pt;z-index:-16776860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" style="position:absolute;margin-left:14.5pt;margin-top:435.6pt;z-index:-1677685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" style="position:absolute;margin-left:595.5pt;margin-top:435.6pt;z-index:-1677685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" style="position:absolute;margin-left:532.45pt;margin-top:435.6pt;z-index:-1677684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" style="position:absolute;margin-left:595.5pt;margin-top:422.1pt;z-index:-167768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" style="position:absolute;margin-left:468.65pt;margin-top:435.6pt;z-index:-1677684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" style="position:absolute;margin-left:532.45pt;margin-top:422.1pt;z-index:-167768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" style="position:absolute;margin-left:395.85pt;margin-top:435.6pt;z-index:-167768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" style="position:absolute;margin-left:468.65pt;margin-top:422.1pt;z-index:-167768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" style="position:absolute;margin-left:323pt;margin-top:435.6pt;z-index:-167768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" style="position:absolute;margin-left:395.85pt;margin-top:422.1pt;z-index:-167768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" style="position:absolute;margin-left:250.2pt;margin-top:435.6pt;z-index:-167768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" style="position:absolute;margin-left:323pt;margin-top:422.1pt;z-index:-167768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" style="position:absolute;margin-left:14.5pt;margin-top:435.6pt;z-index:-16776808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" style="position:absolute;margin-left:14.5pt;margin-top:422.1pt;z-index:-167768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" style="position:absolute;margin-left:250.2pt;margin-top:422.1pt;z-index:-167768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" style="position:absolute;margin-left:532.45pt;margin-top:422.1pt;z-index:-1677679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" style="position:absolute;margin-left:595.5pt;margin-top:408.6pt;z-index:-167767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" style="position:absolute;margin-left:468.65pt;margin-top:422.1pt;z-index:-1677678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" style="position:absolute;margin-left:532.45pt;margin-top:408.6pt;z-index:-167767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" style="position:absolute;margin-left:395.85pt;margin-top:408.6pt;z-index:-167767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" style="position:absolute;margin-left:395.85pt;margin-top:422.1pt;z-index:-167767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" style="position:absolute;margin-left:468.65pt;margin-top:408.6pt;z-index:-167767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" style="position:absolute;margin-left:323pt;margin-top:408.6pt;z-index:-167767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" style="position:absolute;margin-left:323pt;margin-top:422.1pt;z-index:-167767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" style="position:absolute;margin-left:395.85pt;margin-top:408.6pt;z-index:-167767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" style="position:absolute;margin-left:250.2pt;margin-top:408.6pt;z-index:-167767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" style="position:absolute;margin-left:250.2pt;margin-top:422.1pt;z-index:-167767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" style="position:absolute;margin-left:323pt;margin-top:408.6pt;z-index:-167767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" style="position:absolute;margin-left:14.5pt;margin-top:422.1pt;z-index:-16776744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" style="position:absolute;margin-left:14.5pt;margin-top:408.6pt;z-index:-167767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" style="position:absolute;margin-left:250.2pt;margin-top:408.6pt;z-index:-167767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" style="position:absolute;margin-left:532.45pt;margin-top:408.6pt;z-index:-1677673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" style="position:absolute;margin-left:595.5pt;margin-top:395.1pt;z-index:-167767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" style="position:absolute;margin-left:468.65pt;margin-top:408.6pt;z-index:-1677672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" style="position:absolute;margin-left:532.45pt;margin-top:395.1pt;z-index:-167767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" style="position:absolute;margin-left:458.15pt;margin-top:395.1pt;z-index:-1677671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" style="position:absolute;margin-left:458.15pt;margin-top:408.6pt;z-index:-1677671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" style="position:absolute;margin-left:468.65pt;margin-top:395.1pt;z-index:-167767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" style="position:absolute;margin-left:395.85pt;margin-top:408.6pt;z-index:-167767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" style="position:absolute;margin-left:385.3pt;margin-top:395.1pt;z-index:-1677670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" style="position:absolute;margin-left:385.3pt;margin-top:408.6pt;z-index:-1677669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" style="position:absolute;margin-left:395.85pt;margin-top:395.1pt;z-index:-167766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" style="position:absolute;margin-left:323pt;margin-top:408.6pt;z-index:-167766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" style="position:absolute;margin-left:312.5pt;margin-top:395.1pt;z-index:-1677668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" style="position:absolute;margin-left:312.5pt;margin-top:408.6pt;z-index:-1677668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" style="position:absolute;margin-left:323pt;margin-top:395.1pt;z-index:-167766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" style="position:absolute;margin-left:250.2pt;margin-top:408.6pt;z-index:-1677667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" style="position:absolute;margin-left:14.5pt;margin-top:408.6pt;z-index:-16776668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" style="position:absolute;margin-left:14.5pt;margin-top:395.1pt;z-index:-167766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" style="position:absolute;margin-left:250.2pt;margin-top:395.1pt;z-index:-167766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" style="position:absolute;margin-left:532.45pt;margin-top:381.55pt;z-index:-1677665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" style="position:absolute;margin-left:532.45pt;margin-top:395.1pt;z-index:-1677665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" style="position:absolute;margin-left:595.5pt;margin-top:381.55pt;z-index:-167766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" style="position:absolute;margin-left:468.65pt;margin-top:381.55pt;z-index:-1677664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" style="position:absolute;margin-left:468.65pt;margin-top:395.1pt;z-index:-1677664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" style="position:absolute;margin-left:532.45pt;margin-top:381.55pt;z-index:-167766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" style="position:absolute;margin-left:395.85pt;margin-top:381.55pt;z-index:-167766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" style="position:absolute;margin-left:395.85pt;margin-top:395.1pt;z-index:-167766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" style="position:absolute;margin-left:468.65pt;margin-top:381.55pt;z-index:-167766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" style="position:absolute;margin-left:323pt;margin-top:381.55pt;z-index:-167766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" style="position:absolute;margin-left:323pt;margin-top:395.1pt;z-index:-167766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" style="position:absolute;margin-left:395.85pt;margin-top:381.55pt;z-index:-167766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" style="position:absolute;margin-left:250.2pt;margin-top:381.55pt;z-index:-167766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" style="position:absolute;margin-left:250.2pt;margin-top:395.1pt;z-index:-167766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" style="position:absolute;margin-left:323pt;margin-top:381.55pt;z-index:-167766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" style="position:absolute;margin-left:14.5pt;margin-top:395.1pt;z-index:-16776596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" style="position:absolute;margin-left:14.5pt;margin-top:381.55pt;z-index:-167765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" style="position:absolute;margin-left:250.2pt;margin-top:381.55pt;z-index:-167765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" style="position:absolute;margin-left:14.5pt;margin-top:366.55pt;z-index:-16776584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" style="position:absolute;margin-left:14.5pt;margin-top:381.55pt;z-index:-16776580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" style="position:absolute;margin-left:14.5pt;margin-top:366.55pt;z-index:-1677657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" style="position:absolute;margin-left:595.5pt;margin-top:366.55pt;z-index:-1677657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" style="position:absolute;margin-left:532.45pt;margin-top:366.55pt;z-index:-1677656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" style="position:absolute;margin-left:595.5pt;margin-top:353.05pt;z-index:-167765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" style="position:absolute;margin-left:468.65pt;margin-top:366.55pt;z-index:-1677656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" style="position:absolute;margin-left:532.45pt;margin-top:353.05pt;z-index:-167765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" style="position:absolute;margin-left:395.85pt;margin-top:366.55pt;z-index:-167765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" style="position:absolute;margin-left:468.65pt;margin-top:353.05pt;z-index:-167765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" style="position:absolute;margin-left:323pt;margin-top:366.55pt;z-index:-167765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" style="position:absolute;margin-left:395.85pt;margin-top:353.05pt;z-index:-167765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" style="position:absolute;margin-left:250.2pt;margin-top:366.55pt;z-index:-167765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" style="position:absolute;margin-left:323pt;margin-top:353.05pt;z-index:-167765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" style="position:absolute;margin-left:14.5pt;margin-top:366.55pt;z-index:-16776528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" style="position:absolute;margin-left:14.5pt;margin-top:353.05pt;z-index:-167765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" style="position:absolute;margin-left:250.2pt;margin-top:353.05pt;z-index:-167765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" style="position:absolute;margin-left:532.45pt;margin-top:353.05pt;z-index:-1677651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" style="position:absolute;margin-left:595.5pt;margin-top:339.55pt;z-index:-167765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" style="position:absolute;margin-left:468.65pt;margin-top:353.05pt;z-index:-1677650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" style="position:absolute;margin-left:532.45pt;margin-top:339.55pt;z-index:-167765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" style="position:absolute;margin-left:395.85pt;margin-top:353.05pt;z-index:-167765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" style="position:absolute;margin-left:468.65pt;margin-top:339.55pt;z-index:-167764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" style="position:absolute;margin-left:323pt;margin-top:353.05pt;z-index:-167764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" style="position:absolute;margin-left:395.85pt;margin-top:339.55pt;z-index:-167764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" style="position:absolute;margin-left:250.2pt;margin-top:353.05pt;z-index:-167764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" style="position:absolute;margin-left:323pt;margin-top:339.55pt;z-index:-167764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" style="position:absolute;margin-left:14.5pt;margin-top:353.05pt;z-index:-16776476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" style="position:absolute;margin-left:14.5pt;margin-top:339.55pt;z-index:-167764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" style="position:absolute;margin-left:250.2pt;margin-top:339.55pt;z-index:-167764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" style="position:absolute;margin-left:532.45pt;margin-top:339.55pt;z-index:-1677646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" style="position:absolute;margin-left:595.5pt;margin-top:326pt;z-index:-167764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" style="position:absolute;margin-left:468.65pt;margin-top:339.55pt;z-index:-1677645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" style="position:absolute;margin-left:532.45pt;margin-top:326pt;z-index:-167764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" style="position:absolute;margin-left:395.85pt;margin-top:339.55pt;z-index:-167764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" style="position:absolute;margin-left:468.65pt;margin-top:326pt;z-index:-167764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" style="position:absolute;margin-left:323pt;margin-top:339.55pt;z-index:-167764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" style="position:absolute;margin-left:395.85pt;margin-top:326pt;z-index:-167764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" style="position:absolute;margin-left:250.2pt;margin-top:339.55pt;z-index:-167764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" style="position:absolute;margin-left:323pt;margin-top:326pt;z-index:-167764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" style="position:absolute;margin-left:14.5pt;margin-top:339.55pt;z-index:-16776424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" style="position:absolute;margin-left:14.5pt;margin-top:326pt;z-index:-167764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" style="position:absolute;margin-left:250.2pt;margin-top:326pt;z-index:-167764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" style="position:absolute;margin-left:532.45pt;margin-top:306.5pt;z-index:-1677641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" style="position:absolute;margin-left:532.45pt;margin-top:326pt;z-index:-1677640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" style="position:absolute;margin-left:595.5pt;margin-top:306.5pt;z-index:-1677640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" style="position:absolute;margin-left:468.65pt;margin-top:326pt;z-index:-1677640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" style="position:absolute;margin-left:532.45pt;margin-top:306.5pt;z-index:-1677639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" style="position:absolute;margin-left:395.85pt;margin-top:306.5pt;z-index:-167763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" style="position:absolute;margin-left:395.85pt;margin-top:326pt;z-index:-167763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" style="position:absolute;margin-left:468.65pt;margin-top:306.5pt;z-index:-1677638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" style="position:absolute;margin-left:323pt;margin-top:306.5pt;z-index:-167763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" style="position:absolute;margin-left:323pt;margin-top:326pt;z-index:-167763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" style="position:absolute;margin-left:395.85pt;margin-top:306.5pt;z-index:-1677637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" style="position:absolute;margin-left:250.2pt;margin-top:326pt;z-index:-167763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" style="position:absolute;margin-left:323pt;margin-top:306.5pt;z-index:-1677636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" style="position:absolute;margin-left:14.5pt;margin-top:326pt;z-index:-16776360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" style="position:absolute;margin-left:14.5pt;margin-top:306.5pt;z-index:-1677635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" style="position:absolute;margin-left:250.2pt;margin-top:306.5pt;z-index:-1677635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" style="position:absolute;margin-left:468.65pt;margin-top:293pt;z-index:-16776348;width:12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" style="position:absolute;margin-left:468.65pt;margin-top:306.5pt;z-index:-16776344;width:12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" style="position:absolute;margin-left:595.5pt;margin-top:293pt;z-index:-167763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" style="position:absolute;margin-left:250.2pt;margin-top:293pt;z-index:-16776336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" style="position:absolute;margin-left:250.2pt;margin-top:306.5pt;z-index:-16776332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" style="position:absolute;margin-left:468.65pt;margin-top:293pt;z-index:-167763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" style="position:absolute;margin-left:14.5pt;margin-top:293pt;z-index:-16776324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" style="position:absolute;margin-left:14.5pt;margin-top:306.5pt;z-index:-16776320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" style="position:absolute;margin-left:14.5pt;margin-top:293pt;z-index:-167763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" style="position:absolute;margin-left:250.2pt;margin-top:293pt;z-index:-167763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" style="position:absolute;margin-left:594pt;margin-top:293pt;z-index:-16776308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" style="position:absolute;margin-left:537.7pt;margin-top:293pt;z-index:-167763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" style="position:absolute;margin-left:532.45pt;margin-top:293pt;z-index:-167763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" style="position:absolute;margin-left:530.95pt;margin-top:293pt;z-index:-16776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" style="position:absolute;margin-left:473.9pt;margin-top:293pt;z-index:-1677629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" style="position:absolute;margin-left:468.65pt;margin-top:293pt;z-index:-167762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" style="position:absolute;margin-left:458.15pt;margin-top:293pt;z-index:-1677628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" style="position:absolute;margin-left:401.1pt;margin-top:293pt;z-index:-1677628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" style="position:absolute;margin-left:395.85pt;margin-top:293pt;z-index:-167762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" style="position:absolute;margin-left:385.3pt;margin-top:293pt;z-index:-16776272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" style="position:absolute;margin-left:328.25pt;margin-top:293pt;z-index:-1677626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" style="position:absolute;margin-left:323pt;margin-top:293pt;z-index:-167762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" style="position:absolute;margin-left:312.5pt;margin-top:293pt;z-index:-16776260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" style="position:absolute;margin-left:255.45pt;margin-top:293pt;z-index:-1677625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" style="position:absolute;margin-left:250.2pt;margin-top:293pt;z-index:-167762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" style="position:absolute;margin-left:248.7pt;margin-top:293pt;z-index:-16776248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" style="position:absolute;margin-left:19pt;margin-top:293pt;z-index:-16776244;width:23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" style="position:absolute;margin-left:14.5pt;margin-top:293pt;z-index:-1677624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" o:title=""/>
          </v:shape>
        </w:pict>
      </w:r>
    </w:p>
    <w:p>
      <w:pPr>
        <w:pStyle w:val="Normal"/>
        <w:framePr w:w="1778" w:hAnchor="page" w:vAnchor="page" w:x="5459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 of 25</w:t>
      </w:r>
    </w:p>
    <w:p>
      <w:pPr>
        <w:pStyle w:val="Normal"/>
        <w:framePr w:w="1964" w:hAnchor="page" w:vAnchor="page" w:x="280" w:y="82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that lies ahead.”</w:t>
      </w:r>
    </w:p>
    <w:p>
      <w:pPr>
        <w:pStyle w:val="Normal"/>
        <w:framePr w:w="13079" w:hAnchor="page" w:vAnchor="page" w:x="280" w:y="803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models has further strengthened our leadership position, and we are now taking full advantage of the market growth</w:t>
      </w:r>
    </w:p>
    <w:p>
      <w:pPr>
        <w:pStyle w:val="Normal"/>
        <w:framePr w:w="13086" w:hAnchor="page" w:vAnchor="page" w:x="280" w:y="776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uniquely levered to both of these markets. Our portfolio of innovative products, solutions and disruptive commercial</w:t>
      </w:r>
    </w:p>
    <w:p>
      <w:pPr>
        <w:pStyle w:val="Normal"/>
        <w:framePr w:w="13074" w:hAnchor="page" w:vAnchor="page" w:x="280" w:y="749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steps we took more than five years ago to create TechnipFMC have resulted in a pure-play technology company that is</w:t>
      </w:r>
    </w:p>
    <w:p>
      <w:pPr>
        <w:pStyle w:val="Normal"/>
        <w:framePr w:w="13087" w:hAnchor="page" w:vAnchor="page" w:x="280" w:y="724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Pferdehirt concluded, “The next leg of growth in oil and gas will be fueled by offshore and the Middle East. The bold</w:t>
      </w:r>
    </w:p>
    <w:p>
      <w:pPr>
        <w:pStyle w:val="Normal"/>
        <w:framePr w:w="9606" w:hAnchor="page" w:vAnchor="page" w:x="280" w:y="67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into action with the repurchase of $50 million of our ordinary shares in the third quarter.”</w:t>
      </w:r>
    </w:p>
    <w:p>
      <w:pPr>
        <w:pStyle w:val="Normal"/>
        <w:framePr w:w="13075" w:hAnchor="page" w:vAnchor="page" w:x="280" w:y="650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our confidence in this outlook, we announced a new $400 million share buyback program in July, which we quickly put</w:t>
      </w:r>
    </w:p>
    <w:p>
      <w:pPr>
        <w:pStyle w:val="Normal"/>
        <w:framePr w:w="13074" w:hAnchor="page" w:vAnchor="page" w:x="280" w:y="625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evidenced by our stated objective to achieve more than $1 billion of Subsea EBITDA by 2025. Further demonstrating</w:t>
      </w:r>
    </w:p>
    <w:p>
      <w:pPr>
        <w:pStyle w:val="Normal"/>
        <w:framePr w:w="13086" w:hAnchor="page" w:vAnchor="page" w:x="280" w:y="598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Pferdehirt continued, “We continue to see the potential for strong growth in EBITDA, cash flow and financial returns, as</w:t>
      </w:r>
    </w:p>
    <w:p>
      <w:pPr>
        <w:pStyle w:val="Normal"/>
        <w:framePr w:w="8462" w:hAnchor="page" w:vAnchor="page" w:x="280" w:y="551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increased visibility for continued growth in our international revenue in 2023.”</w:t>
      </w:r>
    </w:p>
    <w:p>
      <w:pPr>
        <w:pStyle w:val="Normal"/>
        <w:framePr w:w="13076" w:hAnchor="page" w:vAnchor="page" w:x="280" w:y="526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achievement in the period. A large portion of these awards will result in revenue in future periods, providing us with</w:t>
      </w:r>
    </w:p>
    <w:p>
      <w:pPr>
        <w:pStyle w:val="Normal"/>
        <w:framePr w:w="13080" w:hAnchor="page" w:vAnchor="page" w:x="280" w:y="499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bill of 1.4. The strong order activity benefited from the acceleration of orders from Aramco, which was a significant</w:t>
      </w:r>
    </w:p>
    <w:p>
      <w:pPr>
        <w:pStyle w:val="Normal"/>
        <w:framePr w:w="13077" w:hAnchor="page" w:vAnchor="page" w:x="280" w:y="472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“In Surface Technologies, inbound increased sequentially by approximately 65% to $449 million, representing a book-to-</w:t>
      </w:r>
    </w:p>
    <w:p>
      <w:pPr>
        <w:pStyle w:val="Normal"/>
        <w:framePr w:w="7386" w:hAnchor="page" w:vAnchor="page" w:x="280" w:y="425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believe orders over the next five quarters will be at least $9 billion.”</w:t>
      </w:r>
    </w:p>
    <w:p>
      <w:pPr>
        <w:pStyle w:val="Normal"/>
        <w:framePr w:w="13075" w:hAnchor="page" w:vAnchor="page" w:x="280" w:y="399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orders will approach $7 billion, up as much as 40 percent versus the prior year. Extending the outlook into 2023, we</w:t>
      </w:r>
    </w:p>
    <w:p>
      <w:pPr>
        <w:pStyle w:val="Normal"/>
        <w:framePr w:w="13079" w:hAnchor="page" w:vAnchor="page" w:x="280" w:y="372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active dialogue with our large and expanded customer base give us continued confidence that our full-year Subsea</w:t>
      </w:r>
    </w:p>
    <w:p>
      <w:pPr>
        <w:pStyle w:val="Normal"/>
        <w:framePr w:w="13090" w:hAnchor="page" w:vAnchor="page" w:x="280" w:y="347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level achieved in all of last year. Our Subsea Opportunities list remains at a record level. This strong project pipeline and</w:t>
      </w:r>
    </w:p>
    <w:p>
      <w:pPr>
        <w:pStyle w:val="Normal"/>
        <w:framePr w:w="13086" w:hAnchor="page" w:vAnchor="page" w:x="280" w:y="320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Pferdehirt added, “In Subsea, inbound was $1.4 billion, with year-to-date orders now totaling $5.2 billion, exceeding the</w:t>
      </w:r>
    </w:p>
    <w:p>
      <w:pPr>
        <w:pStyle w:val="Normal"/>
        <w:framePr w:w="12660" w:hAnchor="page" w:vAnchor="page" w:x="280" w:y="273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and Surface Technologies both achieved sequential improvement in adjusted EBITDA margin in the period.”</w:t>
      </w:r>
    </w:p>
    <w:p>
      <w:pPr>
        <w:pStyle w:val="Normal"/>
        <w:framePr w:w="13082" w:hAnchor="page" w:vAnchor="page" w:x="280" w:y="248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during the period. Adjusted EBITDA was $200 million with a margin of 11.5% when excluding foreign exchange loss.</w:t>
      </w:r>
    </w:p>
    <w:p>
      <w:pPr>
        <w:pStyle w:val="Normal"/>
        <w:framePr w:w="13089" w:hAnchor="page" w:vAnchor="page" w:x="280" w:y="221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performance. Total Company revenue of $1.7 billion was a solid achievement given the currency headwind experienced</w:t>
      </w:r>
    </w:p>
    <w:p>
      <w:pPr>
        <w:pStyle w:val="Normal"/>
        <w:framePr w:w="13079" w:hAnchor="page" w:vAnchor="page" w:x="280" w:y="19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Doug Pferdehirt, Chair and CEO of TechnipFMC, stated, “Third quarter results reflect continued momentum in financial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" style="position:absolute;margin-left:7pt;margin-top:1pt;z-index:-167762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" style="position:absolute;margin-left:13pt;margin-top:515.2pt;z-index:-167762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" style="position:absolute;margin-left:13pt;margin-top:515.95pt;z-index:-167762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" style="position:absolute;margin-left:596.25pt;margin-top:515.2pt;z-index:-167762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" style="position:absolute;margin-left:13pt;margin-top:515.2pt;z-index:-167762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" style="position:absolute;margin-left:14pt;margin-top:2pt;z-index:-16776216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" o:title=""/>
          </v:shape>
        </w:pict>
      </w:r>
    </w:p>
    <w:p>
      <w:pPr>
        <w:pStyle w:val="Normal"/>
        <w:framePr w:w="1778" w:hAnchor="page" w:vAnchor="page" w:x="5459" w:y="148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48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3 of 25</w:t>
      </w:r>
    </w:p>
    <w:p>
      <w:pPr>
        <w:pStyle w:val="Normal"/>
        <w:framePr w:w="6215" w:hAnchor="page" w:vAnchor="page" w:x="280" w:y="1134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EBITDA margin improved 60 basis points to 13 percent.</w:t>
      </w:r>
    </w:p>
    <w:p>
      <w:pPr>
        <w:pStyle w:val="Normal"/>
        <w:framePr w:w="13085" w:hAnchor="page" w:vAnchor="page" w:x="280" w:y="1108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second quarter. The factors impacting operating profit also drove the sequential increase in adjusted EBITDA. Adjusted</w:t>
      </w:r>
    </w:p>
    <w:p>
      <w:pPr>
        <w:pStyle w:val="Normal"/>
        <w:framePr w:w="13082" w:hAnchor="page" w:vAnchor="page" w:x="280" w:y="1081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reported adjusted EBITDA of $183.8 million. Adjusted EBITDA increased by 4.4 percent when compared to the</w:t>
      </w:r>
    </w:p>
    <w:p>
      <w:pPr>
        <w:pStyle w:val="Normal"/>
        <w:framePr w:w="5879" w:hAnchor="page" w:vAnchor="page" w:x="280" w:y="1035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installation activity and improved margins in backlog.</w:t>
      </w:r>
    </w:p>
    <w:p>
      <w:pPr>
        <w:pStyle w:val="Normal"/>
        <w:framePr w:w="13081" w:hAnchor="page" w:vAnchor="page" w:x="280" w:y="1009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reported an operating profit of $105 million. Sequentially, operating profit benefited primarily from the higher</w:t>
      </w:r>
    </w:p>
    <w:p>
      <w:pPr>
        <w:pStyle w:val="Normal"/>
        <w:framePr w:w="10409" w:hAnchor="page" w:vAnchor="page" w:x="280" w:y="962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installation activity in Brazil and Guyana was offset by the negative impact of foreign exchange.</w:t>
      </w:r>
    </w:p>
    <w:p>
      <w:pPr>
        <w:pStyle w:val="Normal"/>
        <w:framePr w:w="13083" w:hAnchor="page" w:vAnchor="page" w:x="280" w:y="935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 reported  third  quarter  revenue  of  $1,415  million,  flat  sequentially  versus  the  second  quarter.  Higher  project</w:t>
      </w:r>
    </w:p>
    <w:p>
      <w:pPr>
        <w:pStyle w:val="Normal"/>
        <w:framePr w:w="222" w:hAnchor="page" w:vAnchor="page" w:x="300" w:y="8671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</w:pPr>
      <w:r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  <w:t>3</w:t>
      </w:r>
    </w:p>
    <w:p>
      <w:pPr>
        <w:pStyle w:val="Normal"/>
        <w:framePr w:w="10035" w:hAnchor="page" w:vAnchor="page" w:x="415" w:y="867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Backlog as of Sep. 30, 2022 does not include total Company non-consolidated backlog of $509 million.</w:t>
      </w:r>
    </w:p>
    <w:p>
      <w:pPr>
        <w:pStyle w:val="Normal"/>
        <w:framePr w:w="222" w:hAnchor="page" w:vAnchor="page" w:x="300" w:y="8431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</w:pPr>
      <w:r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  <w:t>2</w:t>
      </w:r>
    </w:p>
    <w:p>
      <w:pPr>
        <w:pStyle w:val="Normal"/>
        <w:framePr w:w="6705" w:hAnchor="page" w:vAnchor="page" w:x="415" w:y="843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Backlog does not capture all revenue potential for Subsea Services.</w:t>
      </w:r>
    </w:p>
    <w:p>
      <w:pPr>
        <w:pStyle w:val="Normal"/>
        <w:framePr w:w="222" w:hAnchor="page" w:vAnchor="page" w:x="300" w:y="8191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</w:pPr>
      <w:r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  <w:t>1</w:t>
      </w:r>
    </w:p>
    <w:p>
      <w:pPr>
        <w:pStyle w:val="Normal"/>
        <w:framePr w:w="8664" w:hAnchor="page" w:vAnchor="page" w:x="365" w:y="819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 xml:space="preserve"> Backlog as of Sep. 30, 2022 was reduced by a foreign exchange impact of $307 million.</w:t>
      </w:r>
    </w:p>
    <w:p>
      <w:pPr>
        <w:pStyle w:val="Normal"/>
        <w:framePr w:w="974" w:hAnchor="page" w:vAnchor="page" w:x="8686" w:y="7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$7,603</w:t>
      </w:r>
    </w:p>
    <w:p>
      <w:pPr>
        <w:pStyle w:val="Normal"/>
        <w:framePr w:w="802" w:hAnchor="page" w:vAnchor="page" w:x="315" w:y="788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Total</w:t>
      </w:r>
    </w:p>
    <w:p>
      <w:pPr>
        <w:pStyle w:val="Normal"/>
        <w:framePr w:w="974" w:hAnchor="page" w:vAnchor="page" w:x="8686" w:y="76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$2,860</w:t>
      </w:r>
    </w:p>
    <w:p>
      <w:pPr>
        <w:pStyle w:val="Normal"/>
        <w:framePr w:w="2206" w:hAnchor="page" w:vAnchor="page" w:x="315" w:y="758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2024 and beyond</w:t>
      </w:r>
    </w:p>
    <w:p>
      <w:pPr>
        <w:pStyle w:val="Normal"/>
        <w:framePr w:w="974" w:hAnchor="page" w:vAnchor="page" w:x="8686" w:y="73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$3,747</w:t>
      </w:r>
    </w:p>
    <w:p>
      <w:pPr>
        <w:pStyle w:val="Normal"/>
        <w:framePr w:w="780" w:hAnchor="page" w:vAnchor="page" w:x="315" w:y="728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2023</w:t>
      </w:r>
    </w:p>
    <w:p>
      <w:pPr>
        <w:pStyle w:val="Normal"/>
        <w:framePr w:w="774" w:hAnchor="page" w:vAnchor="page" w:x="8853" w:y="70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$996</w:t>
      </w:r>
    </w:p>
    <w:p>
      <w:pPr>
        <w:pStyle w:val="Normal"/>
        <w:framePr w:w="2085" w:hAnchor="page" w:vAnchor="page" w:x="315" w:y="698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2022 (3 months)</w:t>
      </w:r>
    </w:p>
    <w:p>
      <w:pPr>
        <w:pStyle w:val="Normal"/>
        <w:framePr w:w="1269" w:hAnchor="page" w:vAnchor="page" w:x="315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8479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4267" w:hAnchor="page" w:vAnchor="page" w:x="315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Estimated Consolidated Backlog Scheduling</w:t>
      </w:r>
    </w:p>
    <w:p>
      <w:pPr>
        <w:pStyle w:val="Normal"/>
        <w:framePr w:w="971" w:hAnchor="page" w:vAnchor="page" w:x="8332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Sep. 30, </w:t>
      </w:r>
    </w:p>
    <w:p>
      <w:pPr>
        <w:pStyle w:val="Normal"/>
        <w:framePr w:w="1174" w:hAnchor="page" w:vAnchor="page" w:x="345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Backlog</w:t>
      </w:r>
    </w:p>
    <w:p>
      <w:pPr>
        <w:pStyle w:val="Normal"/>
        <w:framePr w:w="503" w:hAnchor="page" w:vAnchor="page" w:x="1123" w:y="5702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3"/>
          <w:szCs w:val="13"/>
        </w:rPr>
      </w:pPr>
      <w:r>
        <w:rPr>
          <w:rFonts w:ascii="Arial-BoldMT" w:hAnsi="Arial-BoldMT" w:fareast="Arial-BoldMT" w:cs="Arial-BoldMT"/>
          <w:color w:val="000000"/>
          <w:w w:val="100"/>
          <w:sz w:val="13"/>
          <w:szCs w:val="13"/>
        </w:rPr>
        <w:t>1,2,3</w:t>
      </w:r>
    </w:p>
    <w:p>
      <w:pPr>
        <w:pStyle w:val="Normal"/>
        <w:framePr w:w="1175" w:hAnchor="page" w:vAnchor="page" w:x="5667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$7,603.2</w:t>
      </w:r>
    </w:p>
    <w:p>
      <w:pPr>
        <w:pStyle w:val="Normal"/>
        <w:framePr w:w="1175" w:hAnchor="page" w:vAnchor="page" w:x="7123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$7,926.3</w:t>
      </w:r>
    </w:p>
    <w:p>
      <w:pPr>
        <w:pStyle w:val="Normal"/>
        <w:framePr w:w="1175" w:hAnchor="page" w:vAnchor="page" w:x="8579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$6,661.4</w:t>
      </w:r>
    </w:p>
    <w:p>
      <w:pPr>
        <w:pStyle w:val="Normal"/>
        <w:framePr w:w="947" w:hAnchor="page" w:vAnchor="page" w:x="9729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(4.1%)</w:t>
      </w:r>
    </w:p>
    <w:p>
      <w:pPr>
        <w:pStyle w:val="Normal"/>
        <w:framePr w:w="921" w:hAnchor="page" w:vAnchor="page" w:x="11016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14.1%</w:t>
      </w:r>
    </w:p>
    <w:p>
      <w:pPr>
        <w:pStyle w:val="Normal"/>
        <w:framePr w:w="2001" w:hAnchor="page" w:vAnchor="page" w:x="345" w:y="54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1175" w:hAnchor="page" w:vAnchor="page" w:x="5667" w:y="54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$1,400.8</w:t>
      </w:r>
    </w:p>
    <w:p>
      <w:pPr>
        <w:pStyle w:val="Normal"/>
        <w:framePr w:w="1175" w:hAnchor="page" w:vAnchor="page" w:x="7123" w:y="54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$1,928.0</w:t>
      </w:r>
    </w:p>
    <w:p>
      <w:pPr>
        <w:pStyle w:val="Normal"/>
        <w:framePr w:w="1157" w:hAnchor="page" w:vAnchor="page" w:x="8594" w:y="54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$1,116.0</w:t>
      </w:r>
    </w:p>
    <w:p>
      <w:pPr>
        <w:pStyle w:val="Normal"/>
        <w:framePr w:w="1081" w:hAnchor="page" w:vAnchor="page" w:x="9673" w:y="54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(27.3%)</w:t>
      </w:r>
    </w:p>
    <w:p>
      <w:pPr>
        <w:pStyle w:val="Normal"/>
        <w:framePr w:w="921" w:hAnchor="page" w:vAnchor="page" w:x="11016" w:y="54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25.5%</w:t>
      </w:r>
    </w:p>
    <w:p>
      <w:pPr>
        <w:pStyle w:val="Normal"/>
        <w:framePr w:w="3095" w:hAnchor="page" w:vAnchor="page" w:x="345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 margin</w:t>
      </w:r>
    </w:p>
    <w:p>
      <w:pPr>
        <w:pStyle w:val="Normal"/>
        <w:framePr w:w="988" w:hAnchor="page" w:vAnchor="page" w:x="5810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13.0 %</w:t>
      </w:r>
    </w:p>
    <w:p>
      <w:pPr>
        <w:pStyle w:val="Normal"/>
        <w:framePr w:w="988" w:hAnchor="page" w:vAnchor="page" w:x="7266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12.4 %</w:t>
      </w:r>
    </w:p>
    <w:p>
      <w:pPr>
        <w:pStyle w:val="Normal"/>
        <w:framePr w:w="969" w:hAnchor="page" w:vAnchor="page" w:x="8738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11.2 %</w:t>
      </w:r>
    </w:p>
    <w:p>
      <w:pPr>
        <w:pStyle w:val="Normal"/>
        <w:framePr w:w="961" w:hAnchor="page" w:vAnchor="page" w:x="9723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60 bps</w:t>
      </w:r>
    </w:p>
    <w:p>
      <w:pPr>
        <w:pStyle w:val="Normal"/>
        <w:framePr w:w="1094" w:hAnchor="page" w:vAnchor="page" w:x="10943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180 bps</w:t>
      </w:r>
    </w:p>
    <w:p>
      <w:pPr>
        <w:pStyle w:val="Normal"/>
        <w:framePr w:w="2228" w:hAnchor="page" w:vAnchor="page" w:x="345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974" w:hAnchor="page" w:vAnchor="page" w:x="5834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$183.8</w:t>
      </w:r>
    </w:p>
    <w:p>
      <w:pPr>
        <w:pStyle w:val="Normal"/>
        <w:framePr w:w="974" w:hAnchor="page" w:vAnchor="page" w:x="7290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$176.0</w:t>
      </w:r>
    </w:p>
    <w:p>
      <w:pPr>
        <w:pStyle w:val="Normal"/>
        <w:framePr w:w="974" w:hAnchor="page" w:vAnchor="page" w:x="8746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$146.5</w:t>
      </w:r>
    </w:p>
    <w:p>
      <w:pPr>
        <w:pStyle w:val="Normal"/>
        <w:framePr w:w="787" w:hAnchor="page" w:vAnchor="page" w:x="9795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4.4%</w:t>
      </w:r>
    </w:p>
    <w:p>
      <w:pPr>
        <w:pStyle w:val="Normal"/>
        <w:framePr w:w="921" w:hAnchor="page" w:vAnchor="page" w:x="11016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25.5%</w:t>
      </w:r>
    </w:p>
    <w:p>
      <w:pPr>
        <w:pStyle w:val="Normal"/>
        <w:framePr w:w="2054" w:hAnchor="page" w:vAnchor="page" w:x="345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Operating profit</w:t>
      </w:r>
    </w:p>
    <w:p>
      <w:pPr>
        <w:pStyle w:val="Normal"/>
        <w:framePr w:w="974" w:hAnchor="page" w:vAnchor="page" w:x="5834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$105.0</w:t>
      </w:r>
    </w:p>
    <w:p>
      <w:pPr>
        <w:pStyle w:val="Normal"/>
        <w:framePr w:w="841" w:hAnchor="page" w:vAnchor="page" w:x="7401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$97.1</w:t>
      </w:r>
    </w:p>
    <w:p>
      <w:pPr>
        <w:pStyle w:val="Normal"/>
        <w:framePr w:w="841" w:hAnchor="page" w:vAnchor="page" w:x="8857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$23.5</w:t>
      </w:r>
    </w:p>
    <w:p>
      <w:pPr>
        <w:pStyle w:val="Normal"/>
        <w:framePr w:w="787" w:hAnchor="page" w:vAnchor="page" w:x="9795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8.1%</w:t>
      </w:r>
    </w:p>
    <w:p>
      <w:pPr>
        <w:pStyle w:val="Normal"/>
        <w:framePr w:w="1054" w:hAnchor="page" w:vAnchor="page" w:x="10960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346.8%</w:t>
      </w:r>
    </w:p>
    <w:p>
      <w:pPr>
        <w:pStyle w:val="Normal"/>
        <w:framePr w:w="1241" w:hAnchor="page" w:vAnchor="page" w:x="345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1175" w:hAnchor="page" w:vAnchor="page" w:x="5667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$1,415.0</w:t>
      </w:r>
    </w:p>
    <w:p>
      <w:pPr>
        <w:pStyle w:val="Normal"/>
        <w:framePr w:w="1175" w:hAnchor="page" w:vAnchor="page" w:x="7123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$1,414.6</w:t>
      </w:r>
    </w:p>
    <w:p>
      <w:pPr>
        <w:pStyle w:val="Normal"/>
        <w:framePr w:w="1175" w:hAnchor="page" w:vAnchor="page" w:x="8579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$1,312.1</w:t>
      </w:r>
    </w:p>
    <w:p>
      <w:pPr>
        <w:pStyle w:val="Normal"/>
        <w:framePr w:w="787" w:hAnchor="page" w:vAnchor="page" w:x="9795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0.0%</w:t>
      </w:r>
    </w:p>
    <w:p>
      <w:pPr>
        <w:pStyle w:val="Normal"/>
        <w:framePr w:w="787" w:hAnchor="page" w:vAnchor="page" w:x="11071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7.8%</w:t>
      </w:r>
    </w:p>
    <w:p>
      <w:pPr>
        <w:pStyle w:val="Normal"/>
        <w:framePr w:w="619" w:hAnchor="page" w:vAnchor="page" w:x="5567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7023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8479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163" w:hAnchor="page" w:vAnchor="page" w:x="9619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Sequential</w:t>
      </w:r>
    </w:p>
    <w:p>
      <w:pPr>
        <w:pStyle w:val="Normal"/>
        <w:framePr w:w="1537" w:hAnchor="page" w:vAnchor="page" w:x="10739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Year-over-Year</w:t>
      </w:r>
    </w:p>
    <w:p>
      <w:pPr>
        <w:pStyle w:val="Normal"/>
        <w:framePr w:w="1269" w:hAnchor="page" w:vAnchor="page" w:x="345" w:y="3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918" w:hAnchor="page" w:vAnchor="page" w:x="5442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Sep. 30,</w:t>
      </w:r>
    </w:p>
    <w:p>
      <w:pPr>
        <w:pStyle w:val="Normal"/>
        <w:framePr w:w="907" w:hAnchor="page" w:vAnchor="page" w:x="6903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Jun. 30,</w:t>
      </w:r>
    </w:p>
    <w:p>
      <w:pPr>
        <w:pStyle w:val="Normal"/>
        <w:framePr w:w="918" w:hAnchor="page" w:vAnchor="page" w:x="8355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Sep. 30,</w:t>
      </w:r>
    </w:p>
    <w:p>
      <w:pPr>
        <w:pStyle w:val="Normal"/>
        <w:framePr w:w="2090" w:hAnchor="page" w:vAnchor="page" w:x="6410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896" w:hAnchor="page" w:vAnchor="page" w:x="10368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9577" w:hAnchor="page" w:vAnchor="page" w:x="280" w:y="300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Reconciliation of U.S. GAAP to non-GAAP financial measures are provided in financial schedules.</w:t>
      </w:r>
    </w:p>
    <w:p>
      <w:pPr>
        <w:pStyle w:val="Normal"/>
        <w:framePr w:w="2541" w:hAnchor="page" w:vAnchor="page" w:x="280" w:y="272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Financial Highlights</w:t>
      </w:r>
    </w:p>
    <w:p>
      <w:pPr>
        <w:pStyle w:val="Normal"/>
        <w:framePr w:w="1103" w:hAnchor="page" w:vAnchor="page" w:x="300" w:y="20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Subsea</w:t>
      </w:r>
    </w:p>
    <w:p>
      <w:pPr>
        <w:pStyle w:val="Normal"/>
        <w:framePr w:w="4451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Operational and Financial Highlights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" style="position:absolute;margin-left:7pt;margin-top:1pt;z-index:-167762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" style="position:absolute;margin-left:13pt;margin-top:762.15pt;z-index:-167762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" style="position:absolute;margin-left:13pt;margin-top:762.9pt;z-index:-167762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" style="position:absolute;margin-left:596.25pt;margin-top:762.15pt;z-index:-167762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" style="position:absolute;margin-left:13pt;margin-top:762.15pt;z-index:-167761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" style="position:absolute;margin-left:14pt;margin-top:2pt;z-index:-16776192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" style="position:absolute;margin-left:13pt;margin-top:115.85pt;z-index:-16776188;width:58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" style="position:absolute;margin-left:531.7pt;margin-top:296pt;z-index:-1677618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" style="position:absolute;margin-left:595.5pt;margin-top:282.5pt;z-index:-167761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" style="position:absolute;margin-left:467.9pt;margin-top:296pt;z-index:-167761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" style="position:absolute;margin-left:531.7pt;margin-top:282.5pt;z-index:-167761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" style="position:absolute;margin-left:395.1pt;margin-top:296pt;z-index:-167761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" style="position:absolute;margin-left:467.9pt;margin-top:282.5pt;z-index:-167761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" style="position:absolute;margin-left:322.25pt;margin-top:296pt;z-index:-167761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" style="position:absolute;margin-left:395.1pt;margin-top:282.5pt;z-index:-167761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" style="position:absolute;margin-left:249.45pt;margin-top:296pt;z-index:-167761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" style="position:absolute;margin-left:322.25pt;margin-top:282.5pt;z-index:-167761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" style="position:absolute;margin-left:14.5pt;margin-top:296pt;z-index:-16776144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" style="position:absolute;margin-left:14.5pt;margin-top:282.5pt;z-index:-167761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" style="position:absolute;margin-left:249.45pt;margin-top:282.5pt;z-index:-167761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" style="position:absolute;margin-left:531.7pt;margin-top:269pt;z-index:-1677613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" style="position:absolute;margin-left:531.7pt;margin-top:282.5pt;z-index:-167761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" style="position:absolute;margin-left:595.5pt;margin-top:269pt;z-index:-167761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" style="position:absolute;margin-left:467.9pt;margin-top:269pt;z-index:-1677612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" style="position:absolute;margin-left:467.9pt;margin-top:282.5pt;z-index:-1677611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" style="position:absolute;margin-left:531.7pt;margin-top:269pt;z-index:-167761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" style="position:absolute;margin-left:395.1pt;margin-top:269pt;z-index:-167761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" style="position:absolute;margin-left:395.1pt;margin-top:282.5pt;z-index:-167761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" style="position:absolute;margin-left:467.9pt;margin-top:269pt;z-index:-167761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" style="position:absolute;margin-left:322.25pt;margin-top:269pt;z-index:-167760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" style="position:absolute;margin-left:322.25pt;margin-top:282.5pt;z-index:-167760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" style="position:absolute;margin-left:395.1pt;margin-top:269pt;z-index:-167760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" style="position:absolute;margin-left:249.45pt;margin-top:269pt;z-index:-167760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" style="position:absolute;margin-left:249.45pt;margin-top:282.5pt;z-index:-167760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" style="position:absolute;margin-left:322.25pt;margin-top:269pt;z-index:-167760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" style="position:absolute;margin-left:14.5pt;margin-top:282.5pt;z-index:-16776072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" style="position:absolute;margin-left:14.5pt;margin-top:269pt;z-index:-167760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" style="position:absolute;margin-left:249.45pt;margin-top:269pt;z-index:-167760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" style="position:absolute;margin-left:14.5pt;margin-top:253.95pt;z-index:-16776060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" style="position:absolute;margin-left:14.5pt;margin-top:269pt;z-index:-16776056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" style="position:absolute;margin-left:14.5pt;margin-top:253.95pt;z-index:-1677605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" style="position:absolute;margin-left:595.5pt;margin-top:253.95pt;z-index:-1677604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" style="position:absolute;margin-left:531.7pt;margin-top:253.95pt;z-index:-1677604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" style="position:absolute;margin-left:595.5pt;margin-top:240.45pt;z-index:-167760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" style="position:absolute;margin-left:467.9pt;margin-top:253.95pt;z-index:-1677603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" style="position:absolute;margin-left:531.7pt;margin-top:240.45pt;z-index:-167760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" style="position:absolute;margin-left:457.4pt;margin-top:240.45pt;z-index:-1677602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" style="position:absolute;margin-left:457.4pt;margin-top:253.95pt;z-index:-1677602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" style="position:absolute;margin-left:467.9pt;margin-top:240.45pt;z-index:-167760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" style="position:absolute;margin-left:395.1pt;margin-top:253.95pt;z-index:-1677601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" style="position:absolute;margin-left:384.55pt;margin-top:240.45pt;z-index:-1677601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" style="position:absolute;margin-left:384.55pt;margin-top:253.95pt;z-index:-1677600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" style="position:absolute;margin-left:395.1pt;margin-top:240.45pt;z-index:-167760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" style="position:absolute;margin-left:322.25pt;margin-top:253.95pt;z-index:-1677600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" style="position:absolute;margin-left:311.75pt;margin-top:240.45pt;z-index:-1677599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" style="position:absolute;margin-left:311.75pt;margin-top:253.95pt;z-index:-1677599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" style="position:absolute;margin-left:322.25pt;margin-top:240.45pt;z-index:-167759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" style="position:absolute;margin-left:249.45pt;margin-top:253.95pt;z-index:-167759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" style="position:absolute;margin-left:14.5pt;margin-top:253.95pt;z-index:-16775980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" style="position:absolute;margin-left:14.5pt;margin-top:240.45pt;z-index:-167759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" style="position:absolute;margin-left:249.45pt;margin-top:240.45pt;z-index:-167759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" style="position:absolute;margin-left:531.7pt;margin-top:240.45pt;z-index:-1677596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" style="position:absolute;margin-left:595.5pt;margin-top:226.95pt;z-index:-167759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" style="position:absolute;margin-left:467.9pt;margin-top:240.45pt;z-index:-1677596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" style="position:absolute;margin-left:531.7pt;margin-top:226.95pt;z-index:-167759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" style="position:absolute;margin-left:395.1pt;margin-top:240.45pt;z-index:-167759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" style="position:absolute;margin-left:467.9pt;margin-top:226.95pt;z-index:-167759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" style="position:absolute;margin-left:322.25pt;margin-top:240.45pt;z-index:-167759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" style="position:absolute;margin-left:395.1pt;margin-top:226.95pt;z-index:-167759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" style="position:absolute;margin-left:249.45pt;margin-top:240.45pt;z-index:-167759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" style="position:absolute;margin-left:322.25pt;margin-top:226.95pt;z-index:-167759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" style="position:absolute;margin-left:14.5pt;margin-top:240.45pt;z-index:-16775928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" style="position:absolute;margin-left:14.5pt;margin-top:226.95pt;z-index:-167759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" style="position:absolute;margin-left:249.45pt;margin-top:226.95pt;z-index:-167759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" style="position:absolute;margin-left:531.7pt;margin-top:226.95pt;z-index:-1677591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" style="position:absolute;margin-left:595.5pt;margin-top:213.45pt;z-index:-167759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" style="position:absolute;margin-left:467.9pt;margin-top:226.95pt;z-index:-1677590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" style="position:absolute;margin-left:531.7pt;margin-top:213.45pt;z-index:-167759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" style="position:absolute;margin-left:395.1pt;margin-top:226.95pt;z-index:-167759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" style="position:absolute;margin-left:467.9pt;margin-top:213.45pt;z-index:-167758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" style="position:absolute;margin-left:322.25pt;margin-top:226.95pt;z-index:-167758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" style="position:absolute;margin-left:395.1pt;margin-top:213.45pt;z-index:-167758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" style="position:absolute;margin-left:249.45pt;margin-top:226.95pt;z-index:-167758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" style="position:absolute;margin-left:322.25pt;margin-top:213.45pt;z-index:-167758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" style="position:absolute;margin-left:14.5pt;margin-top:226.95pt;z-index:-16775876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" style="position:absolute;margin-left:14.5pt;margin-top:213.45pt;z-index:-167758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" style="position:absolute;margin-left:249.45pt;margin-top:213.45pt;z-index:-167758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" style="position:absolute;margin-left:531.7pt;margin-top:213.45pt;z-index:-1677586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" style="position:absolute;margin-left:595.5pt;margin-top:199.9pt;z-index:-167758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" style="position:absolute;margin-left:467.9pt;margin-top:213.45pt;z-index:-1677585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" style="position:absolute;margin-left:531.7pt;margin-top:199.9pt;z-index:-167758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" style="position:absolute;margin-left:395.1pt;margin-top:213.45pt;z-index:-167758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" style="position:absolute;margin-left:467.9pt;margin-top:199.9pt;z-index:-167758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" style="position:absolute;margin-left:322.25pt;margin-top:213.45pt;z-index:-167758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" style="position:absolute;margin-left:395.1pt;margin-top:199.9pt;z-index:-167758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" style="position:absolute;margin-left:249.45pt;margin-top:213.45pt;z-index:-167758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" style="position:absolute;margin-left:322.25pt;margin-top:199.9pt;z-index:-167758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" style="position:absolute;margin-left:14.5pt;margin-top:213.45pt;z-index:-16775824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" style="position:absolute;margin-left:14.5pt;margin-top:199.9pt;z-index:-167758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" style="position:absolute;margin-left:249.45pt;margin-top:199.9pt;z-index:-167758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" style="position:absolute;margin-left:531.7pt;margin-top:180.4pt;z-index:-1677581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" style="position:absolute;margin-left:531.7pt;margin-top:199.9pt;z-index:-1677580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" style="position:absolute;margin-left:595.5pt;margin-top:180.4pt;z-index:-1677580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" style="position:absolute;margin-left:467.9pt;margin-top:199.9pt;z-index:-1677580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" style="position:absolute;margin-left:531.7pt;margin-top:180.4pt;z-index:-1677579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" style="position:absolute;margin-left:395.1pt;margin-top:180.4pt;z-index:-167757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" style="position:absolute;margin-left:395.1pt;margin-top:199.9pt;z-index:-167757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" style="position:absolute;margin-left:467.9pt;margin-top:180.4pt;z-index:-1677578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" style="position:absolute;margin-left:322.25pt;margin-top:180.4pt;z-index:-167757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" style="position:absolute;margin-left:322.25pt;margin-top:199.9pt;z-index:-167757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" style="position:absolute;margin-left:395.1pt;margin-top:180.4pt;z-index:-1677577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" style="position:absolute;margin-left:249.45pt;margin-top:199.9pt;z-index:-167757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" style="position:absolute;margin-left:322.25pt;margin-top:180.4pt;z-index:-1677576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" style="position:absolute;margin-left:14.5pt;margin-top:199.9pt;z-index:-16775760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" style="position:absolute;margin-left:14.5pt;margin-top:180.4pt;z-index:-1677575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" style="position:absolute;margin-left:249.45pt;margin-top:180.4pt;z-index:-1677575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" style="position:absolute;margin-left:467.9pt;margin-top:166.9pt;z-index:-16775748;width:13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" style="position:absolute;margin-left:467.9pt;margin-top:180.4pt;z-index:-16775744;width:13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" style="position:absolute;margin-left:595.5pt;margin-top:166.9pt;z-index:-167757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" style="position:absolute;margin-left:249.45pt;margin-top:166.9pt;z-index:-16775736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" style="position:absolute;margin-left:249.45pt;margin-top:180.4pt;z-index:-16775732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" style="position:absolute;margin-left:467.9pt;margin-top:166.9pt;z-index:-167757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" style="position:absolute;margin-left:14.5pt;margin-top:166.9pt;z-index:-16775724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" style="position:absolute;margin-left:14.5pt;margin-top:180.4pt;z-index:-16775720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" style="position:absolute;margin-left:14.5pt;margin-top:166.9pt;z-index:-167757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" style="position:absolute;margin-left:249.45pt;margin-top:166.9pt;z-index:-167757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" style="position:absolute;margin-left:594pt;margin-top:166.9pt;z-index:-16775708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" style="position:absolute;margin-left:536.95pt;margin-top:166.9pt;z-index:-1677570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" style="position:absolute;margin-left:531.7pt;margin-top:166.9pt;z-index:-167757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" style="position:absolute;margin-left:530.2pt;margin-top:166.9pt;z-index:-16775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" style="position:absolute;margin-left:473.15pt;margin-top:166.9pt;z-index:-1677569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" style="position:absolute;margin-left:467.9pt;margin-top:166.9pt;z-index:-167756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" style="position:absolute;margin-left:457.4pt;margin-top:166.9pt;z-index:-1677568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" style="position:absolute;margin-left:400.35pt;margin-top:166.9pt;z-index:-1677568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" style="position:absolute;margin-left:395.1pt;margin-top:166.9pt;z-index:-167756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" style="position:absolute;margin-left:384.55pt;margin-top:166.9pt;z-index:-16775672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" style="position:absolute;margin-left:327.5pt;margin-top:166.9pt;z-index:-1677566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" style="position:absolute;margin-left:322.25pt;margin-top:166.9pt;z-index:-167756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" style="position:absolute;margin-left:311.75pt;margin-top:166.9pt;z-index:-16775660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" style="position:absolute;margin-left:254.7pt;margin-top:166.9pt;z-index:-1677565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" style="position:absolute;margin-left:249.45pt;margin-top:166.9pt;z-index:-167756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" style="position:absolute;margin-left:247.95pt;margin-top:166.9pt;z-index:-16775648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" style="position:absolute;margin-left:19pt;margin-top:166.9pt;z-index:-16775644;width:23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" style="position:absolute;margin-left:14.5pt;margin-top:166.9pt;z-index:-1677564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" style="position:absolute;margin-left:13pt;margin-top:407.1pt;z-index:-16775636;width:453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" style="position:absolute;margin-left:398.1pt;margin-top:407.1pt;z-index:-167756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" style="position:absolute;margin-left:464.9pt;margin-top:392.1pt;z-index:-1677562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" style="position:absolute;margin-left:13pt;margin-top:407.1pt;z-index:-16775624;width:38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" style="position:absolute;margin-left:13pt;margin-top:392.1pt;z-index:-1677562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" style="position:absolute;margin-left:398.1pt;margin-top:392.1pt;z-index:-1677561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" style="position:absolute;margin-left:398.1pt;margin-top:392.1pt;z-index:-167756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" style="position:absolute;margin-left:464.9pt;margin-top:377.05pt;z-index:-1677560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" style="position:absolute;margin-left:13pt;margin-top:392.1pt;z-index:-16775604;width:38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" style="position:absolute;margin-left:13pt;margin-top:377.05pt;z-index:-1677560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" style="position:absolute;margin-left:398.1pt;margin-top:377.05pt;z-index:-1677559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" style="position:absolute;margin-left:398.1pt;margin-top:377.05pt;z-index:-167755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" style="position:absolute;margin-left:464.9pt;margin-top:362.05pt;z-index:-1677558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" style="position:absolute;margin-left:13pt;margin-top:377.05pt;z-index:-16775584;width:38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" style="position:absolute;margin-left:13pt;margin-top:362.05pt;z-index:-1677558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" style="position:absolute;margin-left:398.1pt;margin-top:362.05pt;z-index:-1677557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" style="position:absolute;margin-left:398.1pt;margin-top:362.05pt;z-index:-167755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" style="position:absolute;margin-left:464.9pt;margin-top:347.05pt;z-index:-1677556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" style="position:absolute;margin-left:13pt;margin-top:362.05pt;z-index:-16775564;width:38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" style="position:absolute;margin-left:13pt;margin-top:347.05pt;z-index:-1677556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" style="position:absolute;margin-left:398.1pt;margin-top:347.05pt;z-index:-1677555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" style="position:absolute;margin-left:398.1pt;margin-top:326pt;z-index:-167755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" style="position:absolute;margin-left:398.1pt;margin-top:347.05pt;z-index:-167755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" style="position:absolute;margin-left:464.9pt;margin-top:326pt;z-index:-16775544;width:2.75pt;height:23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" style="position:absolute;margin-left:13pt;margin-top:326pt;z-index:-16775540;width:38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" style="position:absolute;margin-left:13pt;margin-top:347.05pt;z-index:-16775536;width:38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" style="position:absolute;margin-left:13pt;margin-top:326pt;z-index:-16775532;width:2.75pt;height:23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" style="position:absolute;margin-left:398.1pt;margin-top:326pt;z-index:-16775528;width:2.75pt;height:23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" style="position:absolute;margin-left:463.4pt;margin-top:326pt;z-index:-16775524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" style="position:absolute;margin-left:402.6pt;margin-top:326pt;z-index:-1677552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" style="position:absolute;margin-left:398.1pt;margin-top:326pt;z-index:-1677551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" style="position:absolute;margin-left:396.6pt;margin-top:326pt;z-index:-16775512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" style="position:absolute;margin-left:16.75pt;margin-top:326pt;z-index:-16775508;width:38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" style="position:absolute;margin-left:13pt;margin-top:326pt;z-index:-16775504;width: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" o:title=""/>
          </v:shape>
        </w:pict>
      </w:r>
    </w:p>
    <w:p>
      <w:pPr>
        <w:pStyle w:val="Normal"/>
        <w:framePr w:w="1778" w:hAnchor="page" w:vAnchor="page" w:x="5459" w:y="130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30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4 of 25</w:t>
      </w:r>
    </w:p>
    <w:p>
      <w:pPr>
        <w:pStyle w:val="Normal"/>
        <w:framePr w:w="3189" w:hAnchor="page" w:vAnchor="page" w:x="1001" w:y="1141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and production diagnostics.</w:t>
      </w:r>
    </w:p>
    <w:p>
      <w:pPr>
        <w:pStyle w:val="Normal"/>
        <w:framePr w:w="12283" w:hAnchor="page" w:vAnchor="page" w:x="1001" w:y="1116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storage solutions and includes the award-winning Odassea™ fiber optic sensing solution for reservoir monitoring</w:t>
      </w:r>
    </w:p>
    <w:p>
      <w:pPr>
        <w:pStyle w:val="Normal"/>
        <w:framePr w:w="12289" w:hAnchor="page" w:vAnchor="page" w:x="1001" w:y="1089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optic sensing, all-electric subsea field development, riserless well intervention systems and carbon capture and</w:t>
      </w:r>
    </w:p>
    <w:p>
      <w:pPr>
        <w:pStyle w:val="Normal"/>
        <w:framePr w:w="12283" w:hAnchor="page" w:vAnchor="page" w:x="1001" w:y="1062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that deliver integrated production solutions that span subsea and subsurface applications. This includes fiber</w:t>
      </w:r>
    </w:p>
    <w:p>
      <w:pPr>
        <w:pStyle w:val="Normal"/>
        <w:framePr w:w="12290" w:hAnchor="page" w:vAnchor="page" w:x="1001" w:y="1036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year alliance agreement. The alliance accelerates the development and commercialization of new technologies</w:t>
      </w:r>
    </w:p>
    <w:p>
      <w:pPr>
        <w:pStyle w:val="Normal"/>
        <w:framePr w:w="12296" w:hAnchor="page" w:vAnchor="page" w:x="1001" w:y="1009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TechnipFMC and Halliburton renewed their Technology Alliance after the successful completion of an initial 5-</w:t>
      </w:r>
    </w:p>
    <w:p>
      <w:pPr>
        <w:pStyle w:val="Normal"/>
        <w:framePr w:w="327" w:hAnchor="page" w:vAnchor="page" w:x="640" w:y="985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</w:t>
      </w:r>
    </w:p>
    <w:p>
      <w:pPr>
        <w:pStyle w:val="Normal"/>
        <w:framePr w:w="5921" w:hAnchor="page" w:vAnchor="page" w:x="988" w:y="985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TechnipFMC and Halliburton Technology Alliance</w:t>
      </w:r>
    </w:p>
    <w:p>
      <w:pPr>
        <w:pStyle w:val="Normal"/>
        <w:framePr w:w="3996" w:hAnchor="page" w:vAnchor="page" w:x="280" w:y="934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Partnership and Alliance Highlights</w:t>
      </w:r>
    </w:p>
    <w:p>
      <w:pPr>
        <w:pStyle w:val="Normal"/>
        <w:framePr w:w="10494" w:hAnchor="page" w:vAnchor="page" w:x="1001" w:y="854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in inbound orders until the project receives final investment decision and government approvals.</w:t>
      </w:r>
    </w:p>
    <w:p>
      <w:pPr>
        <w:pStyle w:val="Normal"/>
        <w:framePr w:w="12288" w:hAnchor="page" w:vAnchor="page" w:x="1001" w:y="82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*A “significant” contract ranges between $75 million and $250 million; the full contract award will not be included</w:t>
      </w:r>
    </w:p>
    <w:p>
      <w:pPr>
        <w:pStyle w:val="Normal"/>
        <w:framePr w:w="7732" w:hAnchor="page" w:vAnchor="page" w:x="1001" w:y="802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continue to hire and train additional local staff in support of this award.</w:t>
      </w:r>
    </w:p>
    <w:p>
      <w:pPr>
        <w:pStyle w:val="Normal"/>
        <w:framePr w:w="12283" w:hAnchor="page" w:vAnchor="page" w:x="1001" w:y="776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supply  electricity  to  the  community.  TechnipFMC  currently  employs  more  than  85  Guyanese  and  expects  to</w:t>
      </w:r>
    </w:p>
    <w:p>
      <w:pPr>
        <w:pStyle w:val="Normal"/>
        <w:framePr w:w="12294" w:hAnchor="page" w:vAnchor="page" w:x="1001" w:y="749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Destiny and Unity back to shore, delivering associated gas from the field to a gas-fired power plant that will</w:t>
      </w:r>
    </w:p>
    <w:p>
      <w:pPr>
        <w:pStyle w:val="Normal"/>
        <w:framePr w:w="12289" w:hAnchor="page" w:vAnchor="page" w:x="1001" w:y="722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construction, and installation of subsea risers and pipelines. The project will connect the production from Liza</w:t>
      </w:r>
    </w:p>
    <w:p>
      <w:pPr>
        <w:pStyle w:val="Normal"/>
        <w:framePr w:w="12283" w:hAnchor="page" w:vAnchor="page" w:x="1001" w:y="697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Energy Project in Guyana. Subject to final project sanction, TechnipFMC will provide engineering, procurement,</w:t>
      </w:r>
    </w:p>
    <w:p>
      <w:pPr>
        <w:pStyle w:val="Normal"/>
        <w:framePr w:w="12291" w:hAnchor="page" w:vAnchor="page" w:x="1001" w:y="670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Significant* contract by ExxonMobil affiliate, Esso Exploration and Production Guyana Limited, for the Gas to</w:t>
      </w:r>
    </w:p>
    <w:p>
      <w:pPr>
        <w:pStyle w:val="Normal"/>
        <w:framePr w:w="5592" w:hAnchor="page" w:vAnchor="page" w:x="640" w:y="644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•    ExxonMobil Gas to Energy Project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(Guyana)</w:t>
      </w:r>
    </w:p>
    <w:p>
      <w:pPr>
        <w:pStyle w:val="Normal"/>
        <w:framePr w:w="10777" w:hAnchor="page" w:vAnchor="page" w:x="280" w:y="601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following award was announced in the period, but not included in third quarter inbound orders:</w:t>
      </w:r>
    </w:p>
    <w:p>
      <w:pPr>
        <w:pStyle w:val="Normal"/>
        <w:framePr w:w="7641" w:hAnchor="page" w:vAnchor="page" w:x="1001" w:y="503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*A “significant” contract ranges between $75 million and $250 million.</w:t>
      </w:r>
    </w:p>
    <w:p>
      <w:pPr>
        <w:pStyle w:val="Normal"/>
        <w:framePr w:w="9144" w:hAnchor="page" w:vAnchor="page" w:x="1001" w:y="476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pipe-in-pipe technology, which is designed for high pressure, high temperature use.</w:t>
      </w:r>
    </w:p>
    <w:p>
      <w:pPr>
        <w:pStyle w:val="Normal"/>
        <w:framePr w:w="12283" w:hAnchor="page" w:vAnchor="page" w:x="1001" w:y="449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platform, as well as an associated riser, spoolpieces, subsea structures, and umbilicals. The tieback will use</w:t>
      </w:r>
    </w:p>
    <w:p>
      <w:pPr>
        <w:pStyle w:val="Normal"/>
        <w:framePr w:w="12284" w:hAnchor="page" w:vAnchor="page" w:x="1001" w:y="423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contract covers pipelay for a 30 kilometer tieback from the new Jackdaw platform to Shell’s Shearwater</w:t>
      </w:r>
    </w:p>
    <w:p>
      <w:pPr>
        <w:pStyle w:val="Normal"/>
        <w:framePr w:w="12287" w:hAnchor="page" w:vAnchor="page" w:x="1001" w:y="396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Significant* EPCI contract by Shell plc for the Jackdaw development, located in the United Kingdom North Sea.</w:t>
      </w:r>
    </w:p>
    <w:p>
      <w:pPr>
        <w:pStyle w:val="Normal"/>
        <w:framePr w:w="5072" w:hAnchor="page" w:vAnchor="page" w:x="640" w:y="372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•    Shell Jackdaw Project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(United Kingdom)</w:t>
      </w:r>
    </w:p>
    <w:p>
      <w:pPr>
        <w:pStyle w:val="Normal"/>
        <w:framePr w:w="7641" w:hAnchor="page" w:vAnchor="page" w:x="1001" w:y="323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*A “significant” contract ranges between $75 million and $250 million.</w:t>
      </w:r>
    </w:p>
    <w:p>
      <w:pPr>
        <w:pStyle w:val="Normal"/>
        <w:framePr w:w="9700" w:hAnchor="page" w:vAnchor="page" w:x="1001" w:y="29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and flexible pipe in a new configuration that will further secure the production of the field.</w:t>
      </w:r>
    </w:p>
    <w:p>
      <w:pPr>
        <w:pStyle w:val="Normal"/>
        <w:framePr w:w="12292" w:hAnchor="page" w:vAnchor="page" w:x="1001" w:y="270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North East field in the pre-salt Santos Basin offshore Brazil. TechnipFMC will reconfigure and install umbilicals</w:t>
      </w:r>
    </w:p>
    <w:p>
      <w:pPr>
        <w:pStyle w:val="Normal"/>
        <w:framePr w:w="12286" w:hAnchor="page" w:vAnchor="page" w:x="1001" w:y="243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Significant* engineering, procurement, construction, and installation (EPCI) contract by TotalEnergies for its Lapa</w:t>
      </w:r>
    </w:p>
    <w:p>
      <w:pPr>
        <w:pStyle w:val="Normal"/>
        <w:framePr w:w="5823" w:hAnchor="page" w:vAnchor="page" w:x="640" w:y="219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2"/>
          <w:szCs w:val="22"/>
        </w:rPr>
        <w:t xml:space="preserve">•    </w:t>
      </w: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TotalEnergies Lapa North East Project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(Brazil)</w:t>
      </w:r>
    </w:p>
    <w:p>
      <w:pPr>
        <w:pStyle w:val="Normal"/>
        <w:framePr w:w="1641" w:hAnchor="page" w:vAnchor="page" w:x="280" w:y="174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 the period:</w:t>
      </w:r>
    </w:p>
    <w:p>
      <w:pPr>
        <w:pStyle w:val="Normal"/>
        <w:framePr w:w="13086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inbound orders were $1,400.8 million for the quarter. Book-to-bill was 1.0. The following awards were included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" style="position:absolute;margin-left:7pt;margin-top:1pt;z-index:-167755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" style="position:absolute;margin-left:13pt;margin-top:671.3pt;z-index:-167754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" style="position:absolute;margin-left:13pt;margin-top:672.05pt;z-index:-167754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" style="position:absolute;margin-left:596.25pt;margin-top:671.3pt;z-index:-167754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" style="position:absolute;margin-left:13pt;margin-top:671.3pt;z-index:-167754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" style="position:absolute;margin-left:14pt;margin-top:2pt;z-index:-16775480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" o:title=""/>
          </v:shape>
        </w:pict>
      </w:r>
    </w:p>
    <w:p>
      <w:pPr>
        <w:pStyle w:val="Normal"/>
        <w:framePr w:w="1778" w:hAnchor="page" w:vAnchor="page" w:x="5459" w:y="11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1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5 of 25</w:t>
      </w:r>
    </w:p>
    <w:p>
      <w:pPr>
        <w:pStyle w:val="Normal"/>
        <w:framePr w:w="8140" w:hAnchor="page" w:vAnchor="page" w:x="280" w:y="913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consumed in future periods. Backlog ended the period at $1,237.8 million.</w:t>
      </w:r>
    </w:p>
    <w:p>
      <w:pPr>
        <w:pStyle w:val="Normal"/>
        <w:framePr w:w="13082" w:hAnchor="page" w:vAnchor="page" w:x="280" w:y="88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was 1.4. The strong order activity benefited from the acceleration of orders from Aramco, a large portion of which will be</w:t>
      </w:r>
    </w:p>
    <w:p>
      <w:pPr>
        <w:pStyle w:val="Normal"/>
        <w:framePr w:w="13080" w:hAnchor="page" w:vAnchor="page" w:x="280" w:y="866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Inbound orders for the quarter were $449.2 million, an increase of 64.1 percent sequentially. Book-to-bill in the period</w:t>
      </w:r>
    </w:p>
    <w:p>
      <w:pPr>
        <w:pStyle w:val="Normal"/>
        <w:framePr w:w="8946" w:hAnchor="page" w:vAnchor="page" w:x="280" w:y="821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EBITDA. Adjusted EBITDA margin increased by 210 basis points to 12.8 percent.</w:t>
      </w:r>
    </w:p>
    <w:p>
      <w:pPr>
        <w:pStyle w:val="Normal"/>
        <w:framePr w:w="13082" w:hAnchor="page" w:vAnchor="page" w:x="280" w:y="794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compared to the second quarter. The factors impacting operating profit also drove the sequential increase in adjusted</w:t>
      </w:r>
    </w:p>
    <w:p>
      <w:pPr>
        <w:pStyle w:val="Normal"/>
        <w:framePr w:w="13089" w:hAnchor="page" w:vAnchor="page" w:x="280" w:y="769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Surface Technologies reported adjusted EBITDA of $40.8 million. Adjusted EBITDA increased by 25.9 percent when</w:t>
      </w:r>
    </w:p>
    <w:p>
      <w:pPr>
        <w:pStyle w:val="Normal"/>
        <w:framePr w:w="12399" w:hAnchor="page" w:vAnchor="page" w:x="280" w:y="722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higher international activity, including the progressive ramp in Middle East volume, and timing of associated costs.</w:t>
      </w:r>
    </w:p>
    <w:p>
      <w:pPr>
        <w:pStyle w:val="Normal"/>
        <w:framePr w:w="13083" w:hAnchor="page" w:vAnchor="page" w:x="280" w:y="695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Surface Technologies reported operating profit of $19 million. Operating profit increased sequentially primarily due to</w:t>
      </w:r>
    </w:p>
    <w:p>
      <w:pPr>
        <w:pStyle w:val="Normal"/>
        <w:framePr w:w="11542" w:hAnchor="page" w:vAnchor="page" w:x="280" w:y="649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quarter. Revenue growth was strongest outside North America, with particular strength in the Middle East.</w:t>
      </w:r>
    </w:p>
    <w:p>
      <w:pPr>
        <w:pStyle w:val="Normal"/>
        <w:framePr w:w="13078" w:hAnchor="page" w:vAnchor="page" w:x="280" w:y="623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Surface  Technologies  reported  third  quarter  revenue  of  $318  million,  an  increase  of  5.1  percent  from  the  second</w:t>
      </w:r>
    </w:p>
    <w:p>
      <w:pPr>
        <w:pStyle w:val="Normal"/>
        <w:framePr w:w="1174" w:hAnchor="page" w:vAnchor="page" w:x="345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Backlog</w:t>
      </w:r>
    </w:p>
    <w:p>
      <w:pPr>
        <w:pStyle w:val="Normal"/>
        <w:framePr w:w="1175" w:hAnchor="page" w:vAnchor="page" w:x="5682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$1,237.8</w:t>
      </w:r>
    </w:p>
    <w:p>
      <w:pPr>
        <w:pStyle w:val="Normal"/>
        <w:framePr w:w="1157" w:hAnchor="page" w:vAnchor="page" w:x="7153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$1,113.1</w:t>
      </w:r>
    </w:p>
    <w:p>
      <w:pPr>
        <w:pStyle w:val="Normal"/>
        <w:framePr w:w="974" w:hAnchor="page" w:vAnchor="page" w:x="8746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$341.0</w:t>
      </w:r>
    </w:p>
    <w:p>
      <w:pPr>
        <w:pStyle w:val="Normal"/>
        <w:framePr w:w="903" w:hAnchor="page" w:vAnchor="page" w:x="9747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11.2%</w:t>
      </w:r>
    </w:p>
    <w:p>
      <w:pPr>
        <w:pStyle w:val="Normal"/>
        <w:framePr w:w="1054" w:hAnchor="page" w:vAnchor="page" w:x="10960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263.0%</w:t>
      </w:r>
    </w:p>
    <w:p>
      <w:pPr>
        <w:pStyle w:val="Normal"/>
        <w:framePr w:w="2001" w:hAnchor="page" w:vAnchor="page" w:x="345" w:y="51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974" w:hAnchor="page" w:vAnchor="page" w:x="5849" w:y="51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$449.2</w:t>
      </w:r>
    </w:p>
    <w:p>
      <w:pPr>
        <w:pStyle w:val="Normal"/>
        <w:framePr w:w="974" w:hAnchor="page" w:vAnchor="page" w:x="7305" w:y="51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$273.7</w:t>
      </w:r>
    </w:p>
    <w:p>
      <w:pPr>
        <w:pStyle w:val="Normal"/>
        <w:framePr w:w="974" w:hAnchor="page" w:vAnchor="page" w:x="8746" w:y="51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$249.9</w:t>
      </w:r>
    </w:p>
    <w:p>
      <w:pPr>
        <w:pStyle w:val="Normal"/>
        <w:framePr w:w="921" w:hAnchor="page" w:vAnchor="page" w:x="9740" w:y="51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64.1%</w:t>
      </w:r>
    </w:p>
    <w:p>
      <w:pPr>
        <w:pStyle w:val="Normal"/>
        <w:framePr w:w="921" w:hAnchor="page" w:vAnchor="page" w:x="11016" w:y="51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79.8%</w:t>
      </w:r>
    </w:p>
    <w:p>
      <w:pPr>
        <w:pStyle w:val="Normal"/>
        <w:framePr w:w="3095" w:hAnchor="page" w:vAnchor="page" w:x="345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 margin</w:t>
      </w:r>
    </w:p>
    <w:p>
      <w:pPr>
        <w:pStyle w:val="Normal"/>
        <w:framePr w:w="988" w:hAnchor="page" w:vAnchor="page" w:x="5825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12.8 %</w:t>
      </w:r>
    </w:p>
    <w:p>
      <w:pPr>
        <w:pStyle w:val="Normal"/>
        <w:framePr w:w="988" w:hAnchor="page" w:vAnchor="page" w:x="7281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10.7 %</w:t>
      </w:r>
    </w:p>
    <w:p>
      <w:pPr>
        <w:pStyle w:val="Normal"/>
        <w:framePr w:w="988" w:hAnchor="page" w:vAnchor="page" w:x="8723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10.6 %</w:t>
      </w:r>
    </w:p>
    <w:p>
      <w:pPr>
        <w:pStyle w:val="Normal"/>
        <w:framePr w:w="1094" w:hAnchor="page" w:vAnchor="page" w:x="9667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210 bps</w:t>
      </w:r>
    </w:p>
    <w:p>
      <w:pPr>
        <w:pStyle w:val="Normal"/>
        <w:framePr w:w="1094" w:hAnchor="page" w:vAnchor="page" w:x="10943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220 bps</w:t>
      </w:r>
    </w:p>
    <w:p>
      <w:pPr>
        <w:pStyle w:val="Normal"/>
        <w:framePr w:w="2228" w:hAnchor="page" w:vAnchor="page" w:x="345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841" w:hAnchor="page" w:vAnchor="page" w:x="596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$40.8</w:t>
      </w:r>
    </w:p>
    <w:p>
      <w:pPr>
        <w:pStyle w:val="Normal"/>
        <w:framePr w:w="841" w:hAnchor="page" w:vAnchor="page" w:x="7416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$32.4</w:t>
      </w:r>
    </w:p>
    <w:p>
      <w:pPr>
        <w:pStyle w:val="Normal"/>
        <w:framePr w:w="841" w:hAnchor="page" w:vAnchor="page" w:x="8857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$28.4</w:t>
      </w:r>
    </w:p>
    <w:p>
      <w:pPr>
        <w:pStyle w:val="Normal"/>
        <w:framePr w:w="921" w:hAnchor="page" w:vAnchor="page" w:x="974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25.9%</w:t>
      </w:r>
    </w:p>
    <w:p>
      <w:pPr>
        <w:pStyle w:val="Normal"/>
        <w:framePr w:w="921" w:hAnchor="page" w:vAnchor="page" w:x="11016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43.7%</w:t>
      </w:r>
    </w:p>
    <w:p>
      <w:pPr>
        <w:pStyle w:val="Normal"/>
        <w:framePr w:w="2054" w:hAnchor="page" w:vAnchor="page" w:x="345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Operating profit</w:t>
      </w:r>
    </w:p>
    <w:p>
      <w:pPr>
        <w:pStyle w:val="Normal"/>
        <w:framePr w:w="841" w:hAnchor="page" w:vAnchor="page" w:x="5960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$19.0</w:t>
      </w:r>
    </w:p>
    <w:p>
      <w:pPr>
        <w:pStyle w:val="Normal"/>
        <w:framePr w:w="841" w:hAnchor="page" w:vAnchor="page" w:x="7416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$10.0</w:t>
      </w:r>
    </w:p>
    <w:p>
      <w:pPr>
        <w:pStyle w:val="Normal"/>
        <w:framePr w:w="841" w:hAnchor="page" w:vAnchor="page" w:x="8857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$12.1</w:t>
      </w:r>
    </w:p>
    <w:p>
      <w:pPr>
        <w:pStyle w:val="Normal"/>
        <w:framePr w:w="921" w:hAnchor="page" w:vAnchor="page" w:x="9740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90.0%</w:t>
      </w:r>
    </w:p>
    <w:p>
      <w:pPr>
        <w:pStyle w:val="Normal"/>
        <w:framePr w:w="921" w:hAnchor="page" w:vAnchor="page" w:x="11016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57.0%</w:t>
      </w:r>
    </w:p>
    <w:p>
      <w:pPr>
        <w:pStyle w:val="Normal"/>
        <w:framePr w:w="1241" w:hAnchor="page" w:vAnchor="page" w:x="345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974" w:hAnchor="page" w:vAnchor="page" w:x="5849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$318.0</w:t>
      </w:r>
    </w:p>
    <w:p>
      <w:pPr>
        <w:pStyle w:val="Normal"/>
        <w:framePr w:w="974" w:hAnchor="page" w:vAnchor="page" w:x="7305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$302.6</w:t>
      </w:r>
    </w:p>
    <w:p>
      <w:pPr>
        <w:pStyle w:val="Normal"/>
        <w:framePr w:w="974" w:hAnchor="page" w:vAnchor="page" w:x="8746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$267.3</w:t>
      </w:r>
    </w:p>
    <w:p>
      <w:pPr>
        <w:pStyle w:val="Normal"/>
        <w:framePr w:w="787" w:hAnchor="page" w:vAnchor="page" w:x="9795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5.1%</w:t>
      </w:r>
    </w:p>
    <w:p>
      <w:pPr>
        <w:pStyle w:val="Normal"/>
        <w:framePr w:w="921" w:hAnchor="page" w:vAnchor="page" w:x="11016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19.0%</w:t>
      </w:r>
    </w:p>
    <w:p>
      <w:pPr>
        <w:pStyle w:val="Normal"/>
        <w:framePr w:w="619" w:hAnchor="page" w:vAnchor="page" w:x="5582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7038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8487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163" w:hAnchor="page" w:vAnchor="page" w:x="9619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Sequential</w:t>
      </w:r>
    </w:p>
    <w:p>
      <w:pPr>
        <w:pStyle w:val="Normal"/>
        <w:framePr w:w="1537" w:hAnchor="page" w:vAnchor="page" w:x="10739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Year-over-Year</w:t>
      </w:r>
    </w:p>
    <w:p>
      <w:pPr>
        <w:pStyle w:val="Normal"/>
        <w:framePr w:w="1269" w:hAnchor="page" w:vAnchor="page" w:x="345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918" w:hAnchor="page" w:vAnchor="page" w:x="5457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Sep. 30,</w:t>
      </w:r>
    </w:p>
    <w:p>
      <w:pPr>
        <w:pStyle w:val="Normal"/>
        <w:framePr w:w="907" w:hAnchor="page" w:vAnchor="page" w:x="6918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Jun. 30,</w:t>
      </w:r>
    </w:p>
    <w:p>
      <w:pPr>
        <w:pStyle w:val="Normal"/>
        <w:framePr w:w="918" w:hAnchor="page" w:vAnchor="page" w:x="8362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Sep. 30,</w:t>
      </w:r>
    </w:p>
    <w:p>
      <w:pPr>
        <w:pStyle w:val="Normal"/>
        <w:framePr w:w="2090" w:hAnchor="page" w:vAnchor="page" w:x="6417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896" w:hAnchor="page" w:vAnchor="page" w:x="10368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9577" w:hAnchor="page" w:vAnchor="page" w:x="280" w:y="269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Reconciliation of U.S. GAAP to non-GAAP financial measures are provided in financial schedules.</w:t>
      </w:r>
    </w:p>
    <w:p>
      <w:pPr>
        <w:pStyle w:val="Normal"/>
        <w:framePr w:w="2541" w:hAnchor="page" w:vAnchor="page" w:x="280" w:y="243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Financial Highlights</w:t>
      </w:r>
    </w:p>
    <w:p>
      <w:pPr>
        <w:pStyle w:val="Normal"/>
        <w:framePr w:w="2739" w:hAnchor="page" w:vAnchor="page" w:x="300" w:y="152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Surface Technologies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" style="position:absolute;margin-left:7pt;margin-top:1pt;z-index:-167754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" style="position:absolute;margin-left:13pt;margin-top:576pt;z-index:-167754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" style="position:absolute;margin-left:13pt;margin-top:576.75pt;z-index:-167754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" style="position:absolute;margin-left:596.25pt;margin-top:576pt;z-index:-167754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" style="position:absolute;margin-left:13pt;margin-top:576pt;z-index:-167754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" style="position:absolute;margin-left:14pt;margin-top:2pt;z-index:-16775456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" style="position:absolute;margin-left:13pt;margin-top:88.8pt;z-index:-16775452;width:58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" style="position:absolute;margin-left:531.7pt;margin-top:281.75pt;z-index:-1677544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" style="position:absolute;margin-left:595.5pt;margin-top:268.25pt;z-index:-167754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" style="position:absolute;margin-left:467.9pt;margin-top:281.75pt;z-index:-1677544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" style="position:absolute;margin-left:531.7pt;margin-top:268.25pt;z-index:-167754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" style="position:absolute;margin-left:395.85pt;margin-top:281.75pt;z-index:-1677543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" style="position:absolute;margin-left:467.9pt;margin-top:268.25pt;z-index:-167754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" style="position:absolute;margin-left:323pt;margin-top:281.75pt;z-index:-167754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" style="position:absolute;margin-left:395.85pt;margin-top:268.25pt;z-index:-167754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" style="position:absolute;margin-left:250.2pt;margin-top:281.75pt;z-index:-167754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" style="position:absolute;margin-left:323pt;margin-top:268.25pt;z-index:-167754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" style="position:absolute;margin-left:14.5pt;margin-top:281.75pt;z-index:-16775408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" style="position:absolute;margin-left:14.5pt;margin-top:268.25pt;z-index:-167754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" style="position:absolute;margin-left:250.2pt;margin-top:268.25pt;z-index:-167754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" style="position:absolute;margin-left:531.7pt;margin-top:254.7pt;z-index:-1677539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" style="position:absolute;margin-left:531.7pt;margin-top:268.25pt;z-index:-1677539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" style="position:absolute;margin-left:595.5pt;margin-top:254.7pt;z-index:-167753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" style="position:absolute;margin-left:467.9pt;margin-top:254.7pt;z-index:-1677538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" style="position:absolute;margin-left:467.9pt;margin-top:268.25pt;z-index:-1677538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" style="position:absolute;margin-left:531.7pt;margin-top:254.7pt;z-index:-167753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" style="position:absolute;margin-left:395.85pt;margin-top:254.7pt;z-index:-1677537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" style="position:absolute;margin-left:395.85pt;margin-top:268.25pt;z-index:-1677536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" style="position:absolute;margin-left:467.9pt;margin-top:254.7pt;z-index:-167753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" style="position:absolute;margin-left:323pt;margin-top:254.7pt;z-index:-167753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" style="position:absolute;margin-left:323pt;margin-top:268.25pt;z-index:-167753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" style="position:absolute;margin-left:395.85pt;margin-top:254.7pt;z-index:-167753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" style="position:absolute;margin-left:250.2pt;margin-top:254.7pt;z-index:-167753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" style="position:absolute;margin-left:250.2pt;margin-top:268.25pt;z-index:-167753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" style="position:absolute;margin-left:323pt;margin-top:254.7pt;z-index:-167753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" style="position:absolute;margin-left:14.5pt;margin-top:268.25pt;z-index:-16775336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" style="position:absolute;margin-left:14.5pt;margin-top:254.7pt;z-index:-167753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" style="position:absolute;margin-left:250.2pt;margin-top:254.7pt;z-index:-167753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" style="position:absolute;margin-left:14.5pt;margin-top:239.7pt;z-index:-16775324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" style="position:absolute;margin-left:14.5pt;margin-top:254.7pt;z-index:-16775320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" style="position:absolute;margin-left:14.5pt;margin-top:239.7pt;z-index:-1677531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" style="position:absolute;margin-left:595.5pt;margin-top:239.7pt;z-index:-1677531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" style="position:absolute;margin-left:531.7pt;margin-top:239.7pt;z-index:-1677530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" style="position:absolute;margin-left:595.5pt;margin-top:226.2pt;z-index:-167753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" style="position:absolute;margin-left:467.9pt;margin-top:239.7pt;z-index:-1677530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" style="position:absolute;margin-left:531.7pt;margin-top:226.2pt;z-index:-167752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" style="position:absolute;margin-left:457.4pt;margin-top:226.2pt;z-index:-1677529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" style="position:absolute;margin-left:457.4pt;margin-top:239.7pt;z-index:-1677528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" style="position:absolute;margin-left:467.9pt;margin-top:226.2pt;z-index:-167752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" style="position:absolute;margin-left:395.85pt;margin-top:239.7pt;z-index:-1677528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" style="position:absolute;margin-left:385.3pt;margin-top:226.2pt;z-index:-1677527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" style="position:absolute;margin-left:385.3pt;margin-top:239.7pt;z-index:-1677527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" style="position:absolute;margin-left:395.85pt;margin-top:226.2pt;z-index:-167752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" style="position:absolute;margin-left:323pt;margin-top:239.7pt;z-index:-1677526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" style="position:absolute;margin-left:312.5pt;margin-top:226.2pt;z-index:-1677526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" style="position:absolute;margin-left:312.5pt;margin-top:239.7pt;z-index:-1677525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" style="position:absolute;margin-left:323pt;margin-top:226.2pt;z-index:-167752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" style="position:absolute;margin-left:250.2pt;margin-top:239.7pt;z-index:-167752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" style="position:absolute;margin-left:14.5pt;margin-top:239.7pt;z-index:-16775244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" style="position:absolute;margin-left:14.5pt;margin-top:226.2pt;z-index:-167752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" style="position:absolute;margin-left:250.2pt;margin-top:226.2pt;z-index:-167752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" style="position:absolute;margin-left:531.7pt;margin-top:226.2pt;z-index:-1677523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" style="position:absolute;margin-left:595.5pt;margin-top:212.7pt;z-index:-167752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" style="position:absolute;margin-left:467.9pt;margin-top:226.2pt;z-index:-1677522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" style="position:absolute;margin-left:531.7pt;margin-top:212.7pt;z-index:-167752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" style="position:absolute;margin-left:395.85pt;margin-top:226.2pt;z-index:-1677521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" style="position:absolute;margin-left:467.9pt;margin-top:212.7pt;z-index:-167752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" style="position:absolute;margin-left:323pt;margin-top:226.2pt;z-index:-167752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" style="position:absolute;margin-left:395.85pt;margin-top:212.7pt;z-index:-167752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" style="position:absolute;margin-left:250.2pt;margin-top:226.2pt;z-index:-167752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" style="position:absolute;margin-left:323pt;margin-top:212.7pt;z-index:-167751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" style="position:absolute;margin-left:14.5pt;margin-top:226.2pt;z-index:-16775192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" style="position:absolute;margin-left:14.5pt;margin-top:212.7pt;z-index:-167751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" style="position:absolute;margin-left:250.2pt;margin-top:212.7pt;z-index:-167751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" style="position:absolute;margin-left:531.7pt;margin-top:212.7pt;z-index:-1677518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" style="position:absolute;margin-left:595.5pt;margin-top:199.15pt;z-index:-167751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" style="position:absolute;margin-left:467.9pt;margin-top:212.7pt;z-index:-1677517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" style="position:absolute;margin-left:531.7pt;margin-top:199.15pt;z-index:-167751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" style="position:absolute;margin-left:395.85pt;margin-top:212.7pt;z-index:-1677516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" style="position:absolute;margin-left:467.9pt;margin-top:199.15pt;z-index:-167751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" style="position:absolute;margin-left:323pt;margin-top:212.7pt;z-index:-167751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" style="position:absolute;margin-left:395.85pt;margin-top:199.15pt;z-index:-167751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" style="position:absolute;margin-left:250.2pt;margin-top:212.7pt;z-index:-167751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" style="position:absolute;margin-left:323pt;margin-top:199.15pt;z-index:-167751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" style="position:absolute;margin-left:14.5pt;margin-top:212.7pt;z-index:-16775140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" style="position:absolute;margin-left:14.5pt;margin-top:199.15pt;z-index:-167751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" style="position:absolute;margin-left:250.2pt;margin-top:199.15pt;z-index:-167751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" style="position:absolute;margin-left:531.7pt;margin-top:199.15pt;z-index:-167751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" style="position:absolute;margin-left:595.5pt;margin-top:185.65pt;z-index:-167751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" style="position:absolute;margin-left:467.9pt;margin-top:199.15pt;z-index:-1677512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" style="position:absolute;margin-left:531.7pt;margin-top:185.65pt;z-index:-167751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" style="position:absolute;margin-left:395.85pt;margin-top:199.15pt;z-index:-1677511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" style="position:absolute;margin-left:467.9pt;margin-top:185.65pt;z-index:-167751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" style="position:absolute;margin-left:323pt;margin-top:199.15pt;z-index:-167751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" style="position:absolute;margin-left:395.85pt;margin-top:185.65pt;z-index:-167751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" style="position:absolute;margin-left:250.2pt;margin-top:199.15pt;z-index:-167750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" style="position:absolute;margin-left:323pt;margin-top:185.65pt;z-index:-167750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" style="position:absolute;margin-left:14.5pt;margin-top:199.15pt;z-index:-16775088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" style="position:absolute;margin-left:14.5pt;margin-top:185.65pt;z-index:-167750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" style="position:absolute;margin-left:250.2pt;margin-top:185.65pt;z-index:-167750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" style="position:absolute;margin-left:531.7pt;margin-top:166.15pt;z-index:-167750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" style="position:absolute;margin-left:531.7pt;margin-top:185.65pt;z-index:-1677507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" style="position:absolute;margin-left:595.5pt;margin-top:166.15pt;z-index:-1677506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" style="position:absolute;margin-left:467.9pt;margin-top:185.65pt;z-index:-1677506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" style="position:absolute;margin-left:531.7pt;margin-top:166.15pt;z-index:-1677506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" style="position:absolute;margin-left:395.85pt;margin-top:166.15pt;z-index:-1677505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" style="position:absolute;margin-left:395.85pt;margin-top:185.65pt;z-index:-1677505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" style="position:absolute;margin-left:467.9pt;margin-top:166.15pt;z-index:-1677504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" style="position:absolute;margin-left:323pt;margin-top:166.15pt;z-index:-167750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" style="position:absolute;margin-left:323pt;margin-top:185.65pt;z-index:-167750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" style="position:absolute;margin-left:395.85pt;margin-top:166.15pt;z-index:-1677503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" style="position:absolute;margin-left:250.2pt;margin-top:185.65pt;z-index:-167750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" style="position:absolute;margin-left:323pt;margin-top:166.15pt;z-index:-1677502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" style="position:absolute;margin-left:14.5pt;margin-top:185.65pt;z-index:-16775024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" style="position:absolute;margin-left:14.5pt;margin-top:166.15pt;z-index:-1677502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" style="position:absolute;margin-left:250.2pt;margin-top:166.15pt;z-index:-1677501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" style="position:absolute;margin-left:467.9pt;margin-top:152.65pt;z-index:-16775012;width:13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" style="position:absolute;margin-left:467.9pt;margin-top:166.15pt;z-index:-16775008;width:13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" style="position:absolute;margin-left:595.5pt;margin-top:152.65pt;z-index:-167750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" style="position:absolute;margin-left:250.2pt;margin-top:152.65pt;z-index:-16775000;width:220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" style="position:absolute;margin-left:250.2pt;margin-top:166.15pt;z-index:-16774996;width:220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" style="position:absolute;margin-left:467.9pt;margin-top:152.65pt;z-index:-167749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" style="position:absolute;margin-left:14.5pt;margin-top:152.65pt;z-index:-16774988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" style="position:absolute;margin-left:14.5pt;margin-top:166.15pt;z-index:-16774984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" style="position:absolute;margin-left:14.5pt;margin-top:152.65pt;z-index:-167749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" style="position:absolute;margin-left:250.2pt;margin-top:152.65pt;z-index:-167749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" style="position:absolute;margin-left:594pt;margin-top:152.65pt;z-index:-16774972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" style="position:absolute;margin-left:536.95pt;margin-top:152.65pt;z-index:-1677496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" style="position:absolute;margin-left:531.7pt;margin-top:152.65pt;z-index:-167749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" style="position:absolute;margin-left:530.2pt;margin-top:152.65pt;z-index:-16774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" style="position:absolute;margin-left:473.15pt;margin-top:152.65pt;z-index:-1677495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" style="position:absolute;margin-left:467.9pt;margin-top:152.65pt;z-index:-167749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" style="position:absolute;margin-left:457.4pt;margin-top:152.65pt;z-index:-1677494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" style="position:absolute;margin-left:401.1pt;margin-top:152.65pt;z-index:-167749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" style="position:absolute;margin-left:395.85pt;margin-top:152.65pt;z-index:-167749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" style="position:absolute;margin-left:385.3pt;margin-top:152.65pt;z-index:-16774936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" style="position:absolute;margin-left:328.25pt;margin-top:152.65pt;z-index:-1677493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" style="position:absolute;margin-left:323pt;margin-top:152.65pt;z-index:-167749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" style="position:absolute;margin-left:312.5pt;margin-top:152.65pt;z-index:-16774924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" style="position:absolute;margin-left:255.45pt;margin-top:152.65pt;z-index:-1677492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" style="position:absolute;margin-left:250.2pt;margin-top:152.65pt;z-index:-167749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" style="position:absolute;margin-left:248.7pt;margin-top:152.65pt;z-index:-16774912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" style="position:absolute;margin-left:19pt;margin-top:152.65pt;z-index:-16774908;width:23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" style="position:absolute;margin-left:14.5pt;margin-top:152.65pt;z-index:-1677490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" o:title=""/>
          </v:shape>
        </w:pict>
      </w:r>
    </w:p>
    <w:p>
      <w:pPr>
        <w:pStyle w:val="Normal"/>
        <w:framePr w:w="1778" w:hAnchor="page" w:vAnchor="page" w:x="5459" w:y="102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02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6 of 25</w:t>
      </w:r>
    </w:p>
    <w:p>
      <w:pPr>
        <w:pStyle w:val="Normal"/>
        <w:framePr w:w="12780" w:hAnchor="page" w:vAnchor="page" w:x="280" w:y="769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During the quarter, the Company repurchased 5.8 million of its ordinary shares for total consideration of $50.1 million.</w:t>
      </w:r>
    </w:p>
    <w:p>
      <w:pPr>
        <w:pStyle w:val="Normal"/>
        <w:framePr w:w="5112" w:hAnchor="page" w:vAnchor="page" w:x="280" w:y="716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ordinary shares at the time of announcement.</w:t>
      </w:r>
    </w:p>
    <w:p>
      <w:pPr>
        <w:pStyle w:val="Normal"/>
        <w:framePr w:w="13083" w:hAnchor="page" w:vAnchor="page" w:x="280" w:y="689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repurchase up to $400 million of its ordinary shares. The program represented 14 percent of the Company's outstanding</w:t>
      </w:r>
    </w:p>
    <w:p>
      <w:pPr>
        <w:pStyle w:val="Normal"/>
        <w:framePr w:w="13075" w:hAnchor="page" w:vAnchor="page" w:x="280" w:y="662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On July 27, 2022, the Board of Directors authorized a new share repurchase program under which the Company may</w:t>
      </w:r>
    </w:p>
    <w:p>
      <w:pPr>
        <w:pStyle w:val="Normal"/>
        <w:framePr w:w="2287" w:hAnchor="page" w:vAnchor="page" w:x="280" w:y="616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Share repurchase</w:t>
      </w:r>
    </w:p>
    <w:p>
      <w:pPr>
        <w:pStyle w:val="Normal"/>
        <w:framePr w:w="659" w:hAnchor="page" w:vAnchor="page" w:x="280" w:y="523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10).</w:t>
      </w:r>
    </w:p>
    <w:p>
      <w:pPr>
        <w:pStyle w:val="Normal"/>
        <w:framePr w:w="13081" w:hAnchor="page" w:vAnchor="page" w:x="280" w:y="497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Company ended the period with cash and cash equivalents of $711.5 million; net debt was $655.3 million (Exhibit</w:t>
      </w:r>
    </w:p>
    <w:p>
      <w:pPr>
        <w:pStyle w:val="Normal"/>
        <w:framePr w:w="8955" w:hAnchor="page" w:vAnchor="page" w:x="280" w:y="451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million. Free cash flow from continuing operations was $181.1 million (Exhibit 11).</w:t>
      </w:r>
    </w:p>
    <w:p>
      <w:pPr>
        <w:pStyle w:val="Normal"/>
        <w:framePr w:w="13075" w:hAnchor="page" w:vAnchor="page" w:x="280" w:y="423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Cash provided by operating activities from continuing operations was $212 million. Capital expenditures were $30.9</w:t>
      </w:r>
    </w:p>
    <w:p>
      <w:pPr>
        <w:pStyle w:val="Normal"/>
        <w:framePr w:w="5987" w:hAnchor="page" w:vAnchor="page" w:x="280" w:y="377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Total depreciation and amortization was $94.5 million.</w:t>
      </w:r>
    </w:p>
    <w:p>
      <w:pPr>
        <w:pStyle w:val="Normal"/>
        <w:framePr w:w="5528" w:hAnchor="page" w:vAnchor="page" w:x="280" w:y="330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provision for income taxes was $42.7 million.</w:t>
      </w:r>
    </w:p>
    <w:p>
      <w:pPr>
        <w:pStyle w:val="Normal"/>
        <w:framePr w:w="4453" w:hAnchor="page" w:vAnchor="page" w:x="280" w:y="28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Net interest expense was $30.9 million.</w:t>
      </w:r>
    </w:p>
    <w:p>
      <w:pPr>
        <w:pStyle w:val="Normal"/>
        <w:framePr w:w="4668" w:hAnchor="page" w:vAnchor="page" w:x="280" w:y="23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Foreign exchange loss was $14.5 million.</w:t>
      </w:r>
    </w:p>
    <w:p>
      <w:pPr>
        <w:pStyle w:val="Normal"/>
        <w:framePr w:w="4292" w:hAnchor="page" w:vAnchor="page" w:x="280" w:y="192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Corporate expense was $25.2 million.</w:t>
      </w:r>
    </w:p>
    <w:p>
      <w:pPr>
        <w:pStyle w:val="Normal"/>
        <w:framePr w:w="8017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Corporate and Other Items 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>(three months ended, September 30, 2022)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" style="position:absolute;margin-left:7pt;margin-top:1pt;z-index:-167749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" style="position:absolute;margin-left:13pt;margin-top:534.7pt;z-index:-167748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" style="position:absolute;margin-left:13pt;margin-top:535.45pt;z-index:-167748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" style="position:absolute;margin-left:596.25pt;margin-top:534.7pt;z-index:-167748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" style="position:absolute;margin-left:13pt;margin-top:534.7pt;z-index:-167748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" style="position:absolute;margin-left:14pt;margin-top:2pt;z-index:-16774880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" o:title=""/>
          </v:shape>
        </w:pict>
      </w:r>
    </w:p>
    <w:p>
      <w:pPr>
        <w:pStyle w:val="Normal"/>
        <w:framePr w:w="1778" w:hAnchor="page" w:vAnchor="page" w:x="5459" w:y="126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26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7 of 25</w:t>
      </w:r>
    </w:p>
    <w:p>
      <w:pPr>
        <w:pStyle w:val="Normal"/>
        <w:framePr w:w="10562" w:hAnchor="page" w:vAnchor="page" w:x="280" w:y="1127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Such information may have a significant, and potentially unpredictable, impact on our future financial results.</w:t>
      </w:r>
    </w:p>
    <w:p>
      <w:pPr>
        <w:pStyle w:val="Normal"/>
        <w:framePr w:w="14215" w:hAnchor="page" w:vAnchor="page" w:x="280" w:y="1106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individual components of the most directly comparable GAAP financial measure and the variability of items excluded from each such measure.</w:t>
      </w:r>
    </w:p>
    <w:p>
      <w:pPr>
        <w:pStyle w:val="Normal"/>
        <w:framePr w:w="14224" w:hAnchor="page" w:vAnchor="page" w:x="280" w:y="1083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reconciliation to comparable GAAP financial measures on a forward-looking basis without unreasonable effort because of the unpredictability of</w:t>
      </w:r>
    </w:p>
    <w:p>
      <w:pPr>
        <w:pStyle w:val="Normal"/>
        <w:framePr w:w="261" w:hAnchor="page" w:vAnchor="page" w:x="280" w:y="10623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1 </w:t>
      </w:r>
    </w:p>
    <w:p>
      <w:pPr>
        <w:pStyle w:val="Normal"/>
        <w:framePr w:w="14066" w:hAnchor="page" w:vAnchor="page" w:x="408" w:y="1062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Our  guidance  measures  of  adjusted  EBITDA  margin  and  free  cash  flow  are  non-GAAP  financial  measures.  We  are  unable  to  provide  a</w:t>
      </w:r>
    </w:p>
    <w:p>
      <w:pPr>
        <w:pStyle w:val="Normal"/>
        <w:framePr w:w="3901" w:hAnchor="page" w:vAnchor="page" w:x="315" w:y="899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Free cash flow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$100 - 250 million</w:t>
      </w:r>
    </w:p>
    <w:p>
      <w:pPr>
        <w:pStyle w:val="Normal"/>
        <w:framePr w:w="5650" w:hAnchor="page" w:vAnchor="page" w:x="315" w:y="841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Capital expenditures*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approximately $180 million</w:t>
      </w:r>
    </w:p>
    <w:p>
      <w:pPr>
        <w:pStyle w:val="Normal"/>
        <w:framePr w:w="5210" w:hAnchor="page" w:vAnchor="page" w:x="315" w:y="782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Tax provision, as reported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$100 - 110 million</w:t>
      </w:r>
    </w:p>
    <w:p>
      <w:pPr>
        <w:pStyle w:val="Normal"/>
        <w:framePr w:w="4569" w:hAnchor="page" w:vAnchor="page" w:x="315" w:y="724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Net interest expense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$105 - 115 million</w:t>
      </w:r>
    </w:p>
    <w:p>
      <w:pPr>
        <w:pStyle w:val="Normal"/>
        <w:framePr w:w="5569" w:hAnchor="page" w:vAnchor="page" w:x="315" w:y="670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 xml:space="preserve">   (includes depreciation and amortization of ~$5 million)</w:t>
      </w:r>
    </w:p>
    <w:p>
      <w:pPr>
        <w:pStyle w:val="Normal"/>
        <w:framePr w:w="4892" w:hAnchor="page" w:vAnchor="page" w:x="315" w:y="641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Corporate expense, net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$100 - 110 million</w:t>
      </w:r>
    </w:p>
    <w:p>
      <w:pPr>
        <w:pStyle w:val="Normal"/>
        <w:framePr w:w="1676" w:hAnchor="page" w:vAnchor="page" w:x="4717" w:y="611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ffffff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ffffff"/>
          <w:w w:val="100"/>
          <w:sz w:val="22"/>
          <w:szCs w:val="22"/>
        </w:rPr>
        <w:t>TechnipFMC</w:t>
      </w:r>
    </w:p>
    <w:p>
      <w:pPr>
        <w:pStyle w:val="Normal"/>
        <w:framePr w:w="2415" w:hAnchor="page" w:vAnchor="page" w:x="315" w:y="55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charges and credits)</w:t>
      </w:r>
    </w:p>
    <w:p>
      <w:pPr>
        <w:pStyle w:val="Normal"/>
        <w:framePr w:w="1494" w:hAnchor="page" w:vAnchor="page" w:x="5284" w:y="55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credits)</w:t>
      </w:r>
    </w:p>
    <w:p>
      <w:pPr>
        <w:pStyle w:val="Normal"/>
        <w:framePr w:w="5481" w:hAnchor="page" w:vAnchor="page" w:x="315" w:y="53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EBITDA margin in a range of 11 - 12% (excluding</w:t>
      </w:r>
    </w:p>
    <w:p>
      <w:pPr>
        <w:pStyle w:val="Normal"/>
        <w:framePr w:w="6401" w:hAnchor="page" w:vAnchor="page" w:x="5284" w:y="53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EBITDA margin in a range of 11 - 13% (excluding charges</w:t>
      </w:r>
    </w:p>
    <w:p>
      <w:pPr>
        <w:pStyle w:val="Normal"/>
        <w:framePr w:w="4365" w:hAnchor="page" w:vAnchor="page" w:x="315" w:y="50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 a range of $5.2 - 5.6 billion</w:t>
      </w:r>
    </w:p>
    <w:p>
      <w:pPr>
        <w:pStyle w:val="Normal"/>
        <w:framePr w:w="4965" w:hAnchor="page" w:vAnchor="page" w:x="5284" w:y="50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 a range of $1,150 - 1,300 million</w:t>
      </w:r>
    </w:p>
    <w:p>
      <w:pPr>
        <w:pStyle w:val="Normal"/>
        <w:framePr w:w="1103" w:hAnchor="page" w:vAnchor="page" w:x="2306" w:y="472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ffffff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ffffff"/>
          <w:w w:val="100"/>
          <w:sz w:val="22"/>
          <w:szCs w:val="22"/>
        </w:rPr>
        <w:t>Subsea</w:t>
      </w:r>
    </w:p>
    <w:p>
      <w:pPr>
        <w:pStyle w:val="Normal"/>
        <w:framePr w:w="2739" w:hAnchor="page" w:vAnchor="page" w:x="6719" w:y="472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ffffff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ffffff"/>
          <w:w w:val="100"/>
          <w:sz w:val="22"/>
          <w:szCs w:val="22"/>
        </w:rPr>
        <w:t>Surface Technologies</w:t>
      </w:r>
    </w:p>
    <w:p>
      <w:pPr>
        <w:pStyle w:val="Normal"/>
        <w:framePr w:w="4627" w:hAnchor="page" w:vAnchor="page" w:x="3366" w:y="411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2022 Guidance</w:t>
      </w:r>
      <w:r>
        <w:rPr>
          <w:rFonts w:ascii="Arial-BoldItalicMT" w:hAnsi="Arial-BoldItalicMT" w:fareast="Arial-BoldItalicMT" w:cs="Arial-BoldItalicMT"/>
          <w:color w:val="000000"/>
          <w:w w:val="100"/>
          <w:sz w:val="18"/>
          <w:szCs w:val="18"/>
        </w:rPr>
        <w:t xml:space="preserve"> (*Updated October 26, 2022)</w:t>
      </w:r>
    </w:p>
    <w:p>
      <w:pPr>
        <w:pStyle w:val="Normal"/>
        <w:framePr w:w="12916" w:hAnchor="page" w:vAnchor="page" w:x="280" w:y="339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continuing operations and thus excludes the impact of Technip Energies, which is reported as discontinued operations.</w:t>
      </w:r>
    </w:p>
    <w:p>
      <w:pPr>
        <w:pStyle w:val="Normal"/>
        <w:framePr w:w="13083" w:hAnchor="page" w:vAnchor="page" w:x="280" w:y="312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All segment guidance assumes no further material degradation from COVID-19-related impacts. Guidance is based on</w:t>
      </w:r>
    </w:p>
    <w:p>
      <w:pPr>
        <w:pStyle w:val="Normal"/>
        <w:framePr w:w="3175" w:hAnchor="page" w:vAnchor="page" w:x="1001" w:y="26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approximately $230 million.</w:t>
      </w:r>
    </w:p>
    <w:p>
      <w:pPr>
        <w:pStyle w:val="Normal"/>
        <w:framePr w:w="12692" w:hAnchor="page" w:vAnchor="page" w:x="640" w:y="240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•    Capital   expenditures   of   approximately   $180  million,   which   decreased   from   the  previous   guidance   of</w:t>
      </w:r>
    </w:p>
    <w:p>
      <w:pPr>
        <w:pStyle w:val="Normal"/>
        <w:framePr w:w="12643" w:hAnchor="page" w:vAnchor="page" w:x="280" w:y="19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Company’s full-year guidance for 2022 can be found in the table below. Updates to the guidance are as follows:</w:t>
      </w:r>
    </w:p>
    <w:p>
      <w:pPr>
        <w:pStyle w:val="Normal"/>
        <w:framePr w:w="4156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2022 Full-Year Financial Guidance</w:t>
      </w:r>
    </w:p>
    <w:p>
      <w:pPr>
        <w:pStyle w:val="Normal"/>
        <w:framePr w:w="263" w:hAnchor="page" w:vAnchor="page" w:x="3839" w:y="1472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" style="position:absolute;margin-left:7pt;margin-top:1pt;z-index:-167748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" style="position:absolute;margin-left:13pt;margin-top:524.2pt;z-index:-16774872;width:152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" style="position:absolute;margin-left:13pt;margin-top:654.05pt;z-index:-167748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" style="position:absolute;margin-left:13pt;margin-top:654.8pt;z-index:-167748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" style="position:absolute;margin-left:596.25pt;margin-top:654.05pt;z-index:-167748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" style="position:absolute;margin-left:13pt;margin-top:654.05pt;z-index:-167748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" style="position:absolute;margin-left:14pt;margin-top:2pt;z-index:-16774852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" style="position:absolute;margin-left:13pt;margin-top:233.7pt;z-index:-16774848;width:242.9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" style="position:absolute;margin-left:261.45pt;margin-top:233.7pt;z-index:-16774844;width:261.7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" style="position:absolute;margin-left:13pt;margin-top:303.5pt;z-index:-16774840;width:510.2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" style="position:absolute;margin-left:13pt;margin-top:471.65pt;z-index:-16774836;width:51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" style="position:absolute;margin-left:13pt;margin-top:468.65pt;z-index:-16774832;width:2.75pt;height:5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" style="position:absolute;margin-left:521.2pt;margin-top:468.65pt;z-index:-16774828;width:2.75pt;height:5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" style="position:absolute;margin-left:13pt;margin-top:462.65pt;z-index:-16774824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" style="position:absolute;margin-left:521.2pt;margin-top:462.65pt;z-index:-16774820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" style="position:absolute;margin-left:13pt;margin-top:448.4pt;z-index:-167748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" style="position:absolute;margin-left:521.2pt;margin-top:448.4pt;z-index:-167748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" style="position:absolute;margin-left:13pt;margin-top:433.35pt;z-index:-16774808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" style="position:absolute;margin-left:521.2pt;margin-top:433.35pt;z-index:-16774804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" style="position:absolute;margin-left:13pt;margin-top:419.1pt;z-index:-167748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" style="position:absolute;margin-left:521.2pt;margin-top:419.1pt;z-index:-167747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" style="position:absolute;margin-left:521.2pt;margin-top:404.1pt;z-index:-16774792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" style="position:absolute;margin-left:13pt;margin-top:404.1pt;z-index:-16774788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" style="position:absolute;margin-left:13pt;margin-top:389.85pt;z-index:-167747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" style="position:absolute;margin-left:521.2pt;margin-top:389.85pt;z-index:-167747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" style="position:absolute;margin-left:521.2pt;margin-top:374.8pt;z-index:-16774776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" style="position:absolute;margin-left:13pt;margin-top:374.8pt;z-index:-16774772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" style="position:absolute;margin-left:13pt;margin-top:360.55pt;z-index:-167747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" style="position:absolute;margin-left:521.2pt;margin-top:360.55pt;z-index:-167747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" style="position:absolute;margin-left:521.2pt;margin-top:345.55pt;z-index:-16774760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" style="position:absolute;margin-left:13pt;margin-top:345.55pt;z-index:-16774756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" style="position:absolute;margin-left:13pt;margin-top:333.55pt;z-index:-16774752;width:2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" style="position:absolute;margin-left:521.2pt;margin-top:333.55pt;z-index:-16774748;width:2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" style="position:absolute;margin-left:13pt;margin-top:318.5pt;z-index:-16774744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" style="position:absolute;margin-left:521.2pt;margin-top:318.5pt;z-index:-16774740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" style="position:absolute;margin-left:13pt;margin-top:318.5pt;z-index:-16774736;width:51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" style="position:absolute;margin-left:13pt;margin-top:303.5pt;z-index:-1677473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" style="position:absolute;margin-left:521.2pt;margin-top:303.5pt;z-index:-1677472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" style="position:absolute;margin-left:13pt;margin-top:288.5pt;z-index:-16774724;width:510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" style="position:absolute;margin-left:13pt;margin-top:303.5pt;z-index:-16774720;width:51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" style="position:absolute;margin-left:261.45pt;margin-top:288.5pt;z-index:-16774716;width:262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" style="position:absolute;margin-left:521.2pt;margin-top:265.2pt;z-index:-16774712;width:2.7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" style="position:absolute;margin-left:253.95pt;margin-top:288.5pt;z-index:-167747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" style="position:absolute;margin-left:261.45pt;margin-top:265.2pt;z-index:-16774704;width:2.7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" style="position:absolute;margin-left:13pt;margin-top:288.5pt;z-index:-16774700;width:243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" style="position:absolute;margin-left:13pt;margin-top:265.2pt;z-index:-16774696;width:2.7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" style="position:absolute;margin-left:253.95pt;margin-top:265.2pt;z-index:-16774692;width:2.7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" style="position:absolute;margin-left:521.2pt;margin-top:262.2pt;z-index:-16774688;width:2.75pt;height: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" style="position:absolute;margin-left:261.45pt;margin-top:262.2pt;z-index:-16774684;width:2.75pt;height: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" style="position:absolute;margin-left:13pt;margin-top:262.2pt;z-index:-16774680;width:2.75pt;height: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" style="position:absolute;margin-left:253.95pt;margin-top:262.2pt;z-index:-16774676;width:2.75pt;height: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" style="position:absolute;margin-left:521.2pt;margin-top:248.7pt;z-index:-16774672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" style="position:absolute;margin-left:261.45pt;margin-top:248.7pt;z-index:-16774668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" style="position:absolute;margin-left:13pt;margin-top:248.7pt;z-index:-16774664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" style="position:absolute;margin-left:253.95pt;margin-top:248.7pt;z-index:-16774660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" style="position:absolute;margin-left:261.45pt;margin-top:233.7pt;z-index:-16774656;width:262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" style="position:absolute;margin-left:261.45pt;margin-top:248.7pt;z-index:-16774652;width:262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" style="position:absolute;margin-left:521.2pt;margin-top:233.7pt;z-index:-1677464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" style="position:absolute;margin-left:253.95pt;margin-top:233.7pt;z-index:-167746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" style="position:absolute;margin-left:261.45pt;margin-top:233.7pt;z-index:-1677464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" style="position:absolute;margin-left:13pt;margin-top:248.7pt;z-index:-16774636;width:243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" style="position:absolute;margin-left:13pt;margin-top:233.7pt;z-index:-1677463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" style="position:absolute;margin-left:253.95pt;margin-top:233.7pt;z-index:-1677462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" style="position:absolute;margin-left:13pt;margin-top:233.7pt;z-index:-16774624;width:510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" style="position:absolute;margin-left:13pt;margin-top:203.65pt;z-index:-16774620;width:51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" style="position:absolute;margin-left:13pt;margin-top:218.7pt;z-index:-16774616;width:51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" style="position:absolute;margin-left:13pt;margin-top:203.65pt;z-index:-1677461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" style="position:absolute;margin-left:521.2pt;margin-top:203.65pt;z-index:-1677460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" style="position:absolute;margin-left:519.7pt;margin-top:203.65pt;z-index:-16774604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" style="position:absolute;margin-left:395.85pt;margin-top:203.65pt;z-index:-16774600;width:12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" style="position:absolute;margin-left:391.3pt;margin-top:203.65pt;z-index:-1677459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" style="position:absolute;margin-left:389.8pt;margin-top:203.65pt;z-index:-16774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" style="position:absolute;margin-left:265.95pt;margin-top:203.65pt;z-index:-16774588;width:12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" style="position:absolute;margin-left:261.45pt;margin-top:203.65pt;z-index:-1677458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" style="position:absolute;margin-left:259.95pt;margin-top:203.65pt;z-index:-16774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" style="position:absolute;margin-left:255.45pt;margin-top:203.65pt;z-index:-1677457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" style="position:absolute;margin-left:253.95pt;margin-top:203.65pt;z-index:-16774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" style="position:absolute;margin-left:252.45pt;margin-top:203.65pt;z-index:-16774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" style="position:absolute;margin-left:137.6pt;margin-top:203.65pt;z-index:-16774564;width:11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" style="position:absolute;margin-left:133.1pt;margin-top:203.65pt;z-index:-1677456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" style="position:absolute;margin-left:131.6pt;margin-top:203.65pt;z-index:-16774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" style="position:absolute;margin-left:16.75pt;margin-top:203.65pt;z-index:-16774552;width:11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" style="position:absolute;margin-left:13pt;margin-top:203.65pt;z-index:-16774548;width: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" o:title=""/>
          </v:shape>
        </w:pict>
      </w:r>
    </w:p>
    <w:p>
      <w:pPr>
        <w:pStyle w:val="Normal"/>
        <w:framePr w:w="1778" w:hAnchor="page" w:vAnchor="page" w:x="5459" w:y="105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05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8 of 25</w:t>
      </w:r>
    </w:p>
    <w:p>
      <w:pPr>
        <w:pStyle w:val="Normal"/>
        <w:framePr w:w="2081" w:hAnchor="page" w:vAnchor="page" w:x="280" w:y="381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on the same day.</w:t>
      </w:r>
    </w:p>
    <w:p>
      <w:pPr>
        <w:pStyle w:val="Normal"/>
        <w:framePr w:w="13086" w:hAnchor="page" w:vAnchor="page" w:x="280" w:y="354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Beginning with the Company’s fourth quarter 2022 financial results, the earnings release and teleconference will occur</w:t>
      </w:r>
    </w:p>
    <w:p>
      <w:pPr>
        <w:pStyle w:val="Normal"/>
        <w:framePr w:w="9399" w:hAnchor="page" w:vAnchor="page" w:x="280" w:y="308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service or technical difficulty during the call, information will be posted on our website.</w:t>
      </w:r>
    </w:p>
    <w:p>
      <w:pPr>
        <w:pStyle w:val="Normal"/>
        <w:framePr w:w="13083" w:hAnchor="page" w:vAnchor="page" w:x="280" w:y="281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An archived audio replay will be available after the event at the same website address. In the event of a disruption of</w:t>
      </w:r>
    </w:p>
    <w:p>
      <w:pPr>
        <w:pStyle w:val="Normal"/>
        <w:framePr w:w="5906" w:hAnchor="page" w:vAnchor="page" w:x="280" w:y="23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presentation can be found at </w:t>
      </w:r>
      <w:r>
        <w:rPr>
          <w:rFonts w:ascii="ArialMT" w:hAnsi="ArialMT" w:fareast="ArialMT" w:cs="ArialMT"/>
          <w:color w:val="0000ff"/>
          <w:w w:val="100"/>
          <w:sz w:val="22"/>
          <w:szCs w:val="22"/>
        </w:rPr>
        <w:t>www.TechnipFMC.com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>.</w:t>
      </w:r>
    </w:p>
    <w:p>
      <w:pPr>
        <w:pStyle w:val="Normal"/>
        <w:framePr w:w="13081" w:hAnchor="page" w:vAnchor="page" w:x="280" w:y="213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results.  The  call  will  begin  at  1  p.m.  London  time  (8  a.m.  New  York  time).  Webcast  access  and  an  accompanying</w:t>
      </w:r>
    </w:p>
    <w:p>
      <w:pPr>
        <w:pStyle w:val="Normal"/>
        <w:framePr w:w="13087" w:hAnchor="page" w:vAnchor="page" w:x="280" w:y="189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Company will host a teleconference on Thursday, October 27, 2022 to discuss the third quarter 2022 financial</w:t>
      </w:r>
    </w:p>
    <w:p>
      <w:pPr>
        <w:pStyle w:val="Normal"/>
        <w:framePr w:w="2000" w:hAnchor="page" w:vAnchor="page" w:x="280" w:y="146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Teleconference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" style="position:absolute;margin-left:7pt;margin-top:1pt;z-index:-167745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" style="position:absolute;margin-left:13pt;margin-top:549.7pt;z-index:-167745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" style="position:absolute;margin-left:13pt;margin-top:550.45pt;z-index:-167745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" style="position:absolute;margin-left:596.25pt;margin-top:549.7pt;z-index:-167745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" style="position:absolute;margin-left:13pt;margin-top:549.7pt;z-index:-167745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" style="position:absolute;margin-left:14pt;margin-top:2pt;z-index:-16774524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" style="position:absolute;margin-left:155.5pt;margin-top:127.85pt;z-index:-16774520;width:113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" o:title=""/>
          </v:shape>
        </w:pict>
      </w:r>
    </w:p>
    <w:p>
      <w:pPr>
        <w:pStyle w:val="Normal"/>
        <w:framePr w:w="1778" w:hAnchor="page" w:vAnchor="page" w:x="5459" w:y="146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46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9 of 25</w:t>
      </w:r>
    </w:p>
    <w:p>
      <w:pPr>
        <w:pStyle w:val="Normal"/>
        <w:framePr w:w="7149" w:hAnchor="page" w:vAnchor="page" w:x="280" w:y="131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bribery and corruption, taxation, privacy, data protection and data</w:t>
      </w:r>
    </w:p>
    <w:p>
      <w:pPr>
        <w:pStyle w:val="Normal"/>
        <w:framePr w:w="14238" w:hAnchor="page" w:vAnchor="page" w:x="280" w:y="128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those related to environmental protection, health and safety, labor and employment, import/export controls, currency exchange,</w:t>
      </w:r>
    </w:p>
    <w:p>
      <w:pPr>
        <w:pStyle w:val="Normal"/>
        <w:framePr w:w="14242" w:hAnchor="page" w:vAnchor="page" w:x="280" w:y="126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inherent in the industries in which we operate or have operated; our failure to comply with numerous laws and regulations, including</w:t>
      </w:r>
    </w:p>
    <w:p>
      <w:pPr>
        <w:pStyle w:val="Normal"/>
        <w:framePr w:w="14250" w:hAnchor="page" w:vAnchor="page" w:x="280" w:y="123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including  as  a  result  of  cyber-attacks;  the  risks  of  pirates  endangering  our  maritime  employees  and  assets;  potential  liabilities</w:t>
      </w:r>
    </w:p>
    <w:p>
      <w:pPr>
        <w:pStyle w:val="Normal"/>
        <w:framePr w:w="14240" w:hAnchor="page" w:vAnchor="page" w:x="280" w:y="121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joint venture partners; a failure or breach of our IT infrastructure or that of our subcontractors, suppliers or joint venture partners,</w:t>
      </w:r>
    </w:p>
    <w:p>
      <w:pPr>
        <w:pStyle w:val="Normal"/>
        <w:framePr w:w="14250" w:hAnchor="page" w:vAnchor="page" w:x="280" w:y="118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projects for vessels and manufacturing facilities; our failure to deliver our backlog; our reliance on subcontractors, suppliers and our</w:t>
      </w:r>
    </w:p>
    <w:p>
      <w:pPr>
        <w:pStyle w:val="Normal"/>
        <w:framePr w:w="14238" w:hAnchor="page" w:vAnchor="page" w:x="280" w:y="116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and divestiture activities; the risks caused by fixed-price contracts; any delays and cost overruns of new capital asset construction</w:t>
      </w:r>
    </w:p>
    <w:p>
      <w:pPr>
        <w:pStyle w:val="Normal"/>
        <w:framePr w:w="14239" w:hAnchor="page" w:vAnchor="page" w:x="280" w:y="114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restrictions on our operations by terms of the agreements governing our existing indebtedness; the risks caused by our acquisition</w:t>
      </w:r>
    </w:p>
    <w:p>
      <w:pPr>
        <w:pStyle w:val="Normal"/>
        <w:framePr w:w="14249" w:hAnchor="page" w:vAnchor="page" w:x="280" w:y="111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shares; the United Kingdom’s withdrawal from the European Union; the impact of our existing and future indebtedness and the</w:t>
      </w:r>
    </w:p>
    <w:p>
      <w:pPr>
        <w:pStyle w:val="Normal"/>
        <w:framePr w:w="14247" w:hAnchor="page" w:vAnchor="page" w:x="280" w:y="109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of the countries in which we conduct business; the refusal of DTC and Euroclear to act as depository and clearing agencies for our</w:t>
      </w:r>
    </w:p>
    <w:p>
      <w:pPr>
        <w:pStyle w:val="Normal"/>
        <w:framePr w:w="14253" w:hAnchor="page" w:vAnchor="page" w:x="280" w:y="106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the cumulative loss of major contracts, customers or alliances; disruptions in the political, regulatory, economic and social conditions</w:t>
      </w:r>
    </w:p>
    <w:p>
      <w:pPr>
        <w:pStyle w:val="Normal"/>
        <w:framePr w:w="14250" w:hAnchor="page" w:vAnchor="page" w:x="280" w:y="104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impact on the demand for our products and services; our inability to develop, implement and protect new technologies and services;</w:t>
      </w:r>
    </w:p>
    <w:p>
      <w:pPr>
        <w:pStyle w:val="Normal"/>
        <w:framePr w:w="14246" w:hAnchor="page" w:vAnchor="page" w:x="280" w:y="102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changes relating to competitive factors in our industry, including ongoing industry consolidation; the COVID-19 pandemic and its</w:t>
      </w:r>
    </w:p>
    <w:p>
      <w:pPr>
        <w:pStyle w:val="Normal"/>
        <w:framePr w:w="14254" w:hAnchor="page" w:vAnchor="page" w:x="280" w:y="99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projections, including unpredictable trends in the demand for and price of crude oil and natural gas; competition and unanticipated</w:t>
      </w:r>
    </w:p>
    <w:p>
      <w:pPr>
        <w:pStyle w:val="Normal"/>
        <w:framePr w:w="14245" w:hAnchor="page" w:vAnchor="page" w:x="280" w:y="97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assumptions  that  could  cause  actual  results  to  differ  materially  from  our  historical  experience  and  our  present  expectations  or</w:t>
      </w:r>
    </w:p>
    <w:p>
      <w:pPr>
        <w:pStyle w:val="Normal"/>
        <w:framePr w:w="14248" w:hAnchor="page" w:vAnchor="page" w:x="280" w:y="94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of  our  forward-looking  statements  involve  risks  and  uncertainties  (some  of  which  are  significant  or  beyond  our  control)  and</w:t>
      </w:r>
    </w:p>
    <w:p>
      <w:pPr>
        <w:pStyle w:val="Normal"/>
        <w:framePr w:w="14246" w:hAnchor="page" w:vAnchor="page" w:x="280" w:y="92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reasonable as and when made, there can be no assurance that future developments affecting us will be those that we anticipate. All</w:t>
      </w:r>
    </w:p>
    <w:p>
      <w:pPr>
        <w:pStyle w:val="Normal"/>
        <w:framePr w:w="14244" w:hAnchor="page" w:vAnchor="page" w:x="280" w:y="90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and  business  conditions  and  their  potential  effect  on  us.  While  management  believes  these  forward-looking  statements  are</w:t>
      </w:r>
    </w:p>
    <w:p>
      <w:pPr>
        <w:pStyle w:val="Normal"/>
        <w:framePr w:w="14245" w:hAnchor="page" w:vAnchor="page" w:x="280" w:y="87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These forward-looking statements are based on our current expectations, beliefs, and assumptions concerning future developments</w:t>
      </w:r>
    </w:p>
    <w:p>
      <w:pPr>
        <w:pStyle w:val="Normal"/>
        <w:framePr w:w="14245" w:hAnchor="page" w:vAnchor="page" w:x="280" w:y="85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including the negative thereof. The absence of these words, however, does not mean that the statements are not forward-looking.</w:t>
      </w:r>
    </w:p>
    <w:p>
      <w:pPr>
        <w:pStyle w:val="Normal"/>
        <w:framePr w:w="14238" w:hAnchor="page" w:vAnchor="page" w:x="280" w:y="82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“intend,”  “foresee,”  “should,”  “would,”  “could,”  “may,”  “will,”  “likely,”  “predicated,”  “estimate,”  “outlook”  and  similar  expressions,</w:t>
      </w:r>
    </w:p>
    <w:p>
      <w:pPr>
        <w:pStyle w:val="Normal"/>
        <w:framePr w:w="14240" w:hAnchor="page" w:vAnchor="page" w:x="280" w:y="80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Forward-looking statements are often identified by words such as “guidance,” “confident,” “believe,” “expect,” “anticipate,” “plan,”</w:t>
      </w:r>
    </w:p>
    <w:p>
      <w:pPr>
        <w:pStyle w:val="Normal"/>
        <w:framePr w:w="14254" w:hAnchor="page" w:vAnchor="page" w:x="280" w:y="78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relate  to  future  events  and  anticipated  revenues,  earnings,  cash  flows,  or  other  aspects  of  our  operations  or  operating  results.</w:t>
      </w:r>
    </w:p>
    <w:p>
      <w:pPr>
        <w:pStyle w:val="Normal"/>
        <w:framePr w:w="14250" w:hAnchor="page" w:vAnchor="page" w:x="280" w:y="75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amended, and Section 21E of the United States Securities Exchange Act of 1934, as amended. Forward-looking statements usually</w:t>
      </w:r>
    </w:p>
    <w:p>
      <w:pPr>
        <w:pStyle w:val="Normal"/>
        <w:framePr w:w="14254" w:hAnchor="page" w:vAnchor="page" w:x="280" w:y="73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This communication contains “forward-looking statements” as defined in Section 27A of the United States Securities Act of 1933, as</w:t>
      </w:r>
    </w:p>
    <w:p>
      <w:pPr>
        <w:pStyle w:val="Normal"/>
        <w:framePr w:w="11330" w:hAnchor="page" w:vAnchor="page" w:x="280" w:y="653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are driving change in the industry, go to www.TechnipFMC.com and follow us on Twitter @TechnipFMC.</w:t>
      </w:r>
    </w:p>
    <w:p>
      <w:pPr>
        <w:pStyle w:val="Normal"/>
        <w:framePr w:w="13084" w:hAnchor="page" w:vAnchor="page" w:x="280" w:y="628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TechnipFMC uses its website as a channel of distribution of material company information. To learn more about how we</w:t>
      </w:r>
    </w:p>
    <w:p>
      <w:pPr>
        <w:pStyle w:val="Normal"/>
        <w:framePr w:w="7885" w:hAnchor="page" w:vAnchor="page" w:x="280" w:y="577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execution, purposeful innovation, and challenging industry conventions.</w:t>
      </w:r>
    </w:p>
    <w:p>
      <w:pPr>
        <w:pStyle w:val="Normal"/>
        <w:framePr w:w="13087" w:hAnchor="page" w:vAnchor="page" w:x="280" w:y="551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Each of our approximately 20,000 employees is driven by a commitment to our clients’ success, and a culture of strong</w:t>
      </w:r>
    </w:p>
    <w:p>
      <w:pPr>
        <w:pStyle w:val="Normal"/>
        <w:framePr w:w="2112" w:hAnchor="page" w:vAnchor="page" w:x="280" w:y="499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digital innovation.</w:t>
      </w:r>
    </w:p>
    <w:p>
      <w:pPr>
        <w:pStyle w:val="Normal"/>
        <w:framePr w:w="13085" w:hAnchor="page" w:vAnchor="page" w:x="280" w:y="473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with our pioneering integrated ecosystems (such as iEPCI™, iFEED™ and iComplete™), technology leadership and</w:t>
      </w:r>
    </w:p>
    <w:p>
      <w:pPr>
        <w:pStyle w:val="Normal"/>
        <w:framePr w:w="13075" w:hAnchor="page" w:vAnchor="page" w:x="280" w:y="448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Organized in two business segments — Subsea and Surface Technologies — we will continue to advance the industry</w:t>
      </w:r>
    </w:p>
    <w:p>
      <w:pPr>
        <w:pStyle w:val="Normal"/>
        <w:framePr w:w="3202" w:hAnchor="page" w:vAnchor="page" w:x="280" w:y="395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energy transition ambitions.</w:t>
      </w:r>
    </w:p>
    <w:p>
      <w:pPr>
        <w:pStyle w:val="Normal"/>
        <w:framePr w:w="13081" w:hAnchor="page" w:vAnchor="page" w:x="280" w:y="369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helping them unlock new possibilities to develop energy resources while reducing carbon intensity and supporting their</w:t>
      </w:r>
    </w:p>
    <w:p>
      <w:pPr>
        <w:pStyle w:val="Normal"/>
        <w:framePr w:w="13088" w:hAnchor="page" w:vAnchor="page" w:x="280" w:y="345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With our proprietary technologies and comprehensive solutions, we are transforming our clients’ project economics,</w:t>
      </w:r>
    </w:p>
    <w:p>
      <w:pPr>
        <w:pStyle w:val="Normal"/>
        <w:framePr w:w="3713" w:hAnchor="page" w:vAnchor="page" w:x="280" w:y="29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projects, products, and services.</w:t>
      </w:r>
    </w:p>
    <w:p>
      <w:pPr>
        <w:pStyle w:val="Normal"/>
        <w:framePr w:w="13082" w:hAnchor="page" w:vAnchor="page" w:x="280" w:y="267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TechnipFMC is a leading technology provider to the traditional and new energy industries; delivering fully integrated</w:t>
      </w:r>
    </w:p>
    <w:p>
      <w:pPr>
        <w:pStyle w:val="Normal"/>
        <w:framePr w:w="2451" w:hAnchor="page" w:vAnchor="page" w:x="280" w:y="19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808080"/>
          <w:w w:val="100"/>
          <w:sz w:val="22"/>
          <w:szCs w:val="22"/>
        </w:rPr>
      </w:pPr>
      <w:r>
        <w:rPr>
          <w:rFonts w:ascii="Arial-BoldItalicMT" w:hAnsi="Arial-BoldItalicMT" w:fareast="Arial-BoldItalicMT" w:cs="Arial-BoldItalicMT"/>
          <w:color w:val="808080"/>
          <w:w w:val="100"/>
          <w:sz w:val="22"/>
          <w:szCs w:val="22"/>
        </w:rPr>
        <w:t>About TechnipFMC</w:t>
      </w:r>
    </w:p>
    <w:p>
      <w:pPr>
        <w:pStyle w:val="Normal"/>
        <w:framePr w:w="646" w:hAnchor="page" w:vAnchor="page" w:x="5936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###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" style="position:absolute;margin-left:7pt;margin-top:1pt;z-index:-167745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" style="position:absolute;margin-left:13pt;margin-top:753.9pt;z-index:-167745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" style="position:absolute;margin-left:13pt;margin-top:754.65pt;z-index:-167745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" style="position:absolute;margin-left:596.25pt;margin-top:753.9pt;z-index:-167745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" style="position:absolute;margin-left:13pt;margin-top:753.9pt;z-index:-167745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" style="position:absolute;margin-left:14pt;margin-top:2pt;z-index:-16774496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" o:title=""/>
          </v:shape>
        </w:pict>
      </w:r>
    </w:p>
    <w:p>
      <w:pPr>
        <w:pStyle w:val="Normal"/>
        <w:framePr w:w="1778" w:hAnchor="page" w:vAnchor="page" w:x="5459" w:y="113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13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10 of 25</w:t>
      </w:r>
    </w:p>
    <w:p>
      <w:pPr>
        <w:pStyle w:val="Normal"/>
        <w:framePr w:w="2367" w:hAnchor="page" w:vAnchor="page" w:x="1051" w:y="974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2f50f1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Email: </w:t>
      </w:r>
      <w:r>
        <w:rPr>
          <w:rFonts w:ascii="ArialMT" w:hAnsi="ArialMT" w:fareast="ArialMT" w:cs="ArialMT"/>
          <w:color w:val="2f50f1"/>
          <w:w w:val="100"/>
          <w:sz w:val="22"/>
          <w:szCs w:val="22"/>
        </w:rPr>
        <w:t>James Davis</w:t>
      </w:r>
    </w:p>
    <w:p>
      <w:pPr>
        <w:pStyle w:val="Normal"/>
        <w:framePr w:w="2197" w:hAnchor="page" w:vAnchor="page" w:x="5780" w:y="974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2f50f1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Email: </w:t>
      </w:r>
      <w:r>
        <w:rPr>
          <w:rFonts w:ascii="ArialMT" w:hAnsi="ArialMT" w:fareast="ArialMT" w:cs="ArialMT"/>
          <w:color w:val="2f50f1"/>
          <w:w w:val="100"/>
          <w:sz w:val="22"/>
          <w:szCs w:val="22"/>
        </w:rPr>
        <w:t>Catie Tuley</w:t>
      </w:r>
    </w:p>
    <w:p>
      <w:pPr>
        <w:pStyle w:val="Normal"/>
        <w:framePr w:w="2510" w:hAnchor="page" w:vAnchor="page" w:x="1051" w:y="952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Tel: +1 281 260 3665</w:t>
      </w:r>
    </w:p>
    <w:p>
      <w:pPr>
        <w:pStyle w:val="Normal"/>
        <w:framePr w:w="2510" w:hAnchor="page" w:vAnchor="page" w:x="5780" w:y="953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Tel: +1 281 591 5405</w:t>
      </w:r>
    </w:p>
    <w:p>
      <w:pPr>
        <w:pStyle w:val="Normal"/>
        <w:framePr w:w="4022" w:hAnchor="page" w:vAnchor="page" w:x="1051" w:y="931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Senior Manager, Investor Relations</w:t>
      </w:r>
    </w:p>
    <w:p>
      <w:pPr>
        <w:pStyle w:val="Normal"/>
        <w:framePr w:w="2946" w:hAnchor="page" w:vAnchor="page" w:x="5780" w:y="931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Director, Public Relations</w:t>
      </w:r>
    </w:p>
    <w:p>
      <w:pPr>
        <w:pStyle w:val="Normal"/>
        <w:framePr w:w="1627" w:hAnchor="page" w:vAnchor="page" w:x="1051" w:y="908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James Davis</w:t>
      </w:r>
    </w:p>
    <w:p>
      <w:pPr>
        <w:pStyle w:val="Normal"/>
        <w:framePr w:w="1457" w:hAnchor="page" w:vAnchor="page" w:x="5780" w:y="908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Catie Tuley</w:t>
      </w:r>
    </w:p>
    <w:p>
      <w:pPr>
        <w:pStyle w:val="Normal"/>
        <w:framePr w:w="2865" w:hAnchor="page" w:vAnchor="page" w:x="1051" w:y="85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2f50f1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Email: </w:t>
      </w:r>
      <w:r>
        <w:rPr>
          <w:rFonts w:ascii="ArialMT" w:hAnsi="ArialMT" w:fareast="ArialMT" w:cs="ArialMT"/>
          <w:color w:val="2f50f1"/>
          <w:w w:val="100"/>
          <w:sz w:val="22"/>
          <w:szCs w:val="22"/>
        </w:rPr>
        <w:t>Matt Seinsheimer</w:t>
      </w:r>
    </w:p>
    <w:p>
      <w:pPr>
        <w:pStyle w:val="Normal"/>
        <w:framePr w:w="2717" w:hAnchor="page" w:vAnchor="page" w:x="5780" w:y="860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2f50f1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Email: </w:t>
      </w:r>
      <w:r>
        <w:rPr>
          <w:rFonts w:ascii="ArialMT" w:hAnsi="ArialMT" w:fareast="ArialMT" w:cs="ArialMT"/>
          <w:color w:val="2f50f1"/>
          <w:w w:val="100"/>
          <w:sz w:val="22"/>
          <w:szCs w:val="22"/>
        </w:rPr>
        <w:t>Nicola Cameron</w:t>
      </w:r>
    </w:p>
    <w:p>
      <w:pPr>
        <w:pStyle w:val="Normal"/>
        <w:framePr w:w="2510" w:hAnchor="page" w:vAnchor="page" w:x="1051" w:y="838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Tel: +1 281 260 3665</w:t>
      </w:r>
    </w:p>
    <w:p>
      <w:pPr>
        <w:pStyle w:val="Normal"/>
        <w:framePr w:w="2510" w:hAnchor="page" w:vAnchor="page" w:x="5780" w:y="838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Tel: +44 383 742 297</w:t>
      </w:r>
    </w:p>
    <w:p>
      <w:pPr>
        <w:pStyle w:val="Normal"/>
        <w:framePr w:w="2812" w:hAnchor="page" w:vAnchor="page" w:x="1051" w:y="815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Corporate Development</w:t>
      </w:r>
    </w:p>
    <w:p>
      <w:pPr>
        <w:pStyle w:val="Normal"/>
        <w:framePr w:w="5108" w:hAnchor="page" w:vAnchor="page" w:x="1051" w:y="79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Senior Vice President, Investor Relations and</w:t>
      </w:r>
    </w:p>
    <w:p>
      <w:pPr>
        <w:pStyle w:val="Normal"/>
        <w:framePr w:w="4879" w:hAnchor="page" w:vAnchor="page" w:x="5780" w:y="788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Vice President, Corporate Communications</w:t>
      </w:r>
    </w:p>
    <w:p>
      <w:pPr>
        <w:pStyle w:val="Normal"/>
        <w:framePr w:w="2125" w:hAnchor="page" w:vAnchor="page" w:x="1051" w:y="772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Matt Seinsheimer</w:t>
      </w:r>
    </w:p>
    <w:p>
      <w:pPr>
        <w:pStyle w:val="Normal"/>
        <w:framePr w:w="1977" w:hAnchor="page" w:vAnchor="page" w:x="5780" w:y="76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Nicola Cameron</w:t>
      </w:r>
    </w:p>
    <w:p>
      <w:pPr>
        <w:pStyle w:val="Normal"/>
        <w:framePr w:w="2260" w:hAnchor="page" w:vAnchor="page" w:x="1051" w:y="722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Investor relations</w:t>
      </w:r>
    </w:p>
    <w:p>
      <w:pPr>
        <w:pStyle w:val="Normal"/>
        <w:framePr w:w="2004" w:hAnchor="page" w:vAnchor="page" w:x="5780" w:y="718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Media relations</w:t>
      </w:r>
    </w:p>
    <w:p>
      <w:pPr>
        <w:pStyle w:val="Normal"/>
        <w:framePr w:w="1394" w:hAnchor="page" w:vAnchor="page" w:x="1051" w:y="6713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Contacts</w:t>
      </w:r>
    </w:p>
    <w:p>
      <w:pPr>
        <w:pStyle w:val="Normal"/>
        <w:framePr w:w="9930" w:hAnchor="page" w:vAnchor="page" w:x="280" w:y="43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 result of new information, future events or otherwise, except to the extent required by law.</w:t>
      </w:r>
    </w:p>
    <w:p>
      <w:pPr>
        <w:pStyle w:val="Normal"/>
        <w:framePr w:w="14242" w:hAnchor="page" w:vAnchor="page" w:x="280" w:y="41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undertake no obligation to publicly update or revise any of our forward-looking statements after the date they are made, whether as</w:t>
      </w:r>
    </w:p>
    <w:p>
      <w:pPr>
        <w:pStyle w:val="Normal"/>
        <w:framePr w:w="14253" w:hAnchor="page" w:vAnchor="page" w:x="280" w:y="38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We  caution  you  not  to  place  undue  reliance  on  any  forward-looking  statements,  which  speak  only  as  of  the  date  hereof.  We</w:t>
      </w:r>
    </w:p>
    <w:p>
      <w:pPr>
        <w:pStyle w:val="Normal"/>
        <w:framePr w:w="13639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year ended December 31, 2021 and Part II, Item 1A, “Risk Factors” of our subsequently filed Quarterly Reports on Form 10-Q.</w:t>
      </w:r>
    </w:p>
    <w:p>
      <w:pPr>
        <w:pStyle w:val="Normal"/>
        <w:framePr w:w="14251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plan commitments and other risks as discussed in Part I, Item 1A, “Risk Factors” of our Annual Report on Form 10-K for the fiscal</w:t>
      </w:r>
    </w:p>
    <w:p>
      <w:pPr>
        <w:pStyle w:val="Normal"/>
        <w:framePr w:w="14255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seasonal and weather conditions and unfavorable currency exchange rate and risk in connection with our defined benefit pension</w:t>
      </w:r>
    </w:p>
    <w:p>
      <w:pPr>
        <w:pStyle w:val="Normal"/>
        <w:framePr w:w="14240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which impact the value of our remaining investment therein; potential departure of our key managers and employees; adverse</w:t>
      </w:r>
    </w:p>
    <w:p>
      <w:pPr>
        <w:pStyle w:val="Normal"/>
        <w:framePr w:w="14243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spin-off of Technip Energies; any negative changes in Technip Energies’ results of operations, cash flows and financial position,</w:t>
      </w:r>
    </w:p>
    <w:p>
      <w:pPr>
        <w:pStyle w:val="Normal"/>
        <w:framePr w:w="14239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findings by relevant tax authorities; the uncertainties related to the anticipated benefits or our future liabilities in connection with the</w:t>
      </w:r>
    </w:p>
    <w:p>
      <w:pPr>
        <w:pStyle w:val="Normal"/>
        <w:framePr w:w="14250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claims  and  litigation  against  us,  including  intellectual  property  litigation;  tax  laws,  treaties  and  regulations  and  any  unfavorable</w:t>
      </w:r>
    </w:p>
    <w:p>
      <w:pPr>
        <w:pStyle w:val="Normal"/>
        <w:framePr w:w="14253" w:hAnchor="page" w:vAnchor="page" w:x="280" w:y="14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security;  the  additional  restrictions  on  dividend  payouts  or  share  repurchases  as  an  English  public  limited  company;  uninsured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" style="position:absolute;margin-left:7pt;margin-top:1pt;z-index:-1677449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" style="position:absolute;margin-left:13pt;margin-top:588pt;z-index:-167744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" style="position:absolute;margin-left:13pt;margin-top:588.75pt;z-index:-167744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" style="position:absolute;margin-left:596.25pt;margin-top:588pt;z-index:-167744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" style="position:absolute;margin-left:13pt;margin-top:588pt;z-index:-167744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" style="position:absolute;margin-left:14pt;margin-top:2pt;z-index:-16774472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" style="position:absolute;margin-left:85.15pt;margin-top:439.35pt;z-index:-16774468;width:8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" style="position:absolute;margin-left:85.15pt;margin-top:497.15pt;z-index:-16774464;width:6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" style="position:absolute;margin-left:321.6pt;margin-top:440.1pt;z-index:-16774460;width:8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" style="position:absolute;margin-left:321.6pt;margin-top:497.15pt;z-index:-16774456;width:5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" o:title=""/>
          </v:shape>
        </w:pict>
      </w:r>
    </w:p>
    <w:p>
      <w:pPr>
        <w:pStyle w:val="Normal"/>
        <w:framePr w:w="1778" w:hAnchor="page" w:vAnchor="page" w:x="5459" w:y="126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09" w:hAnchor="page" w:vAnchor="page" w:x="10896" w:y="126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11 of 25</w:t>
      </w:r>
    </w:p>
    <w:p>
      <w:pPr>
        <w:pStyle w:val="Normal"/>
        <w:framePr w:w="768" w:hAnchor="page" w:vAnchor="page" w:x="525" w:y="117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Diluted</w:t>
      </w:r>
    </w:p>
    <w:p>
      <w:pPr>
        <w:pStyle w:val="Normal"/>
        <w:framePr w:w="672" w:hAnchor="page" w:vAnchor="page" w:x="5195" w:y="117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458.1 </w:t>
      </w:r>
    </w:p>
    <w:p>
      <w:pPr>
        <w:pStyle w:val="Normal"/>
        <w:framePr w:w="672" w:hAnchor="page" w:vAnchor="page" w:x="6786" w:y="117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456.8 </w:t>
      </w:r>
    </w:p>
    <w:p>
      <w:pPr>
        <w:pStyle w:val="Normal"/>
        <w:framePr w:w="672" w:hAnchor="page" w:vAnchor="page" w:x="8362" w:y="117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450.7 </w:t>
      </w:r>
    </w:p>
    <w:p>
      <w:pPr>
        <w:pStyle w:val="Normal"/>
        <w:framePr w:w="672" w:hAnchor="page" w:vAnchor="page" w:x="9954" w:y="117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451.1 </w:t>
      </w:r>
    </w:p>
    <w:p>
      <w:pPr>
        <w:pStyle w:val="Normal"/>
        <w:framePr w:w="672" w:hAnchor="page" w:vAnchor="page" w:x="11530" w:y="117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454.7 </w:t>
      </w:r>
    </w:p>
    <w:p>
      <w:pPr>
        <w:pStyle w:val="Normal"/>
        <w:framePr w:w="619" w:hAnchor="page" w:vAnchor="page" w:x="525" w:y="115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Basic</w:t>
      </w:r>
    </w:p>
    <w:p>
      <w:pPr>
        <w:pStyle w:val="Normal"/>
        <w:framePr w:w="672" w:hAnchor="page" w:vAnchor="page" w:x="5195" w:y="115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450.1 </w:t>
      </w:r>
    </w:p>
    <w:p>
      <w:pPr>
        <w:pStyle w:val="Normal"/>
        <w:framePr w:w="672" w:hAnchor="page" w:vAnchor="page" w:x="6786" w:y="115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452.2 </w:t>
      </w:r>
    </w:p>
    <w:p>
      <w:pPr>
        <w:pStyle w:val="Normal"/>
        <w:framePr w:w="672" w:hAnchor="page" w:vAnchor="page" w:x="8362" w:y="115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450.7 </w:t>
      </w:r>
    </w:p>
    <w:p>
      <w:pPr>
        <w:pStyle w:val="Normal"/>
        <w:framePr w:w="672" w:hAnchor="page" w:vAnchor="page" w:x="9954" w:y="115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451.1 </w:t>
      </w:r>
    </w:p>
    <w:p>
      <w:pPr>
        <w:pStyle w:val="Normal"/>
        <w:framePr w:w="672" w:hAnchor="page" w:vAnchor="page" w:x="11530" w:y="115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450.4 </w:t>
      </w:r>
    </w:p>
    <w:p>
      <w:pPr>
        <w:pStyle w:val="Normal"/>
        <w:framePr w:w="3093" w:hAnchor="page" w:vAnchor="page" w:x="300" w:y="113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Weighted average shares outstanding:</w:t>
      </w:r>
    </w:p>
    <w:p>
      <w:pPr>
        <w:pStyle w:val="Normal"/>
        <w:framePr w:w="768" w:hAnchor="page" w:vAnchor="page" w:x="525" w:y="108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Diluted</w:t>
      </w:r>
    </w:p>
    <w:p>
      <w:pPr>
        <w:pStyle w:val="Normal"/>
        <w:framePr w:w="288" w:hAnchor="page" w:vAnchor="page" w:x="4173" w:y="108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5208" w:y="108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(0.02)</w:t>
      </w:r>
    </w:p>
    <w:p>
      <w:pPr>
        <w:pStyle w:val="Normal"/>
        <w:framePr w:w="288" w:hAnchor="page" w:vAnchor="page" w:x="5765" w:y="108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40" w:hAnchor="page" w:vAnchor="page" w:x="6866" w:y="108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0.00    $</w:t>
      </w:r>
    </w:p>
    <w:p>
      <w:pPr>
        <w:pStyle w:val="Normal"/>
        <w:framePr w:w="656" w:hAnchor="page" w:vAnchor="page" w:x="8376" w:y="108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(0.07)</w:t>
      </w:r>
    </w:p>
    <w:p>
      <w:pPr>
        <w:pStyle w:val="Normal"/>
        <w:framePr w:w="288" w:hAnchor="page" w:vAnchor="page" w:x="8932" w:y="108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9967" w:y="108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(0.16)   $</w:t>
      </w:r>
    </w:p>
    <w:p>
      <w:pPr>
        <w:pStyle w:val="Normal"/>
        <w:framePr w:w="576" w:hAnchor="page" w:vAnchor="page" w:x="11610" w:y="108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0.37 </w:t>
      </w:r>
    </w:p>
    <w:p>
      <w:pPr>
        <w:pStyle w:val="Normal"/>
        <w:framePr w:w="619" w:hAnchor="page" w:vAnchor="page" w:x="525" w:y="106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Basic</w:t>
      </w:r>
    </w:p>
    <w:p>
      <w:pPr>
        <w:pStyle w:val="Normal"/>
        <w:framePr w:w="288" w:hAnchor="page" w:vAnchor="page" w:x="4173" w:y="106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5208" w:y="106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(0.02)</w:t>
      </w:r>
    </w:p>
    <w:p>
      <w:pPr>
        <w:pStyle w:val="Normal"/>
        <w:framePr w:w="288" w:hAnchor="page" w:vAnchor="page" w:x="5765" w:y="106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40" w:hAnchor="page" w:vAnchor="page" w:x="6866" w:y="106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0.00    $</w:t>
      </w:r>
    </w:p>
    <w:p>
      <w:pPr>
        <w:pStyle w:val="Normal"/>
        <w:framePr w:w="656" w:hAnchor="page" w:vAnchor="page" w:x="8376" w:y="106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(0.07)</w:t>
      </w:r>
    </w:p>
    <w:p>
      <w:pPr>
        <w:pStyle w:val="Normal"/>
        <w:framePr w:w="288" w:hAnchor="page" w:vAnchor="page" w:x="8932" w:y="106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9967" w:y="106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(0.16)   $</w:t>
      </w:r>
    </w:p>
    <w:p>
      <w:pPr>
        <w:pStyle w:val="Normal"/>
        <w:framePr w:w="576" w:hAnchor="page" w:vAnchor="page" w:x="11610" w:y="106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0.38 </w:t>
      </w:r>
    </w:p>
    <w:p>
      <w:pPr>
        <w:pStyle w:val="Normal"/>
        <w:framePr w:w="4566" w:hAnchor="page" w:vAnchor="page" w:x="300" w:y="103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Earnings (loss) per share attributable to TechnipFMC plc</w:t>
      </w:r>
    </w:p>
    <w:p>
      <w:pPr>
        <w:pStyle w:val="Normal"/>
        <w:framePr w:w="1525" w:hAnchor="page" w:vAnchor="page" w:x="525" w:y="99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Basic and diluted</w:t>
      </w:r>
    </w:p>
    <w:p>
      <w:pPr>
        <w:pStyle w:val="Normal"/>
        <w:framePr w:w="288" w:hAnchor="page" w:vAnchor="page" w:x="4173" w:y="99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5208" w:y="99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(0.03)</w:t>
      </w:r>
    </w:p>
    <w:p>
      <w:pPr>
        <w:pStyle w:val="Normal"/>
        <w:framePr w:w="288" w:hAnchor="page" w:vAnchor="page" w:x="5765" w:y="99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40" w:hAnchor="page" w:vAnchor="page" w:x="6866" w:y="99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0.00    $</w:t>
      </w:r>
    </w:p>
    <w:p>
      <w:pPr>
        <w:pStyle w:val="Normal"/>
        <w:framePr w:w="576" w:hAnchor="page" w:vAnchor="page" w:x="8442" w:y="99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0.02 </w:t>
      </w:r>
    </w:p>
    <w:p>
      <w:pPr>
        <w:pStyle w:val="Normal"/>
        <w:framePr w:w="288" w:hAnchor="page" w:vAnchor="page" w:x="8932" w:y="99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9967" w:y="99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(0.08)   $</w:t>
      </w:r>
    </w:p>
    <w:p>
      <w:pPr>
        <w:pStyle w:val="Normal"/>
        <w:framePr w:w="656" w:hAnchor="page" w:vAnchor="page" w:x="11544" w:y="99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(0.10)</w:t>
      </w:r>
    </w:p>
    <w:p>
      <w:pPr>
        <w:pStyle w:val="Normal"/>
        <w:framePr w:w="4393" w:hAnchor="page" w:vAnchor="page" w:x="300" w:y="97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Earnings (loss) per share from discontinued operations</w:t>
      </w:r>
    </w:p>
    <w:p>
      <w:pPr>
        <w:pStyle w:val="Normal"/>
        <w:framePr w:w="768" w:hAnchor="page" w:vAnchor="page" w:x="525" w:y="92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Diluted</w:t>
      </w:r>
    </w:p>
    <w:p>
      <w:pPr>
        <w:pStyle w:val="Normal"/>
        <w:framePr w:w="288" w:hAnchor="page" w:vAnchor="page" w:x="4173" w:y="92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5275" w:y="92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0.01 </w:t>
      </w:r>
    </w:p>
    <w:p>
      <w:pPr>
        <w:pStyle w:val="Normal"/>
        <w:framePr w:w="288" w:hAnchor="page" w:vAnchor="page" w:x="5765" w:y="92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40" w:hAnchor="page" w:vAnchor="page" w:x="6866" w:y="92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0.00    $</w:t>
      </w:r>
    </w:p>
    <w:p>
      <w:pPr>
        <w:pStyle w:val="Normal"/>
        <w:framePr w:w="656" w:hAnchor="page" w:vAnchor="page" w:x="8376" w:y="92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(0.09)</w:t>
      </w:r>
    </w:p>
    <w:p>
      <w:pPr>
        <w:pStyle w:val="Normal"/>
        <w:framePr w:w="288" w:hAnchor="page" w:vAnchor="page" w:x="8932" w:y="92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9967" w:y="92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(0.08)   $</w:t>
      </w:r>
    </w:p>
    <w:p>
      <w:pPr>
        <w:pStyle w:val="Normal"/>
        <w:framePr w:w="576" w:hAnchor="page" w:vAnchor="page" w:x="11610" w:y="92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0.47 </w:t>
      </w:r>
    </w:p>
    <w:p>
      <w:pPr>
        <w:pStyle w:val="Normal"/>
        <w:framePr w:w="619" w:hAnchor="page" w:vAnchor="page" w:x="525" w:y="90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Basic</w:t>
      </w:r>
    </w:p>
    <w:p>
      <w:pPr>
        <w:pStyle w:val="Normal"/>
        <w:framePr w:w="288" w:hAnchor="page" w:vAnchor="page" w:x="4173" w:y="90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5275" w:y="90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0.01 </w:t>
      </w:r>
    </w:p>
    <w:p>
      <w:pPr>
        <w:pStyle w:val="Normal"/>
        <w:framePr w:w="288" w:hAnchor="page" w:vAnchor="page" w:x="5765" w:y="90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40" w:hAnchor="page" w:vAnchor="page" w:x="6866" w:y="90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0.00    $</w:t>
      </w:r>
    </w:p>
    <w:p>
      <w:pPr>
        <w:pStyle w:val="Normal"/>
        <w:framePr w:w="656" w:hAnchor="page" w:vAnchor="page" w:x="8376" w:y="90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(0.09)</w:t>
      </w:r>
    </w:p>
    <w:p>
      <w:pPr>
        <w:pStyle w:val="Normal"/>
        <w:framePr w:w="288" w:hAnchor="page" w:vAnchor="page" w:x="8932" w:y="90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9967" w:y="90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(0.08)   $</w:t>
      </w:r>
    </w:p>
    <w:p>
      <w:pPr>
        <w:pStyle w:val="Normal"/>
        <w:framePr w:w="576" w:hAnchor="page" w:vAnchor="page" w:x="11610" w:y="90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0.48 </w:t>
      </w:r>
    </w:p>
    <w:p>
      <w:pPr>
        <w:pStyle w:val="Normal"/>
        <w:framePr w:w="4233" w:hAnchor="page" w:vAnchor="page" w:x="300" w:y="88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Earnings (loss) per share from continuing operations</w:t>
      </w:r>
    </w:p>
    <w:p>
      <w:pPr>
        <w:pStyle w:val="Normal"/>
        <w:framePr w:w="4028" w:hAnchor="page" w:vAnchor="page" w:x="300" w:y="82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Net income (loss) attributable to TechnipFMC plc</w:t>
      </w:r>
    </w:p>
    <w:p>
      <w:pPr>
        <w:pStyle w:val="Normal"/>
        <w:framePr w:w="288" w:hAnchor="page" w:vAnchor="page" w:x="4173" w:y="82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5208" w:y="82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(10.3)</w:t>
      </w:r>
    </w:p>
    <w:p>
      <w:pPr>
        <w:pStyle w:val="Normal"/>
        <w:framePr w:w="288" w:hAnchor="page" w:vAnchor="page" w:x="5765" w:y="82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744" w:hAnchor="page" w:vAnchor="page" w:x="6946" w:y="82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2.1    $</w:t>
      </w:r>
    </w:p>
    <w:p>
      <w:pPr>
        <w:pStyle w:val="Normal"/>
        <w:framePr w:w="656" w:hAnchor="page" w:vAnchor="page" w:x="8376" w:y="82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(32.2)</w:t>
      </w:r>
    </w:p>
    <w:p>
      <w:pPr>
        <w:pStyle w:val="Normal"/>
        <w:framePr w:w="288" w:hAnchor="page" w:vAnchor="page" w:x="8932" w:y="82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9967" w:y="82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(69.9)   $</w:t>
      </w:r>
    </w:p>
    <w:p>
      <w:pPr>
        <w:pStyle w:val="Normal"/>
        <w:framePr w:w="672" w:hAnchor="page" w:vAnchor="page" w:x="11530" w:y="82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169.0 </w:t>
      </w:r>
    </w:p>
    <w:p>
      <w:pPr>
        <w:pStyle w:val="Normal"/>
        <w:framePr w:w="1722" w:hAnchor="page" w:vAnchor="page" w:x="300" w:y="80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controlling interests</w:t>
      </w:r>
    </w:p>
    <w:p>
      <w:pPr>
        <w:pStyle w:val="Normal"/>
        <w:framePr w:w="432" w:hAnchor="page" w:vAnchor="page" w:x="5395" w:y="80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6986" w:y="80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8562" w:y="80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154" w:y="80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60" w:hAnchor="page" w:vAnchor="page" w:x="11624" w:y="80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(1.9)</w:t>
      </w:r>
    </w:p>
    <w:p>
      <w:pPr>
        <w:pStyle w:val="Normal"/>
        <w:framePr w:w="4585" w:hAnchor="page" w:vAnchor="page" w:x="300" w:y="78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Income from discontinued operations attributable to non-</w:t>
      </w:r>
    </w:p>
    <w:p>
      <w:pPr>
        <w:pStyle w:val="Normal"/>
        <w:framePr w:w="3540" w:hAnchor="page" w:vAnchor="page" w:x="300" w:y="76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Income (loss) from discontinued operations</w:t>
      </w:r>
    </w:p>
    <w:p>
      <w:pPr>
        <w:pStyle w:val="Normal"/>
        <w:framePr w:w="656" w:hAnchor="page" w:vAnchor="page" w:x="5208" w:y="76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(15.3)</w:t>
      </w:r>
    </w:p>
    <w:p>
      <w:pPr>
        <w:pStyle w:val="Normal"/>
        <w:framePr w:w="432" w:hAnchor="page" w:vAnchor="page" w:x="6986" w:y="76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8522" w:y="76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8.4 </w:t>
      </w:r>
    </w:p>
    <w:p>
      <w:pPr>
        <w:pStyle w:val="Normal"/>
        <w:framePr w:w="656" w:hAnchor="page" w:vAnchor="page" w:x="9967" w:y="76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(34.7)</w:t>
      </w:r>
    </w:p>
    <w:p>
      <w:pPr>
        <w:pStyle w:val="Normal"/>
        <w:framePr w:w="656" w:hAnchor="page" w:vAnchor="page" w:x="11544" w:y="76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(44.1)</w:t>
      </w:r>
    </w:p>
    <w:p>
      <w:pPr>
        <w:pStyle w:val="Normal"/>
        <w:framePr w:w="1496" w:hAnchor="page" w:vAnchor="page" w:x="300" w:y="720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TechnipFMC plc</w:t>
      </w:r>
    </w:p>
    <w:p>
      <w:pPr>
        <w:pStyle w:val="Normal"/>
        <w:framePr w:w="480" w:hAnchor="page" w:vAnchor="page" w:x="5355" w:y="71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5.0 </w:t>
      </w:r>
    </w:p>
    <w:p>
      <w:pPr>
        <w:pStyle w:val="Normal"/>
        <w:framePr w:w="480" w:hAnchor="page" w:vAnchor="page" w:x="6946" w:y="71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2.1 </w:t>
      </w:r>
    </w:p>
    <w:p>
      <w:pPr>
        <w:pStyle w:val="Normal"/>
        <w:framePr w:w="656" w:hAnchor="page" w:vAnchor="page" w:x="8376" w:y="71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(40.6)</w:t>
      </w:r>
    </w:p>
    <w:p>
      <w:pPr>
        <w:pStyle w:val="Normal"/>
        <w:framePr w:w="656" w:hAnchor="page" w:vAnchor="page" w:x="9967" w:y="71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(35.2)</w:t>
      </w:r>
    </w:p>
    <w:p>
      <w:pPr>
        <w:pStyle w:val="Normal"/>
        <w:framePr w:w="672" w:hAnchor="page" w:vAnchor="page" w:x="11530" w:y="71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215.0 </w:t>
      </w:r>
    </w:p>
    <w:p>
      <w:pPr>
        <w:pStyle w:val="Normal"/>
        <w:framePr w:w="4500" w:hAnchor="page" w:vAnchor="page" w:x="300" w:y="70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Income (loss) from continuing operations attributable to</w:t>
      </w:r>
    </w:p>
    <w:p>
      <w:pPr>
        <w:pStyle w:val="Normal"/>
        <w:framePr w:w="2074" w:hAnchor="page" w:vAnchor="page" w:x="300" w:y="68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non-controlling interests</w:t>
      </w:r>
    </w:p>
    <w:p>
      <w:pPr>
        <w:pStyle w:val="Normal"/>
        <w:framePr w:w="560" w:hAnchor="page" w:vAnchor="page" w:x="5288" w:y="68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(5.7)</w:t>
      </w:r>
    </w:p>
    <w:p>
      <w:pPr>
        <w:pStyle w:val="Normal"/>
        <w:framePr w:w="560" w:hAnchor="page" w:vAnchor="page" w:x="6880" w:y="68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(5.7)</w:t>
      </w:r>
    </w:p>
    <w:p>
      <w:pPr>
        <w:pStyle w:val="Normal"/>
        <w:framePr w:w="560" w:hAnchor="page" w:vAnchor="page" w:x="8456" w:y="68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(1.6)</w:t>
      </w:r>
    </w:p>
    <w:p>
      <w:pPr>
        <w:pStyle w:val="Normal"/>
        <w:framePr w:w="656" w:hAnchor="page" w:vAnchor="page" w:x="9967" w:y="68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(19.4)</w:t>
      </w:r>
    </w:p>
    <w:p>
      <w:pPr>
        <w:pStyle w:val="Normal"/>
        <w:framePr w:w="560" w:hAnchor="page" w:vAnchor="page" w:x="11624" w:y="68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(5.5)</w:t>
      </w:r>
    </w:p>
    <w:p>
      <w:pPr>
        <w:pStyle w:val="Normal"/>
        <w:framePr w:w="4468" w:hAnchor="page" w:vAnchor="page" w:x="300" w:y="66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Net (income) from continuing operations attributable to</w:t>
      </w:r>
    </w:p>
    <w:p>
      <w:pPr>
        <w:pStyle w:val="Normal"/>
        <w:framePr w:w="3380" w:hAnchor="page" w:vAnchor="page" w:x="300" w:y="64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Income (loss) from continuing operations</w:t>
      </w:r>
    </w:p>
    <w:p>
      <w:pPr>
        <w:pStyle w:val="Normal"/>
        <w:framePr w:w="576" w:hAnchor="page" w:vAnchor="page" w:x="5275" w:y="64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10.7 </w:t>
      </w:r>
    </w:p>
    <w:p>
      <w:pPr>
        <w:pStyle w:val="Normal"/>
        <w:framePr w:w="480" w:hAnchor="page" w:vAnchor="page" w:x="6946" w:y="64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7.8 </w:t>
      </w:r>
    </w:p>
    <w:p>
      <w:pPr>
        <w:pStyle w:val="Normal"/>
        <w:framePr w:w="656" w:hAnchor="page" w:vAnchor="page" w:x="8376" w:y="64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(39.0)</w:t>
      </w:r>
    </w:p>
    <w:p>
      <w:pPr>
        <w:pStyle w:val="Normal"/>
        <w:framePr w:w="656" w:hAnchor="page" w:vAnchor="page" w:x="9967" w:y="64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(15.8)</w:t>
      </w:r>
    </w:p>
    <w:p>
      <w:pPr>
        <w:pStyle w:val="Normal"/>
        <w:framePr w:w="672" w:hAnchor="page" w:vAnchor="page" w:x="11530" w:y="64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220.5 </w:t>
      </w:r>
    </w:p>
    <w:p>
      <w:pPr>
        <w:pStyle w:val="Normal"/>
        <w:framePr w:w="2255" w:hAnchor="page" w:vAnchor="page" w:x="300" w:y="59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Provision for income taxes</w:t>
      </w:r>
    </w:p>
    <w:p>
      <w:pPr>
        <w:pStyle w:val="Normal"/>
        <w:framePr w:w="576" w:hAnchor="page" w:vAnchor="page" w:x="5275" w:y="59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42.7 </w:t>
      </w:r>
    </w:p>
    <w:p>
      <w:pPr>
        <w:pStyle w:val="Normal"/>
        <w:framePr w:w="576" w:hAnchor="page" w:vAnchor="page" w:x="6866" w:y="59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19.8 </w:t>
      </w:r>
    </w:p>
    <w:p>
      <w:pPr>
        <w:pStyle w:val="Normal"/>
        <w:framePr w:w="576" w:hAnchor="page" w:vAnchor="page" w:x="8442" w:y="59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12.3 </w:t>
      </w:r>
    </w:p>
    <w:p>
      <w:pPr>
        <w:pStyle w:val="Normal"/>
        <w:framePr w:w="576" w:hAnchor="page" w:vAnchor="page" w:x="10034" w:y="59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91.0 </w:t>
      </w:r>
    </w:p>
    <w:p>
      <w:pPr>
        <w:pStyle w:val="Normal"/>
        <w:framePr w:w="576" w:hAnchor="page" w:vAnchor="page" w:x="11610" w:y="59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71.7 </w:t>
      </w:r>
    </w:p>
    <w:p>
      <w:pPr>
        <w:pStyle w:val="Normal"/>
        <w:framePr w:w="2836" w:hAnchor="page" w:vAnchor="page" w:x="300" w:y="575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Income (loss) before income taxes</w:t>
      </w:r>
    </w:p>
    <w:p>
      <w:pPr>
        <w:pStyle w:val="Normal"/>
        <w:framePr w:w="576" w:hAnchor="page" w:vAnchor="page" w:x="5275" w:y="575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53.4 </w:t>
      </w:r>
    </w:p>
    <w:p>
      <w:pPr>
        <w:pStyle w:val="Normal"/>
        <w:framePr w:w="576" w:hAnchor="page" w:vAnchor="page" w:x="6866" w:y="575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27.6 </w:t>
      </w:r>
    </w:p>
    <w:p>
      <w:pPr>
        <w:pStyle w:val="Normal"/>
        <w:framePr w:w="656" w:hAnchor="page" w:vAnchor="page" w:x="8376" w:y="575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(26.7)</w:t>
      </w:r>
    </w:p>
    <w:p>
      <w:pPr>
        <w:pStyle w:val="Normal"/>
        <w:framePr w:w="576" w:hAnchor="page" w:vAnchor="page" w:x="10034" w:y="575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75.2 </w:t>
      </w:r>
    </w:p>
    <w:p>
      <w:pPr>
        <w:pStyle w:val="Normal"/>
        <w:framePr w:w="672" w:hAnchor="page" w:vAnchor="page" w:x="11530" w:y="575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292.2 </w:t>
      </w:r>
    </w:p>
    <w:p>
      <w:pPr>
        <w:pStyle w:val="Normal"/>
        <w:framePr w:w="3044" w:hAnchor="page" w:vAnchor="page" w:x="300" w:y="53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Loss on early extinguishment of debt</w:t>
      </w:r>
    </w:p>
    <w:p>
      <w:pPr>
        <w:pStyle w:val="Normal"/>
        <w:framePr w:w="432" w:hAnchor="page" w:vAnchor="page" w:x="5395" w:y="53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56" w:hAnchor="page" w:vAnchor="page" w:x="6800" w:y="53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(29.8)</w:t>
      </w:r>
    </w:p>
    <w:p>
      <w:pPr>
        <w:pStyle w:val="Normal"/>
        <w:framePr w:w="656" w:hAnchor="page" w:vAnchor="page" w:x="8376" w:y="53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(16.0)</w:t>
      </w:r>
    </w:p>
    <w:p>
      <w:pPr>
        <w:pStyle w:val="Normal"/>
        <w:framePr w:w="656" w:hAnchor="page" w:vAnchor="page" w:x="9967" w:y="53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(29.8)</w:t>
      </w:r>
    </w:p>
    <w:p>
      <w:pPr>
        <w:pStyle w:val="Normal"/>
        <w:framePr w:w="656" w:hAnchor="page" w:vAnchor="page" w:x="11544" w:y="53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(39.5)</w:t>
      </w:r>
    </w:p>
    <w:p>
      <w:pPr>
        <w:pStyle w:val="Normal"/>
        <w:framePr w:w="1749" w:hAnchor="page" w:vAnchor="page" w:x="300" w:y="51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Net interest expense</w:t>
      </w:r>
    </w:p>
    <w:p>
      <w:pPr>
        <w:pStyle w:val="Normal"/>
        <w:framePr w:w="656" w:hAnchor="page" w:vAnchor="page" w:x="5208" w:y="51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(30.9)</w:t>
      </w:r>
    </w:p>
    <w:p>
      <w:pPr>
        <w:pStyle w:val="Normal"/>
        <w:framePr w:w="656" w:hAnchor="page" w:vAnchor="page" w:x="6800" w:y="51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(27.7)</w:t>
      </w:r>
    </w:p>
    <w:p>
      <w:pPr>
        <w:pStyle w:val="Normal"/>
        <w:framePr w:w="656" w:hAnchor="page" w:vAnchor="page" w:x="8376" w:y="51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(39.3)</w:t>
      </w:r>
    </w:p>
    <w:p>
      <w:pPr>
        <w:pStyle w:val="Normal"/>
        <w:framePr w:w="656" w:hAnchor="page" w:vAnchor="page" w:x="9967" w:y="51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(92.5)</w:t>
      </w:r>
    </w:p>
    <w:p>
      <w:pPr>
        <w:pStyle w:val="Normal"/>
        <w:framePr w:w="752" w:hAnchor="page" w:vAnchor="page" w:x="11464" w:y="51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(109.0)</w:t>
      </w:r>
    </w:p>
    <w:p>
      <w:pPr>
        <w:pStyle w:val="Normal"/>
        <w:framePr w:w="4248" w:hAnchor="page" w:vAnchor="page" w:x="300" w:y="48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Income before net interest expense and income taxes</w:t>
      </w:r>
    </w:p>
    <w:p>
      <w:pPr>
        <w:pStyle w:val="Normal"/>
        <w:framePr w:w="576" w:hAnchor="page" w:vAnchor="page" w:x="5275" w:y="48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84.3 </w:t>
      </w:r>
    </w:p>
    <w:p>
      <w:pPr>
        <w:pStyle w:val="Normal"/>
        <w:framePr w:w="576" w:hAnchor="page" w:vAnchor="page" w:x="6866" w:y="48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85.1 </w:t>
      </w:r>
    </w:p>
    <w:p>
      <w:pPr>
        <w:pStyle w:val="Normal"/>
        <w:framePr w:w="576" w:hAnchor="page" w:vAnchor="page" w:x="8442" w:y="48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28.6 </w:t>
      </w:r>
    </w:p>
    <w:p>
      <w:pPr>
        <w:pStyle w:val="Normal"/>
        <w:framePr w:w="672" w:hAnchor="page" w:vAnchor="page" w:x="9954" w:y="48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197.5 </w:t>
      </w:r>
    </w:p>
    <w:p>
      <w:pPr>
        <w:pStyle w:val="Normal"/>
        <w:framePr w:w="672" w:hAnchor="page" w:vAnchor="page" w:x="11530" w:y="48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440.7 </w:t>
      </w:r>
    </w:p>
    <w:p>
      <w:pPr>
        <w:pStyle w:val="Normal"/>
        <w:framePr w:w="4131" w:hAnchor="page" w:vAnchor="page" w:x="300" w:y="44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Income (loss) from investment in Technip Energies</w:t>
      </w:r>
    </w:p>
    <w:p>
      <w:pPr>
        <w:pStyle w:val="Normal"/>
        <w:framePr w:w="432" w:hAnchor="page" w:vAnchor="page" w:x="5395" w:y="44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6946" w:y="44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0.8 </w:t>
      </w:r>
    </w:p>
    <w:p>
      <w:pPr>
        <w:pStyle w:val="Normal"/>
        <w:framePr w:w="576" w:hAnchor="page" w:vAnchor="page" w:x="8442" w:y="44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28.5 </w:t>
      </w:r>
    </w:p>
    <w:p>
      <w:pPr>
        <w:pStyle w:val="Normal"/>
        <w:framePr w:w="656" w:hAnchor="page" w:vAnchor="page" w:x="9967" w:y="44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(27.7)</w:t>
      </w:r>
    </w:p>
    <w:p>
      <w:pPr>
        <w:pStyle w:val="Normal"/>
        <w:framePr w:w="672" w:hAnchor="page" w:vAnchor="page" w:x="11530" w:y="44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351.8 </w:t>
      </w:r>
    </w:p>
    <w:p>
      <w:pPr>
        <w:pStyle w:val="Normal"/>
        <w:framePr w:w="1573" w:hAnchor="page" w:vAnchor="page" w:x="300" w:y="42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Other income, net</w:t>
      </w:r>
    </w:p>
    <w:p>
      <w:pPr>
        <w:pStyle w:val="Normal"/>
        <w:framePr w:w="480" w:hAnchor="page" w:vAnchor="page" w:x="5355" w:y="42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3.5 </w:t>
      </w:r>
    </w:p>
    <w:p>
      <w:pPr>
        <w:pStyle w:val="Normal"/>
        <w:framePr w:w="480" w:hAnchor="page" w:vAnchor="page" w:x="6946" w:y="42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7.3 </w:t>
      </w:r>
    </w:p>
    <w:p>
      <w:pPr>
        <w:pStyle w:val="Normal"/>
        <w:framePr w:w="656" w:hAnchor="page" w:vAnchor="page" w:x="8376" w:y="42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(35.9)</w:t>
      </w:r>
    </w:p>
    <w:p>
      <w:pPr>
        <w:pStyle w:val="Normal"/>
        <w:framePr w:w="576" w:hAnchor="page" w:vAnchor="page" w:x="10034" w:y="42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57.0 </w:t>
      </w:r>
    </w:p>
    <w:p>
      <w:pPr>
        <w:pStyle w:val="Normal"/>
        <w:framePr w:w="576" w:hAnchor="page" w:vAnchor="page" w:x="11610" w:y="42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19.2 </w:t>
      </w:r>
    </w:p>
    <w:p>
      <w:pPr>
        <w:pStyle w:val="Normal"/>
        <w:framePr w:w="576" w:hAnchor="page" w:vAnchor="page" w:x="5275" w:y="38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80.8 </w:t>
      </w:r>
    </w:p>
    <w:p>
      <w:pPr>
        <w:pStyle w:val="Normal"/>
        <w:framePr w:w="576" w:hAnchor="page" w:vAnchor="page" w:x="6866" w:y="38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77.0 </w:t>
      </w:r>
    </w:p>
    <w:p>
      <w:pPr>
        <w:pStyle w:val="Normal"/>
        <w:framePr w:w="576" w:hAnchor="page" w:vAnchor="page" w:x="8442" w:y="38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36.0 </w:t>
      </w:r>
    </w:p>
    <w:p>
      <w:pPr>
        <w:pStyle w:val="Normal"/>
        <w:framePr w:w="672" w:hAnchor="page" w:vAnchor="page" w:x="9954" w:y="38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168.2 </w:t>
      </w:r>
    </w:p>
    <w:p>
      <w:pPr>
        <w:pStyle w:val="Normal"/>
        <w:framePr w:w="576" w:hAnchor="page" w:vAnchor="page" w:x="11610" w:y="38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69.7 </w:t>
      </w:r>
    </w:p>
    <w:p>
      <w:pPr>
        <w:pStyle w:val="Normal"/>
        <w:framePr w:w="1685" w:hAnchor="page" w:vAnchor="page" w:x="300" w:y="35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Costs and expenses</w:t>
      </w:r>
    </w:p>
    <w:p>
      <w:pPr>
        <w:pStyle w:val="Normal"/>
        <w:framePr w:w="816" w:hAnchor="page" w:vAnchor="page" w:x="5075" w:y="35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1,652.2 </w:t>
      </w:r>
    </w:p>
    <w:p>
      <w:pPr>
        <w:pStyle w:val="Normal"/>
        <w:framePr w:w="816" w:hAnchor="page" w:vAnchor="page" w:x="6666" w:y="35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1,640.2 </w:t>
      </w:r>
    </w:p>
    <w:p>
      <w:pPr>
        <w:pStyle w:val="Normal"/>
        <w:framePr w:w="816" w:hAnchor="page" w:vAnchor="page" w:x="8242" w:y="35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1,543.4 </w:t>
      </w:r>
    </w:p>
    <w:p>
      <w:pPr>
        <w:pStyle w:val="Normal"/>
        <w:framePr w:w="816" w:hAnchor="page" w:vAnchor="page" w:x="9834" w:y="35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4,837.8 </w:t>
      </w:r>
    </w:p>
    <w:p>
      <w:pPr>
        <w:pStyle w:val="Normal"/>
        <w:framePr w:w="816" w:hAnchor="page" w:vAnchor="page" w:x="11410" w:y="35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4,810.5 </w:t>
      </w:r>
    </w:p>
    <w:p>
      <w:pPr>
        <w:pStyle w:val="Normal"/>
        <w:framePr w:w="864" w:hAnchor="page" w:vAnchor="page" w:x="300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88" w:hAnchor="page" w:vAnchor="page" w:x="4173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5075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1,733.0 </w:t>
      </w:r>
    </w:p>
    <w:p>
      <w:pPr>
        <w:pStyle w:val="Normal"/>
        <w:framePr w:w="288" w:hAnchor="page" w:vAnchor="page" w:x="5765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1080" w:hAnchor="page" w:vAnchor="page" w:x="6666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1,717.2    $</w:t>
      </w:r>
    </w:p>
    <w:p>
      <w:pPr>
        <w:pStyle w:val="Normal"/>
        <w:framePr w:w="816" w:hAnchor="page" w:vAnchor="page" w:x="8242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1,579.4 </w:t>
      </w:r>
    </w:p>
    <w:p>
      <w:pPr>
        <w:pStyle w:val="Normal"/>
        <w:framePr w:w="288" w:hAnchor="page" w:vAnchor="page" w:x="8932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1080" w:hAnchor="page" w:vAnchor="page" w:x="9834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5,006.0    $</w:t>
      </w:r>
    </w:p>
    <w:p>
      <w:pPr>
        <w:pStyle w:val="Normal"/>
        <w:framePr w:w="816" w:hAnchor="page" w:vAnchor="page" w:x="11410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4,880.2 </w:t>
      </w:r>
    </w:p>
    <w:p>
      <w:pPr>
        <w:pStyle w:val="Normal"/>
        <w:framePr w:w="576" w:hAnchor="page" w:vAnchor="page" w:x="4729" w:y="29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576" w:hAnchor="page" w:vAnchor="page" w:x="6320" w:y="29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576" w:hAnchor="page" w:vAnchor="page" w:x="7889" w:y="29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576" w:hAnchor="page" w:vAnchor="page" w:x="9488" w:y="29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576" w:hAnchor="page" w:vAnchor="page" w:x="11057" w:y="29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365" w:hAnchor="page" w:vAnchor="page" w:x="4400" w:y="26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875" w:hAnchor="page" w:vAnchor="page" w:x="6196" w:y="26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1365" w:hAnchor="page" w:vAnchor="page" w:x="7561" w:y="26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365" w:hAnchor="page" w:vAnchor="page" w:x="9948" w:y="26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938" w:hAnchor="page" w:vAnchor="page" w:x="5745" w:y="24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835" w:hAnchor="page" w:vAnchor="page" w:x="9752" w:y="24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1184" w:hAnchor="page" w:vAnchor="page" w:x="7643" w:y="21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(Unaudited)</w:t>
      </w:r>
    </w:p>
    <w:p>
      <w:pPr>
        <w:pStyle w:val="Normal"/>
        <w:framePr w:w="3810" w:hAnchor="page" w:vAnchor="page" w:x="4632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except per share data)</w:t>
      </w:r>
    </w:p>
    <w:p>
      <w:pPr>
        <w:pStyle w:val="Normal"/>
        <w:framePr w:w="6871" w:hAnchor="page" w:vAnchor="page" w:x="3357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CONDENSED CONSOLIDATED STATEMENTS OF INCOME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" style="position:absolute;margin-left:7pt;margin-top:1pt;z-index:-167744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" style="position:absolute;margin-left:13pt;margin-top:651.8pt;z-index:-167744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" style="position:absolute;margin-left:13pt;margin-top:652.55pt;z-index:-167744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" style="position:absolute;margin-left:596.25pt;margin-top:651.8pt;z-index:-167744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" style="position:absolute;margin-left:13pt;margin-top:651.8pt;z-index:-167744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" style="position:absolute;margin-left:169.45pt;margin-top:79.8pt;z-index:-16774432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" style="position:absolute;margin-left:166.85pt;margin-top:91.85pt;z-index:-16774428;width:278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" style="position:absolute;margin-left:286.25pt;margin-top:130.85pt;z-index:-1677442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" style="position:absolute;margin-left:522.7pt;margin-top:422.85pt;z-index:-167744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" style="position:absolute;margin-left:522.7pt;margin-top:425.1pt;z-index:-1677441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" style="position:absolute;margin-left:444.6pt;margin-top:422.85pt;z-index:-167744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" style="position:absolute;margin-left:444.6pt;margin-top:425.1pt;z-index:-167744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" style="position:absolute;margin-left:364.3pt;margin-top:422.85pt;z-index:-1677440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" style="position:absolute;margin-left:364.3pt;margin-top:425.1pt;z-index:-167744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" style="position:absolute;margin-left:286.25pt;margin-top:422.85pt;z-index:-167743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" style="position:absolute;margin-left:286.25pt;margin-top:425.1pt;z-index:-167743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" style="position:absolute;margin-left:206.65pt;margin-top:422.85pt;z-index:-167743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" style="position:absolute;margin-left:206.65pt;margin-top:425.1pt;z-index:-167743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" style="position:absolute;margin-left:595.5pt;margin-top:422.85pt;z-index:-16774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" style="position:absolute;margin-left:595.5pt;margin-top:425.1pt;z-index:-16774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" style="position:absolute;margin-left:527.95pt;margin-top:410.85pt;z-index:-167743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" style="position:absolute;margin-left:527.95pt;margin-top:422.85pt;z-index:-167743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" style="position:absolute;margin-left:527.95pt;margin-top:425.1pt;z-index:-167743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" style="position:absolute;margin-left:522.7pt;margin-top:422.85pt;z-index:-167743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" style="position:absolute;margin-left:522.7pt;margin-top:425.1pt;z-index:-167743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" style="position:absolute;margin-left:516.7pt;margin-top:422.85pt;z-index:-16774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" style="position:absolute;margin-left:516.7pt;margin-top:425.1pt;z-index:-16774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" style="position:absolute;margin-left:449.85pt;margin-top:410.85pt;z-index:-167743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" style="position:absolute;margin-left:449.85pt;margin-top:422.85pt;z-index:-167743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" style="position:absolute;margin-left:449.85pt;margin-top:425.1pt;z-index:-167743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" style="position:absolute;margin-left:444.6pt;margin-top:422.85pt;z-index:-167743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" style="position:absolute;margin-left:444.6pt;margin-top:425.1pt;z-index:-167743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" style="position:absolute;margin-left:437.1pt;margin-top:422.85pt;z-index:-16774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" style="position:absolute;margin-left:437.1pt;margin-top:425.1pt;z-index:-16774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" style="position:absolute;margin-left:369.55pt;margin-top:410.85pt;z-index:-167743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" style="position:absolute;margin-left:369.55pt;margin-top:422.85pt;z-index:-167743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" style="position:absolute;margin-left:369.55pt;margin-top:425.1pt;z-index:-167743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" style="position:absolute;margin-left:364.3pt;margin-top:422.85pt;z-index:-167743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" style="position:absolute;margin-left:364.3pt;margin-top:425.1pt;z-index:-167743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" style="position:absolute;margin-left:358.3pt;margin-top:422.85pt;z-index:-16774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" style="position:absolute;margin-left:358.3pt;margin-top:425.1pt;z-index:-16774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" style="position:absolute;margin-left:291.5pt;margin-top:410.85pt;z-index:-167742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" style="position:absolute;margin-left:291.5pt;margin-top:422.85pt;z-index:-167742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" style="position:absolute;margin-left:291.5pt;margin-top:425.1pt;z-index:-167742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" style="position:absolute;margin-left:286.25pt;margin-top:422.85pt;z-index:-167742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" style="position:absolute;margin-left:286.25pt;margin-top:425.1pt;z-index:-167742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" style="position:absolute;margin-left:278.75pt;margin-top:422.85pt;z-index:-16774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" style="position:absolute;margin-left:278.75pt;margin-top:425.1pt;z-index:-16774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" style="position:absolute;margin-left:211.9pt;margin-top:410.85pt;z-index:-167742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" style="position:absolute;margin-left:211.9pt;margin-top:422.85pt;z-index:-167742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" style="position:absolute;margin-left:211.9pt;margin-top:425.1pt;z-index:-167742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" style="position:absolute;margin-left:206.65pt;margin-top:422.85pt;z-index:-167742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" style="position:absolute;margin-left:206.65pt;margin-top:425.1pt;z-index:-167742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" style="position:absolute;margin-left:595.5pt;margin-top:410.85pt;z-index:-16774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" style="position:absolute;margin-left:522.7pt;margin-top:410.85pt;z-index:-1677423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" style="position:absolute;margin-left:516.7pt;margin-top:410.85pt;z-index:-16774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" style="position:absolute;margin-left:444.6pt;margin-top:410.85pt;z-index:-1677422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" style="position:absolute;margin-left:437.1pt;margin-top:410.85pt;z-index:-16774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" style="position:absolute;margin-left:364.3pt;margin-top:410.85pt;z-index:-1677422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" style="position:absolute;margin-left:358.3pt;margin-top:410.85pt;z-index:-16774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" style="position:absolute;margin-left:286.25pt;margin-top:410.85pt;z-index:-1677421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" style="position:absolute;margin-left:278.75pt;margin-top:410.85pt;z-index:-16774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" style="position:absolute;margin-left:206.65pt;margin-top:410.85pt;z-index:-1677420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" style="position:absolute;margin-left:595.5pt;margin-top:350.8pt;z-index:-16774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" style="position:absolute;margin-left:522.7pt;margin-top:350.8pt;z-index:-1677419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" style="position:absolute;margin-left:516.7pt;margin-top:350.8pt;z-index:-16774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" style="position:absolute;margin-left:444.6pt;margin-top:350.8pt;z-index:-1677418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" style="position:absolute;margin-left:437.1pt;margin-top:350.8pt;z-index:-16774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" style="position:absolute;margin-left:364.3pt;margin-top:350.8pt;z-index:-1677418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" style="position:absolute;margin-left:358.3pt;margin-top:350.8pt;z-index:-16774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" style="position:absolute;margin-left:286.25pt;margin-top:350.8pt;z-index:-1677417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" style="position:absolute;margin-left:278.75pt;margin-top:350.8pt;z-index:-16774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" style="position:absolute;margin-left:206.65pt;margin-top:350.8pt;z-index:-1677416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" style="position:absolute;margin-left:595.5pt;margin-top:320pt;z-index:-16774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" style="position:absolute;margin-left:516.7pt;margin-top:320pt;z-index:-16774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" style="position:absolute;margin-left:437.1pt;margin-top:320pt;z-index:-16774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" style="position:absolute;margin-left:358.3pt;margin-top:320pt;z-index:-16774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" style="position:absolute;margin-left:278.75pt;margin-top:320pt;z-index:-16774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" style="position:absolute;margin-left:522.7pt;margin-top:320pt;z-index:-167741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" style="position:absolute;margin-left:444.6pt;margin-top:320pt;z-index:-167741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" style="position:absolute;margin-left:364.3pt;margin-top:320pt;z-index:-1677413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" style="position:absolute;margin-left:286.25pt;margin-top:320pt;z-index:-167741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" style="position:absolute;margin-left:206.65pt;margin-top:320pt;z-index:-167741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" style="position:absolute;margin-left:595.5pt;margin-top:285.5pt;z-index:-16774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" style="position:absolute;margin-left:516.7pt;margin-top:285.5pt;z-index:-16774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" style="position:absolute;margin-left:437.1pt;margin-top:285.5pt;z-index:-16774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" style="position:absolute;margin-left:358.3pt;margin-top:285.5pt;z-index:-16774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" style="position:absolute;margin-left:278.75pt;margin-top:285.5pt;z-index:-16774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" style="position:absolute;margin-left:522.7pt;margin-top:285.5pt;z-index:-167741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" style="position:absolute;margin-left:444.6pt;margin-top:285.5pt;z-index:-167740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" style="position:absolute;margin-left:364.3pt;margin-top:285.5pt;z-index:-1677409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" style="position:absolute;margin-left:286.25pt;margin-top:285.5pt;z-index:-167740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" style="position:absolute;margin-left:206.65pt;margin-top:285.5pt;z-index:-167740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" style="position:absolute;margin-left:595.5pt;margin-top:241.95pt;z-index:-16774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" style="position:absolute;margin-left:516.7pt;margin-top:241.95pt;z-index:-16774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" style="position:absolute;margin-left:437.1pt;margin-top:241.95pt;z-index:-16774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" style="position:absolute;margin-left:358.3pt;margin-top:241.95pt;z-index:-16774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" style="position:absolute;margin-left:278.75pt;margin-top:241.95pt;z-index:-16774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" style="position:absolute;margin-left:522.7pt;margin-top:241.95pt;z-index:-167740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" style="position:absolute;margin-left:444.6pt;margin-top:241.95pt;z-index:-167740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" style="position:absolute;margin-left:364.3pt;margin-top:241.95pt;z-index:-1677405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" style="position:absolute;margin-left:286.25pt;margin-top:241.95pt;z-index:-167740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" style="position:absolute;margin-left:206.65pt;margin-top:241.95pt;z-index:-167740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" style="position:absolute;margin-left:595.5pt;margin-top:189.4pt;z-index:-16774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" style="position:absolute;margin-left:522.7pt;margin-top:189.4pt;z-index:-1677403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" style="position:absolute;margin-left:516.7pt;margin-top:189.4pt;z-index:-16774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" style="position:absolute;margin-left:444.6pt;margin-top:189.4pt;z-index:-1677402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" style="position:absolute;margin-left:437.1pt;margin-top:189.4pt;z-index:-16774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" style="position:absolute;margin-left:364.3pt;margin-top:189.4pt;z-index:-1677402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" style="position:absolute;margin-left:358.3pt;margin-top:189.4pt;z-index:-16774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" style="position:absolute;margin-left:286.25pt;margin-top:189.4pt;z-index:-1677401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" style="position:absolute;margin-left:278.75pt;margin-top:189.4pt;z-index:-16774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" style="position:absolute;margin-left:206.65pt;margin-top:189.4pt;z-index:-1677400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" style="position:absolute;margin-left:522.7pt;margin-top:142.85pt;z-index:-167740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" style="position:absolute;margin-left:522.7pt;margin-top:154.9pt;z-index:-167739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" style="position:absolute;margin-left:518.2pt;margin-top:142.85pt;z-index:-1677399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" style="position:absolute;margin-left:444.6pt;margin-top:154.9pt;z-index:-167739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" style="position:absolute;margin-left:364.3pt;margin-top:154.9pt;z-index:-167739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" style="position:absolute;margin-left:286.25pt;margin-top:154.9pt;z-index:-167739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" style="position:absolute;margin-left:206.65pt;margin-top:154.9pt;z-index:-167739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" style="position:absolute;margin-left:444.6pt;margin-top:142.85pt;z-index:-16773972;width:154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" style="position:absolute;margin-left:364.3pt;margin-top:130.85pt;z-index:-167739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" style="position:absolute;margin-left:364.3pt;margin-top:142.85pt;z-index:-1677396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" style="position:absolute;margin-left:359.8pt;margin-top:130.85pt;z-index:-1677396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" style="position:absolute;margin-left:286.25pt;margin-top:130.85pt;z-index:-167739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" style="position:absolute;margin-left:286.25pt;margin-top:142.85pt;z-index:-167739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" style="position:absolute;margin-left:280.25pt;margin-top:130.85pt;z-index:-167739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" style="position:absolute;margin-left:206.65pt;margin-top:142.85pt;z-index:-167739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" style="position:absolute;margin-left:444.6pt;margin-top:118.85pt;z-index:-16773940;width:154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" style="position:absolute;margin-left:444.6pt;margin-top:130.85pt;z-index:-16773936;width:154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" style="position:absolute;margin-left:438.6pt;margin-top:118.85pt;z-index:-167739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" style="position:absolute;margin-left:206.65pt;margin-top:130.85pt;z-index:-16773928;width:233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" style="position:absolute;margin-left:206.65pt;margin-top:118.85pt;z-index:-16773924;width:392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" o:title=""/>
          </v:shape>
        </w:pict>
      </w:r>
    </w:p>
    <w:p>
      <w:pPr>
        <w:pStyle w:val="Normal"/>
        <w:framePr w:w="1778" w:hAnchor="page" w:vAnchor="page" w:x="5459" w:y="103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03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12 of 25</w:t>
      </w:r>
    </w:p>
    <w:p>
      <w:pPr>
        <w:pStyle w:val="Normal"/>
        <w:framePr w:w="6321" w:hAnchor="page" w:vAnchor="page" w:x="280" w:y="93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(2)    Includes amounts attributable to non-controlling interests.</w:t>
      </w:r>
    </w:p>
    <w:p>
      <w:pPr>
        <w:pStyle w:val="Normal"/>
        <w:framePr w:w="13210" w:hAnchor="page" w:vAnchor="page" w:x="280" w:y="89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(1)    Corporate expense primarily includes corporate staff expenses, share-based compensation expenses, and other employee benefits.</w:t>
      </w:r>
    </w:p>
    <w:p>
      <w:pPr>
        <w:pStyle w:val="Normal"/>
        <w:framePr w:w="3247" w:hAnchor="page" w:vAnchor="page" w:x="300" w:y="833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Income (loss) before income taxes </w:t>
      </w:r>
    </w:p>
    <w:p>
      <w:pPr>
        <w:pStyle w:val="Normal"/>
        <w:framePr w:w="308" w:hAnchor="page" w:vAnchor="page" w:x="2826" w:y="8328"/>
        <w:widowControl w:val="off"/>
        <w:autoSpaceDE w:val="off"/>
        <w:autoSpaceDN w:val="off"/>
        <w:spacing w:before="0" w:after="0" w:line="13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  <w:t>(2)</w:t>
      </w:r>
    </w:p>
    <w:p>
      <w:pPr>
        <w:pStyle w:val="Normal"/>
        <w:framePr w:w="324" w:hAnchor="page" w:vAnchor="page" w:x="4083" w:y="830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61" w:hAnchor="page" w:vAnchor="page" w:x="5159" w:y="830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53.4     $</w:t>
      </w:r>
    </w:p>
    <w:p>
      <w:pPr>
        <w:pStyle w:val="Normal"/>
        <w:framePr w:w="961" w:hAnchor="page" w:vAnchor="page" w:x="6781" w:y="830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27.6     $</w:t>
      </w:r>
    </w:p>
    <w:p>
      <w:pPr>
        <w:pStyle w:val="Normal"/>
        <w:framePr w:w="1050" w:hAnchor="page" w:vAnchor="page" w:x="8312" w:y="830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(26.7)    $</w:t>
      </w:r>
    </w:p>
    <w:p>
      <w:pPr>
        <w:pStyle w:val="Normal"/>
        <w:framePr w:w="925" w:hAnchor="page" w:vAnchor="page" w:x="9993" w:y="830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75.2    $</w:t>
      </w:r>
    </w:p>
    <w:p>
      <w:pPr>
        <w:pStyle w:val="Normal"/>
        <w:framePr w:w="756" w:hAnchor="page" w:vAnchor="page" w:x="11479" w:y="830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292.2 </w:t>
      </w:r>
    </w:p>
    <w:p>
      <w:pPr>
        <w:pStyle w:val="Normal"/>
        <w:framePr w:w="2050" w:hAnchor="page" w:vAnchor="page" w:x="300" w:y="780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Total corporate items</w:t>
      </w:r>
    </w:p>
    <w:p>
      <w:pPr>
        <w:pStyle w:val="Normal"/>
        <w:framePr w:w="738" w:hAnchor="page" w:vAnchor="page" w:x="5084" w:y="780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(70.6)</w:t>
      </w:r>
    </w:p>
    <w:p>
      <w:pPr>
        <w:pStyle w:val="Normal"/>
        <w:framePr w:w="738" w:hAnchor="page" w:vAnchor="page" w:x="6706" w:y="780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(79.5)</w:t>
      </w:r>
    </w:p>
    <w:p>
      <w:pPr>
        <w:pStyle w:val="Normal"/>
        <w:framePr w:w="738" w:hAnchor="page" w:vAnchor="page" w:x="8312" w:y="780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(62.3)</w:t>
      </w:r>
    </w:p>
    <w:p>
      <w:pPr>
        <w:pStyle w:val="Normal"/>
        <w:framePr w:w="846" w:hAnchor="page" w:vAnchor="page" w:x="9828" w:y="780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(213.6)</w:t>
      </w:r>
    </w:p>
    <w:p>
      <w:pPr>
        <w:pStyle w:val="Normal"/>
        <w:framePr w:w="756" w:hAnchor="page" w:vAnchor="page" w:x="11479" w:y="780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126.1 </w:t>
      </w:r>
    </w:p>
    <w:p>
      <w:pPr>
        <w:pStyle w:val="Normal"/>
        <w:framePr w:w="2984" w:hAnchor="page" w:vAnchor="page" w:x="300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Foreign exchange gains (losses)</w:t>
      </w:r>
    </w:p>
    <w:p>
      <w:pPr>
        <w:pStyle w:val="Normal"/>
        <w:framePr w:w="738" w:hAnchor="page" w:vAnchor="page" w:x="5084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(14.5)</w:t>
      </w:r>
    </w:p>
    <w:p>
      <w:pPr>
        <w:pStyle w:val="Normal"/>
        <w:framePr w:w="630" w:hAnchor="page" w:vAnchor="page" w:x="6796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(0.8)</w:t>
      </w:r>
    </w:p>
    <w:p>
      <w:pPr>
        <w:pStyle w:val="Normal"/>
        <w:framePr w:w="630" w:hAnchor="page" w:vAnchor="page" w:x="8402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(6.2)</w:t>
      </w:r>
    </w:p>
    <w:p>
      <w:pPr>
        <w:pStyle w:val="Normal"/>
        <w:framePr w:w="648" w:hAnchor="page" w:vAnchor="page" w:x="9993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13.1 </w:t>
      </w:r>
    </w:p>
    <w:p>
      <w:pPr>
        <w:pStyle w:val="Normal"/>
        <w:framePr w:w="640" w:hAnchor="page" w:vAnchor="page" w:x="11576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11.2 </w:t>
      </w:r>
    </w:p>
    <w:p>
      <w:pPr>
        <w:pStyle w:val="Normal"/>
        <w:framePr w:w="4652" w:hAnchor="page" w:vAnchor="page" w:x="300" w:y="731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Income (loss) from investment in Technip Energies</w:t>
      </w:r>
    </w:p>
    <w:p>
      <w:pPr>
        <w:pStyle w:val="Normal"/>
        <w:framePr w:w="486" w:hAnchor="page" w:vAnchor="page" w:x="5294" w:y="731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540" w:hAnchor="page" w:vAnchor="page" w:x="6871" w:y="731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0.8 </w:t>
      </w:r>
    </w:p>
    <w:p>
      <w:pPr>
        <w:pStyle w:val="Normal"/>
        <w:framePr w:w="648" w:hAnchor="page" w:vAnchor="page" w:x="8387" w:y="731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28.5 </w:t>
      </w:r>
    </w:p>
    <w:p>
      <w:pPr>
        <w:pStyle w:val="Normal"/>
        <w:framePr w:w="738" w:hAnchor="page" w:vAnchor="page" w:x="9918" w:y="731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(27.7)</w:t>
      </w:r>
    </w:p>
    <w:p>
      <w:pPr>
        <w:pStyle w:val="Normal"/>
        <w:framePr w:w="756" w:hAnchor="page" w:vAnchor="page" w:x="11479" w:y="731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351.8 </w:t>
      </w:r>
    </w:p>
    <w:p>
      <w:pPr>
        <w:pStyle w:val="Normal"/>
        <w:framePr w:w="2209" w:hAnchor="page" w:vAnchor="page" w:x="300" w:y="70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extinguishment of debt</w:t>
      </w:r>
    </w:p>
    <w:p>
      <w:pPr>
        <w:pStyle w:val="Normal"/>
        <w:framePr w:w="738" w:hAnchor="page" w:vAnchor="page" w:x="5084" w:y="70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(30.9)</w:t>
      </w:r>
    </w:p>
    <w:p>
      <w:pPr>
        <w:pStyle w:val="Normal"/>
        <w:framePr w:w="738" w:hAnchor="page" w:vAnchor="page" w:x="6706" w:y="70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(57.5)</w:t>
      </w:r>
    </w:p>
    <w:p>
      <w:pPr>
        <w:pStyle w:val="Normal"/>
        <w:framePr w:w="738" w:hAnchor="page" w:vAnchor="page" w:x="8312" w:y="70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(55.3)</w:t>
      </w:r>
    </w:p>
    <w:p>
      <w:pPr>
        <w:pStyle w:val="Normal"/>
        <w:framePr w:w="846" w:hAnchor="page" w:vAnchor="page" w:x="9828" w:y="70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(122.3)</w:t>
      </w:r>
    </w:p>
    <w:p>
      <w:pPr>
        <w:pStyle w:val="Normal"/>
        <w:framePr w:w="846" w:hAnchor="page" w:vAnchor="page" w:x="11405" w:y="70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(148.5)</w:t>
      </w:r>
    </w:p>
    <w:p>
      <w:pPr>
        <w:pStyle w:val="Normal"/>
        <w:framePr w:w="3482" w:hAnchor="page" w:vAnchor="page" w:x="300" w:y="68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interest expense and loss on early</w:t>
      </w:r>
    </w:p>
    <w:p>
      <w:pPr>
        <w:pStyle w:val="Normal"/>
        <w:framePr w:w="1885" w:hAnchor="page" w:vAnchor="page" w:x="300" w:y="665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Corporate expense </w:t>
      </w:r>
    </w:p>
    <w:p>
      <w:pPr>
        <w:pStyle w:val="Normal"/>
        <w:framePr w:w="308" w:hAnchor="page" w:vAnchor="page" w:x="1691" w:y="6646"/>
        <w:widowControl w:val="off"/>
        <w:autoSpaceDE w:val="off"/>
        <w:autoSpaceDN w:val="off"/>
        <w:spacing w:before="0" w:after="0" w:line="13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  <w:t>(1)</w:t>
      </w:r>
    </w:p>
    <w:p>
      <w:pPr>
        <w:pStyle w:val="Normal"/>
        <w:framePr w:w="324" w:hAnchor="page" w:vAnchor="page" w:x="4083" w:y="665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50" w:hAnchor="page" w:vAnchor="page" w:x="5084" w:y="665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(25.2)    $</w:t>
      </w:r>
    </w:p>
    <w:p>
      <w:pPr>
        <w:pStyle w:val="Normal"/>
        <w:framePr w:w="1050" w:hAnchor="page" w:vAnchor="page" w:x="6706" w:y="665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(22.0)    $</w:t>
      </w:r>
    </w:p>
    <w:p>
      <w:pPr>
        <w:pStyle w:val="Normal"/>
        <w:framePr w:w="1050" w:hAnchor="page" w:vAnchor="page" w:x="8312" w:y="665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(29.3)    $</w:t>
      </w:r>
    </w:p>
    <w:p>
      <w:pPr>
        <w:pStyle w:val="Normal"/>
        <w:framePr w:w="1014" w:hAnchor="page" w:vAnchor="page" w:x="9918" w:y="665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(76.7)   $</w:t>
      </w:r>
    </w:p>
    <w:p>
      <w:pPr>
        <w:pStyle w:val="Normal"/>
        <w:framePr w:w="738" w:hAnchor="page" w:vAnchor="page" w:x="11495" w:y="665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(88.4)</w:t>
      </w:r>
    </w:p>
    <w:p>
      <w:pPr>
        <w:pStyle w:val="Normal"/>
        <w:framePr w:w="1603" w:hAnchor="page" w:vAnchor="page" w:x="300" w:y="641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Corporate items</w:t>
      </w:r>
    </w:p>
    <w:p>
      <w:pPr>
        <w:pStyle w:val="Normal"/>
        <w:framePr w:w="2836" w:hAnchor="page" w:vAnchor="page" w:x="660" w:y="59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Total segment operating profit</w:t>
      </w:r>
    </w:p>
    <w:p>
      <w:pPr>
        <w:pStyle w:val="Normal"/>
        <w:framePr w:w="756" w:hAnchor="page" w:vAnchor="page" w:x="5069" w:y="59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124.0 </w:t>
      </w:r>
    </w:p>
    <w:p>
      <w:pPr>
        <w:pStyle w:val="Normal"/>
        <w:framePr w:w="756" w:hAnchor="page" w:vAnchor="page" w:x="6690" w:y="59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107.1 </w:t>
      </w:r>
    </w:p>
    <w:p>
      <w:pPr>
        <w:pStyle w:val="Normal"/>
        <w:framePr w:w="648" w:hAnchor="page" w:vAnchor="page" w:x="8387" w:y="59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35.6 </w:t>
      </w:r>
    </w:p>
    <w:p>
      <w:pPr>
        <w:pStyle w:val="Normal"/>
        <w:framePr w:w="756" w:hAnchor="page" w:vAnchor="page" w:x="9903" w:y="59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288.8 </w:t>
      </w:r>
    </w:p>
    <w:p>
      <w:pPr>
        <w:pStyle w:val="Normal"/>
        <w:framePr w:w="756" w:hAnchor="page" w:vAnchor="page" w:x="11479" w:y="59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166.1 </w:t>
      </w:r>
    </w:p>
    <w:p>
      <w:pPr>
        <w:pStyle w:val="Normal"/>
        <w:framePr w:w="2080" w:hAnchor="page" w:vAnchor="page" w:x="300" w:y="56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Surface Technologies</w:t>
      </w:r>
    </w:p>
    <w:p>
      <w:pPr>
        <w:pStyle w:val="Normal"/>
        <w:framePr w:w="648" w:hAnchor="page" w:vAnchor="page" w:x="5159" w:y="56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19.0 </w:t>
      </w:r>
    </w:p>
    <w:p>
      <w:pPr>
        <w:pStyle w:val="Normal"/>
        <w:framePr w:w="648" w:hAnchor="page" w:vAnchor="page" w:x="6781" w:y="56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10.0 </w:t>
      </w:r>
    </w:p>
    <w:p>
      <w:pPr>
        <w:pStyle w:val="Normal"/>
        <w:framePr w:w="648" w:hAnchor="page" w:vAnchor="page" w:x="8387" w:y="56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12.1 </w:t>
      </w:r>
    </w:p>
    <w:p>
      <w:pPr>
        <w:pStyle w:val="Normal"/>
        <w:framePr w:w="648" w:hAnchor="page" w:vAnchor="page" w:x="9993" w:y="56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32.7 </w:t>
      </w:r>
    </w:p>
    <w:p>
      <w:pPr>
        <w:pStyle w:val="Normal"/>
        <w:framePr w:w="648" w:hAnchor="page" w:vAnchor="page" w:x="11570" w:y="56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33.2 </w:t>
      </w:r>
    </w:p>
    <w:p>
      <w:pPr>
        <w:pStyle w:val="Normal"/>
        <w:framePr w:w="828" w:hAnchor="page" w:vAnchor="page" w:x="300" w:y="54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Subsea</w:t>
      </w:r>
    </w:p>
    <w:p>
      <w:pPr>
        <w:pStyle w:val="Normal"/>
        <w:framePr w:w="324" w:hAnchor="page" w:vAnchor="page" w:x="4083" w:y="54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69" w:hAnchor="page" w:vAnchor="page" w:x="5069" w:y="54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105.0     $</w:t>
      </w:r>
    </w:p>
    <w:p>
      <w:pPr>
        <w:pStyle w:val="Normal"/>
        <w:framePr w:w="961" w:hAnchor="page" w:vAnchor="page" w:x="6781" w:y="54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97.1     $</w:t>
      </w:r>
    </w:p>
    <w:p>
      <w:pPr>
        <w:pStyle w:val="Normal"/>
        <w:framePr w:w="961" w:hAnchor="page" w:vAnchor="page" w:x="8387" w:y="54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23.5     $</w:t>
      </w:r>
    </w:p>
    <w:p>
      <w:pPr>
        <w:pStyle w:val="Normal"/>
        <w:framePr w:w="1033" w:hAnchor="page" w:vAnchor="page" w:x="9903" w:y="54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256.1    $</w:t>
      </w:r>
    </w:p>
    <w:p>
      <w:pPr>
        <w:pStyle w:val="Normal"/>
        <w:framePr w:w="756" w:hAnchor="page" w:vAnchor="page" w:x="11479" w:y="54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132.9 </w:t>
      </w:r>
    </w:p>
    <w:p>
      <w:pPr>
        <w:pStyle w:val="Normal"/>
        <w:framePr w:w="2377" w:hAnchor="page" w:vAnchor="page" w:x="300" w:y="519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Segment operating profit</w:t>
      </w:r>
    </w:p>
    <w:p>
      <w:pPr>
        <w:pStyle w:val="Normal"/>
        <w:framePr w:w="324" w:hAnchor="page" w:vAnchor="page" w:x="4083" w:y="44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231" w:hAnchor="page" w:vAnchor="page" w:x="4934" w:y="44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1,733.0     $</w:t>
      </w:r>
    </w:p>
    <w:p>
      <w:pPr>
        <w:pStyle w:val="Normal"/>
        <w:framePr w:w="1231" w:hAnchor="page" w:vAnchor="page" w:x="6555" w:y="44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1,717.2     $</w:t>
      </w:r>
    </w:p>
    <w:p>
      <w:pPr>
        <w:pStyle w:val="Normal"/>
        <w:framePr w:w="1231" w:hAnchor="page" w:vAnchor="page" w:x="8162" w:y="44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1,579.4     $</w:t>
      </w:r>
    </w:p>
    <w:p>
      <w:pPr>
        <w:pStyle w:val="Normal"/>
        <w:framePr w:w="1195" w:hAnchor="page" w:vAnchor="page" w:x="9768" w:y="44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5,006.0    $</w:t>
      </w:r>
    </w:p>
    <w:p>
      <w:pPr>
        <w:pStyle w:val="Normal"/>
        <w:framePr w:w="919" w:hAnchor="page" w:vAnchor="page" w:x="11344" w:y="44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4,880.2 </w:t>
      </w:r>
    </w:p>
    <w:p>
      <w:pPr>
        <w:pStyle w:val="Normal"/>
        <w:framePr w:w="2080" w:hAnchor="page" w:vAnchor="page" w:x="300" w:y="418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Surface Technologies</w:t>
      </w:r>
    </w:p>
    <w:p>
      <w:pPr>
        <w:pStyle w:val="Normal"/>
        <w:framePr w:w="756" w:hAnchor="page" w:vAnchor="page" w:x="5069" w:y="418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318.0 </w:t>
      </w:r>
    </w:p>
    <w:p>
      <w:pPr>
        <w:pStyle w:val="Normal"/>
        <w:framePr w:w="702" w:hAnchor="page" w:vAnchor="page" w:x="6746" w:y="418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302.6</w:t>
      </w:r>
    </w:p>
    <w:p>
      <w:pPr>
        <w:pStyle w:val="Normal"/>
        <w:framePr w:w="756" w:hAnchor="page" w:vAnchor="page" w:x="8297" w:y="418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267.3 </w:t>
      </w:r>
    </w:p>
    <w:p>
      <w:pPr>
        <w:pStyle w:val="Normal"/>
        <w:framePr w:w="756" w:hAnchor="page" w:vAnchor="page" w:x="9903" w:y="418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887.3 </w:t>
      </w:r>
    </w:p>
    <w:p>
      <w:pPr>
        <w:pStyle w:val="Normal"/>
        <w:framePr w:w="756" w:hAnchor="page" w:vAnchor="page" w:x="11479" w:y="418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787.3 </w:t>
      </w:r>
    </w:p>
    <w:p>
      <w:pPr>
        <w:pStyle w:val="Normal"/>
        <w:framePr w:w="828" w:hAnchor="page" w:vAnchor="page" w:x="300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Subsea</w:t>
      </w:r>
    </w:p>
    <w:p>
      <w:pPr>
        <w:pStyle w:val="Normal"/>
        <w:framePr w:w="324" w:hAnchor="page" w:vAnchor="page" w:x="4083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231" w:hAnchor="page" w:vAnchor="page" w:x="4934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1,415.0     $</w:t>
      </w:r>
    </w:p>
    <w:p>
      <w:pPr>
        <w:pStyle w:val="Normal"/>
        <w:framePr w:w="1231" w:hAnchor="page" w:vAnchor="page" w:x="6555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1,414.6     $</w:t>
      </w:r>
    </w:p>
    <w:p>
      <w:pPr>
        <w:pStyle w:val="Normal"/>
        <w:framePr w:w="1231" w:hAnchor="page" w:vAnchor="page" w:x="8162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1,312.1     $</w:t>
      </w:r>
    </w:p>
    <w:p>
      <w:pPr>
        <w:pStyle w:val="Normal"/>
        <w:framePr w:w="1187" w:hAnchor="page" w:vAnchor="page" w:x="9775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4,118.7    $</w:t>
      </w:r>
    </w:p>
    <w:p>
      <w:pPr>
        <w:pStyle w:val="Normal"/>
        <w:framePr w:w="919" w:hAnchor="page" w:vAnchor="page" w:x="11344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4,092.9 </w:t>
      </w:r>
    </w:p>
    <w:p>
      <w:pPr>
        <w:pStyle w:val="Normal"/>
        <w:framePr w:w="1009" w:hAnchor="page" w:vAnchor="page" w:x="300" w:y="346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Revenue</w:t>
      </w:r>
    </w:p>
    <w:p>
      <w:pPr>
        <w:pStyle w:val="Normal"/>
        <w:framePr w:w="648" w:hAnchor="page" w:vAnchor="page" w:x="4626" w:y="322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2022</w:t>
      </w:r>
    </w:p>
    <w:p>
      <w:pPr>
        <w:pStyle w:val="Normal"/>
        <w:framePr w:w="648" w:hAnchor="page" w:vAnchor="page" w:x="6240" w:y="322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2022</w:t>
      </w:r>
    </w:p>
    <w:p>
      <w:pPr>
        <w:pStyle w:val="Normal"/>
        <w:framePr w:w="648" w:hAnchor="page" w:vAnchor="page" w:x="7854" w:y="322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2021</w:t>
      </w:r>
    </w:p>
    <w:p>
      <w:pPr>
        <w:pStyle w:val="Normal"/>
        <w:framePr w:w="648" w:hAnchor="page" w:vAnchor="page" w:x="9460" w:y="322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2022</w:t>
      </w:r>
    </w:p>
    <w:p>
      <w:pPr>
        <w:pStyle w:val="Normal"/>
        <w:framePr w:w="648" w:hAnchor="page" w:vAnchor="page" w:x="11037" w:y="322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2021</w:t>
      </w:r>
    </w:p>
    <w:p>
      <w:pPr>
        <w:pStyle w:val="Normal"/>
        <w:framePr w:w="1537" w:hAnchor="page" w:vAnchor="page" w:x="4256" w:y="29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</w:t>
      </w:r>
    </w:p>
    <w:p>
      <w:pPr>
        <w:pStyle w:val="Normal"/>
        <w:framePr w:w="985" w:hAnchor="page" w:vAnchor="page" w:x="6100" w:y="29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June 30,</w:t>
      </w:r>
    </w:p>
    <w:p>
      <w:pPr>
        <w:pStyle w:val="Normal"/>
        <w:framePr w:w="1537" w:hAnchor="page" w:vAnchor="page" w:x="7484" w:y="29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</w:t>
      </w:r>
    </w:p>
    <w:p>
      <w:pPr>
        <w:pStyle w:val="Normal"/>
        <w:framePr w:w="1537" w:hAnchor="page" w:vAnchor="page" w:x="9878" w:y="29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</w:t>
      </w:r>
    </w:p>
    <w:p>
      <w:pPr>
        <w:pStyle w:val="Normal"/>
        <w:framePr w:w="2182" w:hAnchor="page" w:vAnchor="page" w:x="5601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Three Months Ended</w:t>
      </w:r>
    </w:p>
    <w:p>
      <w:pPr>
        <w:pStyle w:val="Normal"/>
        <w:framePr w:w="2066" w:hAnchor="page" w:vAnchor="page" w:x="9658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Nine Months Ended</w:t>
      </w:r>
    </w:p>
    <w:p>
      <w:pPr>
        <w:pStyle w:val="Normal"/>
        <w:framePr w:w="1333" w:hAnchor="page" w:vAnchor="page" w:x="7546" w:y="24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(Unaudited)</w:t>
      </w:r>
    </w:p>
    <w:p>
      <w:pPr>
        <w:pStyle w:val="Normal"/>
        <w:framePr w:w="1501" w:hAnchor="page" w:vAnchor="page" w:x="5595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millions)</w:t>
      </w:r>
    </w:p>
    <w:p>
      <w:pPr>
        <w:pStyle w:val="Normal"/>
        <w:framePr w:w="3367" w:hAnchor="page" w:vAnchor="page" w:x="4817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BUSINESS SEGMENT DATA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" style="position:absolute;margin-left:7pt;margin-top:1pt;z-index:-167739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" style="position:absolute;margin-left:13pt;margin-top:537.7pt;z-index:-167739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" style="position:absolute;margin-left:13pt;margin-top:538.45pt;z-index:-167739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" style="position:absolute;margin-left:596.25pt;margin-top:537.7pt;z-index:-167739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" style="position:absolute;margin-left:13pt;margin-top:537.7pt;z-index:-167739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" style="position:absolute;margin-left:169.45pt;margin-top:79.8pt;z-index:-16773900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" style="position:absolute;margin-left:239.85pt;margin-top:91.85pt;z-index:-16773896;width:132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" style="position:absolute;margin-left:282.5pt;margin-top:145.85pt;z-index:-16773892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" style="position:absolute;margin-left:282.5pt;margin-top:183.4pt;z-index:-16773888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" style="position:absolute;margin-left:282.5pt;margin-top:195.4pt;z-index:-167738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" style="position:absolute;margin-left:288.5pt;margin-top:195.4pt;z-index:-1677388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" style="position:absolute;margin-left:356.05pt;margin-top:195.4pt;z-index:-167738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" style="position:absolute;margin-left:282.5pt;margin-top:207.4pt;z-index:-16773872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" style="position:absolute;margin-left:202.15pt;margin-top:342.55pt;z-index:-16773868;width:74.8pt;height:2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" style="position:absolute;margin-left:274.95pt;margin-top:342.55pt;z-index:-16773864;width:3.5pt;height:2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" style="position:absolute;margin-left:282.5pt;margin-top:375.55pt;z-index:-1677386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" style="position:absolute;margin-left:356.05pt;margin-top:375.55pt;z-index:-167738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" style="position:absolute;margin-left:595.5pt;margin-top:412.35pt;z-index:-16773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" style="position:absolute;margin-left:595.5pt;margin-top:425.1pt;z-index:-16773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" style="position:absolute;margin-left:595.5pt;margin-top:427.35pt;z-index:-16773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" style="position:absolute;margin-left:528.7pt;margin-top:412.35pt;z-index:-167738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" style="position:absolute;margin-left:528.7pt;margin-top:425.1pt;z-index:-167738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" style="position:absolute;margin-left:528.7pt;margin-top:427.35pt;z-index:-167738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" style="position:absolute;margin-left:522.7pt;margin-top:425.1pt;z-index:-167738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" style="position:absolute;margin-left:522.7pt;margin-top:427.35pt;z-index:-167738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" style="position:absolute;margin-left:516.7pt;margin-top:412.35pt;z-index:-16773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" style="position:absolute;margin-left:516.7pt;margin-top:425.1pt;z-index:-16773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" style="position:absolute;margin-left:516.7pt;margin-top:427.35pt;z-index:-16773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" style="position:absolute;margin-left:449.85pt;margin-top:412.35pt;z-index:-167738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" style="position:absolute;margin-left:449.85pt;margin-top:425.1pt;z-index:-167738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" style="position:absolute;margin-left:449.85pt;margin-top:427.35pt;z-index:-167738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" style="position:absolute;margin-left:443.85pt;margin-top:425.1pt;z-index:-167737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" style="position:absolute;margin-left:443.85pt;margin-top:427.35pt;z-index:-167737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" style="position:absolute;margin-left:436.35pt;margin-top:412.35pt;z-index:-16773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" style="position:absolute;margin-left:436.35pt;margin-top:425.1pt;z-index:-16773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" style="position:absolute;margin-left:436.35pt;margin-top:427.35pt;z-index:-16773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" style="position:absolute;margin-left:369.55pt;margin-top:412.35pt;z-index:-167737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" style="position:absolute;margin-left:369.55pt;margin-top:425.1pt;z-index:-167737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" style="position:absolute;margin-left:369.55pt;margin-top:427.35pt;z-index:-167737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" style="position:absolute;margin-left:363.55pt;margin-top:425.1pt;z-index:-167737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" style="position:absolute;margin-left:363.55pt;margin-top:427.35pt;z-index:-167737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" style="position:absolute;margin-left:356.05pt;margin-top:412.35pt;z-index:-16773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" style="position:absolute;margin-left:356.05pt;margin-top:425.1pt;z-index:-16773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" style="position:absolute;margin-left:356.05pt;margin-top:427.35pt;z-index:-16773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" style="position:absolute;margin-left:288.5pt;margin-top:412.35pt;z-index:-167737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" style="position:absolute;margin-left:288.5pt;margin-top:425.1pt;z-index:-167737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" style="position:absolute;margin-left:288.5pt;margin-top:427.35pt;z-index:-167737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" style="position:absolute;margin-left:282.5pt;margin-top:425.1pt;z-index:-167737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" style="position:absolute;margin-left:282.5pt;margin-top:427.35pt;z-index:-167737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" style="position:absolute;margin-left:274.95pt;margin-top:412.35pt;z-index:-16773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" style="position:absolute;margin-left:274.95pt;margin-top:425.1pt;z-index:-16773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" style="position:absolute;margin-left:274.95pt;margin-top:427.35pt;z-index:-16773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" style="position:absolute;margin-left:208.15pt;margin-top:412.35pt;z-index:-167737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" style="position:absolute;margin-left:208.15pt;margin-top:425.1pt;z-index:-167737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" style="position:absolute;margin-left:208.15pt;margin-top:427.35pt;z-index:-167737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" style="position:absolute;margin-left:202.15pt;margin-top:425.1pt;z-index:-167737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" style="position:absolute;margin-left:202.15pt;margin-top:427.35pt;z-index:-167736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" style="position:absolute;margin-left:522.7pt;margin-top:412.35pt;z-index:-1677369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" style="position:absolute;margin-left:443.85pt;margin-top:412.35pt;z-index:-167736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" style="position:absolute;margin-left:363.55pt;margin-top:412.35pt;z-index:-167736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" style="position:absolute;margin-left:282.5pt;margin-top:412.35pt;z-index:-1677368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" style="position:absolute;margin-left:202.15pt;margin-top:412.35pt;z-index:-167736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" style="position:absolute;margin-left:595.5pt;margin-top:387.6pt;z-index:-16773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" style="position:absolute;margin-left:522.7pt;margin-top:387.6pt;z-index:-1677366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" style="position:absolute;margin-left:516.7pt;margin-top:387.6pt;z-index:-16773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" style="position:absolute;margin-left:443.85pt;margin-top:387.6pt;z-index:-1677366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" style="position:absolute;margin-left:436.35pt;margin-top:387.6pt;z-index:-16773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" style="position:absolute;margin-left:363.55pt;margin-top:387.6pt;z-index:-1677365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" style="position:absolute;margin-left:356.05pt;margin-top:387.6pt;z-index:-16773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" style="position:absolute;margin-left:282.5pt;margin-top:387.6pt;z-index:-167736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" style="position:absolute;margin-left:274.95pt;margin-top:387.6pt;z-index:-16773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" style="position:absolute;margin-left:202.15pt;margin-top:387.6pt;z-index:-1677363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" style="position:absolute;margin-left:522.7pt;margin-top:306.5pt;z-index:-1677363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" style="position:absolute;margin-left:443.85pt;margin-top:306.5pt;z-index:-1677362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" style="position:absolute;margin-left:363.55pt;margin-top:306.5pt;z-index:-167736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" style="position:absolute;margin-left:282.5pt;margin-top:306.5pt;z-index:-1677362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" style="position:absolute;margin-left:202.15pt;margin-top:306.5pt;z-index:-1677361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" style="position:absolute;margin-left:595.5pt;margin-top:306.5pt;z-index:-16773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" style="position:absolute;margin-left:522.7pt;margin-top:306.5pt;z-index:-1677360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" style="position:absolute;margin-left:516.7pt;margin-top:306.5pt;z-index:-16773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" style="position:absolute;margin-left:443.85pt;margin-top:306.5pt;z-index:-1677360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" style="position:absolute;margin-left:436.35pt;margin-top:306.5pt;z-index:-16773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" style="position:absolute;margin-left:363.55pt;margin-top:306.5pt;z-index:-1677359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" style="position:absolute;margin-left:356.05pt;margin-top:306.5pt;z-index:-16773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" style="position:absolute;margin-left:282.5pt;margin-top:306.5pt;z-index:-167735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" style="position:absolute;margin-left:274.95pt;margin-top:306.5pt;z-index:-16773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" style="position:absolute;margin-left:202.15pt;margin-top:306.5pt;z-index:-1677357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" style="position:absolute;margin-left:595.5pt;margin-top:293.75pt;z-index:-16773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" style="position:absolute;margin-left:522.7pt;margin-top:293.75pt;z-index:-1677356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" style="position:absolute;margin-left:516.7pt;margin-top:293.75pt;z-index:-16773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" style="position:absolute;margin-left:443.85pt;margin-top:293.75pt;z-index:-1677356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" style="position:absolute;margin-left:436.35pt;margin-top:293.75pt;z-index:-16773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" style="position:absolute;margin-left:363.55pt;margin-top:293.75pt;z-index:-1677355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" style="position:absolute;margin-left:356.05pt;margin-top:293.75pt;z-index:-16773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" style="position:absolute;margin-left:282.5pt;margin-top:293.75pt;z-index:-167735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" style="position:absolute;margin-left:274.95pt;margin-top:293.75pt;z-index:-16773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" style="position:absolute;margin-left:202.15pt;margin-top:293.75pt;z-index:-1677353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" style="position:absolute;margin-left:522.7pt;margin-top:232.2pt;z-index:-1677353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" style="position:absolute;margin-left:522.7pt;margin-top:234.45pt;z-index:-1677352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" style="position:absolute;margin-left:443.85pt;margin-top:232.2pt;z-index:-167735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" style="position:absolute;margin-left:443.85pt;margin-top:234.45pt;z-index:-167735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" style="position:absolute;margin-left:363.55pt;margin-top:232.2pt;z-index:-1677351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" style="position:absolute;margin-left:363.55pt;margin-top:234.45pt;z-index:-1677351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" style="position:absolute;margin-left:282.5pt;margin-top:232.2pt;z-index:-1677350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" style="position:absolute;margin-left:282.5pt;margin-top:234.45pt;z-index:-1677350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" style="position:absolute;margin-left:202.15pt;margin-top:232.2pt;z-index:-167735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" style="position:absolute;margin-left:202.15pt;margin-top:234.45pt;z-index:-167734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" style="position:absolute;margin-left:595.5pt;margin-top:219.45pt;z-index:-16773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" style="position:absolute;margin-left:595.5pt;margin-top:232.2pt;z-index:-16773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" style="position:absolute;margin-left:595.5pt;margin-top:234.45pt;z-index:-16773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" style="position:absolute;margin-left:528.7pt;margin-top:219.45pt;z-index:-167734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" style="position:absolute;margin-left:528.7pt;margin-top:232.2pt;z-index:-167734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" style="position:absolute;margin-left:528.7pt;margin-top:234.45pt;z-index:-167734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" style="position:absolute;margin-left:522.7pt;margin-top:219.45pt;z-index:-167734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" style="position:absolute;margin-left:522.7pt;margin-top:232.2pt;z-index:-167734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" style="position:absolute;margin-left:522.7pt;margin-top:234.45pt;z-index:-167734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" style="position:absolute;margin-left:516.7pt;margin-top:219.45pt;z-index:-16773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" style="position:absolute;margin-left:516.7pt;margin-top:232.2pt;z-index:-16773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" style="position:absolute;margin-left:516.7pt;margin-top:234.45pt;z-index:-16773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" style="position:absolute;margin-left:449.85pt;margin-top:219.45pt;z-index:-167734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" style="position:absolute;margin-left:449.85pt;margin-top:232.2pt;z-index:-167734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" style="position:absolute;margin-left:449.85pt;margin-top:234.45pt;z-index:-167734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" style="position:absolute;margin-left:443.85pt;margin-top:219.45pt;z-index:-167734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" style="position:absolute;margin-left:443.85pt;margin-top:232.2pt;z-index:-167734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" style="position:absolute;margin-left:443.85pt;margin-top:234.45pt;z-index:-167734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" style="position:absolute;margin-left:436.35pt;margin-top:219.45pt;z-index:-16773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" style="position:absolute;margin-left:436.35pt;margin-top:232.2pt;z-index:-16773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" style="position:absolute;margin-left:436.35pt;margin-top:234.45pt;z-index:-16773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" style="position:absolute;margin-left:369.55pt;margin-top:219.45pt;z-index:-167734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" style="position:absolute;margin-left:369.55pt;margin-top:232.2pt;z-index:-167734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" style="position:absolute;margin-left:369.55pt;margin-top:234.45pt;z-index:-167734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" style="position:absolute;margin-left:363.55pt;margin-top:219.45pt;z-index:-167733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" style="position:absolute;margin-left:363.55pt;margin-top:232.2pt;z-index:-167733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" style="position:absolute;margin-left:363.55pt;margin-top:234.45pt;z-index:-167733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" style="position:absolute;margin-left:356.05pt;margin-top:219.45pt;z-index:-16773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" style="position:absolute;margin-left:356.05pt;margin-top:232.2pt;z-index:-16773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" style="position:absolute;margin-left:356.05pt;margin-top:234.45pt;z-index:-16773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" style="position:absolute;margin-left:288.5pt;margin-top:219.45pt;z-index:-167733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" style="position:absolute;margin-left:288.5pt;margin-top:232.2pt;z-index:-167733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" style="position:absolute;margin-left:288.5pt;margin-top:234.45pt;z-index:-167733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" style="position:absolute;margin-left:282.5pt;margin-top:219.45pt;z-index:-167733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" style="position:absolute;margin-left:282.5pt;margin-top:232.2pt;z-index:-167733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" style="position:absolute;margin-left:282.5pt;margin-top:234.45pt;z-index:-167733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" style="position:absolute;margin-left:274.95pt;margin-top:219.45pt;z-index:-16773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" style="position:absolute;margin-left:274.95pt;margin-top:232.2pt;z-index:-16773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" style="position:absolute;margin-left:274.95pt;margin-top:234.45pt;z-index:-16773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" style="position:absolute;margin-left:208.15pt;margin-top:219.45pt;z-index:-167733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" style="position:absolute;margin-left:208.15pt;margin-top:232.2pt;z-index:-167733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" style="position:absolute;margin-left:208.15pt;margin-top:234.45pt;z-index:-167733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" style="position:absolute;margin-left:202.15pt;margin-top:219.45pt;z-index:-167733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" style="position:absolute;margin-left:202.15pt;margin-top:232.2pt;z-index:-167733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" style="position:absolute;margin-left:202.15pt;margin-top:234.45pt;z-index:-167733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" style="position:absolute;margin-left:522.7pt;margin-top:158.65pt;z-index:-1677331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" style="position:absolute;margin-left:522.7pt;margin-top:171.4pt;z-index:-1677330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" style="position:absolute;margin-left:518.2pt;margin-top:158.65pt;z-index:-1677330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" style="position:absolute;margin-left:443.85pt;margin-top:171.4pt;z-index:-167733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" style="position:absolute;margin-left:363.55pt;margin-top:171.4pt;z-index:-167732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" style="position:absolute;margin-left:282.5pt;margin-top:171.4pt;z-index:-1677329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" style="position:absolute;margin-left:202.15pt;margin-top:171.4pt;z-index:-167732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" style="position:absolute;margin-left:443.85pt;margin-top:158.65pt;z-index:-16773284;width:15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" style="position:absolute;margin-left:363.55pt;margin-top:145.85pt;z-index:-167732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" style="position:absolute;margin-left:363.55pt;margin-top:158.65pt;z-index:-167732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" style="position:absolute;margin-left:357.55pt;margin-top:145.85pt;z-index:-167732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" style="position:absolute;margin-left:282.5pt;margin-top:145.85pt;z-index:-1677326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" style="position:absolute;margin-left:282.5pt;margin-top:158.65pt;z-index:-1677326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" style="position:absolute;margin-left:276.5pt;margin-top:145.85pt;z-index:-167732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" style="position:absolute;margin-left:202.15pt;margin-top:158.65pt;z-index:-1677325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" style="position:absolute;margin-left:443.85pt;margin-top:133.1pt;z-index:-16773252;width:15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" style="position:absolute;margin-left:443.85pt;margin-top:145.85pt;z-index:-16773248;width:15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" style="position:absolute;margin-left:437.85pt;margin-top:133.1pt;z-index:-167732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" style="position:absolute;margin-left:202.15pt;margin-top:145.85pt;z-index:-16773240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" style="position:absolute;margin-left:202.15pt;margin-top:133.1pt;z-index:-16773236;width:39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" style="position:absolute;margin-left:14pt;margin-top:181.15pt;z-index:-16773232;width: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" style="position:absolute;margin-left:14pt;margin-top:267.45pt;z-index:-16773228;width:9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" style="position:absolute;margin-left:14pt;margin-top:328.3pt;z-index:-1677322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" o:title=""/>
          </v:shape>
        </w:pict>
      </w:r>
    </w:p>
    <w:p>
      <w:pPr>
        <w:pStyle w:val="Normal"/>
        <w:framePr w:w="1778" w:hAnchor="page" w:vAnchor="page" w:x="5459" w:y="80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80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13 of 25</w:t>
      </w:r>
    </w:p>
    <w:p>
      <w:pPr>
        <w:pStyle w:val="Normal"/>
        <w:framePr w:w="11914" w:hAnchor="page" w:vAnchor="page" w:x="280" w:y="71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(2)    Order backlog is calculated as the estimated sales value of unfilled, confirmed customer orders at the reporting date.</w:t>
      </w:r>
    </w:p>
    <w:p>
      <w:pPr>
        <w:pStyle w:val="Normal"/>
        <w:framePr w:w="12095" w:hAnchor="page" w:vAnchor="page" w:x="280" w:y="67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(1)    Inbound orders represent the estimated sales value of confirmed customer orders received during the reporting period.</w:t>
      </w:r>
    </w:p>
    <w:p>
      <w:pPr>
        <w:pStyle w:val="Normal"/>
        <w:framePr w:w="2117" w:hAnchor="page" w:vAnchor="page" w:x="300" w:y="60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order backlog</w:t>
      </w:r>
    </w:p>
    <w:p>
      <w:pPr>
        <w:pStyle w:val="Normal"/>
        <w:framePr w:w="360" w:hAnchor="page" w:vAnchor="page" w:x="5374" w:y="60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08" w:hAnchor="page" w:vAnchor="page" w:x="6821" w:y="60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8,841.0    $</w:t>
      </w:r>
    </w:p>
    <w:p>
      <w:pPr>
        <w:pStyle w:val="Normal"/>
        <w:framePr w:w="1308" w:hAnchor="page" w:vAnchor="page" w:x="9028" w:y="60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9,039.4    $</w:t>
      </w:r>
    </w:p>
    <w:p>
      <w:pPr>
        <w:pStyle w:val="Normal"/>
        <w:framePr w:w="1020" w:hAnchor="page" w:vAnchor="page" w:x="11280" w:y="60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7,002.4 </w:t>
      </w:r>
    </w:p>
    <w:p>
      <w:pPr>
        <w:pStyle w:val="Normal"/>
        <w:framePr w:w="2310" w:hAnchor="page" w:vAnchor="page" w:x="300" w:y="57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Surface Technologies</w:t>
      </w:r>
    </w:p>
    <w:p>
      <w:pPr>
        <w:pStyle w:val="Normal"/>
        <w:framePr w:w="1020" w:hAnchor="page" w:vAnchor="page" w:x="6821" w:y="57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1,237.8 </w:t>
      </w:r>
    </w:p>
    <w:p>
      <w:pPr>
        <w:pStyle w:val="Normal"/>
        <w:framePr w:w="1011" w:hAnchor="page" w:vAnchor="page" w:x="9035" w:y="57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1,113.1 </w:t>
      </w:r>
    </w:p>
    <w:p>
      <w:pPr>
        <w:pStyle w:val="Normal"/>
        <w:framePr w:w="840" w:hAnchor="page" w:vAnchor="page" w:x="11430" w:y="57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341.0 </w:t>
      </w:r>
    </w:p>
    <w:p>
      <w:pPr>
        <w:pStyle w:val="Normal"/>
        <w:framePr w:w="920" w:hAnchor="page" w:vAnchor="page" w:x="300" w:y="55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Subsea</w:t>
      </w:r>
    </w:p>
    <w:p>
      <w:pPr>
        <w:pStyle w:val="Normal"/>
        <w:framePr w:w="360" w:hAnchor="page" w:vAnchor="page" w:x="5374" w:y="55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08" w:hAnchor="page" w:vAnchor="page" w:x="6821" w:y="55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7,603.2    $</w:t>
      </w:r>
    </w:p>
    <w:p>
      <w:pPr>
        <w:pStyle w:val="Normal"/>
        <w:framePr w:w="1308" w:hAnchor="page" w:vAnchor="page" w:x="9028" w:y="55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7,926.3    $</w:t>
      </w:r>
    </w:p>
    <w:p>
      <w:pPr>
        <w:pStyle w:val="Normal"/>
        <w:framePr w:w="1020" w:hAnchor="page" w:vAnchor="page" w:x="11280" w:y="55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6,661.4 </w:t>
      </w:r>
    </w:p>
    <w:p>
      <w:pPr>
        <w:pStyle w:val="Normal"/>
        <w:framePr w:w="1827" w:hAnchor="page" w:vAnchor="page" w:x="300" w:y="50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Order Backlog </w:t>
      </w:r>
    </w:p>
    <w:p>
      <w:pPr>
        <w:pStyle w:val="Normal"/>
        <w:framePr w:w="338" w:hAnchor="page" w:vAnchor="page" w:x="1623" w:y="4998"/>
        <w:widowControl w:val="off"/>
        <w:autoSpaceDE w:val="off"/>
        <w:autoSpaceDN w:val="off"/>
        <w:spacing w:before="0" w:after="0" w:line="1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(2)</w:t>
      </w:r>
    </w:p>
    <w:p>
      <w:pPr>
        <w:pStyle w:val="Normal"/>
        <w:framePr w:w="2247" w:hAnchor="page" w:vAnchor="page" w:x="5592" w:y="50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September 30, 2022</w:t>
      </w:r>
    </w:p>
    <w:p>
      <w:pPr>
        <w:pStyle w:val="Normal"/>
        <w:framePr w:w="1634" w:hAnchor="page" w:vAnchor="page" w:x="8069" w:y="50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June 30, 2022</w:t>
      </w:r>
    </w:p>
    <w:p>
      <w:pPr>
        <w:pStyle w:val="Normal"/>
        <w:framePr w:w="2247" w:hAnchor="page" w:vAnchor="page" w:x="10043" w:y="50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September 30, 2021</w:t>
      </w:r>
    </w:p>
    <w:p>
      <w:pPr>
        <w:pStyle w:val="Normal"/>
        <w:framePr w:w="2237" w:hAnchor="page" w:vAnchor="page" w:x="300" w:y="40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inbound orders</w:t>
      </w:r>
    </w:p>
    <w:p>
      <w:pPr>
        <w:pStyle w:val="Normal"/>
        <w:framePr w:w="360" w:hAnchor="page" w:vAnchor="page" w:x="3948" w:y="40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08" w:hAnchor="page" w:vAnchor="page" w:x="4869" w:y="40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1,850.0    $</w:t>
      </w:r>
    </w:p>
    <w:p>
      <w:pPr>
        <w:pStyle w:val="Normal"/>
        <w:framePr w:w="1344" w:hAnchor="page" w:vAnchor="page" w:x="6416" w:y="40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2,201.7    $</w:t>
      </w:r>
    </w:p>
    <w:p>
      <w:pPr>
        <w:pStyle w:val="Normal"/>
        <w:framePr w:w="1344" w:hAnchor="page" w:vAnchor="page" w:x="8127" w:y="40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1,365.9    $</w:t>
      </w:r>
    </w:p>
    <w:p>
      <w:pPr>
        <w:pStyle w:val="Normal"/>
        <w:framePr w:w="1308" w:hAnchor="page" w:vAnchor="page" w:x="9733" w:y="40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6,236.6    $</w:t>
      </w:r>
    </w:p>
    <w:p>
      <w:pPr>
        <w:pStyle w:val="Normal"/>
        <w:framePr w:w="1020" w:hAnchor="page" w:vAnchor="page" w:x="11280" w:y="40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4,647.5 </w:t>
      </w:r>
    </w:p>
    <w:p>
      <w:pPr>
        <w:pStyle w:val="Normal"/>
        <w:framePr w:w="2310" w:hAnchor="page" w:vAnchor="page" w:x="300" w:y="37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Surface Technologies</w:t>
      </w:r>
    </w:p>
    <w:p>
      <w:pPr>
        <w:pStyle w:val="Normal"/>
        <w:framePr w:w="840" w:hAnchor="page" w:vAnchor="page" w:x="5019" w:y="37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449.2 </w:t>
      </w:r>
    </w:p>
    <w:p>
      <w:pPr>
        <w:pStyle w:val="Normal"/>
        <w:framePr w:w="840" w:hAnchor="page" w:vAnchor="page" w:x="6566" w:y="37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273.7 </w:t>
      </w:r>
    </w:p>
    <w:p>
      <w:pPr>
        <w:pStyle w:val="Normal"/>
        <w:framePr w:w="840" w:hAnchor="page" w:vAnchor="page" w:x="8277" w:y="37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249.9 </w:t>
      </w:r>
    </w:p>
    <w:p>
      <w:pPr>
        <w:pStyle w:val="Normal"/>
        <w:framePr w:w="1020" w:hAnchor="page" w:vAnchor="page" w:x="9733" w:y="37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1,014.2 </w:t>
      </w:r>
    </w:p>
    <w:p>
      <w:pPr>
        <w:pStyle w:val="Normal"/>
        <w:framePr w:w="840" w:hAnchor="page" w:vAnchor="page" w:x="11430" w:y="37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721.4 </w:t>
      </w:r>
    </w:p>
    <w:p>
      <w:pPr>
        <w:pStyle w:val="Normal"/>
        <w:framePr w:w="920" w:hAnchor="page" w:vAnchor="page" w:x="300" w:y="34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Subsea</w:t>
      </w:r>
    </w:p>
    <w:p>
      <w:pPr>
        <w:pStyle w:val="Normal"/>
        <w:framePr w:w="360" w:hAnchor="page" w:vAnchor="page" w:x="3948" w:y="34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08" w:hAnchor="page" w:vAnchor="page" w:x="4869" w:y="34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1,400.8    $</w:t>
      </w:r>
    </w:p>
    <w:p>
      <w:pPr>
        <w:pStyle w:val="Normal"/>
        <w:framePr w:w="1344" w:hAnchor="page" w:vAnchor="page" w:x="6416" w:y="34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1,928.0    $</w:t>
      </w:r>
    </w:p>
    <w:p>
      <w:pPr>
        <w:pStyle w:val="Normal"/>
        <w:framePr w:w="1335" w:hAnchor="page" w:vAnchor="page" w:x="8135" w:y="34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1,116.0    $</w:t>
      </w:r>
    </w:p>
    <w:p>
      <w:pPr>
        <w:pStyle w:val="Normal"/>
        <w:framePr w:w="1308" w:hAnchor="page" w:vAnchor="page" w:x="9733" w:y="34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5,222.4    $</w:t>
      </w:r>
    </w:p>
    <w:p>
      <w:pPr>
        <w:pStyle w:val="Normal"/>
        <w:framePr w:w="1020" w:hAnchor="page" w:vAnchor="page" w:x="11280" w:y="34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3,926.1 </w:t>
      </w:r>
    </w:p>
    <w:p>
      <w:pPr>
        <w:pStyle w:val="Normal"/>
        <w:framePr w:w="720" w:hAnchor="page" w:vAnchor="page" w:x="4539" w:y="29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2022</w:t>
      </w:r>
    </w:p>
    <w:p>
      <w:pPr>
        <w:pStyle w:val="Normal"/>
        <w:framePr w:w="720" w:hAnchor="page" w:vAnchor="page" w:x="6168" w:y="29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2022</w:t>
      </w:r>
    </w:p>
    <w:p>
      <w:pPr>
        <w:pStyle w:val="Normal"/>
        <w:framePr w:w="720" w:hAnchor="page" w:vAnchor="page" w:x="7811" w:y="29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2021</w:t>
      </w:r>
    </w:p>
    <w:p>
      <w:pPr>
        <w:pStyle w:val="Normal"/>
        <w:framePr w:w="720" w:hAnchor="page" w:vAnchor="page" w:x="9470" w:y="29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2022</w:t>
      </w:r>
    </w:p>
    <w:p>
      <w:pPr>
        <w:pStyle w:val="Normal"/>
        <w:framePr w:w="720" w:hAnchor="page" w:vAnchor="page" w:x="11032" w:y="29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2021</w:t>
      </w:r>
    </w:p>
    <w:p>
      <w:pPr>
        <w:pStyle w:val="Normal"/>
        <w:framePr w:w="1975" w:hAnchor="page" w:vAnchor="page" w:x="300" w:y="27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Inbound Orders </w:t>
      </w:r>
    </w:p>
    <w:p>
      <w:pPr>
        <w:pStyle w:val="Normal"/>
        <w:framePr w:w="338" w:hAnchor="page" w:vAnchor="page" w:x="1745" w:y="2732"/>
        <w:widowControl w:val="off"/>
        <w:autoSpaceDE w:val="off"/>
        <w:autoSpaceDN w:val="off"/>
        <w:spacing w:before="0" w:after="0" w:line="1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(1)</w:t>
      </w:r>
    </w:p>
    <w:p>
      <w:pPr>
        <w:pStyle w:val="Normal"/>
        <w:framePr w:w="1707" w:hAnchor="page" w:vAnchor="page" w:x="4128" w:y="27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September 30,</w:t>
      </w:r>
    </w:p>
    <w:p>
      <w:pPr>
        <w:pStyle w:val="Normal"/>
        <w:framePr w:w="1094" w:hAnchor="page" w:vAnchor="page" w:x="6012" w:y="27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June 30,</w:t>
      </w:r>
    </w:p>
    <w:p>
      <w:pPr>
        <w:pStyle w:val="Normal"/>
        <w:framePr w:w="1707" w:hAnchor="page" w:vAnchor="page" w:x="7400" w:y="27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September 30,</w:t>
      </w:r>
    </w:p>
    <w:p>
      <w:pPr>
        <w:pStyle w:val="Normal"/>
        <w:framePr w:w="1707" w:hAnchor="page" w:vAnchor="page" w:x="9832" w:y="27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September 30,</w:t>
      </w:r>
    </w:p>
    <w:p>
      <w:pPr>
        <w:pStyle w:val="Normal"/>
        <w:framePr w:w="2424" w:hAnchor="page" w:vAnchor="page" w:x="5458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Three Months Ended</w:t>
      </w:r>
    </w:p>
    <w:p>
      <w:pPr>
        <w:pStyle w:val="Normal"/>
        <w:framePr w:w="2295" w:hAnchor="page" w:vAnchor="page" w:x="9587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Nine Months Ended</w:t>
      </w:r>
    </w:p>
    <w:p>
      <w:pPr>
        <w:pStyle w:val="Normal"/>
        <w:framePr w:w="2662" w:hAnchor="page" w:vAnchor="page" w:x="5111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3367" w:hAnchor="page" w:vAnchor="page" w:x="4817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BUSINESS SEGMENT DATA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" style="position:absolute;margin-left:7pt;margin-top:1pt;z-index:-167732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" style="position:absolute;margin-left:13pt;margin-top:425.1pt;z-index:-167732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" style="position:absolute;margin-left:13pt;margin-top:425.85pt;z-index:-167732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" style="position:absolute;margin-left:596.25pt;margin-top:425.1pt;z-index:-167732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" style="position:absolute;margin-left:13pt;margin-top:425.1pt;z-index:-167732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" style="position:absolute;margin-left:169.45pt;margin-top:79.8pt;z-index:-16773200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" style="position:absolute;margin-left:239.85pt;margin-top:91.85pt;z-index:-16773196;width:132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" style="position:absolute;margin-left:281pt;margin-top:133.85pt;z-index:-16773192;width:7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" style="position:absolute;margin-left:595.5pt;margin-top:211.95pt;z-index:-16773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" style="position:absolute;margin-left:595.5pt;margin-top:214.2pt;z-index:-16773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" style="position:absolute;margin-left:530.2pt;margin-top:198.4pt;z-index:-1677318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" style="position:absolute;margin-left:530.2pt;margin-top:211.95pt;z-index:-1677317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" style="position:absolute;margin-left:530.2pt;margin-top:214.2pt;z-index:-1677317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" style="position:absolute;margin-left:524.2pt;margin-top:211.95pt;z-index:-167731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" style="position:absolute;margin-left:524.2pt;margin-top:214.2pt;z-index:-167731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" style="position:absolute;margin-left:518.2pt;margin-top:211.95pt;z-index:-16773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" style="position:absolute;margin-left:518.2pt;margin-top:214.2pt;z-index:-16773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" style="position:absolute;margin-left:451.35pt;margin-top:198.4pt;z-index:-167731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" style="position:absolute;margin-left:451.35pt;margin-top:211.95pt;z-index:-167731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" style="position:absolute;margin-left:451.35pt;margin-top:214.2pt;z-index:-167731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" style="position:absolute;margin-left:445.35pt;margin-top:211.95pt;z-index:-167731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" style="position:absolute;margin-left:445.35pt;margin-top:214.2pt;z-index:-167731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" style="position:absolute;margin-left:437.85pt;margin-top:211.95pt;z-index:-16773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" style="position:absolute;margin-left:437.85pt;margin-top:214.2pt;z-index:-16773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" style="position:absolute;margin-left:365.8pt;margin-top:198.4pt;z-index:-1677312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" style="position:absolute;margin-left:365.8pt;margin-top:211.95pt;z-index:-16773120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" style="position:absolute;margin-left:365.8pt;margin-top:214.2pt;z-index:-16773116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" style="position:absolute;margin-left:359.8pt;margin-top:211.95pt;z-index:-167731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" style="position:absolute;margin-left:359.8pt;margin-top:214.2pt;z-index:-167731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" style="position:absolute;margin-left:352.3pt;margin-top:211.95pt;z-index:-16773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" style="position:absolute;margin-left:352.3pt;margin-top:214.2pt;z-index:-16773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" style="position:absolute;margin-left:287pt;margin-top:198.4pt;z-index:-1677309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" style="position:absolute;margin-left:287pt;margin-top:211.95pt;z-index:-1677309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" style="position:absolute;margin-left:287pt;margin-top:214.2pt;z-index:-1677308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" style="position:absolute;margin-left:281pt;margin-top:211.95pt;z-index:-167730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" style="position:absolute;margin-left:281pt;margin-top:214.2pt;z-index:-167730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" style="position:absolute;margin-left:274.95pt;margin-top:211.95pt;z-index:-16773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" style="position:absolute;margin-left:274.95pt;margin-top:214.2pt;z-index:-16773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" style="position:absolute;margin-left:201.4pt;margin-top:198.4pt;z-index:-167730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" style="position:absolute;margin-left:201.4pt;margin-top:211.95pt;z-index:-167730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" style="position:absolute;margin-left:201.4pt;margin-top:214.2pt;z-index:-167730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" style="position:absolute;margin-left:195.4pt;margin-top:211.95pt;z-index:-167730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" style="position:absolute;margin-left:195.4pt;margin-top:214.2pt;z-index:-167730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" style="position:absolute;margin-left:595.5pt;margin-top:198.4pt;z-index:-16773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" style="position:absolute;margin-left:524.2pt;margin-top:198.4pt;z-index:-16773044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" style="position:absolute;margin-left:518.2pt;margin-top:198.4pt;z-index:-16773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" style="position:absolute;margin-left:445.35pt;margin-top:198.4pt;z-index:-1677303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" style="position:absolute;margin-left:437.85pt;margin-top:198.4pt;z-index:-16773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" style="position:absolute;margin-left:359.8pt;margin-top:198.4pt;z-index:-16773028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" style="position:absolute;margin-left:352.3pt;margin-top:198.4pt;z-index:-16773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" style="position:absolute;margin-left:281pt;margin-top:198.4pt;z-index:-16773020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" style="position:absolute;margin-left:274.95pt;margin-top:198.4pt;z-index:-16773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" style="position:absolute;margin-left:195.4pt;margin-top:198.4pt;z-index:-16773012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" style="position:absolute;margin-left:524.2pt;margin-top:147.35pt;z-index:-1677300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" style="position:absolute;margin-left:524.2pt;margin-top:160.9pt;z-index:-1677300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" style="position:absolute;margin-left:445.35pt;margin-top:160.9pt;z-index:-167730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" style="position:absolute;margin-left:359.8pt;margin-top:160.9pt;z-index:-16772996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" style="position:absolute;margin-left:281pt;margin-top:160.9pt;z-index:-1677299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" style="position:absolute;margin-left:195.4pt;margin-top:160.9pt;z-index:-16772988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" style="position:absolute;margin-left:445.35pt;margin-top:147.35pt;z-index:-16772984;width:153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" style="position:absolute;margin-left:359.8pt;margin-top:133.85pt;z-index:-16772980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" style="position:absolute;margin-left:359.8pt;margin-top:147.35pt;z-index:-16772976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" style="position:absolute;margin-left:353.8pt;margin-top:133.85pt;z-index:-167729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" style="position:absolute;margin-left:281pt;margin-top:133.85pt;z-index:-1677296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" style="position:absolute;margin-left:281pt;margin-top:147.35pt;z-index:-1677296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" style="position:absolute;margin-left:276.5pt;margin-top:133.85pt;z-index:-1677296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" style="position:absolute;margin-left:195.4pt;margin-top:147.35pt;z-index:-16772956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" style="position:absolute;margin-left:445.35pt;margin-top:133.85pt;z-index:-16772952;width:153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" style="position:absolute;margin-left:195.4pt;margin-top:133.85pt;z-index:-16772948;width:24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" style="position:absolute;margin-left:14pt;margin-top:145.1pt;z-index:-16772944;width:7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" style="position:absolute;margin-left:378.55pt;margin-top:248.7pt;z-index:-16772940;width:107.8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" style="position:absolute;margin-left:595.5pt;margin-top:312.5pt;z-index:-16772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" style="position:absolute;margin-left:595.5pt;margin-top:314.75pt;z-index:-16772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" style="position:absolute;margin-left:494.9pt;margin-top:299pt;z-index:-16772928;width:102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" style="position:absolute;margin-left:494.9pt;margin-top:312.5pt;z-index:-16772924;width:102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" style="position:absolute;margin-left:494.9pt;margin-top:314.75pt;z-index:-16772920;width:102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" style="position:absolute;margin-left:488.9pt;margin-top:312.5pt;z-index:-167729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" style="position:absolute;margin-left:488.9pt;margin-top:314.75pt;z-index:-167729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" style="position:absolute;margin-left:482.9pt;margin-top:312.5pt;z-index:-16772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" style="position:absolute;margin-left:482.9pt;margin-top:314.75pt;z-index:-16772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" style="position:absolute;margin-left:384.55pt;margin-top:299pt;z-index:-16772900;width:10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" style="position:absolute;margin-left:384.55pt;margin-top:312.5pt;z-index:-16772896;width:10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" style="position:absolute;margin-left:384.55pt;margin-top:314.75pt;z-index:-16772892;width:10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" style="position:absolute;margin-left:378.55pt;margin-top:312.5pt;z-index:-167728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" style="position:absolute;margin-left:378.55pt;margin-top:314.75pt;z-index:-167728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" style="position:absolute;margin-left:372.55pt;margin-top:312.5pt;z-index:-16772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" style="position:absolute;margin-left:372.55pt;margin-top:314.75pt;z-index:-16772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" style="position:absolute;margin-left:272.7pt;margin-top:299pt;z-index:-16772872;width:10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" style="position:absolute;margin-left:272.7pt;margin-top:312.5pt;z-index:-16772868;width:10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" style="position:absolute;margin-left:272.7pt;margin-top:314.75pt;z-index:-16772864;width:10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" style="position:absolute;margin-left:266.7pt;margin-top:312.5pt;z-index:-167728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" style="position:absolute;margin-left:266.7pt;margin-top:314.75pt;z-index:-167728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" style="position:absolute;margin-left:595.5pt;margin-top:299pt;z-index:-16772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" style="position:absolute;margin-left:488.9pt;margin-top:299pt;z-index:-16772848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" style="position:absolute;margin-left:482.9pt;margin-top:299pt;z-index:-16772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" style="position:absolute;margin-left:378.55pt;margin-top:299pt;z-index:-16772840;width:10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" style="position:absolute;margin-left:372.55pt;margin-top:299pt;z-index:-16772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" style="position:absolute;margin-left:266.7pt;margin-top:299pt;z-index:-16772832;width:107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" style="position:absolute;margin-left:488.9pt;margin-top:261.45pt;z-index:-16772828;width:11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" style="position:absolute;margin-left:378.55pt;margin-top:261.45pt;z-index:-16772824;width:107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" style="position:absolute;margin-left:266.7pt;margin-top:261.45pt;z-index:-16772820;width:10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" style="position:absolute;margin-left:14pt;margin-top:259.2pt;z-index:-16772816;width:65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" o:title=""/>
          </v:shape>
        </w:pict>
      </w:r>
    </w:p>
    <w:p>
      <w:pPr>
        <w:pStyle w:val="Normal"/>
        <w:framePr w:w="1778" w:hAnchor="page" w:vAnchor="page" w:x="5459" w:y="102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02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14 of 25</w:t>
      </w:r>
    </w:p>
    <w:p>
      <w:pPr>
        <w:pStyle w:val="Normal"/>
        <w:framePr w:w="2750" w:hAnchor="page" w:vAnchor="page" w:x="315" w:y="93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liabilities and equity</w:t>
      </w:r>
    </w:p>
    <w:p>
      <w:pPr>
        <w:pStyle w:val="Normal"/>
        <w:framePr w:w="360" w:hAnchor="page" w:vAnchor="page" w:x="8842" w:y="92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44" w:hAnchor="page" w:vAnchor="page" w:x="9643" w:y="92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9,058.9    $</w:t>
      </w:r>
    </w:p>
    <w:p>
      <w:pPr>
        <w:pStyle w:val="Normal"/>
        <w:framePr w:w="1140" w:hAnchor="page" w:vAnchor="page" w:x="11165" w:y="92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10,020.1 </w:t>
      </w:r>
    </w:p>
    <w:p>
      <w:pPr>
        <w:pStyle w:val="Normal"/>
        <w:framePr w:w="2647" w:hAnchor="page" w:vAnchor="page" w:x="315" w:y="90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Non-controlling interests</w:t>
      </w:r>
    </w:p>
    <w:p>
      <w:pPr>
        <w:pStyle w:val="Normal"/>
        <w:framePr w:w="720" w:hAnchor="page" w:vAnchor="page" w:x="9893" w:y="90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27.4 </w:t>
      </w:r>
    </w:p>
    <w:p>
      <w:pPr>
        <w:pStyle w:val="Normal"/>
        <w:framePr w:w="720" w:hAnchor="page" w:vAnchor="page" w:x="11515" w:y="90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15.7 </w:t>
      </w:r>
    </w:p>
    <w:p>
      <w:pPr>
        <w:pStyle w:val="Normal"/>
        <w:framePr w:w="3884" w:hAnchor="page" w:vAnchor="page" w:x="315" w:y="87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TechnipFMC plc stockholders’ equity</w:t>
      </w:r>
    </w:p>
    <w:p>
      <w:pPr>
        <w:pStyle w:val="Normal"/>
        <w:framePr w:w="1020" w:hAnchor="page" w:vAnchor="page" w:x="9643" w:y="87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3,146.9 </w:t>
      </w:r>
    </w:p>
    <w:p>
      <w:pPr>
        <w:pStyle w:val="Normal"/>
        <w:framePr w:w="1020" w:hAnchor="page" w:vAnchor="page" w:x="11265" w:y="87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3,402.7 </w:t>
      </w:r>
    </w:p>
    <w:p>
      <w:pPr>
        <w:pStyle w:val="Normal"/>
        <w:framePr w:w="1740" w:hAnchor="page" w:vAnchor="page" w:x="315" w:y="85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liabilities</w:t>
      </w:r>
    </w:p>
    <w:p>
      <w:pPr>
        <w:pStyle w:val="Normal"/>
        <w:framePr w:w="1020" w:hAnchor="page" w:vAnchor="page" w:x="9643" w:y="85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1,010.7 </w:t>
      </w:r>
    </w:p>
    <w:p>
      <w:pPr>
        <w:pStyle w:val="Normal"/>
        <w:framePr w:w="1020" w:hAnchor="page" w:vAnchor="page" w:x="11265" w:y="85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1,022.6 </w:t>
      </w:r>
    </w:p>
    <w:p>
      <w:pPr>
        <w:pStyle w:val="Normal"/>
        <w:framePr w:w="3714" w:hAnchor="page" w:vAnchor="page" w:x="315" w:y="82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Long-term debt, less current portion</w:t>
      </w:r>
    </w:p>
    <w:p>
      <w:pPr>
        <w:pStyle w:val="Normal"/>
        <w:framePr w:w="1020" w:hAnchor="page" w:vAnchor="page" w:x="9643" w:y="82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1,134.9 </w:t>
      </w:r>
    </w:p>
    <w:p>
      <w:pPr>
        <w:pStyle w:val="Normal"/>
        <w:framePr w:w="1020" w:hAnchor="page" w:vAnchor="page" w:x="11265" w:y="82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1,727.3 </w:t>
      </w:r>
    </w:p>
    <w:p>
      <w:pPr>
        <w:pStyle w:val="Normal"/>
        <w:framePr w:w="2423" w:hAnchor="page" w:vAnchor="page" w:x="540" w:y="77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current liabilities</w:t>
      </w:r>
    </w:p>
    <w:p>
      <w:pPr>
        <w:pStyle w:val="Normal"/>
        <w:framePr w:w="1020" w:hAnchor="page" w:vAnchor="page" w:x="9643" w:y="77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3,739.0 </w:t>
      </w:r>
    </w:p>
    <w:p>
      <w:pPr>
        <w:pStyle w:val="Normal"/>
        <w:framePr w:w="1020" w:hAnchor="page" w:vAnchor="page" w:x="11265" w:y="77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3,851.8 </w:t>
      </w:r>
    </w:p>
    <w:p>
      <w:pPr>
        <w:pStyle w:val="Normal"/>
        <w:framePr w:w="2480" w:hAnchor="page" w:vAnchor="page" w:x="315" w:y="74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current liabilities</w:t>
      </w:r>
    </w:p>
    <w:p>
      <w:pPr>
        <w:pStyle w:val="Normal"/>
        <w:framePr w:w="1020" w:hAnchor="page" w:vAnchor="page" w:x="9643" w:y="74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1,496.6 </w:t>
      </w:r>
    </w:p>
    <w:p>
      <w:pPr>
        <w:pStyle w:val="Normal"/>
        <w:framePr w:w="1020" w:hAnchor="page" w:vAnchor="page" w:x="11265" w:y="74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1,267.0 </w:t>
      </w:r>
    </w:p>
    <w:p>
      <w:pPr>
        <w:pStyle w:val="Normal"/>
        <w:framePr w:w="2020" w:hAnchor="page" w:vAnchor="page" w:x="315" w:y="72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Contract liabilities</w:t>
      </w:r>
    </w:p>
    <w:p>
      <w:pPr>
        <w:pStyle w:val="Normal"/>
        <w:framePr w:w="831" w:hAnchor="page" w:vAnchor="page" w:x="9801" w:y="72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711.1 </w:t>
      </w:r>
    </w:p>
    <w:p>
      <w:pPr>
        <w:pStyle w:val="Normal"/>
        <w:framePr w:w="1020" w:hAnchor="page" w:vAnchor="page" w:x="11265" w:y="72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1,012.9 </w:t>
      </w:r>
    </w:p>
    <w:p>
      <w:pPr>
        <w:pStyle w:val="Normal"/>
        <w:framePr w:w="2553" w:hAnchor="page" w:vAnchor="page" w:x="315" w:y="69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Accounts payable, trade</w:t>
      </w:r>
    </w:p>
    <w:p>
      <w:pPr>
        <w:pStyle w:val="Normal"/>
        <w:framePr w:w="1020" w:hAnchor="page" w:vAnchor="page" w:x="9643" w:y="69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1,299.4 </w:t>
      </w:r>
    </w:p>
    <w:p>
      <w:pPr>
        <w:pStyle w:val="Normal"/>
        <w:framePr w:w="1020" w:hAnchor="page" w:vAnchor="page" w:x="11265" w:y="69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1,294.3 </w:t>
      </w:r>
    </w:p>
    <w:p>
      <w:pPr>
        <w:pStyle w:val="Normal"/>
        <w:framePr w:w="5394" w:hAnchor="page" w:vAnchor="page" w:x="315" w:y="67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Short-term debt and current portion of long-term debt</w:t>
      </w:r>
    </w:p>
    <w:p>
      <w:pPr>
        <w:pStyle w:val="Normal"/>
        <w:framePr w:w="360" w:hAnchor="page" w:vAnchor="page" w:x="8842" w:y="67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164" w:hAnchor="page" w:vAnchor="page" w:x="9793" w:y="67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231.9    $</w:t>
      </w:r>
    </w:p>
    <w:p>
      <w:pPr>
        <w:pStyle w:val="Normal"/>
        <w:framePr w:w="840" w:hAnchor="page" w:vAnchor="page" w:x="11415" w:y="67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277.6 </w:t>
      </w:r>
    </w:p>
    <w:p>
      <w:pPr>
        <w:pStyle w:val="Normal"/>
        <w:framePr w:w="1350" w:hAnchor="page" w:vAnchor="page" w:x="315" w:y="62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assets</w:t>
      </w:r>
    </w:p>
    <w:p>
      <w:pPr>
        <w:pStyle w:val="Normal"/>
        <w:framePr w:w="360" w:hAnchor="page" w:vAnchor="page" w:x="8842" w:y="61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44" w:hAnchor="page" w:vAnchor="page" w:x="9643" w:y="61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9,058.9    $</w:t>
      </w:r>
    </w:p>
    <w:p>
      <w:pPr>
        <w:pStyle w:val="Normal"/>
        <w:framePr w:w="1140" w:hAnchor="page" w:vAnchor="page" w:x="11165" w:y="61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10,020.1 </w:t>
      </w:r>
    </w:p>
    <w:p>
      <w:pPr>
        <w:pStyle w:val="Normal"/>
        <w:framePr w:w="1407" w:hAnchor="page" w:vAnchor="page" w:x="315" w:y="59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assets</w:t>
      </w:r>
    </w:p>
    <w:p>
      <w:pPr>
        <w:pStyle w:val="Normal"/>
        <w:framePr w:w="1020" w:hAnchor="page" w:vAnchor="page" w:x="9643" w:y="59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1,307.5 </w:t>
      </w:r>
    </w:p>
    <w:p>
      <w:pPr>
        <w:pStyle w:val="Normal"/>
        <w:framePr w:w="1020" w:hAnchor="page" w:vAnchor="page" w:x="11265" w:y="59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1,267.7 </w:t>
      </w:r>
    </w:p>
    <w:p>
      <w:pPr>
        <w:pStyle w:val="Normal"/>
        <w:framePr w:w="2247" w:hAnchor="page" w:vAnchor="page" w:x="315" w:y="56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Intangible assets, net</w:t>
      </w:r>
    </w:p>
    <w:p>
      <w:pPr>
        <w:pStyle w:val="Normal"/>
        <w:framePr w:w="840" w:hAnchor="page" w:vAnchor="page" w:x="9793" w:y="56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734.2 </w:t>
      </w:r>
    </w:p>
    <w:p>
      <w:pPr>
        <w:pStyle w:val="Normal"/>
        <w:framePr w:w="840" w:hAnchor="page" w:vAnchor="page" w:x="11415" w:y="56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813.7 </w:t>
      </w:r>
    </w:p>
    <w:p>
      <w:pPr>
        <w:pStyle w:val="Normal"/>
        <w:framePr w:w="3545" w:hAnchor="page" w:vAnchor="page" w:x="315" w:y="54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Property, plant and equipment, net</w:t>
      </w:r>
    </w:p>
    <w:p>
      <w:pPr>
        <w:pStyle w:val="Normal"/>
        <w:framePr w:w="1020" w:hAnchor="page" w:vAnchor="page" w:x="9643" w:y="54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2,258.2 </w:t>
      </w:r>
    </w:p>
    <w:p>
      <w:pPr>
        <w:pStyle w:val="Normal"/>
        <w:framePr w:w="1020" w:hAnchor="page" w:vAnchor="page" w:x="11265" w:y="54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2,597.2 </w:t>
      </w:r>
    </w:p>
    <w:p>
      <w:pPr>
        <w:pStyle w:val="Normal"/>
        <w:framePr w:w="2090" w:hAnchor="page" w:vAnchor="page" w:x="540" w:y="49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current assets</w:t>
      </w:r>
    </w:p>
    <w:p>
      <w:pPr>
        <w:pStyle w:val="Normal"/>
        <w:framePr w:w="1020" w:hAnchor="page" w:vAnchor="page" w:x="9643" w:y="49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4,759.0 </w:t>
      </w:r>
    </w:p>
    <w:p>
      <w:pPr>
        <w:pStyle w:val="Normal"/>
        <w:framePr w:w="1020" w:hAnchor="page" w:vAnchor="page" w:x="11265" w:y="49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5,341.5 </w:t>
      </w:r>
    </w:p>
    <w:p>
      <w:pPr>
        <w:pStyle w:val="Normal"/>
        <w:framePr w:w="3279" w:hAnchor="page" w:vAnchor="page" w:x="315" w:y="46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Investment in Technip Energies</w:t>
      </w:r>
    </w:p>
    <w:p>
      <w:pPr>
        <w:pStyle w:val="Normal"/>
        <w:framePr w:w="540" w:hAnchor="page" w:vAnchor="page" w:x="10043" w:y="46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— </w:t>
      </w:r>
    </w:p>
    <w:p>
      <w:pPr>
        <w:pStyle w:val="Normal"/>
        <w:framePr w:w="840" w:hAnchor="page" w:vAnchor="page" w:x="11415" w:y="46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317.3 </w:t>
      </w:r>
    </w:p>
    <w:p>
      <w:pPr>
        <w:pStyle w:val="Normal"/>
        <w:framePr w:w="2147" w:hAnchor="page" w:vAnchor="page" w:x="315" w:y="43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current assets</w:t>
      </w:r>
    </w:p>
    <w:p>
      <w:pPr>
        <w:pStyle w:val="Normal"/>
        <w:framePr w:w="840" w:hAnchor="page" w:vAnchor="page" w:x="9793" w:y="43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943.2 </w:t>
      </w:r>
    </w:p>
    <w:p>
      <w:pPr>
        <w:pStyle w:val="Normal"/>
        <w:framePr w:w="840" w:hAnchor="page" w:vAnchor="page" w:x="11415" w:y="43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787.0 </w:t>
      </w:r>
    </w:p>
    <w:p>
      <w:pPr>
        <w:pStyle w:val="Normal"/>
        <w:framePr w:w="1734" w:hAnchor="page" w:vAnchor="page" w:x="315" w:y="41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Inventories, net</w:t>
      </w:r>
    </w:p>
    <w:p>
      <w:pPr>
        <w:pStyle w:val="Normal"/>
        <w:framePr w:w="1020" w:hAnchor="page" w:vAnchor="page" w:x="9643" w:y="41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1,031.6 </w:t>
      </w:r>
    </w:p>
    <w:p>
      <w:pPr>
        <w:pStyle w:val="Normal"/>
        <w:framePr w:w="1020" w:hAnchor="page" w:vAnchor="page" w:x="11265" w:y="41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1,031.9 </w:t>
      </w:r>
    </w:p>
    <w:p>
      <w:pPr>
        <w:pStyle w:val="Normal"/>
        <w:framePr w:w="2100" w:hAnchor="page" w:vAnchor="page" w:x="315" w:y="38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Contract assets, net</w:t>
      </w:r>
    </w:p>
    <w:p>
      <w:pPr>
        <w:pStyle w:val="Normal"/>
        <w:framePr w:w="1020" w:hAnchor="page" w:vAnchor="page" w:x="9643" w:y="38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1,023.9 </w:t>
      </w:r>
    </w:p>
    <w:p>
      <w:pPr>
        <w:pStyle w:val="Normal"/>
        <w:framePr w:w="840" w:hAnchor="page" w:vAnchor="page" w:x="11415" w:y="38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966.0 </w:t>
      </w:r>
    </w:p>
    <w:p>
      <w:pPr>
        <w:pStyle w:val="Normal"/>
        <w:framePr w:w="2345" w:hAnchor="page" w:vAnchor="page" w:x="315" w:y="36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Trade receivables, net</w:t>
      </w:r>
    </w:p>
    <w:p>
      <w:pPr>
        <w:pStyle w:val="Normal"/>
        <w:framePr w:w="1020" w:hAnchor="page" w:vAnchor="page" w:x="9643" w:y="36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1,048.8 </w:t>
      </w:r>
    </w:p>
    <w:p>
      <w:pPr>
        <w:pStyle w:val="Normal"/>
        <w:framePr w:w="831" w:hAnchor="page" w:vAnchor="page" w:x="11422" w:y="36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911.9 </w:t>
      </w:r>
    </w:p>
    <w:p>
      <w:pPr>
        <w:pStyle w:val="Normal"/>
        <w:framePr w:w="2767" w:hAnchor="page" w:vAnchor="page" w:x="315" w:y="33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Cash and cash equivalents</w:t>
      </w:r>
    </w:p>
    <w:p>
      <w:pPr>
        <w:pStyle w:val="Normal"/>
        <w:framePr w:w="360" w:hAnchor="page" w:vAnchor="page" w:x="8842" w:y="33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155" w:hAnchor="page" w:vAnchor="page" w:x="9801" w:y="33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711.5    $</w:t>
      </w:r>
    </w:p>
    <w:p>
      <w:pPr>
        <w:pStyle w:val="Normal"/>
        <w:framePr w:w="1020" w:hAnchor="page" w:vAnchor="page" w:x="11265" w:y="33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1,327.4 </w:t>
      </w:r>
    </w:p>
    <w:p>
      <w:pPr>
        <w:pStyle w:val="Normal"/>
        <w:framePr w:w="648" w:hAnchor="page" w:vAnchor="page" w:x="9393" w:y="28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2022</w:t>
      </w:r>
    </w:p>
    <w:p>
      <w:pPr>
        <w:pStyle w:val="Normal"/>
        <w:framePr w:w="648" w:hAnchor="page" w:vAnchor="page" w:x="11014" w:y="28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2021</w:t>
      </w:r>
    </w:p>
    <w:p>
      <w:pPr>
        <w:pStyle w:val="Normal"/>
        <w:framePr w:w="1537" w:hAnchor="page" w:vAnchor="page" w:x="9023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</w:t>
      </w:r>
    </w:p>
    <w:p>
      <w:pPr>
        <w:pStyle w:val="Normal"/>
        <w:framePr w:w="1476" w:hAnchor="page" w:vAnchor="page" w:x="10669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1333" w:hAnchor="page" w:vAnchor="page" w:x="9918" w:y="24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(Unaudited)</w:t>
      </w:r>
    </w:p>
    <w:p>
      <w:pPr>
        <w:pStyle w:val="Normal"/>
        <w:framePr w:w="1501" w:hAnchor="page" w:vAnchor="page" w:x="5595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millions)</w:t>
      </w:r>
    </w:p>
    <w:p>
      <w:pPr>
        <w:pStyle w:val="Normal"/>
        <w:framePr w:w="5966" w:hAnchor="page" w:vAnchor="page" w:x="3734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CONDENSED CONSOLIDATED BALANCE SHEETS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4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" style="position:absolute;margin-left:7pt;margin-top:1pt;z-index:-167728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" style="position:absolute;margin-left:13pt;margin-top:532.45pt;z-index:-167728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" style="position:absolute;margin-left:13pt;margin-top:533.2pt;z-index:-167728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" style="position:absolute;margin-left:596.25pt;margin-top:532.45pt;z-index:-167728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" style="position:absolute;margin-left:13pt;margin-top:532.45pt;z-index:-167727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" style="position:absolute;margin-left:169.45pt;margin-top:79.8pt;z-index:-16772792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" style="position:absolute;margin-left:185.7pt;margin-top:91.85pt;z-index:-16772788;width:24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" style="position:absolute;margin-left:594.75pt;margin-top:475.4pt;z-index:-16772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" style="position:absolute;margin-left:594.75pt;margin-top:477.65pt;z-index:-16772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" style="position:absolute;margin-left:527.2pt;margin-top:461.9pt;z-index:-167727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" style="position:absolute;margin-left:527.2pt;margin-top:475.4pt;z-index:-167727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" style="position:absolute;margin-left:527.2pt;margin-top:477.65pt;z-index:-167727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" style="position:absolute;margin-left:521.2pt;margin-top:475.4pt;z-index:-167727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" style="position:absolute;margin-left:521.2pt;margin-top:477.65pt;z-index:-167727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" style="position:absolute;margin-left:513.7pt;margin-top:475.4pt;z-index:-16772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" style="position:absolute;margin-left:513.7pt;margin-top:477.65pt;z-index:-16772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" style="position:absolute;margin-left:446.1pt;margin-top:461.9pt;z-index:-167727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" style="position:absolute;margin-left:446.1pt;margin-top:475.4pt;z-index:-167727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" style="position:absolute;margin-left:446.1pt;margin-top:477.65pt;z-index:-167727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" style="position:absolute;margin-left:440.1pt;margin-top:475.4pt;z-index:-167727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" style="position:absolute;margin-left:440.1pt;margin-top:477.65pt;z-index:-167727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" style="position:absolute;margin-left:594.75pt;margin-top:461.9pt;z-index:-16772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" style="position:absolute;margin-left:521.2pt;margin-top:461.9pt;z-index:-167727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" style="position:absolute;margin-left:513.7pt;margin-top:461.9pt;z-index:-16772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" style="position:absolute;margin-left:440.1pt;margin-top:461.9pt;z-index:-167727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" style="position:absolute;margin-left:594.75pt;margin-top:385.3pt;z-index:-16772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" style="position:absolute;margin-left:521.2pt;margin-top:385.3pt;z-index:-167727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" style="position:absolute;margin-left:513.7pt;margin-top:385.3pt;z-index:-16772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" style="position:absolute;margin-left:440.1pt;margin-top:385.3pt;z-index:-167727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" style="position:absolute;margin-left:521.2pt;margin-top:320.75pt;z-index:-1677269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" style="position:absolute;margin-left:521.2pt;margin-top:323pt;z-index:-1677269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" style="position:absolute;margin-left:440.1pt;margin-top:320.75pt;z-index:-1677268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" style="position:absolute;margin-left:440.1pt;margin-top:323pt;z-index:-1677268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" style="position:absolute;margin-left:594.75pt;margin-top:320.75pt;z-index:-16772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" style="position:absolute;margin-left:594.75pt;margin-top:323pt;z-index:-16772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" style="position:absolute;margin-left:527.2pt;margin-top:307.25pt;z-index:-167726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" style="position:absolute;margin-left:527.2pt;margin-top:320.75pt;z-index:-167726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" style="position:absolute;margin-left:527.2pt;margin-top:323pt;z-index:-167726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" style="position:absolute;margin-left:521.2pt;margin-top:320.75pt;z-index:-167726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" style="position:absolute;margin-left:521.2pt;margin-top:323pt;z-index:-167726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" style="position:absolute;margin-left:513.7pt;margin-top:320.75pt;z-index:-16772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" style="position:absolute;margin-left:513.7pt;margin-top:323pt;z-index:-16772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" style="position:absolute;margin-left:446.1pt;margin-top:307.25pt;z-index:-167726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" style="position:absolute;margin-left:446.1pt;margin-top:320.75pt;z-index:-167726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" style="position:absolute;margin-left:446.1pt;margin-top:323pt;z-index:-167726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" style="position:absolute;margin-left:440.1pt;margin-top:320.75pt;z-index:-167726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" style="position:absolute;margin-left:440.1pt;margin-top:323pt;z-index:-167726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" style="position:absolute;margin-left:594.75pt;margin-top:307.25pt;z-index:-16772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" style="position:absolute;margin-left:521.2pt;margin-top:307.25pt;z-index:-167726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" style="position:absolute;margin-left:513.7pt;margin-top:307.25pt;z-index:-16772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" style="position:absolute;margin-left:440.1pt;margin-top:307.25pt;z-index:-167726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" style="position:absolute;margin-left:594.75pt;margin-top:243.45pt;z-index:-16772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" style="position:absolute;margin-left:521.2pt;margin-top:243.45pt;z-index:-167726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" style="position:absolute;margin-left:513.7pt;margin-top:243.45pt;z-index:-16772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" style="position:absolute;margin-left:440.1pt;margin-top:243.45pt;z-index:-167725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" style="position:absolute;margin-left:521.2pt;margin-top:133.1pt;z-index:-1677259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" style="position:absolute;margin-left:521.2pt;margin-top:154.9pt;z-index:-1677258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" style="position:absolute;margin-left:515.2pt;margin-top:133.1pt;z-index:-167725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" style="position:absolute;margin-left:440.1pt;margin-top:154.9pt;z-index:-1677258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" style="position:absolute;margin-left:440.1pt;margin-top:133.1pt;z-index:-16772576;width:1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" o:title=""/>
          </v:shape>
        </w:pict>
      </w:r>
    </w:p>
    <w:p>
      <w:pPr>
        <w:pStyle w:val="Normal"/>
        <w:framePr w:w="1778" w:hAnchor="page" w:vAnchor="page" w:x="5459" w:y="138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38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15 of 25</w:t>
      </w:r>
    </w:p>
    <w:p>
      <w:pPr>
        <w:pStyle w:val="Normal"/>
        <w:framePr w:w="3260" w:hAnchor="page" w:vAnchor="page" w:x="300" w:y="1298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Cash and cash equivalents, end of period</w:t>
      </w:r>
    </w:p>
    <w:p>
      <w:pPr>
        <w:pStyle w:val="Normal"/>
        <w:framePr w:w="261" w:hAnchor="page" w:vAnchor="page" w:x="7176" w:y="1295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23" w:hAnchor="page" w:vAnchor="page" w:x="8579" w:y="1295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711.5 </w:t>
      </w:r>
    </w:p>
    <w:p>
      <w:pPr>
        <w:pStyle w:val="Normal"/>
        <w:framePr w:w="261" w:hAnchor="page" w:vAnchor="page" w:x="9127" w:y="1295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23" w:hAnchor="page" w:vAnchor="page" w:x="10065" w:y="1295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711.5 </w:t>
      </w:r>
    </w:p>
    <w:p>
      <w:pPr>
        <w:pStyle w:val="Normal"/>
        <w:framePr w:w="261" w:hAnchor="page" w:vAnchor="page" w:x="10614" w:y="1295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775" w:hAnchor="page" w:vAnchor="page" w:x="11424" w:y="1295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1,034.0 </w:t>
      </w:r>
    </w:p>
    <w:p>
      <w:pPr>
        <w:pStyle w:val="Normal"/>
        <w:framePr w:w="3709" w:hAnchor="page" w:vAnchor="page" w:x="300" w:y="1274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Cash and cash equivalents, beginning of period</w:t>
      </w:r>
    </w:p>
    <w:p>
      <w:pPr>
        <w:pStyle w:val="Normal"/>
        <w:framePr w:w="635" w:hAnchor="page" w:vAnchor="page" w:x="8568" w:y="1274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684.9 </w:t>
      </w:r>
    </w:p>
    <w:p>
      <w:pPr>
        <w:pStyle w:val="Normal"/>
        <w:framePr w:w="775" w:hAnchor="page" w:vAnchor="page" w:x="9938" w:y="1274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1,327.4 </w:t>
      </w:r>
    </w:p>
    <w:p>
      <w:pPr>
        <w:pStyle w:val="Normal"/>
        <w:framePr w:w="775" w:hAnchor="page" w:vAnchor="page" w:x="11424" w:y="1274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4,807.8 </w:t>
      </w:r>
    </w:p>
    <w:p>
      <w:pPr>
        <w:pStyle w:val="Normal"/>
        <w:framePr w:w="2961" w:hAnchor="page" w:vAnchor="page" w:x="525" w:y="1255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Change in cash and cash equivalents</w:t>
      </w:r>
    </w:p>
    <w:p>
      <w:pPr>
        <w:pStyle w:val="Normal"/>
        <w:framePr w:w="542" w:hAnchor="page" w:vAnchor="page" w:x="8646" w:y="1255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26.6 </w:t>
      </w:r>
    </w:p>
    <w:p>
      <w:pPr>
        <w:pStyle w:val="Normal"/>
        <w:framePr w:w="700" w:hAnchor="page" w:vAnchor="page" w:x="10000" w:y="1255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(615.9)</w:t>
      </w:r>
    </w:p>
    <w:p>
      <w:pPr>
        <w:pStyle w:val="Normal"/>
        <w:framePr w:w="841" w:hAnchor="page" w:vAnchor="page" w:x="11369" w:y="1255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(3,773.8)</w:t>
      </w:r>
    </w:p>
    <w:p>
      <w:pPr>
        <w:pStyle w:val="Normal"/>
        <w:framePr w:w="5658" w:hAnchor="page" w:vAnchor="page" w:x="525" w:y="1235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Effect of changes in foreign exchange rates on cash and cash equivalents</w:t>
      </w:r>
    </w:p>
    <w:p>
      <w:pPr>
        <w:pStyle w:val="Normal"/>
        <w:framePr w:w="514" w:hAnchor="page" w:vAnchor="page" w:x="8670" w:y="1235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(3.1)</w:t>
      </w:r>
    </w:p>
    <w:p>
      <w:pPr>
        <w:pStyle w:val="Normal"/>
        <w:framePr w:w="529" w:hAnchor="page" w:vAnchor="page" w:x="10143" w:y="1235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11.9 </w:t>
      </w:r>
    </w:p>
    <w:p>
      <w:pPr>
        <w:pStyle w:val="Normal"/>
        <w:framePr w:w="607" w:hAnchor="page" w:vAnchor="page" w:x="11564" w:y="1235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(19.9)</w:t>
      </w:r>
    </w:p>
    <w:p>
      <w:pPr>
        <w:pStyle w:val="Normal"/>
        <w:framePr w:w="3100" w:hAnchor="page" w:vAnchor="page" w:x="300" w:y="1214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required by financing activities</w:t>
      </w:r>
    </w:p>
    <w:p>
      <w:pPr>
        <w:pStyle w:val="Normal"/>
        <w:framePr w:w="700" w:hAnchor="page" w:vAnchor="page" w:x="8514" w:y="1214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(166.1)</w:t>
      </w:r>
    </w:p>
    <w:p>
      <w:pPr>
        <w:pStyle w:val="Normal"/>
        <w:framePr w:w="700" w:hAnchor="page" w:vAnchor="page" w:x="10000" w:y="1214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(626.8)</w:t>
      </w:r>
    </w:p>
    <w:p>
      <w:pPr>
        <w:pStyle w:val="Normal"/>
        <w:framePr w:w="841" w:hAnchor="page" w:vAnchor="page" w:x="11369" w:y="1214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(4,807.0)</w:t>
      </w:r>
    </w:p>
    <w:p>
      <w:pPr>
        <w:pStyle w:val="Normal"/>
        <w:framePr w:w="5518" w:hAnchor="page" w:vAnchor="page" w:x="300" w:y="1193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required by financing activities from discontinued operations</w:t>
      </w:r>
    </w:p>
    <w:p>
      <w:pPr>
        <w:pStyle w:val="Normal"/>
        <w:framePr w:w="383" w:hAnchor="page" w:vAnchor="page" w:x="8779" w:y="1193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83" w:hAnchor="page" w:vAnchor="page" w:x="10265" w:y="1193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841" w:hAnchor="page" w:vAnchor="page" w:x="11369" w:y="1193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(3,617.7)</w:t>
      </w:r>
    </w:p>
    <w:p>
      <w:pPr>
        <w:pStyle w:val="Normal"/>
        <w:framePr w:w="5332" w:hAnchor="page" w:vAnchor="page" w:x="300" w:y="1174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required by financing activities from continuing operations</w:t>
      </w:r>
    </w:p>
    <w:p>
      <w:pPr>
        <w:pStyle w:val="Normal"/>
        <w:framePr w:w="700" w:hAnchor="page" w:vAnchor="page" w:x="8514" w:y="1174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(166.1)</w:t>
      </w:r>
    </w:p>
    <w:p>
      <w:pPr>
        <w:pStyle w:val="Normal"/>
        <w:framePr w:w="700" w:hAnchor="page" w:vAnchor="page" w:x="10000" w:y="1174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(626.8)</w:t>
      </w:r>
    </w:p>
    <w:p>
      <w:pPr>
        <w:pStyle w:val="Normal"/>
        <w:framePr w:w="841" w:hAnchor="page" w:vAnchor="page" w:x="11369" w:y="1174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(1,189.3)</w:t>
      </w:r>
    </w:p>
    <w:p>
      <w:pPr>
        <w:pStyle w:val="Normal"/>
        <w:framePr w:w="588" w:hAnchor="page" w:vAnchor="page" w:x="525" w:y="1153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Other</w:t>
      </w:r>
    </w:p>
    <w:p>
      <w:pPr>
        <w:pStyle w:val="Normal"/>
        <w:framePr w:w="607" w:hAnchor="page" w:vAnchor="page" w:x="8592" w:y="1153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(64.8)</w:t>
      </w:r>
    </w:p>
    <w:p>
      <w:pPr>
        <w:pStyle w:val="Normal"/>
        <w:framePr w:w="607" w:hAnchor="page" w:vAnchor="page" w:x="10078" w:y="1153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(70.3)</w:t>
      </w:r>
    </w:p>
    <w:p>
      <w:pPr>
        <w:pStyle w:val="Normal"/>
        <w:framePr w:w="514" w:hAnchor="page" w:vAnchor="page" w:x="11642" w:y="1153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(3.8)</w:t>
      </w:r>
    </w:p>
    <w:p>
      <w:pPr>
        <w:pStyle w:val="Normal"/>
        <w:framePr w:w="2914" w:hAnchor="page" w:vAnchor="page" w:x="525" w:y="1133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Acquisition of non-controlling interest</w:t>
      </w:r>
    </w:p>
    <w:p>
      <w:pPr>
        <w:pStyle w:val="Normal"/>
        <w:framePr w:w="383" w:hAnchor="page" w:vAnchor="page" w:x="8779" w:y="1133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83" w:hAnchor="page" w:vAnchor="page" w:x="10265" w:y="1133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607" w:hAnchor="page" w:vAnchor="page" w:x="11564" w:y="1133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(48.6)</w:t>
      </w:r>
    </w:p>
    <w:p>
      <w:pPr>
        <w:pStyle w:val="Normal"/>
        <w:framePr w:w="2681" w:hAnchor="page" w:vAnchor="page" w:x="525" w:y="1114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Payments for debt issuance costs</w:t>
      </w:r>
    </w:p>
    <w:p>
      <w:pPr>
        <w:pStyle w:val="Normal"/>
        <w:framePr w:w="383" w:hAnchor="page" w:vAnchor="page" w:x="8779" w:y="1114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83" w:hAnchor="page" w:vAnchor="page" w:x="10265" w:y="1114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607" w:hAnchor="page" w:vAnchor="page" w:x="11564" w:y="1114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(53.5)</w:t>
      </w:r>
    </w:p>
    <w:p>
      <w:pPr>
        <w:pStyle w:val="Normal"/>
        <w:framePr w:w="1588" w:hAnchor="page" w:vAnchor="page" w:x="525" w:y="1094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Share repurchases</w:t>
      </w:r>
    </w:p>
    <w:p>
      <w:pPr>
        <w:pStyle w:val="Normal"/>
        <w:framePr w:w="607" w:hAnchor="page" w:vAnchor="page" w:x="8592" w:y="1094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(50.1)</w:t>
      </w:r>
    </w:p>
    <w:p>
      <w:pPr>
        <w:pStyle w:val="Normal"/>
        <w:framePr w:w="607" w:hAnchor="page" w:vAnchor="page" w:x="10078" w:y="1094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(50.1)</w:t>
      </w:r>
    </w:p>
    <w:p>
      <w:pPr>
        <w:pStyle w:val="Normal"/>
        <w:framePr w:w="383" w:hAnchor="page" w:vAnchor="page" w:x="11751" w:y="1094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2428" w:hAnchor="page" w:vAnchor="page" w:x="525" w:y="107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Repayments of long-term debt</w:t>
      </w:r>
    </w:p>
    <w:p>
      <w:pPr>
        <w:pStyle w:val="Normal"/>
        <w:framePr w:w="383" w:hAnchor="page" w:vAnchor="page" w:x="8779" w:y="107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700" w:hAnchor="page" w:vAnchor="page" w:x="10000" w:y="107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(451.7)</w:t>
      </w:r>
    </w:p>
    <w:p>
      <w:pPr>
        <w:pStyle w:val="Normal"/>
        <w:framePr w:w="841" w:hAnchor="page" w:vAnchor="page" w:x="11369" w:y="107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(1,242.2)</w:t>
      </w:r>
    </w:p>
    <w:p>
      <w:pPr>
        <w:pStyle w:val="Normal"/>
        <w:framePr w:w="3288" w:hAnchor="page" w:vAnchor="page" w:x="525" w:y="1055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Proceeds from issuance of long-term debt</w:t>
      </w:r>
    </w:p>
    <w:p>
      <w:pPr>
        <w:pStyle w:val="Normal"/>
        <w:framePr w:w="383" w:hAnchor="page" w:vAnchor="page" w:x="8779" w:y="1055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83" w:hAnchor="page" w:vAnchor="page" w:x="10265" w:y="1055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775" w:hAnchor="page" w:vAnchor="page" w:x="11424" w:y="1055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1,164.4 </w:t>
      </w:r>
    </w:p>
    <w:p>
      <w:pPr>
        <w:pStyle w:val="Normal"/>
        <w:framePr w:w="4605" w:hAnchor="page" w:vAnchor="page" w:x="525" w:y="103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Net change in revolving credit facility and commercial paper</w:t>
      </w:r>
    </w:p>
    <w:p>
      <w:pPr>
        <w:pStyle w:val="Normal"/>
        <w:framePr w:w="607" w:hAnchor="page" w:vAnchor="page" w:x="8592" w:y="103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(20.0)</w:t>
      </w:r>
    </w:p>
    <w:p>
      <w:pPr>
        <w:pStyle w:val="Normal"/>
        <w:framePr w:w="635" w:hAnchor="page" w:vAnchor="page" w:x="10054" w:y="103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150.0 </w:t>
      </w:r>
    </w:p>
    <w:p>
      <w:pPr>
        <w:pStyle w:val="Normal"/>
        <w:framePr w:w="700" w:hAnchor="page" w:vAnchor="page" w:x="11486" w:y="103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(974.3)</w:t>
      </w:r>
    </w:p>
    <w:p>
      <w:pPr>
        <w:pStyle w:val="Normal"/>
        <w:framePr w:w="2531" w:hAnchor="page" w:vAnchor="page" w:x="525" w:y="1016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Net decrease in short-term debt</w:t>
      </w:r>
    </w:p>
    <w:p>
      <w:pPr>
        <w:pStyle w:val="Normal"/>
        <w:framePr w:w="607" w:hAnchor="page" w:vAnchor="page" w:x="8592" w:y="1016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(31.2)</w:t>
      </w:r>
    </w:p>
    <w:p>
      <w:pPr>
        <w:pStyle w:val="Normal"/>
        <w:framePr w:w="700" w:hAnchor="page" w:vAnchor="page" w:x="10000" w:y="1016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(204.7)</w:t>
      </w:r>
    </w:p>
    <w:p>
      <w:pPr>
        <w:pStyle w:val="Normal"/>
        <w:framePr w:w="607" w:hAnchor="page" w:vAnchor="page" w:x="11564" w:y="1016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(31.3)</w:t>
      </w:r>
    </w:p>
    <w:p>
      <w:pPr>
        <w:pStyle w:val="Normal"/>
        <w:framePr w:w="2858" w:hAnchor="page" w:vAnchor="page" w:x="300" w:y="99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Cash required by financing activities</w:t>
      </w:r>
    </w:p>
    <w:p>
      <w:pPr>
        <w:pStyle w:val="Normal"/>
        <w:framePr w:w="3959" w:hAnchor="page" w:vAnchor="page" w:x="300" w:y="95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provided (required) by investing activities</w:t>
      </w:r>
    </w:p>
    <w:p>
      <w:pPr>
        <w:pStyle w:val="Normal"/>
        <w:framePr w:w="607" w:hAnchor="page" w:vAnchor="page" w:x="8592" w:y="95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(16.2)</w:t>
      </w:r>
    </w:p>
    <w:p>
      <w:pPr>
        <w:pStyle w:val="Normal"/>
        <w:framePr w:w="635" w:hAnchor="page" w:vAnchor="page" w:x="10054" w:y="95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213.3 </w:t>
      </w:r>
    </w:p>
    <w:p>
      <w:pPr>
        <w:pStyle w:val="Normal"/>
        <w:framePr w:w="635" w:hAnchor="page" w:vAnchor="page" w:x="11541" w:y="95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755.3 </w:t>
      </w:r>
    </w:p>
    <w:p>
      <w:pPr>
        <w:pStyle w:val="Normal"/>
        <w:framePr w:w="5509" w:hAnchor="page" w:vAnchor="page" w:x="300" w:y="93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required by investing activities from discontinued operations</w:t>
      </w:r>
    </w:p>
    <w:p>
      <w:pPr>
        <w:pStyle w:val="Normal"/>
        <w:framePr w:w="383" w:hAnchor="page" w:vAnchor="page" w:x="8779" w:y="93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83" w:hAnchor="page" w:vAnchor="page" w:x="10265" w:y="93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14" w:hAnchor="page" w:vAnchor="page" w:x="11642" w:y="93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(4.5)</w:t>
      </w:r>
    </w:p>
    <w:p>
      <w:pPr>
        <w:pStyle w:val="Normal"/>
        <w:framePr w:w="6191" w:hAnchor="page" w:vAnchor="page" w:x="300" w:y="91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provided (required) by investing activities from continuing operations</w:t>
      </w:r>
    </w:p>
    <w:p>
      <w:pPr>
        <w:pStyle w:val="Normal"/>
        <w:framePr w:w="607" w:hAnchor="page" w:vAnchor="page" w:x="8592" w:y="91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(16.2)</w:t>
      </w:r>
    </w:p>
    <w:p>
      <w:pPr>
        <w:pStyle w:val="Normal"/>
        <w:framePr w:w="635" w:hAnchor="page" w:vAnchor="page" w:x="10054" w:y="91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213.3 </w:t>
      </w:r>
    </w:p>
    <w:p>
      <w:pPr>
        <w:pStyle w:val="Normal"/>
        <w:framePr w:w="635" w:hAnchor="page" w:vAnchor="page" w:x="11541" w:y="91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759.8 </w:t>
      </w:r>
    </w:p>
    <w:p>
      <w:pPr>
        <w:pStyle w:val="Normal"/>
        <w:framePr w:w="588" w:hAnchor="page" w:vAnchor="page" w:x="525" w:y="893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Other</w:t>
      </w:r>
    </w:p>
    <w:p>
      <w:pPr>
        <w:pStyle w:val="Normal"/>
        <w:framePr w:w="383" w:hAnchor="page" w:vAnchor="page" w:x="8779" w:y="893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607" w:hAnchor="page" w:vAnchor="page" w:x="10078" w:y="893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(16.5)</w:t>
      </w:r>
    </w:p>
    <w:p>
      <w:pPr>
        <w:pStyle w:val="Normal"/>
        <w:framePr w:w="383" w:hAnchor="page" w:vAnchor="page" w:x="11751" w:y="893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4203" w:hAnchor="page" w:vAnchor="page" w:x="525" w:y="87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Proceeds from repayment of advances to joint venture</w:t>
      </w:r>
    </w:p>
    <w:p>
      <w:pPr>
        <w:pStyle w:val="Normal"/>
        <w:framePr w:w="383" w:hAnchor="page" w:vAnchor="page" w:x="8779" w:y="87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42" w:hAnchor="page" w:vAnchor="page" w:x="10132" w:y="87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12.5 </w:t>
      </w:r>
    </w:p>
    <w:p>
      <w:pPr>
        <w:pStyle w:val="Normal"/>
        <w:framePr w:w="542" w:hAnchor="page" w:vAnchor="page" w:x="11619" w:y="87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12.5 </w:t>
      </w:r>
    </w:p>
    <w:p>
      <w:pPr>
        <w:pStyle w:val="Normal"/>
        <w:framePr w:w="4175" w:hAnchor="page" w:vAnchor="page" w:x="525" w:y="85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Proceeds from sale of investment in Technip Energies</w:t>
      </w:r>
    </w:p>
    <w:p>
      <w:pPr>
        <w:pStyle w:val="Normal"/>
        <w:framePr w:w="383" w:hAnchor="page" w:vAnchor="page" w:x="8779" w:y="85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635" w:hAnchor="page" w:vAnchor="page" w:x="10054" w:y="85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288.5 </w:t>
      </w:r>
    </w:p>
    <w:p>
      <w:pPr>
        <w:pStyle w:val="Normal"/>
        <w:framePr w:w="635" w:hAnchor="page" w:vAnchor="page" w:x="11541" w:y="85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784.5 </w:t>
      </w:r>
    </w:p>
    <w:p>
      <w:pPr>
        <w:pStyle w:val="Normal"/>
        <w:framePr w:w="2419" w:hAnchor="page" w:vAnchor="page" w:x="525" w:y="835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Proceeds from sales of assets</w:t>
      </w:r>
    </w:p>
    <w:p>
      <w:pPr>
        <w:pStyle w:val="Normal"/>
        <w:framePr w:w="448" w:hAnchor="page" w:vAnchor="page" w:x="8724" w:y="835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5.5 </w:t>
      </w:r>
    </w:p>
    <w:p>
      <w:pPr>
        <w:pStyle w:val="Normal"/>
        <w:framePr w:w="542" w:hAnchor="page" w:vAnchor="page" w:x="10132" w:y="835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13.4 </w:t>
      </w:r>
    </w:p>
    <w:p>
      <w:pPr>
        <w:pStyle w:val="Normal"/>
        <w:framePr w:w="542" w:hAnchor="page" w:vAnchor="page" w:x="11619" w:y="835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95.7 </w:t>
      </w:r>
    </w:p>
    <w:p>
      <w:pPr>
        <w:pStyle w:val="Normal"/>
        <w:framePr w:w="2746" w:hAnchor="page" w:vAnchor="page" w:x="525" w:y="815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Payment to acquire debt securities</w:t>
      </w:r>
    </w:p>
    <w:p>
      <w:pPr>
        <w:pStyle w:val="Normal"/>
        <w:framePr w:w="383" w:hAnchor="page" w:vAnchor="page" w:x="8779" w:y="815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83" w:hAnchor="page" w:vAnchor="page" w:x="10265" w:y="815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607" w:hAnchor="page" w:vAnchor="page" w:x="11564" w:y="815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(29.1)</w:t>
      </w:r>
    </w:p>
    <w:p>
      <w:pPr>
        <w:pStyle w:val="Normal"/>
        <w:framePr w:w="3465" w:hAnchor="page" w:vAnchor="page" w:x="525" w:y="79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Proceeds from redemption of debt securities</w:t>
      </w:r>
    </w:p>
    <w:p>
      <w:pPr>
        <w:pStyle w:val="Normal"/>
        <w:framePr w:w="448" w:hAnchor="page" w:vAnchor="page" w:x="8724" w:y="79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9.2 </w:t>
      </w:r>
    </w:p>
    <w:p>
      <w:pPr>
        <w:pStyle w:val="Normal"/>
        <w:framePr w:w="448" w:hAnchor="page" w:vAnchor="page" w:x="10210" w:y="79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9.7 </w:t>
      </w:r>
    </w:p>
    <w:p>
      <w:pPr>
        <w:pStyle w:val="Normal"/>
        <w:framePr w:w="542" w:hAnchor="page" w:vAnchor="page" w:x="11619" w:y="79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27.4 </w:t>
      </w:r>
    </w:p>
    <w:p>
      <w:pPr>
        <w:pStyle w:val="Normal"/>
        <w:framePr w:w="1700" w:hAnchor="page" w:vAnchor="page" w:x="525" w:y="77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Capital expenditures</w:t>
      </w:r>
    </w:p>
    <w:p>
      <w:pPr>
        <w:pStyle w:val="Normal"/>
        <w:framePr w:w="607" w:hAnchor="page" w:vAnchor="page" w:x="8592" w:y="77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(30.9)</w:t>
      </w:r>
    </w:p>
    <w:p>
      <w:pPr>
        <w:pStyle w:val="Normal"/>
        <w:framePr w:w="607" w:hAnchor="page" w:vAnchor="page" w:x="10078" w:y="77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(94.3)</w:t>
      </w:r>
    </w:p>
    <w:p>
      <w:pPr>
        <w:pStyle w:val="Normal"/>
        <w:framePr w:w="700" w:hAnchor="page" w:vAnchor="page" w:x="11486" w:y="77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(131.2)</w:t>
      </w:r>
    </w:p>
    <w:p>
      <w:pPr>
        <w:pStyle w:val="Normal"/>
        <w:framePr w:w="3652" w:hAnchor="page" w:vAnchor="page" w:x="300" w:y="75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Cash provided (required) by investing activities</w:t>
      </w:r>
    </w:p>
    <w:p>
      <w:pPr>
        <w:pStyle w:val="Normal"/>
        <w:framePr w:w="3987" w:hAnchor="page" w:vAnchor="page" w:x="300" w:y="714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provided (required) by operating activities</w:t>
      </w:r>
    </w:p>
    <w:p>
      <w:pPr>
        <w:pStyle w:val="Normal"/>
        <w:framePr w:w="635" w:hAnchor="page" w:vAnchor="page" w:x="8568" w:y="714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212.0 </w:t>
      </w:r>
    </w:p>
    <w:p>
      <w:pPr>
        <w:pStyle w:val="Normal"/>
        <w:framePr w:w="700" w:hAnchor="page" w:vAnchor="page" w:x="10000" w:y="714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(214.3)</w:t>
      </w:r>
    </w:p>
    <w:p>
      <w:pPr>
        <w:pStyle w:val="Normal"/>
        <w:framePr w:w="635" w:hAnchor="page" w:vAnchor="page" w:x="11541" w:y="714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297.8 </w:t>
      </w:r>
    </w:p>
    <w:p>
      <w:pPr>
        <w:pStyle w:val="Normal"/>
        <w:framePr w:w="5574" w:hAnchor="page" w:vAnchor="page" w:x="300" w:y="693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provided by operating activities from discontinued operations</w:t>
      </w:r>
    </w:p>
    <w:p>
      <w:pPr>
        <w:pStyle w:val="Normal"/>
        <w:framePr w:w="383" w:hAnchor="page" w:vAnchor="page" w:x="8779" w:y="693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83" w:hAnchor="page" w:vAnchor="page" w:x="10265" w:y="693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42" w:hAnchor="page" w:vAnchor="page" w:x="11619" w:y="693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66.3 </w:t>
      </w:r>
    </w:p>
    <w:p>
      <w:pPr>
        <w:pStyle w:val="Normal"/>
        <w:framePr w:w="6218" w:hAnchor="page" w:vAnchor="page" w:x="300" w:y="674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provided (required) by operating activities from continuing operations</w:t>
      </w:r>
    </w:p>
    <w:p>
      <w:pPr>
        <w:pStyle w:val="Normal"/>
        <w:framePr w:w="635" w:hAnchor="page" w:vAnchor="page" w:x="8568" w:y="674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212.0 </w:t>
      </w:r>
    </w:p>
    <w:p>
      <w:pPr>
        <w:pStyle w:val="Normal"/>
        <w:framePr w:w="700" w:hAnchor="page" w:vAnchor="page" w:x="10000" w:y="674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(214.3)</w:t>
      </w:r>
    </w:p>
    <w:p>
      <w:pPr>
        <w:pStyle w:val="Normal"/>
        <w:framePr w:w="635" w:hAnchor="page" w:vAnchor="page" w:x="11541" w:y="674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231.5 </w:t>
      </w:r>
    </w:p>
    <w:p>
      <w:pPr>
        <w:pStyle w:val="Normal"/>
        <w:framePr w:w="3363" w:hAnchor="page" w:vAnchor="page" w:x="525" w:y="653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Other non-current assets and liabilities, net</w:t>
      </w:r>
    </w:p>
    <w:p>
      <w:pPr>
        <w:pStyle w:val="Normal"/>
        <w:framePr w:w="542" w:hAnchor="page" w:vAnchor="page" w:x="8646" w:y="653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24.0 </w:t>
      </w:r>
    </w:p>
    <w:p>
      <w:pPr>
        <w:pStyle w:val="Normal"/>
        <w:framePr w:w="542" w:hAnchor="page" w:vAnchor="page" w:x="10132" w:y="653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25.8 </w:t>
      </w:r>
    </w:p>
    <w:p>
      <w:pPr>
        <w:pStyle w:val="Normal"/>
        <w:framePr w:w="448" w:hAnchor="page" w:vAnchor="page" w:x="11696" w:y="653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2.7 </w:t>
      </w:r>
    </w:p>
    <w:p>
      <w:pPr>
        <w:pStyle w:val="Normal"/>
        <w:framePr w:w="3026" w:hAnchor="page" w:vAnchor="page" w:x="525" w:y="633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Other current assets and liabilities, net</w:t>
      </w:r>
    </w:p>
    <w:p>
      <w:pPr>
        <w:pStyle w:val="Normal"/>
        <w:framePr w:w="542" w:hAnchor="page" w:vAnchor="page" w:x="8646" w:y="633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41.3 </w:t>
      </w:r>
    </w:p>
    <w:p>
      <w:pPr>
        <w:pStyle w:val="Normal"/>
        <w:framePr w:w="607" w:hAnchor="page" w:vAnchor="page" w:x="10078" w:y="633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(93.5)</w:t>
      </w:r>
    </w:p>
    <w:p>
      <w:pPr>
        <w:pStyle w:val="Normal"/>
        <w:framePr w:w="542" w:hAnchor="page" w:vAnchor="page" w:x="11619" w:y="633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57.4 </w:t>
      </w:r>
    </w:p>
    <w:p>
      <w:pPr>
        <w:pStyle w:val="Normal"/>
        <w:framePr w:w="2130" w:hAnchor="page" w:vAnchor="page" w:x="525" w:y="614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Income taxes payable, net</w:t>
      </w:r>
    </w:p>
    <w:p>
      <w:pPr>
        <w:pStyle w:val="Normal"/>
        <w:framePr w:w="542" w:hAnchor="page" w:vAnchor="page" w:x="8646" w:y="614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16.6 </w:t>
      </w:r>
    </w:p>
    <w:p>
      <w:pPr>
        <w:pStyle w:val="Normal"/>
        <w:framePr w:w="607" w:hAnchor="page" w:vAnchor="page" w:x="10078" w:y="614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(19.0)</w:t>
      </w:r>
    </w:p>
    <w:p>
      <w:pPr>
        <w:pStyle w:val="Normal"/>
        <w:framePr w:w="635" w:hAnchor="page" w:vAnchor="page" w:x="11541" w:y="614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178.9 </w:t>
      </w:r>
    </w:p>
    <w:p>
      <w:pPr>
        <w:pStyle w:val="Normal"/>
        <w:framePr w:w="1485" w:hAnchor="page" w:vAnchor="page" w:x="525" w:y="594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Contract liabilities</w:t>
      </w:r>
    </w:p>
    <w:p>
      <w:pPr>
        <w:pStyle w:val="Normal"/>
        <w:framePr w:w="607" w:hAnchor="page" w:vAnchor="page" w:x="8592" w:y="594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(66.3)</w:t>
      </w:r>
    </w:p>
    <w:p>
      <w:pPr>
        <w:pStyle w:val="Normal"/>
        <w:framePr w:w="700" w:hAnchor="page" w:vAnchor="page" w:x="10000" w:y="594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(242.7)</w:t>
      </w:r>
    </w:p>
    <w:p>
      <w:pPr>
        <w:pStyle w:val="Normal"/>
        <w:framePr w:w="700" w:hAnchor="page" w:vAnchor="page" w:x="11486" w:y="594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(104.8)</w:t>
      </w:r>
    </w:p>
    <w:p>
      <w:pPr>
        <w:pStyle w:val="Normal"/>
        <w:framePr w:w="1971" w:hAnchor="page" w:vAnchor="page" w:x="525" w:y="57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Accounts payable, trade</w:t>
      </w:r>
    </w:p>
    <w:p>
      <w:pPr>
        <w:pStyle w:val="Normal"/>
        <w:framePr w:w="635" w:hAnchor="page" w:vAnchor="page" w:x="8568" w:y="57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107.8 </w:t>
      </w:r>
    </w:p>
    <w:p>
      <w:pPr>
        <w:pStyle w:val="Normal"/>
        <w:framePr w:w="635" w:hAnchor="page" w:vAnchor="page" w:x="10054" w:y="57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134.7 </w:t>
      </w:r>
    </w:p>
    <w:p>
      <w:pPr>
        <w:pStyle w:val="Normal"/>
        <w:framePr w:w="542" w:hAnchor="page" w:vAnchor="page" w:x="11619" w:y="57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78.0 </w:t>
      </w:r>
    </w:p>
    <w:p>
      <w:pPr>
        <w:pStyle w:val="Normal"/>
        <w:framePr w:w="1317" w:hAnchor="page" w:vAnchor="page" w:x="525" w:y="555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Inventories, net</w:t>
      </w:r>
    </w:p>
    <w:p>
      <w:pPr>
        <w:pStyle w:val="Normal"/>
        <w:framePr w:w="542" w:hAnchor="page" w:vAnchor="page" w:x="8646" w:y="555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16.1 </w:t>
      </w:r>
    </w:p>
    <w:p>
      <w:pPr>
        <w:pStyle w:val="Normal"/>
        <w:framePr w:w="607" w:hAnchor="page" w:vAnchor="page" w:x="10078" w:y="555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(27.4)</w:t>
      </w:r>
    </w:p>
    <w:p>
      <w:pPr>
        <w:pStyle w:val="Normal"/>
        <w:framePr w:w="635" w:hAnchor="page" w:vAnchor="page" w:x="11541" w:y="555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165.9 </w:t>
      </w:r>
    </w:p>
    <w:p>
      <w:pPr>
        <w:pStyle w:val="Normal"/>
        <w:framePr w:w="3328" w:hAnchor="page" w:vAnchor="page" w:x="525" w:y="536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Trade receivables, net and contract assets</w:t>
      </w:r>
    </w:p>
    <w:p>
      <w:pPr>
        <w:pStyle w:val="Normal"/>
        <w:framePr w:w="607" w:hAnchor="page" w:vAnchor="page" w:x="8592" w:y="536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(52.3)</w:t>
      </w:r>
    </w:p>
    <w:p>
      <w:pPr>
        <w:pStyle w:val="Normal"/>
        <w:framePr w:w="700" w:hAnchor="page" w:vAnchor="page" w:x="10000" w:y="536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(375.1)</w:t>
      </w:r>
    </w:p>
    <w:p>
      <w:pPr>
        <w:pStyle w:val="Normal"/>
        <w:framePr w:w="700" w:hAnchor="page" w:vAnchor="page" w:x="11486" w:y="536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(320.0)</w:t>
      </w:r>
    </w:p>
    <w:p>
      <w:pPr>
        <w:pStyle w:val="Normal"/>
        <w:framePr w:w="5474" w:hAnchor="page" w:vAnchor="page" w:x="300" w:y="516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Changes in operating assets and liabilities, net of effects of acquisitions</w:t>
      </w:r>
    </w:p>
    <w:p>
      <w:pPr>
        <w:pStyle w:val="Normal"/>
        <w:framePr w:w="588" w:hAnchor="page" w:vAnchor="page" w:x="525" w:y="49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Other</w:t>
      </w:r>
    </w:p>
    <w:p>
      <w:pPr>
        <w:pStyle w:val="Normal"/>
        <w:framePr w:w="448" w:hAnchor="page" w:vAnchor="page" w:x="8724" w:y="49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0.5 </w:t>
      </w:r>
    </w:p>
    <w:p>
      <w:pPr>
        <w:pStyle w:val="Normal"/>
        <w:framePr w:w="448" w:hAnchor="page" w:vAnchor="page" w:x="10210" w:y="49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2.9 </w:t>
      </w:r>
    </w:p>
    <w:p>
      <w:pPr>
        <w:pStyle w:val="Normal"/>
        <w:framePr w:w="607" w:hAnchor="page" w:vAnchor="page" w:x="11564" w:y="49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(19.0)</w:t>
      </w:r>
    </w:p>
    <w:p>
      <w:pPr>
        <w:pStyle w:val="Normal"/>
        <w:framePr w:w="2905" w:hAnchor="page" w:vAnchor="page" w:x="525" w:y="47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Loss on early extinguishment of debt</w:t>
      </w:r>
    </w:p>
    <w:p>
      <w:pPr>
        <w:pStyle w:val="Normal"/>
        <w:framePr w:w="383" w:hAnchor="page" w:vAnchor="page" w:x="8779" w:y="47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42" w:hAnchor="page" w:vAnchor="page" w:x="10132" w:y="47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29.8 </w:t>
      </w:r>
    </w:p>
    <w:p>
      <w:pPr>
        <w:pStyle w:val="Normal"/>
        <w:framePr w:w="542" w:hAnchor="page" w:vAnchor="page" w:x="11619" w:y="47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39.5 </w:t>
      </w:r>
    </w:p>
    <w:p>
      <w:pPr>
        <w:pStyle w:val="Normal"/>
        <w:framePr w:w="4714" w:hAnchor="page" w:vAnchor="page" w:x="525" w:y="45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Loss (income) from equity affiliates, net of dividends received</w:t>
      </w:r>
    </w:p>
    <w:p>
      <w:pPr>
        <w:pStyle w:val="Normal"/>
        <w:framePr w:w="607" w:hAnchor="page" w:vAnchor="page" w:x="8592" w:y="45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(13.8)</w:t>
      </w:r>
    </w:p>
    <w:p>
      <w:pPr>
        <w:pStyle w:val="Normal"/>
        <w:framePr w:w="607" w:hAnchor="page" w:vAnchor="page" w:x="10078" w:y="45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(23.1)</w:t>
      </w:r>
    </w:p>
    <w:p>
      <w:pPr>
        <w:pStyle w:val="Normal"/>
        <w:framePr w:w="448" w:hAnchor="page" w:vAnchor="page" w:x="11696" w:y="45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9.4 </w:t>
      </w:r>
    </w:p>
    <w:p>
      <w:pPr>
        <w:pStyle w:val="Normal"/>
        <w:framePr w:w="5371" w:hAnchor="page" w:vAnchor="page" w:x="525" w:y="438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Unrealized (gain) loss on derivative instruments and foreign exchange</w:t>
      </w:r>
    </w:p>
    <w:p>
      <w:pPr>
        <w:pStyle w:val="Normal"/>
        <w:framePr w:w="542" w:hAnchor="page" w:vAnchor="page" w:x="8646" w:y="438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29.7 </w:t>
      </w:r>
    </w:p>
    <w:p>
      <w:pPr>
        <w:pStyle w:val="Normal"/>
        <w:framePr w:w="542" w:hAnchor="page" w:vAnchor="page" w:x="10132" w:y="438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66.4 </w:t>
      </w:r>
    </w:p>
    <w:p>
      <w:pPr>
        <w:pStyle w:val="Normal"/>
        <w:framePr w:w="607" w:hAnchor="page" w:vAnchor="page" w:x="11564" w:y="438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(19.3)</w:t>
      </w:r>
    </w:p>
    <w:p>
      <w:pPr>
        <w:pStyle w:val="Normal"/>
        <w:framePr w:w="3932" w:hAnchor="page" w:vAnchor="page" w:x="525" w:y="41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(Income) loss from investment in Technip Energies</w:t>
      </w:r>
    </w:p>
    <w:p>
      <w:pPr>
        <w:pStyle w:val="Normal"/>
        <w:framePr w:w="383" w:hAnchor="page" w:vAnchor="page" w:x="8779" w:y="41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42" w:hAnchor="page" w:vAnchor="page" w:x="10132" w:y="41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27.7 </w:t>
      </w:r>
    </w:p>
    <w:p>
      <w:pPr>
        <w:pStyle w:val="Normal"/>
        <w:framePr w:w="700" w:hAnchor="page" w:vAnchor="page" w:x="11486" w:y="41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(351.8)</w:t>
      </w:r>
    </w:p>
    <w:p>
      <w:pPr>
        <w:pStyle w:val="Normal"/>
        <w:framePr w:w="2232" w:hAnchor="page" w:vAnchor="page" w:x="525" w:y="399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Deferred income tax benefit</w:t>
      </w:r>
    </w:p>
    <w:p>
      <w:pPr>
        <w:pStyle w:val="Normal"/>
        <w:framePr w:w="607" w:hAnchor="page" w:vAnchor="page" w:x="8592" w:y="399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(10.3)</w:t>
      </w:r>
    </w:p>
    <w:p>
      <w:pPr>
        <w:pStyle w:val="Normal"/>
        <w:framePr w:w="607" w:hAnchor="page" w:vAnchor="page" w:x="10078" w:y="399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(21.1)</w:t>
      </w:r>
    </w:p>
    <w:p>
      <w:pPr>
        <w:pStyle w:val="Normal"/>
        <w:framePr w:w="607" w:hAnchor="page" w:vAnchor="page" w:x="11564" w:y="399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(39.0)</w:t>
      </w:r>
    </w:p>
    <w:p>
      <w:pPr>
        <w:pStyle w:val="Normal"/>
        <w:framePr w:w="4671" w:hAnchor="page" w:vAnchor="page" w:x="525" w:y="380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Employee benefit plan and share-based compensation costs</w:t>
      </w:r>
    </w:p>
    <w:p>
      <w:pPr>
        <w:pStyle w:val="Normal"/>
        <w:framePr w:w="448" w:hAnchor="page" w:vAnchor="page" w:x="8724" w:y="380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9.9 </w:t>
      </w:r>
    </w:p>
    <w:p>
      <w:pPr>
        <w:pStyle w:val="Normal"/>
        <w:framePr w:w="542" w:hAnchor="page" w:vAnchor="page" w:x="10132" w:y="380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27.0 </w:t>
      </w:r>
    </w:p>
    <w:p>
      <w:pPr>
        <w:pStyle w:val="Normal"/>
        <w:framePr w:w="542" w:hAnchor="page" w:vAnchor="page" w:x="11619" w:y="380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22.5 </w:t>
      </w:r>
    </w:p>
    <w:p>
      <w:pPr>
        <w:pStyle w:val="Normal"/>
        <w:framePr w:w="1093" w:hAnchor="page" w:vAnchor="page" w:x="525" w:y="360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Impairments</w:t>
      </w:r>
    </w:p>
    <w:p>
      <w:pPr>
        <w:pStyle w:val="Normal"/>
        <w:framePr w:w="448" w:hAnchor="page" w:vAnchor="page" w:x="8724" w:y="360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3.6 </w:t>
      </w:r>
    </w:p>
    <w:p>
      <w:pPr>
        <w:pStyle w:val="Normal"/>
        <w:framePr w:w="448" w:hAnchor="page" w:vAnchor="page" w:x="10210" w:y="360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4.7 </w:t>
      </w:r>
    </w:p>
    <w:p>
      <w:pPr>
        <w:pStyle w:val="Normal"/>
        <w:framePr w:w="542" w:hAnchor="page" w:vAnchor="page" w:x="11619" w:y="360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20.9 </w:t>
      </w:r>
    </w:p>
    <w:p>
      <w:pPr>
        <w:pStyle w:val="Normal"/>
        <w:framePr w:w="2401" w:hAnchor="page" w:vAnchor="page" w:x="525" w:y="341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Depreciation and amortization</w:t>
      </w:r>
    </w:p>
    <w:p>
      <w:pPr>
        <w:pStyle w:val="Normal"/>
        <w:framePr w:w="542" w:hAnchor="page" w:vAnchor="page" w:x="8646" w:y="341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94.5 </w:t>
      </w:r>
    </w:p>
    <w:p>
      <w:pPr>
        <w:pStyle w:val="Normal"/>
        <w:framePr w:w="635" w:hAnchor="page" w:vAnchor="page" w:x="10054" w:y="341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284.4 </w:t>
      </w:r>
    </w:p>
    <w:p>
      <w:pPr>
        <w:pStyle w:val="Normal"/>
        <w:framePr w:w="635" w:hAnchor="page" w:vAnchor="page" w:x="11541" w:y="341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289.7 </w:t>
      </w:r>
    </w:p>
    <w:p>
      <w:pPr>
        <w:pStyle w:val="Normal"/>
        <w:framePr w:w="812" w:hAnchor="page" w:vAnchor="page" w:x="300" w:y="320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activities</w:t>
      </w:r>
    </w:p>
    <w:p>
      <w:pPr>
        <w:pStyle w:val="Normal"/>
        <w:framePr w:w="8098" w:hAnchor="page" w:vAnchor="page" w:x="300" w:y="306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Adjustments to reconcile income (loss) from continuing operations to cash provided (required) by operating</w:t>
      </w:r>
    </w:p>
    <w:p>
      <w:pPr>
        <w:pStyle w:val="Normal"/>
        <w:framePr w:w="2980" w:hAnchor="page" w:vAnchor="page" w:x="300" w:y="28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Net loss from discontinued operations</w:t>
      </w:r>
    </w:p>
    <w:p>
      <w:pPr>
        <w:pStyle w:val="Normal"/>
        <w:framePr w:w="542" w:hAnchor="page" w:vAnchor="page" w:x="8646" w:y="28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15.3 </w:t>
      </w:r>
    </w:p>
    <w:p>
      <w:pPr>
        <w:pStyle w:val="Normal"/>
        <w:framePr w:w="542" w:hAnchor="page" w:vAnchor="page" w:x="10132" w:y="28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34.7 </w:t>
      </w:r>
    </w:p>
    <w:p>
      <w:pPr>
        <w:pStyle w:val="Normal"/>
        <w:framePr w:w="542" w:hAnchor="page" w:vAnchor="page" w:x="11619" w:y="28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44.1 </w:t>
      </w:r>
    </w:p>
    <w:p>
      <w:pPr>
        <w:pStyle w:val="Normal"/>
        <w:framePr w:w="1475" w:hAnchor="page" w:vAnchor="page" w:x="300" w:y="26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Net income (loss)</w:t>
      </w:r>
    </w:p>
    <w:p>
      <w:pPr>
        <w:pStyle w:val="Normal"/>
        <w:framePr w:w="261" w:hAnchor="page" w:vAnchor="page" w:x="7176" w:y="26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4" w:hAnchor="page" w:vAnchor="page" w:x="8670" w:y="26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(4.6)</w:t>
      </w:r>
    </w:p>
    <w:p>
      <w:pPr>
        <w:pStyle w:val="Normal"/>
        <w:framePr w:w="261" w:hAnchor="page" w:vAnchor="page" w:x="9127" w:y="26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10078" w:y="26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(50.5)</w:t>
      </w:r>
    </w:p>
    <w:p>
      <w:pPr>
        <w:pStyle w:val="Normal"/>
        <w:framePr w:w="261" w:hAnchor="page" w:vAnchor="page" w:x="10614" w:y="26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35" w:hAnchor="page" w:vAnchor="page" w:x="11541" w:y="26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176.4 </w:t>
      </w:r>
    </w:p>
    <w:p>
      <w:pPr>
        <w:pStyle w:val="Normal"/>
        <w:framePr w:w="3689" w:hAnchor="page" w:vAnchor="page" w:x="300" w:y="24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Cash provided (required) by operating activities</w:t>
      </w:r>
    </w:p>
    <w:p>
      <w:pPr>
        <w:pStyle w:val="Normal"/>
        <w:framePr w:w="1111" w:hAnchor="page" w:vAnchor="page" w:x="300" w:y="22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(In millions)</w:t>
      </w:r>
    </w:p>
    <w:p>
      <w:pPr>
        <w:pStyle w:val="Normal"/>
        <w:framePr w:w="542" w:hAnchor="page" w:vAnchor="page" w:x="7916" w:y="22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2022</w:t>
      </w:r>
    </w:p>
    <w:p>
      <w:pPr>
        <w:pStyle w:val="Normal"/>
        <w:framePr w:w="542" w:hAnchor="page" w:vAnchor="page" w:x="9635" w:y="22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2022</w:t>
      </w:r>
    </w:p>
    <w:p>
      <w:pPr>
        <w:pStyle w:val="Normal"/>
        <w:framePr w:w="542" w:hAnchor="page" w:vAnchor="page" w:x="11121" w:y="22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2021</w:t>
      </w:r>
    </w:p>
    <w:p>
      <w:pPr>
        <w:pStyle w:val="Normal"/>
        <w:framePr w:w="1317" w:hAnchor="page" w:vAnchor="page" w:x="7593" w:y="204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September 30,</w:t>
      </w:r>
    </w:p>
    <w:p>
      <w:pPr>
        <w:pStyle w:val="Normal"/>
        <w:framePr w:w="2932" w:hAnchor="page" w:vAnchor="page" w:x="9382" w:y="20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Nine Months Ended September 30,</w:t>
      </w:r>
    </w:p>
    <w:p>
      <w:pPr>
        <w:pStyle w:val="Normal"/>
        <w:framePr w:w="1830" w:hAnchor="page" w:vAnchor="page" w:x="7379" w:y="191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Three Months Ended</w:t>
      </w:r>
    </w:p>
    <w:p>
      <w:pPr>
        <w:pStyle w:val="Normal"/>
        <w:framePr w:w="1863" w:hAnchor="page" w:vAnchor="page" w:x="5414" w:y="158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4118" w:hAnchor="page" w:vAnchor="page" w:x="4474" w:y="140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CONSOLIDATED STATEMENTS OF CASH FLOWS</w:t>
      </w:r>
    </w:p>
    <w:p>
      <w:pPr>
        <w:pStyle w:val="Normal"/>
        <w:framePr w:w="4722" w:hAnchor="page" w:vAnchor="page" w:x="4223" w:y="123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89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5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" style="position:absolute;margin-left:7pt;margin-top:1pt;z-index:-167725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" style="position:absolute;margin-left:13pt;margin-top:712.6pt;z-index:-167725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" style="position:absolute;margin-left:13pt;margin-top:713.35pt;z-index:-167725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" style="position:absolute;margin-left:596.25pt;margin-top:712.6pt;z-index:-167725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" style="position:absolute;margin-left:13pt;margin-top:712.6pt;z-index:-167725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" style="position:absolute;margin-left:210.15pt;margin-top:67.8pt;z-index:-16772552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" style="position:absolute;margin-left:222.7pt;margin-top:76.05pt;z-index:-16772548;width:16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" style="position:absolute;margin-left:356.8pt;margin-top:406.35pt;z-index:-16772544;width:92.1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" style="position:absolute;margin-left:446.85pt;margin-top:406.35pt;z-index:-1677254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" style="position:absolute;margin-left:454.4pt;margin-top:565.5pt;z-index:-1677253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" style="position:absolute;margin-left:521.2pt;margin-top:565.5pt;z-index:-1677253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" style="position:absolute;margin-left:595.5pt;margin-top:656.3pt;z-index:-16772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" style="position:absolute;margin-left:595.5pt;margin-top:658.55pt;z-index:-16772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" style="position:absolute;margin-left:533.95pt;margin-top:645.8pt;z-index:-1677252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" style="position:absolute;margin-left:533.95pt;margin-top:656.3pt;z-index:-1677251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" style="position:absolute;margin-left:533.95pt;margin-top:658.55pt;z-index:-1677251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" style="position:absolute;margin-left:528.7pt;margin-top:656.3pt;z-index:-167725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" style="position:absolute;margin-left:528.7pt;margin-top:658.55pt;z-index:-167725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" style="position:absolute;margin-left:521.2pt;margin-top:656.3pt;z-index:-16772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" style="position:absolute;margin-left:521.2pt;margin-top:658.55pt;z-index:-16772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" style="position:absolute;margin-left:459.65pt;margin-top:645.8pt;z-index:-1677249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" style="position:absolute;margin-left:459.65pt;margin-top:656.3pt;z-index:-1677248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" style="position:absolute;margin-left:459.65pt;margin-top:658.55pt;z-index:-1677248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" style="position:absolute;margin-left:454.4pt;margin-top:656.3pt;z-index:-167724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" style="position:absolute;margin-left:454.4pt;margin-top:658.55pt;z-index:-167724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" style="position:absolute;margin-left:446.85pt;margin-top:656.3pt;z-index:-16772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" style="position:absolute;margin-left:446.85pt;margin-top:658.55pt;z-index:-16772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" style="position:absolute;margin-left:362.05pt;margin-top:645.8pt;z-index:-16772464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" style="position:absolute;margin-left:362.05pt;margin-top:656.3pt;z-index:-16772460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" style="position:absolute;margin-left:362.05pt;margin-top:658.55pt;z-index:-1677245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" style="position:absolute;margin-left:356.8pt;margin-top:656.3pt;z-index:-167724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" style="position:absolute;margin-left:356.8pt;margin-top:658.55pt;z-index:-167724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" style="position:absolute;margin-left:595.5pt;margin-top:645.8pt;z-index:-16772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" style="position:absolute;margin-left:528.7pt;margin-top:645.8pt;z-index:-167724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" style="position:absolute;margin-left:521.2pt;margin-top:645.8pt;z-index:-16772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" style="position:absolute;margin-left:454.4pt;margin-top:645.8pt;z-index:-167724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" style="position:absolute;margin-left:446.85pt;margin-top:645.8pt;z-index:-16772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" style="position:absolute;margin-left:356.8pt;margin-top:645.8pt;z-index:-16772424;width:92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" style="position:absolute;margin-left:595.5pt;margin-top:615.75pt;z-index:-16772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" style="position:absolute;margin-left:528.7pt;margin-top:615.75pt;z-index:-167724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" style="position:absolute;margin-left:521.2pt;margin-top:615.75pt;z-index:-16772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" style="position:absolute;margin-left:454.4pt;margin-top:615.75pt;z-index:-167724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" style="position:absolute;margin-left:446.85pt;margin-top:615.75pt;z-index:-16772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" style="position:absolute;margin-left:356.8pt;margin-top:615.75pt;z-index:-16772400;width:92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" style="position:absolute;margin-left:595.5pt;margin-top:605.25pt;z-index:-16772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" style="position:absolute;margin-left:528.7pt;margin-top:605.25pt;z-index:-167723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" style="position:absolute;margin-left:521.2pt;margin-top:605.25pt;z-index:-16772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" style="position:absolute;margin-left:454.4pt;margin-top:605.25pt;z-index:-167723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" style="position:absolute;margin-left:446.85pt;margin-top:605.25pt;z-index:-16772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" style="position:absolute;margin-left:356.8pt;margin-top:605.25pt;z-index:-16772376;width:92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" style="position:absolute;margin-left:595.5pt;margin-top:585pt;z-index:-16772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" style="position:absolute;margin-left:528.7pt;margin-top:585pt;z-index:-167723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" style="position:absolute;margin-left:521.2pt;margin-top:585pt;z-index:-16772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" style="position:absolute;margin-left:454.4pt;margin-top:585pt;z-index:-167723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" style="position:absolute;margin-left:446.85pt;margin-top:585pt;z-index:-16772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" style="position:absolute;margin-left:356.8pt;margin-top:585pt;z-index:-16772352;width:92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" style="position:absolute;margin-left:528.7pt;margin-top:485.9pt;z-index:-1677234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" style="position:absolute;margin-left:454.4pt;margin-top:485.9pt;z-index:-1677234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" style="position:absolute;margin-left:356.8pt;margin-top:485.9pt;z-index:-16772340;width:93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" style="position:absolute;margin-left:595.5pt;margin-top:485.9pt;z-index:-16772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" style="position:absolute;margin-left:528.7pt;margin-top:485.9pt;z-index:-167723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" style="position:absolute;margin-left:521.2pt;margin-top:485.9pt;z-index:-16772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" style="position:absolute;margin-left:454.4pt;margin-top:485.9pt;z-index:-167723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" style="position:absolute;margin-left:446.85pt;margin-top:485.9pt;z-index:-16772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" style="position:absolute;margin-left:356.8pt;margin-top:485.9pt;z-index:-16772316;width:92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" style="position:absolute;margin-left:595.5pt;margin-top:475.4pt;z-index:-16772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" style="position:absolute;margin-left:528.7pt;margin-top:475.4pt;z-index:-167723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" style="position:absolute;margin-left:521.2pt;margin-top:475.4pt;z-index:-16772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" style="position:absolute;margin-left:454.4pt;margin-top:475.4pt;z-index:-167723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" style="position:absolute;margin-left:446.85pt;margin-top:475.4pt;z-index:-16772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0" style="position:absolute;margin-left:356.8pt;margin-top:475.4pt;z-index:-16772292;width:92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1" style="position:absolute;margin-left:595.5pt;margin-top:455.15pt;z-index:-16772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2" style="position:absolute;margin-left:528.7pt;margin-top:455.15pt;z-index:-167722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3" style="position:absolute;margin-left:521.2pt;margin-top:455.15pt;z-index:-16772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4" style="position:absolute;margin-left:454.4pt;margin-top:455.15pt;z-index:-167722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5" style="position:absolute;margin-left:446.85pt;margin-top:455.15pt;z-index:-16772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6" style="position:absolute;margin-left:356.8pt;margin-top:455.15pt;z-index:-16772268;width:92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7" style="position:absolute;margin-left:528.7pt;margin-top:365.8pt;z-index:-1677226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8" style="position:absolute;margin-left:454.4pt;margin-top:365.8pt;z-index:-1677226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9" style="position:absolute;margin-left:356.8pt;margin-top:365.8pt;z-index:-16772256;width:93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0" style="position:absolute;margin-left:595.5pt;margin-top:365.8pt;z-index:-16772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1" style="position:absolute;margin-left:528.7pt;margin-top:365.8pt;z-index:-167722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2" style="position:absolute;margin-left:521.2pt;margin-top:365.8pt;z-index:-16772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3" style="position:absolute;margin-left:454.4pt;margin-top:365.8pt;z-index:-167722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4" style="position:absolute;margin-left:446.85pt;margin-top:365.8pt;z-index:-16772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5" style="position:absolute;margin-left:356.8pt;margin-top:365.8pt;z-index:-16772232;width:92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6" style="position:absolute;margin-left:595.5pt;margin-top:355.3pt;z-index:-16772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7" style="position:absolute;margin-left:528.7pt;margin-top:355.3pt;z-index:-167722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8" style="position:absolute;margin-left:521.2pt;margin-top:355.3pt;z-index:-16772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9" style="position:absolute;margin-left:454.4pt;margin-top:355.3pt;z-index:-167722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0" style="position:absolute;margin-left:446.85pt;margin-top:355.3pt;z-index:-16772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1" style="position:absolute;margin-left:356.8pt;margin-top:355.3pt;z-index:-16772208;width:92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2" style="position:absolute;margin-left:595.5pt;margin-top:335.05pt;z-index:-16772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3" style="position:absolute;margin-left:528.7pt;margin-top:335.05pt;z-index:-167722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4" style="position:absolute;margin-left:521.2pt;margin-top:335.05pt;z-index:-16772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5" style="position:absolute;margin-left:454.4pt;margin-top:335.05pt;z-index:-167721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6" style="position:absolute;margin-left:446.85pt;margin-top:335.05pt;z-index:-16772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7" style="position:absolute;margin-left:356.8pt;margin-top:335.05pt;z-index:-16772184;width:92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8" style="position:absolute;margin-left:528.7pt;margin-top:111.35pt;z-index:-1677218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9" style="position:absolute;margin-left:528.7pt;margin-top:122.6pt;z-index:-1677217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0" style="position:absolute;margin-left:522.7pt;margin-top:111.35pt;z-index:-167721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1" style="position:absolute;margin-left:454.4pt;margin-top:122.6pt;z-index:-1677216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2" style="position:absolute;margin-left:356.8pt;margin-top:122.6pt;z-index:-16772164;width:93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3" style="position:absolute;margin-left:454.4pt;margin-top:111.35pt;z-index:-16772160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4" style="position:absolute;margin-left:356.8pt;margin-top:111.35pt;z-index:-16772156;width:93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5" o:title=""/>
          </v:shape>
        </w:pict>
      </w:r>
    </w:p>
    <w:p>
      <w:pPr>
        <w:pStyle w:val="Normal"/>
        <w:framePr w:w="1778" w:hAnchor="page" w:vAnchor="page" w:x="5459" w:y="154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54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16 of 25</w:t>
      </w:r>
    </w:p>
    <w:p>
      <w:pPr>
        <w:pStyle w:val="Normal"/>
        <w:framePr w:w="1496" w:hAnchor="page" w:vAnchor="page" w:x="300" w:y="140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TechnipFMC plc</w:t>
      </w:r>
    </w:p>
    <w:p>
      <w:pPr>
        <w:pStyle w:val="Normal"/>
        <w:framePr w:w="288" w:hAnchor="page" w:vAnchor="page" w:x="3137" w:y="140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3969" w:y="140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0.02 </w:t>
      </w:r>
    </w:p>
    <w:p>
      <w:pPr>
        <w:pStyle w:val="Normal"/>
        <w:framePr w:w="2980" w:hAnchor="page" w:vAnchor="page" w:x="300" w:y="1390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continuing operations attributable to</w:t>
      </w:r>
    </w:p>
    <w:p>
      <w:pPr>
        <w:pStyle w:val="Normal"/>
        <w:framePr w:w="3332" w:hAnchor="page" w:vAnchor="page" w:x="300" w:y="137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diluted earnings per share from</w:t>
      </w:r>
    </w:p>
    <w:p>
      <w:pPr>
        <w:pStyle w:val="Normal"/>
        <w:framePr w:w="1040" w:hAnchor="page" w:vAnchor="page" w:x="300" w:y="135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as reported</w:t>
      </w:r>
    </w:p>
    <w:p>
      <w:pPr>
        <w:pStyle w:val="Normal"/>
        <w:framePr w:w="288" w:hAnchor="page" w:vAnchor="page" w:x="3137" w:y="135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3969" w:y="135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0.00 </w:t>
      </w:r>
    </w:p>
    <w:p>
      <w:pPr>
        <w:pStyle w:val="Normal"/>
        <w:framePr w:w="3511" w:hAnchor="page" w:vAnchor="page" w:x="300" w:y="133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operations attributable to TechnipFMC plc,</w:t>
      </w:r>
    </w:p>
    <w:p>
      <w:pPr>
        <w:pStyle w:val="Normal"/>
        <w:framePr w:w="3503" w:hAnchor="page" w:vAnchor="page" w:x="300" w:y="131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Diluted earnings per share from continuing</w:t>
      </w:r>
    </w:p>
    <w:p>
      <w:pPr>
        <w:pStyle w:val="Normal"/>
        <w:framePr w:w="2367" w:hAnchor="page" w:vAnchor="page" w:x="300" w:y="127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financial measures</w:t>
      </w:r>
    </w:p>
    <w:p>
      <w:pPr>
        <w:pStyle w:val="Normal"/>
        <w:framePr w:w="288" w:hAnchor="page" w:vAnchor="page" w:x="3137" w:y="127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480" w:hAnchor="page" w:vAnchor="page" w:x="4048" w:y="127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8.4 </w:t>
      </w:r>
    </w:p>
    <w:p>
      <w:pPr>
        <w:pStyle w:val="Normal"/>
        <w:framePr w:w="288" w:hAnchor="page" w:vAnchor="page" w:x="4459" w:y="127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480" w:hAnchor="page" w:vAnchor="page" w:x="5355" w:y="127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5.7 </w:t>
      </w:r>
    </w:p>
    <w:p>
      <w:pPr>
        <w:pStyle w:val="Normal"/>
        <w:framePr w:w="288" w:hAnchor="page" w:vAnchor="page" w:x="5765" w:y="127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325" w:y="127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20.9 </w:t>
      </w:r>
    </w:p>
    <w:p>
      <w:pPr>
        <w:pStyle w:val="Normal"/>
        <w:framePr w:w="288" w:hAnchor="page" w:vAnchor="page" w:x="6816" w:y="127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767" w:y="127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57.5 </w:t>
      </w:r>
    </w:p>
    <w:p>
      <w:pPr>
        <w:pStyle w:val="Normal"/>
        <w:framePr w:w="288" w:hAnchor="page" w:vAnchor="page" w:x="8257" w:y="127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9013" w:y="127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92.5 </w:t>
      </w:r>
    </w:p>
    <w:p>
      <w:pPr>
        <w:pStyle w:val="Normal"/>
        <w:framePr w:w="288" w:hAnchor="page" w:vAnchor="page" w:x="9503" w:y="127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0274" w:y="127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94.0 </w:t>
      </w:r>
    </w:p>
    <w:p>
      <w:pPr>
        <w:pStyle w:val="Normal"/>
        <w:framePr w:w="288" w:hAnchor="page" w:vAnchor="page" w:x="10764" w:y="127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530" w:y="127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186.5 </w:t>
      </w:r>
    </w:p>
    <w:p>
      <w:pPr>
        <w:pStyle w:val="Normal"/>
        <w:framePr w:w="860" w:hAnchor="page" w:vAnchor="page" w:x="525" w:y="125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Energies</w:t>
      </w:r>
    </w:p>
    <w:p>
      <w:pPr>
        <w:pStyle w:val="Normal"/>
        <w:framePr w:w="560" w:hAnchor="page" w:vAnchor="page" w:x="3982" w:y="125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(0.8)</w:t>
      </w:r>
    </w:p>
    <w:p>
      <w:pPr>
        <w:pStyle w:val="Normal"/>
        <w:framePr w:w="432" w:hAnchor="page" w:vAnchor="page" w:x="5395" w:y="125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6446" w:y="125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887" w:y="125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60" w:hAnchor="page" w:vAnchor="page" w:x="9026" w:y="125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(0.8)</w:t>
      </w:r>
    </w:p>
    <w:p>
      <w:pPr>
        <w:pStyle w:val="Normal"/>
        <w:framePr w:w="432" w:hAnchor="page" w:vAnchor="page" w:x="10394" w:y="125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60" w:hAnchor="page" w:vAnchor="page" w:x="11624" w:y="125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(0.8)</w:t>
      </w:r>
    </w:p>
    <w:p>
      <w:pPr>
        <w:pStyle w:val="Normal"/>
        <w:framePr w:w="2940" w:hAnchor="page" w:vAnchor="page" w:x="525" w:y="123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Income from investment in Technip</w:t>
      </w:r>
    </w:p>
    <w:p>
      <w:pPr>
        <w:pStyle w:val="Normal"/>
        <w:framePr w:w="2635" w:hAnchor="page" w:vAnchor="page" w:x="525" w:y="121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480" w:hAnchor="page" w:vAnchor="page" w:x="4048" w:y="121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7.1 </w:t>
      </w:r>
    </w:p>
    <w:p>
      <w:pPr>
        <w:pStyle w:val="Normal"/>
        <w:framePr w:w="432" w:hAnchor="page" w:vAnchor="page" w:x="5395" w:y="121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6405" w:y="121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1.1 </w:t>
      </w:r>
    </w:p>
    <w:p>
      <w:pPr>
        <w:pStyle w:val="Normal"/>
        <w:framePr w:w="432" w:hAnchor="page" w:vAnchor="page" w:x="7887" w:y="121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9093" w:y="121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8.2 </w:t>
      </w:r>
    </w:p>
    <w:p>
      <w:pPr>
        <w:pStyle w:val="Normal"/>
        <w:framePr w:w="432" w:hAnchor="page" w:vAnchor="page" w:x="10394" w:y="121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690" w:y="121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8.2 </w:t>
      </w:r>
    </w:p>
    <w:p>
      <w:pPr>
        <w:pStyle w:val="Normal"/>
        <w:framePr w:w="1884" w:hAnchor="page" w:vAnchor="page" w:x="300" w:y="11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2439" w:hAnchor="page" w:vAnchor="page" w:x="300" w:y="115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TechnipFMC plc, as reported</w:t>
      </w:r>
    </w:p>
    <w:p>
      <w:pPr>
        <w:pStyle w:val="Normal"/>
        <w:framePr w:w="288" w:hAnchor="page" w:vAnchor="page" w:x="3137" w:y="115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480" w:hAnchor="page" w:vAnchor="page" w:x="4048" w:y="115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2.1 </w:t>
      </w:r>
    </w:p>
    <w:p>
      <w:pPr>
        <w:pStyle w:val="Normal"/>
        <w:framePr w:w="288" w:hAnchor="page" w:vAnchor="page" w:x="4459" w:y="115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480" w:hAnchor="page" w:vAnchor="page" w:x="5355" w:y="115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5.7 </w:t>
      </w:r>
    </w:p>
    <w:p>
      <w:pPr>
        <w:pStyle w:val="Normal"/>
        <w:framePr w:w="288" w:hAnchor="page" w:vAnchor="page" w:x="5765" w:y="115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325" w:y="115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19.8 </w:t>
      </w:r>
    </w:p>
    <w:p>
      <w:pPr>
        <w:pStyle w:val="Normal"/>
        <w:framePr w:w="288" w:hAnchor="page" w:vAnchor="page" w:x="6816" w:y="115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767" w:y="115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57.5 </w:t>
      </w:r>
    </w:p>
    <w:p>
      <w:pPr>
        <w:pStyle w:val="Normal"/>
        <w:framePr w:w="288" w:hAnchor="page" w:vAnchor="page" w:x="8257" w:y="115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9013" w:y="115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85.1 </w:t>
      </w:r>
    </w:p>
    <w:p>
      <w:pPr>
        <w:pStyle w:val="Normal"/>
        <w:framePr w:w="288" w:hAnchor="page" w:vAnchor="page" w:x="9503" w:y="115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0274" w:y="115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94.0 </w:t>
      </w:r>
    </w:p>
    <w:p>
      <w:pPr>
        <w:pStyle w:val="Normal"/>
        <w:framePr w:w="288" w:hAnchor="page" w:vAnchor="page" w:x="10764" w:y="115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530" w:y="115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179.1 </w:t>
      </w:r>
    </w:p>
    <w:p>
      <w:pPr>
        <w:pStyle w:val="Normal"/>
        <w:framePr w:w="1577" w:hAnchor="page" w:vAnchor="page" w:x="3141" w:y="112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TechnipFMC plc</w:t>
      </w:r>
    </w:p>
    <w:p>
      <w:pPr>
        <w:pStyle w:val="Normal"/>
        <w:framePr w:w="1056" w:hAnchor="page" w:vAnchor="page" w:x="4672" w:y="112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operations</w:t>
      </w:r>
    </w:p>
    <w:p>
      <w:pPr>
        <w:pStyle w:val="Normal"/>
        <w:framePr w:w="1242" w:hAnchor="page" w:vAnchor="page" w:x="5772" w:y="112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taxes</w:t>
      </w:r>
    </w:p>
    <w:p>
      <w:pPr>
        <w:pStyle w:val="Normal"/>
        <w:framePr w:w="555" w:hAnchor="page" w:vAnchor="page" w:x="7305" w:y="112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debt</w:t>
      </w:r>
    </w:p>
    <w:p>
      <w:pPr>
        <w:pStyle w:val="Normal"/>
        <w:framePr w:w="722" w:hAnchor="page" w:vAnchor="page" w:x="8579" w:y="112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profit)</w:t>
      </w:r>
    </w:p>
    <w:p>
      <w:pPr>
        <w:pStyle w:val="Normal"/>
        <w:framePr w:w="1248" w:hAnchor="page" w:vAnchor="page" w:x="9613" w:y="112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amortization</w:t>
      </w:r>
    </w:p>
    <w:p>
      <w:pPr>
        <w:pStyle w:val="Normal"/>
        <w:framePr w:w="1056" w:hAnchor="page" w:vAnchor="page" w:x="10992" w:y="112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(EBITDA)</w:t>
      </w:r>
    </w:p>
    <w:p>
      <w:pPr>
        <w:pStyle w:val="Normal"/>
        <w:framePr w:w="1381" w:hAnchor="page" w:vAnchor="page" w:x="3223" w:y="111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attributable to</w:t>
      </w:r>
    </w:p>
    <w:p>
      <w:pPr>
        <w:pStyle w:val="Normal"/>
        <w:framePr w:w="1067" w:hAnchor="page" w:vAnchor="page" w:x="4667" w:y="111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continuing</w:t>
      </w:r>
    </w:p>
    <w:p>
      <w:pPr>
        <w:pStyle w:val="Normal"/>
        <w:framePr w:w="1260" w:hAnchor="page" w:vAnchor="page" w:x="5765" w:y="111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Provision for</w:t>
      </w:r>
    </w:p>
    <w:p>
      <w:pPr>
        <w:pStyle w:val="Normal"/>
        <w:framePr w:w="1659" w:hAnchor="page" w:vAnchor="page" w:x="6845" w:y="111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extinguishment of</w:t>
      </w:r>
    </w:p>
    <w:p>
      <w:pPr>
        <w:pStyle w:val="Normal"/>
        <w:framePr w:w="1098" w:hAnchor="page" w:vAnchor="page" w:x="8422" w:y="111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(Operating</w:t>
      </w:r>
    </w:p>
    <w:p>
      <w:pPr>
        <w:pStyle w:val="Normal"/>
        <w:framePr w:w="502" w:hAnchor="page" w:vAnchor="page" w:x="9924" w:y="111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and</w:t>
      </w:r>
    </w:p>
    <w:p>
      <w:pPr>
        <w:pStyle w:val="Normal"/>
        <w:framePr w:w="1248" w:hAnchor="page" w:vAnchor="page" w:x="10912" w:y="111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amortization</w:t>
      </w:r>
    </w:p>
    <w:p>
      <w:pPr>
        <w:pStyle w:val="Normal"/>
        <w:framePr w:w="1056" w:hAnchor="page" w:vAnchor="page" w:x="3358" w:y="109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operations</w:t>
      </w:r>
    </w:p>
    <w:p>
      <w:pPr>
        <w:pStyle w:val="Normal"/>
        <w:framePr w:w="1331" w:hAnchor="page" w:vAnchor="page" w:x="4557" w:y="109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interests from</w:t>
      </w:r>
    </w:p>
    <w:p>
      <w:pPr>
        <w:pStyle w:val="Normal"/>
        <w:framePr w:w="859" w:hAnchor="page" w:vAnchor="page" w:x="7178" w:y="109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on early</w:t>
      </w:r>
    </w:p>
    <w:p>
      <w:pPr>
        <w:pStyle w:val="Normal"/>
        <w:framePr w:w="1242" w:hAnchor="page" w:vAnchor="page" w:x="8362" w:y="109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taxes</w:t>
      </w:r>
    </w:p>
    <w:p>
      <w:pPr>
        <w:pStyle w:val="Normal"/>
        <w:framePr w:w="1244" w:hAnchor="page" w:vAnchor="page" w:x="9615" w:y="109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Depreciation</w:t>
      </w:r>
    </w:p>
    <w:p>
      <w:pPr>
        <w:pStyle w:val="Normal"/>
        <w:framePr w:w="1570" w:hAnchor="page" w:vAnchor="page" w:x="10778" w:y="109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depreciation and</w:t>
      </w:r>
    </w:p>
    <w:p>
      <w:pPr>
        <w:pStyle w:val="Normal"/>
        <w:framePr w:w="1067" w:hAnchor="page" w:vAnchor="page" w:x="3353" w:y="108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continuing</w:t>
      </w:r>
    </w:p>
    <w:p>
      <w:pPr>
        <w:pStyle w:val="Normal"/>
        <w:framePr w:w="1458" w:hAnchor="page" w:vAnchor="page" w:x="4504" w:y="108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non-controlling</w:t>
      </w:r>
    </w:p>
    <w:p>
      <w:pPr>
        <w:pStyle w:val="Normal"/>
        <w:framePr w:w="1536" w:hAnchor="page" w:vAnchor="page" w:x="6896" w:y="108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 and loss</w:t>
      </w:r>
    </w:p>
    <w:p>
      <w:pPr>
        <w:pStyle w:val="Normal"/>
        <w:framePr w:w="1189" w:hAnchor="page" w:vAnchor="page" w:x="8384" w:y="108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 and</w:t>
      </w:r>
    </w:p>
    <w:p>
      <w:pPr>
        <w:pStyle w:val="Normal"/>
        <w:framePr w:w="656" w:hAnchor="page" w:vAnchor="page" w:x="11159" w:y="107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taxes,</w:t>
      </w:r>
    </w:p>
    <w:p>
      <w:pPr>
        <w:pStyle w:val="Normal"/>
        <w:framePr w:w="1249" w:hAnchor="page" w:vAnchor="page" w:x="3277" w:y="106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from</w:t>
      </w:r>
    </w:p>
    <w:p>
      <w:pPr>
        <w:pStyle w:val="Normal"/>
        <w:framePr w:w="1381" w:hAnchor="page" w:vAnchor="page" w:x="4536" w:y="106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attributable to</w:t>
      </w:r>
    </w:p>
    <w:p>
      <w:pPr>
        <w:pStyle w:val="Normal"/>
        <w:framePr w:w="1143" w:hAnchor="page" w:vAnchor="page" w:x="7060" w:y="106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Net interest</w:t>
      </w:r>
    </w:p>
    <w:p>
      <w:pPr>
        <w:pStyle w:val="Normal"/>
        <w:framePr w:w="1111" w:hAnchor="page" w:vAnchor="page" w:x="8417" w:y="106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net interest</w:t>
      </w:r>
    </w:p>
    <w:p>
      <w:pPr>
        <w:pStyle w:val="Normal"/>
        <w:framePr w:w="1514" w:hAnchor="page" w:vAnchor="page" w:x="10801" w:y="106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expense, income</w:t>
      </w:r>
    </w:p>
    <w:p>
      <w:pPr>
        <w:pStyle w:val="Normal"/>
        <w:framePr w:w="800" w:hAnchor="page" w:vAnchor="page" w:x="4778" w:y="104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</w:t>
      </w:r>
    </w:p>
    <w:p>
      <w:pPr>
        <w:pStyle w:val="Normal"/>
        <w:framePr w:w="1367" w:hAnchor="page" w:vAnchor="page" w:x="8310" w:y="104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before</w:t>
      </w:r>
    </w:p>
    <w:p>
      <w:pPr>
        <w:pStyle w:val="Normal"/>
        <w:framePr w:w="1111" w:hAnchor="page" w:vAnchor="page" w:x="10969" w:y="104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net interest</w:t>
      </w:r>
    </w:p>
    <w:p>
      <w:pPr>
        <w:pStyle w:val="Normal"/>
        <w:framePr w:w="1506" w:hAnchor="page" w:vAnchor="page" w:x="10805" w:y="103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Earnings before</w:t>
      </w:r>
    </w:p>
    <w:p>
      <w:pPr>
        <w:pStyle w:val="Normal"/>
        <w:framePr w:w="1307" w:hAnchor="page" w:vAnchor="page" w:x="7074" w:y="100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 2022</w:t>
      </w:r>
    </w:p>
    <w:p>
      <w:pPr>
        <w:pStyle w:val="Normal"/>
        <w:framePr w:w="1938" w:hAnchor="page" w:vAnchor="page" w:x="6811" w:y="98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496" w:hAnchor="page" w:vAnchor="page" w:x="300" w:y="86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TechnipFMC plc</w:t>
      </w:r>
    </w:p>
    <w:p>
      <w:pPr>
        <w:pStyle w:val="Normal"/>
        <w:framePr w:w="288" w:hAnchor="page" w:vAnchor="page" w:x="3243" w:y="86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4044" w:y="86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0.03 </w:t>
      </w:r>
    </w:p>
    <w:p>
      <w:pPr>
        <w:pStyle w:val="Normal"/>
        <w:framePr w:w="2980" w:hAnchor="page" w:vAnchor="page" w:x="300" w:y="8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continuing operations attributable to</w:t>
      </w:r>
    </w:p>
    <w:p>
      <w:pPr>
        <w:pStyle w:val="Normal"/>
        <w:framePr w:w="3332" w:hAnchor="page" w:vAnchor="page" w:x="300" w:y="8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diluted earnings per share from</w:t>
      </w:r>
    </w:p>
    <w:p>
      <w:pPr>
        <w:pStyle w:val="Normal"/>
        <w:framePr w:w="1040" w:hAnchor="page" w:vAnchor="page" w:x="300" w:y="81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as reported</w:t>
      </w:r>
    </w:p>
    <w:p>
      <w:pPr>
        <w:pStyle w:val="Normal"/>
        <w:framePr w:w="288" w:hAnchor="page" w:vAnchor="page" w:x="3243" w:y="81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4044" w:y="81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0.01 </w:t>
      </w:r>
    </w:p>
    <w:p>
      <w:pPr>
        <w:pStyle w:val="Normal"/>
        <w:framePr w:w="3511" w:hAnchor="page" w:vAnchor="page" w:x="300" w:y="79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operations attributable to TechnipFMC plc,</w:t>
      </w:r>
    </w:p>
    <w:p>
      <w:pPr>
        <w:pStyle w:val="Normal"/>
        <w:framePr w:w="3503" w:hAnchor="page" w:vAnchor="page" w:x="300" w:y="782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Diluted earnings per share from continuing</w:t>
      </w:r>
    </w:p>
    <w:p>
      <w:pPr>
        <w:pStyle w:val="Normal"/>
        <w:framePr w:w="2367" w:hAnchor="page" w:vAnchor="page" w:x="300" w:y="74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financial measures</w:t>
      </w:r>
    </w:p>
    <w:p>
      <w:pPr>
        <w:pStyle w:val="Normal"/>
        <w:framePr w:w="288" w:hAnchor="page" w:vAnchor="page" w:x="3243" w:y="73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4044" w:y="73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12.7 </w:t>
      </w:r>
    </w:p>
    <w:p>
      <w:pPr>
        <w:pStyle w:val="Normal"/>
        <w:framePr w:w="288" w:hAnchor="page" w:vAnchor="page" w:x="4534" w:y="73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480" w:hAnchor="page" w:vAnchor="page" w:x="5370" w:y="73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5.7 </w:t>
      </w:r>
    </w:p>
    <w:p>
      <w:pPr>
        <w:pStyle w:val="Normal"/>
        <w:framePr w:w="288" w:hAnchor="page" w:vAnchor="page" w:x="5780" w:y="73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431" w:y="73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41.8 </w:t>
      </w:r>
    </w:p>
    <w:p>
      <w:pPr>
        <w:pStyle w:val="Normal"/>
        <w:framePr w:w="288" w:hAnchor="page" w:vAnchor="page" w:x="6921" w:y="73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887" w:y="73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30.9 </w:t>
      </w:r>
    </w:p>
    <w:p>
      <w:pPr>
        <w:pStyle w:val="Normal"/>
        <w:framePr w:w="288" w:hAnchor="page" w:vAnchor="page" w:x="8377" w:y="73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9088" w:y="73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91.1 </w:t>
      </w:r>
    </w:p>
    <w:p>
      <w:pPr>
        <w:pStyle w:val="Normal"/>
        <w:framePr w:w="288" w:hAnchor="page" w:vAnchor="page" w:x="9578" w:y="73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0349" w:y="73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94.5 </w:t>
      </w:r>
    </w:p>
    <w:p>
      <w:pPr>
        <w:pStyle w:val="Normal"/>
        <w:framePr w:w="288" w:hAnchor="page" w:vAnchor="page" w:x="10839" w:y="73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530" w:y="73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185.6 </w:t>
      </w:r>
    </w:p>
    <w:p>
      <w:pPr>
        <w:pStyle w:val="Normal"/>
        <w:framePr w:w="2635" w:hAnchor="page" w:vAnchor="page" w:x="525" w:y="71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480" w:hAnchor="page" w:vAnchor="page" w:x="4124" w:y="71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4.1 </w:t>
      </w:r>
    </w:p>
    <w:p>
      <w:pPr>
        <w:pStyle w:val="Normal"/>
        <w:framePr w:w="432" w:hAnchor="page" w:vAnchor="page" w:x="5410" w:y="71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60" w:hAnchor="page" w:vAnchor="page" w:x="6444" w:y="71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(0.9)</w:t>
      </w:r>
    </w:p>
    <w:p>
      <w:pPr>
        <w:pStyle w:val="Normal"/>
        <w:framePr w:w="432" w:hAnchor="page" w:vAnchor="page" w:x="8007" w:y="71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9168" w:y="71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3.2 </w:t>
      </w:r>
    </w:p>
    <w:p>
      <w:pPr>
        <w:pStyle w:val="Normal"/>
        <w:framePr w:w="432" w:hAnchor="page" w:vAnchor="page" w:x="10469" w:y="71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690" w:y="71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3.2 </w:t>
      </w:r>
    </w:p>
    <w:p>
      <w:pPr>
        <w:pStyle w:val="Normal"/>
        <w:framePr w:w="2486" w:hAnchor="page" w:vAnchor="page" w:x="525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Impairment and other charges</w:t>
      </w:r>
    </w:p>
    <w:p>
      <w:pPr>
        <w:pStyle w:val="Normal"/>
        <w:framePr w:w="480" w:hAnchor="page" w:vAnchor="page" w:x="4124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3.6 </w:t>
      </w:r>
    </w:p>
    <w:p>
      <w:pPr>
        <w:pStyle w:val="Normal"/>
        <w:framePr w:w="432" w:hAnchor="page" w:vAnchor="page" w:x="5410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6551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8007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9168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3.6 </w:t>
      </w:r>
    </w:p>
    <w:p>
      <w:pPr>
        <w:pStyle w:val="Normal"/>
        <w:framePr w:w="432" w:hAnchor="page" w:vAnchor="page" w:x="10469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690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3.6 </w:t>
      </w:r>
    </w:p>
    <w:p>
      <w:pPr>
        <w:pStyle w:val="Normal"/>
        <w:framePr w:w="1884" w:hAnchor="page" w:vAnchor="page" w:x="300" w:y="66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2439" w:hAnchor="page" w:vAnchor="page" w:x="300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TechnipFMC plc, as reported</w:t>
      </w:r>
    </w:p>
    <w:p>
      <w:pPr>
        <w:pStyle w:val="Normal"/>
        <w:framePr w:w="288" w:hAnchor="page" w:vAnchor="page" w:x="3243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480" w:hAnchor="page" w:vAnchor="page" w:x="4124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5.0 </w:t>
      </w:r>
    </w:p>
    <w:p>
      <w:pPr>
        <w:pStyle w:val="Normal"/>
        <w:framePr w:w="288" w:hAnchor="page" w:vAnchor="page" w:x="4534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480" w:hAnchor="page" w:vAnchor="page" w:x="5370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5.7 </w:t>
      </w:r>
    </w:p>
    <w:p>
      <w:pPr>
        <w:pStyle w:val="Normal"/>
        <w:framePr w:w="288" w:hAnchor="page" w:vAnchor="page" w:x="5780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431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42.7 </w:t>
      </w:r>
    </w:p>
    <w:p>
      <w:pPr>
        <w:pStyle w:val="Normal"/>
        <w:framePr w:w="288" w:hAnchor="page" w:vAnchor="page" w:x="6921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887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30.9 </w:t>
      </w:r>
    </w:p>
    <w:p>
      <w:pPr>
        <w:pStyle w:val="Normal"/>
        <w:framePr w:w="288" w:hAnchor="page" w:vAnchor="page" w:x="8377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9088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84.3 </w:t>
      </w:r>
    </w:p>
    <w:p>
      <w:pPr>
        <w:pStyle w:val="Normal"/>
        <w:framePr w:w="288" w:hAnchor="page" w:vAnchor="page" w:x="9578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0349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94.5 </w:t>
      </w:r>
    </w:p>
    <w:p>
      <w:pPr>
        <w:pStyle w:val="Normal"/>
        <w:framePr w:w="288" w:hAnchor="page" w:vAnchor="page" w:x="10839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530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178.8 </w:t>
      </w:r>
    </w:p>
    <w:p>
      <w:pPr>
        <w:pStyle w:val="Normal"/>
        <w:framePr w:w="437" w:hAnchor="page" w:vAnchor="page" w:x="3706" w:y="60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plc</w:t>
      </w:r>
    </w:p>
    <w:p>
      <w:pPr>
        <w:pStyle w:val="Normal"/>
        <w:framePr w:w="1056" w:hAnchor="page" w:vAnchor="page" w:x="4717" w:y="60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operations</w:t>
      </w:r>
    </w:p>
    <w:p>
      <w:pPr>
        <w:pStyle w:val="Normal"/>
        <w:framePr w:w="1242" w:hAnchor="page" w:vAnchor="page" w:x="5832" w:y="60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taxes</w:t>
      </w:r>
    </w:p>
    <w:p>
      <w:pPr>
        <w:pStyle w:val="Normal"/>
        <w:framePr w:w="555" w:hAnchor="page" w:vAnchor="page" w:x="7418" w:y="60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debt</w:t>
      </w:r>
    </w:p>
    <w:p>
      <w:pPr>
        <w:pStyle w:val="Normal"/>
        <w:framePr w:w="722" w:hAnchor="page" w:vAnchor="page" w:x="8677" w:y="60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profit)</w:t>
      </w:r>
    </w:p>
    <w:p>
      <w:pPr>
        <w:pStyle w:val="Normal"/>
        <w:framePr w:w="1248" w:hAnchor="page" w:vAnchor="page" w:x="9689" w:y="60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amortization</w:t>
      </w:r>
    </w:p>
    <w:p>
      <w:pPr>
        <w:pStyle w:val="Normal"/>
        <w:framePr w:w="1056" w:hAnchor="page" w:vAnchor="page" w:x="11029" w:y="60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(EBITDA)</w:t>
      </w:r>
    </w:p>
    <w:p>
      <w:pPr>
        <w:pStyle w:val="Normal"/>
        <w:framePr w:w="1284" w:hAnchor="page" w:vAnchor="page" w:x="3353" w:y="58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TechnipFMC</w:t>
      </w:r>
    </w:p>
    <w:p>
      <w:pPr>
        <w:pStyle w:val="Normal"/>
        <w:framePr w:w="1067" w:hAnchor="page" w:vAnchor="page" w:x="4712" w:y="58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continuing</w:t>
      </w:r>
    </w:p>
    <w:p>
      <w:pPr>
        <w:pStyle w:val="Normal"/>
        <w:framePr w:w="1260" w:hAnchor="page" w:vAnchor="page" w:x="5825" w:y="59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Provision for</w:t>
      </w:r>
    </w:p>
    <w:p>
      <w:pPr>
        <w:pStyle w:val="Normal"/>
        <w:framePr w:w="1659" w:hAnchor="page" w:vAnchor="page" w:x="6958" w:y="59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extinguishment of</w:t>
      </w:r>
    </w:p>
    <w:p>
      <w:pPr>
        <w:pStyle w:val="Normal"/>
        <w:framePr w:w="1098" w:hAnchor="page" w:vAnchor="page" w:x="8520" w:y="58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(Operating</w:t>
      </w:r>
    </w:p>
    <w:p>
      <w:pPr>
        <w:pStyle w:val="Normal"/>
        <w:framePr w:w="502" w:hAnchor="page" w:vAnchor="page" w:x="9999" w:y="58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and</w:t>
      </w:r>
    </w:p>
    <w:p>
      <w:pPr>
        <w:pStyle w:val="Normal"/>
        <w:framePr w:w="1248" w:hAnchor="page" w:vAnchor="page" w:x="10950" w:y="59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amortization</w:t>
      </w:r>
    </w:p>
    <w:p>
      <w:pPr>
        <w:pStyle w:val="Normal"/>
        <w:framePr w:w="1381" w:hAnchor="page" w:vAnchor="page" w:x="3313" w:y="57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attributable to</w:t>
      </w:r>
    </w:p>
    <w:p>
      <w:pPr>
        <w:pStyle w:val="Normal"/>
        <w:framePr w:w="1331" w:hAnchor="page" w:vAnchor="page" w:x="4602" w:y="57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interests from</w:t>
      </w:r>
    </w:p>
    <w:p>
      <w:pPr>
        <w:pStyle w:val="Normal"/>
        <w:framePr w:w="859" w:hAnchor="page" w:vAnchor="page" w:x="7291" w:y="57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on early</w:t>
      </w:r>
    </w:p>
    <w:p>
      <w:pPr>
        <w:pStyle w:val="Normal"/>
        <w:framePr w:w="1242" w:hAnchor="page" w:vAnchor="page" w:x="8460" w:y="57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taxes</w:t>
      </w:r>
    </w:p>
    <w:p>
      <w:pPr>
        <w:pStyle w:val="Normal"/>
        <w:framePr w:w="1244" w:hAnchor="page" w:vAnchor="page" w:x="9690" w:y="57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Depreciation</w:t>
      </w:r>
    </w:p>
    <w:p>
      <w:pPr>
        <w:pStyle w:val="Normal"/>
        <w:framePr w:w="502" w:hAnchor="page" w:vAnchor="page" w:x="11260" w:y="57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and</w:t>
      </w:r>
    </w:p>
    <w:p>
      <w:pPr>
        <w:pStyle w:val="Normal"/>
        <w:framePr w:w="1056" w:hAnchor="page" w:vAnchor="page" w:x="3448" w:y="55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operations</w:t>
      </w:r>
    </w:p>
    <w:p>
      <w:pPr>
        <w:pStyle w:val="Normal"/>
        <w:framePr w:w="1458" w:hAnchor="page" w:vAnchor="page" w:x="4549" w:y="55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non-controlling</w:t>
      </w:r>
    </w:p>
    <w:p>
      <w:pPr>
        <w:pStyle w:val="Normal"/>
        <w:framePr w:w="1536" w:hAnchor="page" w:vAnchor="page" w:x="7009" w:y="55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 and loss</w:t>
      </w:r>
    </w:p>
    <w:p>
      <w:pPr>
        <w:pStyle w:val="Normal"/>
        <w:framePr w:w="1189" w:hAnchor="page" w:vAnchor="page" w:x="8482" w:y="55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 and</w:t>
      </w:r>
    </w:p>
    <w:p>
      <w:pPr>
        <w:pStyle w:val="Normal"/>
        <w:framePr w:w="1212" w:hAnchor="page" w:vAnchor="page" w:x="10964" w:y="55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depreciation</w:t>
      </w:r>
    </w:p>
    <w:p>
      <w:pPr>
        <w:pStyle w:val="Normal"/>
        <w:framePr w:w="1067" w:hAnchor="page" w:vAnchor="page" w:x="3444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continuing</w:t>
      </w:r>
    </w:p>
    <w:p>
      <w:pPr>
        <w:pStyle w:val="Normal"/>
        <w:framePr w:w="1381" w:hAnchor="page" w:vAnchor="page" w:x="4581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attributable to</w:t>
      </w:r>
    </w:p>
    <w:p>
      <w:pPr>
        <w:pStyle w:val="Normal"/>
        <w:framePr w:w="1143" w:hAnchor="page" w:vAnchor="page" w:x="7173" w:y="54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Net interest</w:t>
      </w:r>
    </w:p>
    <w:p>
      <w:pPr>
        <w:pStyle w:val="Normal"/>
        <w:framePr w:w="1111" w:hAnchor="page" w:vAnchor="page" w:x="8515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net interest</w:t>
      </w:r>
    </w:p>
    <w:p>
      <w:pPr>
        <w:pStyle w:val="Normal"/>
        <w:framePr w:w="1290" w:hAnchor="page" w:vAnchor="page" w:x="10932" w:y="54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taxes,</w:t>
      </w:r>
    </w:p>
    <w:p>
      <w:pPr>
        <w:pStyle w:val="Normal"/>
        <w:framePr w:w="1249" w:hAnchor="page" w:vAnchor="page" w:x="3368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from</w:t>
      </w:r>
    </w:p>
    <w:p>
      <w:pPr>
        <w:pStyle w:val="Normal"/>
        <w:framePr w:w="800" w:hAnchor="page" w:vAnchor="page" w:x="4823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</w:t>
      </w:r>
    </w:p>
    <w:p>
      <w:pPr>
        <w:pStyle w:val="Normal"/>
        <w:framePr w:w="1367" w:hAnchor="page" w:vAnchor="page" w:x="8408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before</w:t>
      </w:r>
    </w:p>
    <w:p>
      <w:pPr>
        <w:pStyle w:val="Normal"/>
        <w:framePr w:w="880" w:hAnchor="page" w:vAnchor="page" w:x="11103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expense,</w:t>
      </w:r>
    </w:p>
    <w:p>
      <w:pPr>
        <w:pStyle w:val="Normal"/>
        <w:framePr w:w="1111" w:hAnchor="page" w:vAnchor="page" w:x="11007" w:y="50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net interest</w:t>
      </w:r>
    </w:p>
    <w:p>
      <w:pPr>
        <w:pStyle w:val="Normal"/>
        <w:framePr w:w="1506" w:hAnchor="page" w:vAnchor="page" w:x="10842" w:y="49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Earnings before</w:t>
      </w:r>
    </w:p>
    <w:p>
      <w:pPr>
        <w:pStyle w:val="Normal"/>
        <w:framePr w:w="1797" w:hAnchor="page" w:vAnchor="page" w:x="6922" w:y="47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September 30, 2022</w:t>
      </w:r>
    </w:p>
    <w:p>
      <w:pPr>
        <w:pStyle w:val="Normal"/>
        <w:framePr w:w="1938" w:hAnchor="page" w:vAnchor="page" w:x="6864" w:y="44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0434" w:hAnchor="page" w:vAnchor="page" w:x="280" w:y="369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accordance with GAAP. The following is a reconciliation of the most comparable financial measures under GAAP to the non-GAAP financial measures.</w:t>
      </w:r>
    </w:p>
    <w:p>
      <w:pPr>
        <w:pStyle w:val="Normal"/>
        <w:framePr w:w="14170" w:hAnchor="page" w:vAnchor="page" w:x="280" w:y="353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compensation. The foregoing non-GAAP financial measures should be considered by investors in addition to, not as a substitute for or superior to, other measures of financial performance prepared in</w:t>
      </w:r>
    </w:p>
    <w:p>
      <w:pPr>
        <w:pStyle w:val="Normal"/>
        <w:framePr w:w="14181" w:hAnchor="page" w:vAnchor="page" w:x="280" w:y="336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could otherwise be masked or misleading to both investors and management by the excluded items. These measures are also used by management as performance measures in determining certain incentive</w:t>
      </w:r>
    </w:p>
    <w:p>
      <w:pPr>
        <w:pStyle w:val="Normal"/>
        <w:framePr w:w="14178" w:hAnchor="page" w:vAnchor="page" w:x="280" w:y="320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financial measures enables investors and management to more effectively evaluate TechnipFMC's operations and consolidated results of operations period-over-period, and to identify operating trends that</w:t>
      </w:r>
    </w:p>
    <w:p>
      <w:pPr>
        <w:pStyle w:val="Normal"/>
        <w:framePr w:w="14173" w:hAnchor="page" w:vAnchor="page" w:x="280" w:y="303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EBITDA"); and Adjusted EBITDA, excluding foreign exchange gains or losses); and net debt) are non-GAAP financial measures. Management believes that the exclusion of charges and credits from these</w:t>
      </w:r>
    </w:p>
    <w:p>
      <w:pPr>
        <w:pStyle w:val="Normal"/>
        <w:framePr w:w="14175" w:hAnchor="page" w:vAnchor="page" w:x="280" w:y="287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Operating profit"); Depreciation and amortization, excluding charges and credits; Earnings before net interest expense, income taxes, depreciation and amortization, excluding charges and credits ("Adjusted</w:t>
      </w:r>
    </w:p>
    <w:p>
      <w:pPr>
        <w:pStyle w:val="Normal"/>
        <w:framePr w:w="14171" w:hAnchor="page" w:vAnchor="page" w:x="280" w:y="269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charges and credits, as well as measures derived from it (including Diluted EPS, excluding charges and credits; Income before net interest expense and taxes, excluding charges and credits ("Adjusted</w:t>
      </w:r>
    </w:p>
    <w:p>
      <w:pPr>
        <w:pStyle w:val="Normal"/>
        <w:framePr w:w="14180" w:hAnchor="page" w:vAnchor="page" w:x="280" w:y="252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defined in Item 10 of Regulation S-K of the Securities Exchange Act of 1934, as amended) and describes performance on a year-over-year basis against 2021 results and measures. Net income, excluding</w:t>
      </w:r>
    </w:p>
    <w:p>
      <w:pPr>
        <w:pStyle w:val="Normal"/>
        <w:framePr w:w="14176" w:hAnchor="page" w:vAnchor="page" w:x="280" w:y="236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In addition to financial results determined in accordance with U.S. generally accepted accounting principles (GAAP), the third quarter 2022 Earnings Release also includes non-GAAP financial measures (as</w:t>
      </w:r>
    </w:p>
    <w:p>
      <w:pPr>
        <w:pStyle w:val="Normal"/>
        <w:framePr w:w="1649" w:hAnchor="page" w:vAnchor="page" w:x="5503" w:y="219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Charges and Credits</w:t>
      </w:r>
    </w:p>
    <w:p>
      <w:pPr>
        <w:pStyle w:val="Normal"/>
        <w:framePr w:w="1863" w:hAnchor="page" w:vAnchor="page" w:x="5414" w:y="176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5670" w:hAnchor="page" w:vAnchor="page" w:x="3827" w:y="158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141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6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5" style="position:absolute;margin-left:7pt;margin-top:1pt;z-index:-167721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6" style="position:absolute;margin-left:13pt;margin-top:793.65pt;z-index:-167721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7" style="position:absolute;margin-left:13pt;margin-top:794.4pt;z-index:-167721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8" style="position:absolute;margin-left:596.25pt;margin-top:793.65pt;z-index:-167721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9" style="position:absolute;margin-left:13pt;margin-top:793.65pt;z-index:-167721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0" style="position:absolute;margin-left:210.15pt;margin-top:76.8pt;z-index:-16772132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1" style="position:absolute;margin-left:190.35pt;margin-top:85.05pt;z-index:-16772128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2" style="position:absolute;margin-left:287pt;margin-top:356.05pt;z-index:-16772124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3" style="position:absolute;margin-left:336.55pt;margin-top:356.05pt;z-index:-167721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4" style="position:absolute;margin-left:539.95pt;margin-top:379.3pt;z-index:-1677211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5" style="position:absolute;margin-left:539.95pt;margin-top:381.55pt;z-index:-1677211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6" style="position:absolute;margin-left:476.9pt;margin-top:379.3pt;z-index:-1677210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7" style="position:absolute;margin-left:476.9pt;margin-top:381.55pt;z-index:-1677210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8" style="position:absolute;margin-left:416.85pt;margin-top:379.3pt;z-index:-1677210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9" style="position:absolute;margin-left:416.85pt;margin-top:381.55pt;z-index:-1677209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0" style="position:absolute;margin-left:344.05pt;margin-top:379.3pt;z-index:-167720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1" style="position:absolute;margin-left:344.05pt;margin-top:381.55pt;z-index:-167720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2" style="position:absolute;margin-left:287pt;margin-top:379.3pt;z-index:-16772084;width:5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3" style="position:absolute;margin-left:287pt;margin-top:381.55pt;z-index:-16772080;width:5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4" style="position:absolute;margin-left:224.7pt;margin-top:379.3pt;z-index:-167720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5" style="position:absolute;margin-left:224.7pt;margin-top:381.55pt;z-index:-167720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6" style="position:absolute;margin-left:160.15pt;margin-top:379.3pt;z-index:-1677206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7" style="position:absolute;margin-left:160.15pt;margin-top:381.55pt;z-index:-1677206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8" style="position:absolute;margin-left:595.5pt;margin-top:367.3pt;z-index:-16772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9" style="position:absolute;margin-left:595.5pt;margin-top:379.3pt;z-index:-16772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0" style="position:absolute;margin-left:595.5pt;margin-top:381.55pt;z-index:-16772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1" style="position:absolute;margin-left:545.2pt;margin-top:367.3pt;z-index:-1677204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2" style="position:absolute;margin-left:545.2pt;margin-top:379.3pt;z-index:-1677204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3" style="position:absolute;margin-left:545.2pt;margin-top:381.55pt;z-index:-1677204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4" style="position:absolute;margin-left:539.95pt;margin-top:367.3pt;z-index:-167720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5" style="position:absolute;margin-left:539.95pt;margin-top:379.3pt;z-index:-167720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6" style="position:absolute;margin-left:539.95pt;margin-top:381.55pt;z-index:-167720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7" style="position:absolute;margin-left:532.45pt;margin-top:367.3pt;z-index:-16772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8" style="position:absolute;margin-left:532.45pt;margin-top:379.3pt;z-index:-16772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9" style="position:absolute;margin-left:532.45pt;margin-top:381.55pt;z-index:-16772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0" style="position:absolute;margin-left:482.15pt;margin-top:367.3pt;z-index:-1677201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1" style="position:absolute;margin-left:482.15pt;margin-top:379.3pt;z-index:-1677200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2" style="position:absolute;margin-left:482.15pt;margin-top:381.55pt;z-index:-1677200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3" style="position:absolute;margin-left:476.9pt;margin-top:367.3pt;z-index:-167720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4" style="position:absolute;margin-left:476.9pt;margin-top:379.3pt;z-index:-167719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5" style="position:absolute;margin-left:476.9pt;margin-top:381.55pt;z-index:-167719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6" style="position:absolute;margin-left:469.4pt;margin-top:367.3pt;z-index:-16771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7" style="position:absolute;margin-left:469.4pt;margin-top:379.3pt;z-index:-16771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8" style="position:absolute;margin-left:469.4pt;margin-top:381.55pt;z-index:-16771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9" style="position:absolute;margin-left:422.1pt;margin-top:367.3pt;z-index:-16771976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0" style="position:absolute;margin-left:422.1pt;margin-top:379.3pt;z-index:-16771972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1" style="position:absolute;margin-left:422.1pt;margin-top:381.55pt;z-index:-16771968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2" style="position:absolute;margin-left:416.85pt;margin-top:367.3pt;z-index:-167719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3" style="position:absolute;margin-left:416.85pt;margin-top:379.3pt;z-index:-167719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4" style="position:absolute;margin-left:416.85pt;margin-top:381.55pt;z-index:-167719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5" style="position:absolute;margin-left:409.35pt;margin-top:367.3pt;z-index:-16771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6" style="position:absolute;margin-left:409.35pt;margin-top:379.3pt;z-index:-167719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7" style="position:absolute;margin-left:409.35pt;margin-top:381.55pt;z-index:-16771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8" style="position:absolute;margin-left:349.3pt;margin-top:367.3pt;z-index:-1677194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9" style="position:absolute;margin-left:349.3pt;margin-top:379.3pt;z-index:-1677193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0" style="position:absolute;margin-left:349.3pt;margin-top:381.55pt;z-index:-1677193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1" style="position:absolute;margin-left:344.05pt;margin-top:367.3pt;z-index:-167719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2" style="position:absolute;margin-left:344.05pt;margin-top:379.3pt;z-index:-167719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3" style="position:absolute;margin-left:344.05pt;margin-top:381.55pt;z-index:-167719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4" style="position:absolute;margin-left:336.55pt;margin-top:367.3pt;z-index:-16771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5" style="position:absolute;margin-left:336.55pt;margin-top:379.3pt;z-index:-16771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6" style="position:absolute;margin-left:336.55pt;margin-top:381.55pt;z-index:-16771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7" style="position:absolute;margin-left:292.25pt;margin-top:367.3pt;z-index:-1677190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8" style="position:absolute;margin-left:292.25pt;margin-top:379.3pt;z-index:-16771900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9" style="position:absolute;margin-left:292.25pt;margin-top:381.55pt;z-index:-16771896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0" style="position:absolute;margin-left:287pt;margin-top:367.3pt;z-index:-167718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1" style="position:absolute;margin-left:287pt;margin-top:379.3pt;z-index:-167718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2" style="position:absolute;margin-left:287pt;margin-top:381.55pt;z-index:-167718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3" style="position:absolute;margin-left:279.5pt;margin-top:367.3pt;z-index:-16771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4" style="position:absolute;margin-left:279.5pt;margin-top:379.3pt;z-index:-16771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5" style="position:absolute;margin-left:279.5pt;margin-top:381.55pt;z-index:-16771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6" style="position:absolute;margin-left:229.95pt;margin-top:367.3pt;z-index:-167718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7" style="position:absolute;margin-left:229.95pt;margin-top:379.3pt;z-index:-1677186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8" style="position:absolute;margin-left:229.95pt;margin-top:381.55pt;z-index:-167718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9" style="position:absolute;margin-left:224.7pt;margin-top:367.3pt;z-index:-167718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0" style="position:absolute;margin-left:224.7pt;margin-top:379.3pt;z-index:-167718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1" style="position:absolute;margin-left:224.7pt;margin-top:381.55pt;z-index:-167718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2" style="position:absolute;margin-left:217.2pt;margin-top:367.3pt;z-index:-16771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3" style="position:absolute;margin-left:217.2pt;margin-top:379.3pt;z-index:-16771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4" style="position:absolute;margin-left:217.2pt;margin-top:381.55pt;z-index:-16771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5" style="position:absolute;margin-left:165.4pt;margin-top:367.3pt;z-index:-16771832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6" style="position:absolute;margin-left:165.4pt;margin-top:379.3pt;z-index:-16771828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7" style="position:absolute;margin-left:165.4pt;margin-top:381.55pt;z-index:-16771824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8" style="position:absolute;margin-left:160.15pt;margin-top:367.3pt;z-index:-167718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9" style="position:absolute;margin-left:160.15pt;margin-top:379.3pt;z-index:-167718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0" style="position:absolute;margin-left:160.15pt;margin-top:381.55pt;z-index:-167718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1" style="position:absolute;margin-left:595.5pt;margin-top:312.5pt;z-index:-16771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2" style="position:absolute;margin-left:545.2pt;margin-top:312.5pt;z-index:-1677180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3" style="position:absolute;margin-left:532.45pt;margin-top:312.5pt;z-index:-16771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4" style="position:absolute;margin-left:482.15pt;margin-top:312.5pt;z-index:-1677179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5" style="position:absolute;margin-left:469.4pt;margin-top:312.5pt;z-index:-16771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6" style="position:absolute;margin-left:422.1pt;margin-top:312.5pt;z-index:-16771788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7" style="position:absolute;margin-left:409.35pt;margin-top:312.5pt;z-index:-16771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8" style="position:absolute;margin-left:349.3pt;margin-top:312.5pt;z-index:-1677178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9" style="position:absolute;margin-left:336.55pt;margin-top:312.5pt;z-index:-16771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0" style="position:absolute;margin-left:292.25pt;margin-top:312.5pt;z-index:-16771772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1" style="position:absolute;margin-left:279.5pt;margin-top:312.5pt;z-index:-16771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2" style="position:absolute;margin-left:229.95pt;margin-top:312.5pt;z-index:-1677176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3" style="position:absolute;margin-left:217.2pt;margin-top:312.5pt;z-index:-16771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4" style="position:absolute;margin-left:165.4pt;margin-top:312.5pt;z-index:-16771756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5" style="position:absolute;margin-left:539.95pt;margin-top:244.95pt;z-index:-1677175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6" style="position:absolute;margin-left:539.95pt;margin-top:312.5pt;z-index:-1677174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7" style="position:absolute;margin-left:533.95pt;margin-top:244.95pt;z-index:-167717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8" style="position:absolute;margin-left:476.9pt;margin-top:244.95pt;z-index:-1677174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9" style="position:absolute;margin-left:476.9pt;margin-top:312.5pt;z-index:-1677173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0" style="position:absolute;margin-left:470.9pt;margin-top:244.95pt;z-index:-167717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1" style="position:absolute;margin-left:416.85pt;margin-top:244.95pt;z-index:-1677172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2" style="position:absolute;margin-left:416.85pt;margin-top:312.5pt;z-index:-1677172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3" style="position:absolute;margin-left:410.85pt;margin-top:244.95pt;z-index:-167717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4" style="position:absolute;margin-left:344.05pt;margin-top:244.95pt;z-index:-167717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5" style="position:absolute;margin-left:344.05pt;margin-top:312.5pt;z-index:-167717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6" style="position:absolute;margin-left:338.05pt;margin-top:244.95pt;z-index:-167717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7" style="position:absolute;margin-left:287pt;margin-top:244.95pt;z-index:-16771704;width:5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8" style="position:absolute;margin-left:287pt;margin-top:312.5pt;z-index:-16771700;width:5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9" style="position:absolute;margin-left:281pt;margin-top:244.95pt;z-index:-167716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0" style="position:absolute;margin-left:224.7pt;margin-top:244.95pt;z-index:-167716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1" style="position:absolute;margin-left:224.7pt;margin-top:312.5pt;z-index:-167716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2" style="position:absolute;margin-left:218.7pt;margin-top:244.95pt;z-index:-167716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3" style="position:absolute;margin-left:160.15pt;margin-top:312.5pt;z-index:-1677168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4" style="position:absolute;margin-left:160.15pt;margin-top:244.95pt;z-index:-16771676;width:438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5" style="position:absolute;margin-left:160.15pt;margin-top:221.7pt;z-index:-16771672;width:438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6" style="position:absolute;margin-left:595.5pt;margin-top:221.7pt;z-index:-16771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7" style="position:absolute;margin-left:545.2pt;margin-top:221.7pt;z-index:-1677166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8" style="position:absolute;margin-left:539.95pt;margin-top:221.7pt;z-index:-167716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9" style="position:absolute;margin-left:538.45pt;margin-top:221.7pt;z-index:-16771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0" style="position:absolute;margin-left:535.45pt;margin-top:221.7pt;z-index:-1677165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1" style="position:absolute;margin-left:533.95pt;margin-top:221.7pt;z-index:-16771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2" style="position:absolute;margin-left:532.45pt;margin-top:221.7pt;z-index:-16771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3" style="position:absolute;margin-left:482.15pt;margin-top:221.7pt;z-index:-1677164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4" style="position:absolute;margin-left:476.9pt;margin-top:221.7pt;z-index:-167716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5" style="position:absolute;margin-left:475.4pt;margin-top:221.7pt;z-index:-16771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6" style="position:absolute;margin-left:472.4pt;margin-top:221.7pt;z-index:-1677162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7" style="position:absolute;margin-left:470.9pt;margin-top:221.7pt;z-index:-16771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8" style="position:absolute;margin-left:469.4pt;margin-top:221.7pt;z-index:-16771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9" style="position:absolute;margin-left:422.1pt;margin-top:221.7pt;z-index:-16771616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0" style="position:absolute;margin-left:416.85pt;margin-top:221.7pt;z-index:-167716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1" style="position:absolute;margin-left:415.35pt;margin-top:221.7pt;z-index:-16771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2" style="position:absolute;margin-left:412.35pt;margin-top:221.7pt;z-index:-1677160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3" style="position:absolute;margin-left:410.85pt;margin-top:221.7pt;z-index:-16771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4" style="position:absolute;margin-left:409.35pt;margin-top:221.7pt;z-index:-16771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5" style="position:absolute;margin-left:349.3pt;margin-top:221.7pt;z-index:-1677159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6" style="position:absolute;margin-left:344.05pt;margin-top:221.7pt;z-index:-167715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7" style="position:absolute;margin-left:342.55pt;margin-top:221.7pt;z-index:-16771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8" style="position:absolute;margin-left:339.55pt;margin-top:221.7pt;z-index:-1677158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9" style="position:absolute;margin-left:338.05pt;margin-top:221.7pt;z-index:-16771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0" style="position:absolute;margin-left:336.55pt;margin-top:221.7pt;z-index:-16771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1" style="position:absolute;margin-left:292.25pt;margin-top:221.7pt;z-index:-1677156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2" style="position:absolute;margin-left:287pt;margin-top:221.7pt;z-index:-167715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3" style="position:absolute;margin-left:285.5pt;margin-top:221.7pt;z-index:-16771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4" style="position:absolute;margin-left:282.5pt;margin-top:221.7pt;z-index:-1677155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5" style="position:absolute;margin-left:281pt;margin-top:221.7pt;z-index:-16771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6" style="position:absolute;margin-left:279.5pt;margin-top:221.7pt;z-index:-16771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7" style="position:absolute;margin-left:229.95pt;margin-top:221.7pt;z-index:-1677154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8" style="position:absolute;margin-left:224.7pt;margin-top:221.7pt;z-index:-167715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9" style="position:absolute;margin-left:223.2pt;margin-top:221.7pt;z-index:-16771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0" style="position:absolute;margin-left:220.2pt;margin-top:221.7pt;z-index:-1677153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1" style="position:absolute;margin-left:218.7pt;margin-top:221.7pt;z-index:-16771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2" style="position:absolute;margin-left:217.2pt;margin-top:221.7pt;z-index:-16771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3" style="position:absolute;margin-left:165.4pt;margin-top:221.7pt;z-index:-16771520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4" style="position:absolute;margin-left:160.15pt;margin-top:221.7pt;z-index:-167715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5" style="position:absolute;margin-left:536.2pt;margin-top:648.05pt;z-index:-1677151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6" style="position:absolute;margin-left:536.2pt;margin-top:650.3pt;z-index:-1677150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7" style="position:absolute;margin-left:473.15pt;margin-top:648.05pt;z-index:-1677150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8" style="position:absolute;margin-left:473.15pt;margin-top:650.3pt;z-index:-1677150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9" style="position:absolute;margin-left:410.85pt;margin-top:648.05pt;z-index:-1677149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0" style="position:absolute;margin-left:410.85pt;margin-top:650.3pt;z-index:-167714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1" style="position:absolute;margin-left:338.8pt;margin-top:648.05pt;z-index:-1677148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2" style="position:absolute;margin-left:338.8pt;margin-top:650.3pt;z-index:-1677148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3" style="position:absolute;margin-left:286.25pt;margin-top:648.05pt;z-index:-16771480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4" style="position:absolute;margin-left:286.25pt;margin-top:650.3pt;z-index:-16771476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5" style="position:absolute;margin-left:220.95pt;margin-top:648.05pt;z-index:-1677147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6" style="position:absolute;margin-left:220.95pt;margin-top:650.3pt;z-index:-1677146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7" style="position:absolute;margin-left:154.85pt;margin-top:648.05pt;z-index:-1677146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8" style="position:absolute;margin-left:154.85pt;margin-top:650.3pt;z-index:-1677146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9" style="position:absolute;margin-left:595.5pt;margin-top:648.05pt;z-index:-16771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0" style="position:absolute;margin-left:595.5pt;margin-top:650.3pt;z-index:-16771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1" style="position:absolute;margin-left:541.45pt;margin-top:636.05pt;z-index:-1677144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2" style="position:absolute;margin-left:541.45pt;margin-top:648.05pt;z-index:-1677144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3" style="position:absolute;margin-left:541.45pt;margin-top:650.3pt;z-index:-1677144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4" style="position:absolute;margin-left:536.2pt;margin-top:648.05pt;z-index:-167714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5" style="position:absolute;margin-left:536.2pt;margin-top:650.3pt;z-index:-167714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6" style="position:absolute;margin-left:528.7pt;margin-top:648.05pt;z-index:-16771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7" style="position:absolute;margin-left:528.7pt;margin-top:650.3pt;z-index:-16771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8" style="position:absolute;margin-left:478.4pt;margin-top:636.05pt;z-index:-1677142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9" style="position:absolute;margin-left:478.4pt;margin-top:648.05pt;z-index:-1677141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0" style="position:absolute;margin-left:478.4pt;margin-top:650.3pt;z-index:-1677141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1" style="position:absolute;margin-left:473.15pt;margin-top:648.05pt;z-index:-167714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2" style="position:absolute;margin-left:473.15pt;margin-top:650.3pt;z-index:-167714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3" style="position:absolute;margin-left:465.65pt;margin-top:648.05pt;z-index:-16771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4" style="position:absolute;margin-left:465.65pt;margin-top:650.3pt;z-index:-16771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5" style="position:absolute;margin-left:416.1pt;margin-top:636.05pt;z-index:-1677139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6" style="position:absolute;margin-left:416.1pt;margin-top:648.05pt;z-index:-1677138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7" style="position:absolute;margin-left:416.1pt;margin-top:650.3pt;z-index:-1677138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8" style="position:absolute;margin-left:410.85pt;margin-top:648.05pt;z-index:-167713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9" style="position:absolute;margin-left:410.85pt;margin-top:650.3pt;z-index:-167713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0" style="position:absolute;margin-left:403.35pt;margin-top:648.05pt;z-index:-16771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1" style="position:absolute;margin-left:403.35pt;margin-top:650.3pt;z-index:-16771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2" style="position:absolute;margin-left:344.05pt;margin-top:636.05pt;z-index:-1677136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3" style="position:absolute;margin-left:344.05pt;margin-top:648.05pt;z-index:-1677136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4" style="position:absolute;margin-left:344.05pt;margin-top:650.3pt;z-index:-1677135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5" style="position:absolute;margin-left:338.8pt;margin-top:648.05pt;z-index:-167713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6" style="position:absolute;margin-left:338.8pt;margin-top:650.3pt;z-index:-167713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7" style="position:absolute;margin-left:331.25pt;margin-top:648.05pt;z-index:-16771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8" style="position:absolute;margin-left:331.25pt;margin-top:650.3pt;z-index:-16771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9" style="position:absolute;margin-left:291.5pt;margin-top:636.05pt;z-index:-16771336;width:4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0" style="position:absolute;margin-left:291.5pt;margin-top:648.05pt;z-index:-16771332;width:4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1" style="position:absolute;margin-left:291.5pt;margin-top:650.3pt;z-index:-16771328;width:4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2" style="position:absolute;margin-left:286.25pt;margin-top:648.05pt;z-index:-167713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3" style="position:absolute;margin-left:286.25pt;margin-top:650.3pt;z-index:-167713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4" style="position:absolute;margin-left:278.75pt;margin-top:648.05pt;z-index:-16771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5" style="position:absolute;margin-left:278.75pt;margin-top:650.3pt;z-index:-16771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6" style="position:absolute;margin-left:226.2pt;margin-top:636.05pt;z-index:-16771308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7" style="position:absolute;margin-left:226.2pt;margin-top:648.05pt;z-index:-16771304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8" style="position:absolute;margin-left:226.2pt;margin-top:650.3pt;z-index:-16771300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9" style="position:absolute;margin-left:220.95pt;margin-top:648.05pt;z-index:-167712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0" style="position:absolute;margin-left:220.95pt;margin-top:650.3pt;z-index:-167712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1" style="position:absolute;margin-left:213.4pt;margin-top:648.05pt;z-index:-16771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2" style="position:absolute;margin-left:213.4pt;margin-top:650.3pt;z-index:-16771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3" style="position:absolute;margin-left:160.15pt;margin-top:636.05pt;z-index:-16771280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4" style="position:absolute;margin-left:160.15pt;margin-top:648.05pt;z-index:-16771276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5" style="position:absolute;margin-left:160.15pt;margin-top:650.3pt;z-index:-16771272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6" style="position:absolute;margin-left:154.85pt;margin-top:648.05pt;z-index:-167712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7" style="position:absolute;margin-left:154.85pt;margin-top:650.3pt;z-index:-167712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8" style="position:absolute;margin-left:595.5pt;margin-top:636.05pt;z-index:-16771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9" style="position:absolute;margin-left:536.2pt;margin-top:636.05pt;z-index:-1677125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0" style="position:absolute;margin-left:528.7pt;margin-top:636.05pt;z-index:-16771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1" style="position:absolute;margin-left:473.15pt;margin-top:636.05pt;z-index:-1677124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2" style="position:absolute;margin-left:465.65pt;margin-top:636.05pt;z-index:-16771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3" style="position:absolute;margin-left:410.85pt;margin-top:636.05pt;z-index:-1677124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4" style="position:absolute;margin-left:403.35pt;margin-top:636.05pt;z-index:-16771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5" style="position:absolute;margin-left:338.8pt;margin-top:636.05pt;z-index:-1677123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6" style="position:absolute;margin-left:331.25pt;margin-top:636.05pt;z-index:-16771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7" style="position:absolute;margin-left:286.25pt;margin-top:636.05pt;z-index:-1677122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8" style="position:absolute;margin-left:278.75pt;margin-top:636.05pt;z-index:-16771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9" style="position:absolute;margin-left:220.95pt;margin-top:636.05pt;z-index:-1677121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0" style="position:absolute;margin-left:213.4pt;margin-top:636.05pt;z-index:-16771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1" style="position:absolute;margin-left:154.85pt;margin-top:636.05pt;z-index:-1677120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2" style="position:absolute;margin-left:595.5pt;margin-top:573.75pt;z-index:-16771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3" style="position:absolute;margin-left:541.45pt;margin-top:573.75pt;z-index:-1677120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4" style="position:absolute;margin-left:528.7pt;margin-top:573.75pt;z-index:-16771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5" style="position:absolute;margin-left:478.4pt;margin-top:573.75pt;z-index:-1677119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6" style="position:absolute;margin-left:465.65pt;margin-top:573.75pt;z-index:-16771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7" style="position:absolute;margin-left:416.1pt;margin-top:573.75pt;z-index:-1677118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8" style="position:absolute;margin-left:403.35pt;margin-top:573.75pt;z-index:-16771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9" style="position:absolute;margin-left:344.05pt;margin-top:573.75pt;z-index:-1677117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0" style="position:absolute;margin-left:331.25pt;margin-top:573.75pt;z-index:-16771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1" style="position:absolute;margin-left:291.5pt;margin-top:573.75pt;z-index:-16771168;width:4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2" style="position:absolute;margin-left:278.75pt;margin-top:573.75pt;z-index:-16771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3" style="position:absolute;margin-left:226.2pt;margin-top:573.75pt;z-index:-16771160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4" style="position:absolute;margin-left:213.4pt;margin-top:573.75pt;z-index:-16771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5" style="position:absolute;margin-left:160.15pt;margin-top:573.75pt;z-index:-16771152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6" style="position:absolute;margin-left:536.2pt;margin-top:513.7pt;z-index:-1677114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7" style="position:absolute;margin-left:536.2pt;margin-top:573.75pt;z-index:-1677114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8" style="position:absolute;margin-left:530.2pt;margin-top:513.7pt;z-index:-167711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9" style="position:absolute;margin-left:473.15pt;margin-top:513.7pt;z-index:-1677113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0" style="position:absolute;margin-left:473.15pt;margin-top:573.75pt;z-index:-1677113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1" style="position:absolute;margin-left:467.15pt;margin-top:513.7pt;z-index:-167711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2" style="position:absolute;margin-left:410.85pt;margin-top:513.7pt;z-index:-167711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3" style="position:absolute;margin-left:410.85pt;margin-top:573.75pt;z-index:-167711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4" style="position:absolute;margin-left:404.85pt;margin-top:513.7pt;z-index:-167711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5" style="position:absolute;margin-left:338.8pt;margin-top:513.7pt;z-index:-1677111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6" style="position:absolute;margin-left:338.8pt;margin-top:573.75pt;z-index:-1677110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7" style="position:absolute;margin-left:332.75pt;margin-top:513.7pt;z-index:-167711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8" style="position:absolute;margin-left:286.25pt;margin-top:513.7pt;z-index:-16771100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9" style="position:absolute;margin-left:286.25pt;margin-top:573.75pt;z-index:-16771096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0" style="position:absolute;margin-left:280.25pt;margin-top:513.7pt;z-index:-167710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1" style="position:absolute;margin-left:220.95pt;margin-top:513.7pt;z-index:-1677108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2" style="position:absolute;margin-left:220.95pt;margin-top:573.75pt;z-index:-1677108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3" style="position:absolute;margin-left:214.9pt;margin-top:513.7pt;z-index:-167710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4" style="position:absolute;margin-left:154.85pt;margin-top:573.75pt;z-index:-1677107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5" style="position:absolute;margin-left:154.85pt;margin-top:513.7pt;z-index:-16771072;width:444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6" style="position:absolute;margin-left:154.85pt;margin-top:490.4pt;z-index:-16771068;width:444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7" style="position:absolute;margin-left:595.5pt;margin-top:490.4pt;z-index:-16771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8" style="position:absolute;margin-left:541.45pt;margin-top:490.4pt;z-index:-1677106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9" style="position:absolute;margin-left:536.2pt;margin-top:490.4pt;z-index:-167710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0" style="position:absolute;margin-left:534.7pt;margin-top:490.4pt;z-index:-16771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1" style="position:absolute;margin-left:531.7pt;margin-top:490.4pt;z-index:-1677104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2" style="position:absolute;margin-left:530.2pt;margin-top:490.4pt;z-index:-16771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3" style="position:absolute;margin-left:528.7pt;margin-top:490.4pt;z-index:-16771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4" style="position:absolute;margin-left:478.4pt;margin-top:490.4pt;z-index:-1677103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5" style="position:absolute;margin-left:473.15pt;margin-top:490.4pt;z-index:-167710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6" style="position:absolute;margin-left:471.65pt;margin-top:490.4pt;z-index:-16771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7" style="position:absolute;margin-left:468.65pt;margin-top:490.4pt;z-index:-1677102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8" style="position:absolute;margin-left:467.15pt;margin-top:490.4pt;z-index:-16771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9" style="position:absolute;margin-left:465.65pt;margin-top:490.4pt;z-index:-16771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0" style="position:absolute;margin-left:416.1pt;margin-top:490.4pt;z-index:-1677101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1" style="position:absolute;margin-left:410.85pt;margin-top:490.4pt;z-index:-167710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2" style="position:absolute;margin-left:409.35pt;margin-top:490.4pt;z-index:-16771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3" style="position:absolute;margin-left:406.35pt;margin-top:490.4pt;z-index:-1677100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4" style="position:absolute;margin-left:404.85pt;margin-top:490.4pt;z-index:-16770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5" style="position:absolute;margin-left:403.35pt;margin-top:490.4pt;z-index:-167709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6" style="position:absolute;margin-left:344.05pt;margin-top:490.4pt;z-index:-1677098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7" style="position:absolute;margin-left:338.8pt;margin-top:490.4pt;z-index:-167709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8" style="position:absolute;margin-left:337.3pt;margin-top:490.4pt;z-index:-16770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9" style="position:absolute;margin-left:334.25pt;margin-top:490.4pt;z-index:-1677097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0" style="position:absolute;margin-left:332.75pt;margin-top:490.4pt;z-index:-16770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1" style="position:absolute;margin-left:331.25pt;margin-top:490.4pt;z-index:-16770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2" style="position:absolute;margin-left:291.5pt;margin-top:490.4pt;z-index:-16770964;width:4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3" style="position:absolute;margin-left:286.25pt;margin-top:490.4pt;z-index:-167709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4" style="position:absolute;margin-left:284.75pt;margin-top:490.4pt;z-index:-167709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5" style="position:absolute;margin-left:281.75pt;margin-top:490.4pt;z-index:-1677095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6" style="position:absolute;margin-left:280.25pt;margin-top:490.4pt;z-index:-167709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7" style="position:absolute;margin-left:278.75pt;margin-top:490.4pt;z-index:-16770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8" style="position:absolute;margin-left:226.2pt;margin-top:490.4pt;z-index:-16770940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9" style="position:absolute;margin-left:220.95pt;margin-top:490.4pt;z-index:-167709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0" style="position:absolute;margin-left:219.45pt;margin-top:490.4pt;z-index:-16770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1" style="position:absolute;margin-left:216.45pt;margin-top:490.4pt;z-index:-1677092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2" style="position:absolute;margin-left:214.9pt;margin-top:490.4pt;z-index:-16770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3" style="position:absolute;margin-left:213.4pt;margin-top:490.4pt;z-index:-16770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4" style="position:absolute;margin-left:160.15pt;margin-top:490.4pt;z-index:-16770916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5" style="position:absolute;margin-left:154.85pt;margin-top:490.4pt;z-index:-167709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6" o:title=""/>
          </v:shape>
        </w:pict>
      </w:r>
    </w:p>
    <w:p>
      <w:pPr>
        <w:pStyle w:val="Normal"/>
        <w:framePr w:w="1778" w:hAnchor="page" w:vAnchor="page" w:x="5459" w:y="84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84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17 of 25</w:t>
      </w:r>
    </w:p>
    <w:p>
      <w:pPr>
        <w:pStyle w:val="Normal"/>
        <w:framePr w:w="1496" w:hAnchor="page" w:vAnchor="page" w:x="300" w:y="75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TechnipFMC plc</w:t>
      </w:r>
    </w:p>
    <w:p>
      <w:pPr>
        <w:pStyle w:val="Normal"/>
        <w:framePr w:w="288" w:hAnchor="page" w:vAnchor="page" w:x="3288" w:y="75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4022" w:y="75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(0.06)</w:t>
      </w:r>
    </w:p>
    <w:p>
      <w:pPr>
        <w:pStyle w:val="Normal"/>
        <w:framePr w:w="2980" w:hAnchor="page" w:vAnchor="page" w:x="300" w:y="73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continuing operations attributable to</w:t>
      </w:r>
    </w:p>
    <w:p>
      <w:pPr>
        <w:pStyle w:val="Normal"/>
        <w:framePr w:w="2980" w:hAnchor="page" w:vAnchor="page" w:x="300" w:y="72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diluted loss per share from</w:t>
      </w:r>
    </w:p>
    <w:p>
      <w:pPr>
        <w:pStyle w:val="Normal"/>
        <w:framePr w:w="832" w:hAnchor="page" w:vAnchor="page" w:x="300" w:y="70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reported</w:t>
      </w:r>
    </w:p>
    <w:p>
      <w:pPr>
        <w:pStyle w:val="Normal"/>
        <w:framePr w:w="288" w:hAnchor="page" w:vAnchor="page" w:x="3288" w:y="70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4022" w:y="70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(0.09)</w:t>
      </w:r>
    </w:p>
    <w:p>
      <w:pPr>
        <w:pStyle w:val="Normal"/>
        <w:framePr w:w="3719" w:hAnchor="page" w:vAnchor="page" w:x="300" w:y="68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operations attributable to TechnipFMC plc, as</w:t>
      </w:r>
    </w:p>
    <w:p>
      <w:pPr>
        <w:pStyle w:val="Normal"/>
        <w:framePr w:w="3151" w:hAnchor="page" w:vAnchor="page" w:x="300" w:y="66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Diluted loss per share from continuing</w:t>
      </w:r>
    </w:p>
    <w:p>
      <w:pPr>
        <w:pStyle w:val="Normal"/>
        <w:framePr w:w="2367" w:hAnchor="page" w:vAnchor="page" w:x="300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financial measures</w:t>
      </w:r>
    </w:p>
    <w:p>
      <w:pPr>
        <w:pStyle w:val="Normal"/>
        <w:framePr w:w="288" w:hAnchor="page" w:vAnchor="page" w:x="3288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4022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(25.0)</w:t>
      </w:r>
    </w:p>
    <w:p>
      <w:pPr>
        <w:pStyle w:val="Normal"/>
        <w:framePr w:w="288" w:hAnchor="page" w:vAnchor="page" w:x="4579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480" w:hAnchor="page" w:vAnchor="page" w:x="5385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1.6 </w:t>
      </w:r>
    </w:p>
    <w:p>
      <w:pPr>
        <w:pStyle w:val="Normal"/>
        <w:framePr w:w="288" w:hAnchor="page" w:vAnchor="page" w:x="5795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371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12.2 </w:t>
      </w:r>
    </w:p>
    <w:p>
      <w:pPr>
        <w:pStyle w:val="Normal"/>
        <w:framePr w:w="288" w:hAnchor="page" w:vAnchor="page" w:x="6861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842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55.3 </w:t>
      </w:r>
    </w:p>
    <w:p>
      <w:pPr>
        <w:pStyle w:val="Normal"/>
        <w:framePr w:w="288" w:hAnchor="page" w:vAnchor="page" w:x="8332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9088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44.1 </w:t>
      </w:r>
    </w:p>
    <w:p>
      <w:pPr>
        <w:pStyle w:val="Normal"/>
        <w:framePr w:w="288" w:hAnchor="page" w:vAnchor="page" w:x="9578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0349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96.5 </w:t>
      </w:r>
    </w:p>
    <w:p>
      <w:pPr>
        <w:pStyle w:val="Normal"/>
        <w:framePr w:w="288" w:hAnchor="page" w:vAnchor="page" w:x="10839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530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140.6 </w:t>
      </w:r>
    </w:p>
    <w:p>
      <w:pPr>
        <w:pStyle w:val="Normal"/>
        <w:framePr w:w="860" w:hAnchor="page" w:vAnchor="page" w:x="525" w:y="60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Energies</w:t>
      </w:r>
    </w:p>
    <w:p>
      <w:pPr>
        <w:pStyle w:val="Normal"/>
        <w:framePr w:w="656" w:hAnchor="page" w:vAnchor="page" w:x="4022" w:y="60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(28.5)</w:t>
      </w:r>
    </w:p>
    <w:p>
      <w:pPr>
        <w:pStyle w:val="Normal"/>
        <w:framePr w:w="432" w:hAnchor="page" w:vAnchor="page" w:x="5425" w:y="60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6491" w:y="60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962" w:y="60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56" w:hAnchor="page" w:vAnchor="page" w:x="9021" w:y="60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(28.5)</w:t>
      </w:r>
    </w:p>
    <w:p>
      <w:pPr>
        <w:pStyle w:val="Normal"/>
        <w:framePr w:w="432" w:hAnchor="page" w:vAnchor="page" w:x="10469" w:y="60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56" w:hAnchor="page" w:vAnchor="page" w:x="11544" w:y="60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(28.5)</w:t>
      </w:r>
    </w:p>
    <w:p>
      <w:pPr>
        <w:pStyle w:val="Normal"/>
        <w:framePr w:w="2940" w:hAnchor="page" w:vAnchor="page" w:x="525" w:y="58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Income from investment in Technip</w:t>
      </w:r>
    </w:p>
    <w:p>
      <w:pPr>
        <w:pStyle w:val="Normal"/>
        <w:framePr w:w="2635" w:hAnchor="page" w:vAnchor="page" w:x="525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480" w:hAnchor="page" w:vAnchor="page" w:x="4169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6.1 </w:t>
      </w:r>
    </w:p>
    <w:p>
      <w:pPr>
        <w:pStyle w:val="Normal"/>
        <w:framePr w:w="432" w:hAnchor="page" w:vAnchor="page" w:x="5425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60" w:hAnchor="page" w:vAnchor="page" w:x="6384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432" w:hAnchor="page" w:vAnchor="page" w:x="7962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9168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6.0 </w:t>
      </w:r>
    </w:p>
    <w:p>
      <w:pPr>
        <w:pStyle w:val="Normal"/>
        <w:framePr w:w="432" w:hAnchor="page" w:vAnchor="page" w:x="10469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690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6.0 </w:t>
      </w:r>
    </w:p>
    <w:p>
      <w:pPr>
        <w:pStyle w:val="Normal"/>
        <w:framePr w:w="2486" w:hAnchor="page" w:vAnchor="page" w:x="525" w:y="54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Impairment and other charges</w:t>
      </w:r>
    </w:p>
    <w:p>
      <w:pPr>
        <w:pStyle w:val="Normal"/>
        <w:framePr w:w="576" w:hAnchor="page" w:vAnchor="page" w:x="4089" w:y="54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38.0 </w:t>
      </w:r>
    </w:p>
    <w:p>
      <w:pPr>
        <w:pStyle w:val="Normal"/>
        <w:framePr w:w="432" w:hAnchor="page" w:vAnchor="page" w:x="5425" w:y="54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6491" w:y="54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962" w:y="54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9088" w:y="54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38.0 </w:t>
      </w:r>
    </w:p>
    <w:p>
      <w:pPr>
        <w:pStyle w:val="Normal"/>
        <w:framePr w:w="432" w:hAnchor="page" w:vAnchor="page" w:x="10469" w:y="54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610" w:y="54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38.0 </w:t>
      </w:r>
    </w:p>
    <w:p>
      <w:pPr>
        <w:pStyle w:val="Normal"/>
        <w:framePr w:w="1884" w:hAnchor="page" w:vAnchor="page" w:x="300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2439" w:hAnchor="page" w:vAnchor="page" w:x="300" w:y="47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TechnipFMC plc, as reported</w:t>
      </w:r>
    </w:p>
    <w:p>
      <w:pPr>
        <w:pStyle w:val="Normal"/>
        <w:framePr w:w="288" w:hAnchor="page" w:vAnchor="page" w:x="3288" w:y="47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4022" w:y="47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(40.6)</w:t>
      </w:r>
    </w:p>
    <w:p>
      <w:pPr>
        <w:pStyle w:val="Normal"/>
        <w:framePr w:w="288" w:hAnchor="page" w:vAnchor="page" w:x="4579" w:y="47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480" w:hAnchor="page" w:vAnchor="page" w:x="5385" w:y="47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1.6 </w:t>
      </w:r>
    </w:p>
    <w:p>
      <w:pPr>
        <w:pStyle w:val="Normal"/>
        <w:framePr w:w="288" w:hAnchor="page" w:vAnchor="page" w:x="5795" w:y="47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371" w:y="47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12.3 </w:t>
      </w:r>
    </w:p>
    <w:p>
      <w:pPr>
        <w:pStyle w:val="Normal"/>
        <w:framePr w:w="288" w:hAnchor="page" w:vAnchor="page" w:x="6861" w:y="47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842" w:y="47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55.3 </w:t>
      </w:r>
    </w:p>
    <w:p>
      <w:pPr>
        <w:pStyle w:val="Normal"/>
        <w:framePr w:w="288" w:hAnchor="page" w:vAnchor="page" w:x="8332" w:y="47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9088" w:y="47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28.6 </w:t>
      </w:r>
    </w:p>
    <w:p>
      <w:pPr>
        <w:pStyle w:val="Normal"/>
        <w:framePr w:w="288" w:hAnchor="page" w:vAnchor="page" w:x="9578" w:y="47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0349" w:y="47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96.5 </w:t>
      </w:r>
    </w:p>
    <w:p>
      <w:pPr>
        <w:pStyle w:val="Normal"/>
        <w:framePr w:w="288" w:hAnchor="page" w:vAnchor="page" w:x="10839" w:y="47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530" w:y="47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125.1 </w:t>
      </w:r>
    </w:p>
    <w:p>
      <w:pPr>
        <w:pStyle w:val="Normal"/>
        <w:framePr w:w="437" w:hAnchor="page" w:vAnchor="page" w:x="3751" w:y="45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plc</w:t>
      </w:r>
    </w:p>
    <w:p>
      <w:pPr>
        <w:pStyle w:val="Normal"/>
        <w:framePr w:w="1056" w:hAnchor="page" w:vAnchor="page" w:x="4747" w:y="45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operations</w:t>
      </w:r>
    </w:p>
    <w:p>
      <w:pPr>
        <w:pStyle w:val="Normal"/>
        <w:framePr w:w="1242" w:hAnchor="page" w:vAnchor="page" w:x="5810" w:y="45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taxes</w:t>
      </w:r>
    </w:p>
    <w:p>
      <w:pPr>
        <w:pStyle w:val="Normal"/>
        <w:framePr w:w="555" w:hAnchor="page" w:vAnchor="page" w:x="7365" w:y="45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debt</w:t>
      </w:r>
    </w:p>
    <w:p>
      <w:pPr>
        <w:pStyle w:val="Normal"/>
        <w:framePr w:w="722" w:hAnchor="page" w:vAnchor="page" w:x="8654" w:y="45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profit)</w:t>
      </w:r>
    </w:p>
    <w:p>
      <w:pPr>
        <w:pStyle w:val="Normal"/>
        <w:framePr w:w="1248" w:hAnchor="page" w:vAnchor="page" w:x="9689" w:y="45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amortization</w:t>
      </w:r>
    </w:p>
    <w:p>
      <w:pPr>
        <w:pStyle w:val="Normal"/>
        <w:framePr w:w="1056" w:hAnchor="page" w:vAnchor="page" w:x="11029" w:y="45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(EBITDA)</w:t>
      </w:r>
    </w:p>
    <w:p>
      <w:pPr>
        <w:pStyle w:val="Normal"/>
        <w:framePr w:w="1284" w:hAnchor="page" w:vAnchor="page" w:x="3398" w:y="43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TechnipFMC</w:t>
      </w:r>
    </w:p>
    <w:p>
      <w:pPr>
        <w:pStyle w:val="Normal"/>
        <w:framePr w:w="1067" w:hAnchor="page" w:vAnchor="page" w:x="4742" w:y="43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continuing</w:t>
      </w:r>
    </w:p>
    <w:p>
      <w:pPr>
        <w:pStyle w:val="Normal"/>
        <w:framePr w:w="1260" w:hAnchor="page" w:vAnchor="page" w:x="5803" w:y="44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Provision for</w:t>
      </w:r>
    </w:p>
    <w:p>
      <w:pPr>
        <w:pStyle w:val="Normal"/>
        <w:framePr w:w="1659" w:hAnchor="page" w:vAnchor="page" w:x="6905" w:y="44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extinguishment of</w:t>
      </w:r>
    </w:p>
    <w:p>
      <w:pPr>
        <w:pStyle w:val="Normal"/>
        <w:framePr w:w="1098" w:hAnchor="page" w:vAnchor="page" w:x="8497" w:y="43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(Operating</w:t>
      </w:r>
    </w:p>
    <w:p>
      <w:pPr>
        <w:pStyle w:val="Normal"/>
        <w:framePr w:w="502" w:hAnchor="page" w:vAnchor="page" w:x="9999" w:y="43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and</w:t>
      </w:r>
    </w:p>
    <w:p>
      <w:pPr>
        <w:pStyle w:val="Normal"/>
        <w:framePr w:w="1248" w:hAnchor="page" w:vAnchor="page" w:x="10950" w:y="44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amortization</w:t>
      </w:r>
    </w:p>
    <w:p>
      <w:pPr>
        <w:pStyle w:val="Normal"/>
        <w:framePr w:w="1381" w:hAnchor="page" w:vAnchor="page" w:x="3358" w:y="42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attributable to</w:t>
      </w:r>
    </w:p>
    <w:p>
      <w:pPr>
        <w:pStyle w:val="Normal"/>
        <w:framePr w:w="1331" w:hAnchor="page" w:vAnchor="page" w:x="4632" w:y="42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interests from</w:t>
      </w:r>
    </w:p>
    <w:p>
      <w:pPr>
        <w:pStyle w:val="Normal"/>
        <w:framePr w:w="859" w:hAnchor="page" w:vAnchor="page" w:x="7238" w:y="42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on early</w:t>
      </w:r>
    </w:p>
    <w:p>
      <w:pPr>
        <w:pStyle w:val="Normal"/>
        <w:framePr w:w="608" w:hAnchor="page" w:vAnchor="page" w:x="8701" w:y="42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taxes</w:t>
      </w:r>
    </w:p>
    <w:p>
      <w:pPr>
        <w:pStyle w:val="Normal"/>
        <w:framePr w:w="1244" w:hAnchor="page" w:vAnchor="page" w:x="9690" w:y="42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Depreciation</w:t>
      </w:r>
    </w:p>
    <w:p>
      <w:pPr>
        <w:pStyle w:val="Normal"/>
        <w:framePr w:w="502" w:hAnchor="page" w:vAnchor="page" w:x="11260" w:y="42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and</w:t>
      </w:r>
    </w:p>
    <w:p>
      <w:pPr>
        <w:pStyle w:val="Normal"/>
        <w:framePr w:w="1056" w:hAnchor="page" w:vAnchor="page" w:x="3493" w:y="40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operations</w:t>
      </w:r>
    </w:p>
    <w:p>
      <w:pPr>
        <w:pStyle w:val="Normal"/>
        <w:framePr w:w="1458" w:hAnchor="page" w:vAnchor="page" w:x="4579" w:y="40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non-controlling</w:t>
      </w:r>
    </w:p>
    <w:p>
      <w:pPr>
        <w:pStyle w:val="Normal"/>
        <w:framePr w:w="1536" w:hAnchor="page" w:vAnchor="page" w:x="6956" w:y="40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 and loss</w:t>
      </w:r>
    </w:p>
    <w:p>
      <w:pPr>
        <w:pStyle w:val="Normal"/>
        <w:framePr w:w="1136" w:hAnchor="page" w:vAnchor="page" w:x="8481" w:y="40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and income</w:t>
      </w:r>
    </w:p>
    <w:p>
      <w:pPr>
        <w:pStyle w:val="Normal"/>
        <w:framePr w:w="1212" w:hAnchor="page" w:vAnchor="page" w:x="10964" w:y="40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depreciation</w:t>
      </w:r>
    </w:p>
    <w:p>
      <w:pPr>
        <w:pStyle w:val="Normal"/>
        <w:framePr w:w="1067" w:hAnchor="page" w:vAnchor="page" w:x="3489" w:y="39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continuing</w:t>
      </w:r>
    </w:p>
    <w:p>
      <w:pPr>
        <w:pStyle w:val="Normal"/>
        <w:framePr w:w="1381" w:hAnchor="page" w:vAnchor="page" w:x="4611" w:y="39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attributable to</w:t>
      </w:r>
    </w:p>
    <w:p>
      <w:pPr>
        <w:pStyle w:val="Normal"/>
        <w:framePr w:w="1143" w:hAnchor="page" w:vAnchor="page" w:x="7120" w:y="39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Net interest</w:t>
      </w:r>
    </w:p>
    <w:p>
      <w:pPr>
        <w:pStyle w:val="Normal"/>
        <w:framePr w:w="1495" w:hAnchor="page" w:vAnchor="page" w:x="8332" w:y="39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interest expense</w:t>
      </w:r>
    </w:p>
    <w:p>
      <w:pPr>
        <w:pStyle w:val="Normal"/>
        <w:framePr w:w="1290" w:hAnchor="page" w:vAnchor="page" w:x="10932" w:y="39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taxes,</w:t>
      </w:r>
    </w:p>
    <w:p>
      <w:pPr>
        <w:pStyle w:val="Normal"/>
        <w:framePr w:w="1015" w:hAnchor="page" w:vAnchor="page" w:x="3510" w:y="37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Loss from</w:t>
      </w:r>
    </w:p>
    <w:p>
      <w:pPr>
        <w:pStyle w:val="Normal"/>
        <w:framePr w:w="800" w:hAnchor="page" w:vAnchor="page" w:x="4853" w:y="37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</w:t>
      </w:r>
    </w:p>
    <w:p>
      <w:pPr>
        <w:pStyle w:val="Normal"/>
        <w:framePr w:w="1015" w:hAnchor="page" w:vAnchor="page" w:x="8532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before net</w:t>
      </w:r>
    </w:p>
    <w:p>
      <w:pPr>
        <w:pStyle w:val="Normal"/>
        <w:framePr w:w="880" w:hAnchor="page" w:vAnchor="page" w:x="11103" w:y="37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expense,</w:t>
      </w:r>
    </w:p>
    <w:p>
      <w:pPr>
        <w:pStyle w:val="Normal"/>
        <w:framePr w:w="1274" w:hAnchor="page" w:vAnchor="page" w:x="8424" w:y="35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(loss)</w:t>
      </w:r>
    </w:p>
    <w:p>
      <w:pPr>
        <w:pStyle w:val="Normal"/>
        <w:framePr w:w="1111" w:hAnchor="page" w:vAnchor="page" w:x="11007" w:y="35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net interest</w:t>
      </w:r>
    </w:p>
    <w:p>
      <w:pPr>
        <w:pStyle w:val="Normal"/>
        <w:framePr w:w="1506" w:hAnchor="page" w:vAnchor="page" w:x="10842" w:y="34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Earnings before</w:t>
      </w:r>
    </w:p>
    <w:p>
      <w:pPr>
        <w:pStyle w:val="Normal"/>
        <w:framePr w:w="1797" w:hAnchor="page" w:vAnchor="page" w:x="6945" w:y="32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September 30, 2021</w:t>
      </w:r>
    </w:p>
    <w:p>
      <w:pPr>
        <w:pStyle w:val="Normal"/>
        <w:framePr w:w="1938" w:hAnchor="page" w:vAnchor="page" w:x="6886" w:y="29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863" w:hAnchor="page" w:vAnchor="page" w:x="5414" w:y="221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5670" w:hAnchor="page" w:vAnchor="page" w:x="3827" w:y="203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186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6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6" style="position:absolute;margin-left:7pt;margin-top:1pt;z-index:-167709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7" style="position:absolute;margin-left:13pt;margin-top:440.85pt;z-index:-167709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8" style="position:absolute;margin-left:13pt;margin-top:441.6pt;z-index:-167709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9" style="position:absolute;margin-left:596.25pt;margin-top:440.85pt;z-index:-167708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0" style="position:absolute;margin-left:13pt;margin-top:440.85pt;z-index:-167708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1" style="position:absolute;margin-left:210.15pt;margin-top:99.35pt;z-index:-16770888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2" style="position:absolute;margin-left:190.35pt;margin-top:107.6pt;z-index:-16770884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3" style="position:absolute;margin-left:476.9pt;margin-top:237.45pt;z-index:-167708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4" style="position:absolute;margin-left:482.15pt;margin-top:237.45pt;z-index:-16770876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5" style="position:absolute;margin-left:532.45pt;margin-top:237.45pt;z-index:-167708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6" style="position:absolute;margin-left:539.95pt;margin-top:323pt;z-index:-1677086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7" style="position:absolute;margin-left:539.95pt;margin-top:325.3pt;z-index:-1677086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8" style="position:absolute;margin-left:476.9pt;margin-top:323pt;z-index:-1677086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9" style="position:absolute;margin-left:476.9pt;margin-top:325.3pt;z-index:-1677085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0" style="position:absolute;margin-left:414.6pt;margin-top:323pt;z-index:-1677085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1" style="position:absolute;margin-left:414.6pt;margin-top:325.3pt;z-index:-167708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2" style="position:absolute;margin-left:341.05pt;margin-top:323pt;z-index:-167708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3" style="position:absolute;margin-left:341.05pt;margin-top:325.3pt;z-index:-167708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4" style="position:absolute;margin-left:287.75pt;margin-top:323pt;z-index:-16770836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5" style="position:absolute;margin-left:287.75pt;margin-top:325.3pt;z-index:-16770832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6" style="position:absolute;margin-left:226.95pt;margin-top:323pt;z-index:-1677082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7" style="position:absolute;margin-left:226.95pt;margin-top:325.3pt;z-index:-1677082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8" style="position:absolute;margin-left:162.4pt;margin-top:323pt;z-index:-1677082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9" style="position:absolute;margin-left:162.4pt;margin-top:325.3pt;z-index:-1677081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0" style="position:absolute;margin-left:595.5pt;margin-top:323pt;z-index:-16770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1" style="position:absolute;margin-left:595.5pt;margin-top:325.3pt;z-index:-16770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2" style="position:absolute;margin-left:545.2pt;margin-top:311pt;z-index:-1677080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3" style="position:absolute;margin-left:545.2pt;margin-top:323pt;z-index:-1677080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4" style="position:absolute;margin-left:545.2pt;margin-top:325.3pt;z-index:-1677079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5" style="position:absolute;margin-left:539.95pt;margin-top:323pt;z-index:-167707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6" style="position:absolute;margin-left:539.95pt;margin-top:325.3pt;z-index:-167707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7" style="position:absolute;margin-left:532.45pt;margin-top:323pt;z-index:-16770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8" style="position:absolute;margin-left:532.45pt;margin-top:325.3pt;z-index:-16770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9" style="position:absolute;margin-left:482.15pt;margin-top:311pt;z-index:-1677077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0" style="position:absolute;margin-left:482.15pt;margin-top:323pt;z-index:-1677077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1" style="position:absolute;margin-left:482.15pt;margin-top:325.3pt;z-index:-1677076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2" style="position:absolute;margin-left:476.9pt;margin-top:323pt;z-index:-167707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3" style="position:absolute;margin-left:476.9pt;margin-top:325.3pt;z-index:-167707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4" style="position:absolute;margin-left:469.4pt;margin-top:323pt;z-index:-16770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5" style="position:absolute;margin-left:469.4pt;margin-top:325.3pt;z-index:-16770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6" style="position:absolute;margin-left:419.85pt;margin-top:311pt;z-index:-1677074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7" style="position:absolute;margin-left:419.85pt;margin-top:323pt;z-index:-1677074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8" style="position:absolute;margin-left:419.85pt;margin-top:325.3pt;z-index:-167707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9" style="position:absolute;margin-left:414.6pt;margin-top:323pt;z-index:-167707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0" style="position:absolute;margin-left:414.6pt;margin-top:325.3pt;z-index:-167707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1" style="position:absolute;margin-left:407.1pt;margin-top:323pt;z-index:-16770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2" style="position:absolute;margin-left:407.1pt;margin-top:325.3pt;z-index:-16770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3" style="position:absolute;margin-left:346.3pt;margin-top:311pt;z-index:-1677072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4" style="position:absolute;margin-left:346.3pt;margin-top:323pt;z-index:-1677071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5" style="position:absolute;margin-left:346.3pt;margin-top:325.3pt;z-index:-1677071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6" style="position:absolute;margin-left:341.05pt;margin-top:323pt;z-index:-167707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7" style="position:absolute;margin-left:341.05pt;margin-top:325.3pt;z-index:-167707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8" style="position:absolute;margin-left:333.5pt;margin-top:323pt;z-index:-16770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9" style="position:absolute;margin-left:333.5pt;margin-top:325.3pt;z-index:-16770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0" style="position:absolute;margin-left:293pt;margin-top:311pt;z-index:-16770692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1" style="position:absolute;margin-left:293pt;margin-top:323pt;z-index:-16770688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2" style="position:absolute;margin-left:293pt;margin-top:325.3pt;z-index:-16770684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3" style="position:absolute;margin-left:287.75pt;margin-top:323pt;z-index:-167706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4" style="position:absolute;margin-left:287.75pt;margin-top:325.3pt;z-index:-167706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5" style="position:absolute;margin-left:280.25pt;margin-top:323pt;z-index:-16770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6" style="position:absolute;margin-left:280.25pt;margin-top:325.3pt;z-index:-16770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7" style="position:absolute;margin-left:232.2pt;margin-top:311pt;z-index:-1677066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8" style="position:absolute;margin-left:232.2pt;margin-top:323pt;z-index:-1677066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9" style="position:absolute;margin-left:232.2pt;margin-top:325.3pt;z-index:-1677065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0" style="position:absolute;margin-left:226.95pt;margin-top:323pt;z-index:-167706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1" style="position:absolute;margin-left:226.95pt;margin-top:325.3pt;z-index:-167706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2" style="position:absolute;margin-left:219.45pt;margin-top:323pt;z-index:-16770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3" style="position:absolute;margin-left:219.45pt;margin-top:325.3pt;z-index:-16770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4" style="position:absolute;margin-left:167.65pt;margin-top:311pt;z-index:-16770636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5" style="position:absolute;margin-left:167.65pt;margin-top:323pt;z-index:-16770632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6" style="position:absolute;margin-left:167.65pt;margin-top:325.3pt;z-index:-16770628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7" style="position:absolute;margin-left:162.4pt;margin-top:323pt;z-index:-167706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8" style="position:absolute;margin-left:162.4pt;margin-top:325.3pt;z-index:-167706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9" style="position:absolute;margin-left:595.5pt;margin-top:311pt;z-index:-16770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0" style="position:absolute;margin-left:539.95pt;margin-top:311pt;z-index:-1677061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1" style="position:absolute;margin-left:532.45pt;margin-top:311pt;z-index:-16770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2" style="position:absolute;margin-left:476.9pt;margin-top:311pt;z-index:-1677060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3" style="position:absolute;margin-left:469.4pt;margin-top:311pt;z-index:-16770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4" style="position:absolute;margin-left:414.6pt;margin-top:311pt;z-index:-1677059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5" style="position:absolute;margin-left:407.1pt;margin-top:311pt;z-index:-16770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6" style="position:absolute;margin-left:341.05pt;margin-top:311pt;z-index:-1677058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7" style="position:absolute;margin-left:333.5pt;margin-top:311pt;z-index:-16770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8" style="position:absolute;margin-left:287.75pt;margin-top:311pt;z-index:-16770580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9" style="position:absolute;margin-left:280.25pt;margin-top:311pt;z-index:-16770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0" style="position:absolute;margin-left:226.95pt;margin-top:311pt;z-index:-16770572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1" style="position:absolute;margin-left:219.45pt;margin-top:311pt;z-index:-16770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2" style="position:absolute;margin-left:162.4pt;margin-top:311pt;z-index:-1677056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3" style="position:absolute;margin-left:595.5pt;margin-top:237.45pt;z-index:-16770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4" style="position:absolute;margin-left:545.2pt;margin-top:237.45pt;z-index:-1677055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5" style="position:absolute;margin-left:532.45pt;margin-top:237.45pt;z-index:-16770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6" style="position:absolute;margin-left:482.15pt;margin-top:237.45pt;z-index:-1677054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7" style="position:absolute;margin-left:469.4pt;margin-top:237.45pt;z-index:-16770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8" style="position:absolute;margin-left:419.85pt;margin-top:237.45pt;z-index:-167705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9" style="position:absolute;margin-left:407.1pt;margin-top:237.45pt;z-index:-16770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0" style="position:absolute;margin-left:346.3pt;margin-top:237.45pt;z-index:-1677053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1" style="position:absolute;margin-left:333.5pt;margin-top:237.45pt;z-index:-16770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2" style="position:absolute;margin-left:293pt;margin-top:237.45pt;z-index:-16770524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3" style="position:absolute;margin-left:280.25pt;margin-top:237.45pt;z-index:-16770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4" style="position:absolute;margin-left:232.2pt;margin-top:237.45pt;z-index:-1677051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5" style="position:absolute;margin-left:219.45pt;margin-top:237.45pt;z-index:-16770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6" style="position:absolute;margin-left:167.65pt;margin-top:237.45pt;z-index:-16770508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7" style="position:absolute;margin-left:539.95pt;margin-top:169.9pt;z-index:-1677050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8" style="position:absolute;margin-left:539.95pt;margin-top:237.45pt;z-index:-1677050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9" style="position:absolute;margin-left:533.95pt;margin-top:169.9pt;z-index:-167704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0" style="position:absolute;margin-left:476.9pt;margin-top:169.9pt;z-index:-1677049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1" style="position:absolute;margin-left:476.9pt;margin-top:237.45pt;z-index:-1677048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2" style="position:absolute;margin-left:470.9pt;margin-top:169.9pt;z-index:-167704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3" style="position:absolute;margin-left:414.6pt;margin-top:169.9pt;z-index:-167704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4" style="position:absolute;margin-left:414.6pt;margin-top:237.45pt;z-index:-167704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5" style="position:absolute;margin-left:408.6pt;margin-top:169.9pt;z-index:-167704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6" style="position:absolute;margin-left:341.05pt;margin-top:169.9pt;z-index:-167704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7" style="position:absolute;margin-left:341.05pt;margin-top:237.45pt;z-index:-167704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8" style="position:absolute;margin-left:335.05pt;margin-top:169.9pt;z-index:-167704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9" style="position:absolute;margin-left:287.75pt;margin-top:169.9pt;z-index:-16770456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0" style="position:absolute;margin-left:287.75pt;margin-top:237.45pt;z-index:-16770452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1" style="position:absolute;margin-left:281.75pt;margin-top:169.9pt;z-index:-167704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2" style="position:absolute;margin-left:226.95pt;margin-top:169.9pt;z-index:-1677044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3" style="position:absolute;margin-left:226.95pt;margin-top:237.45pt;z-index:-1677044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4" style="position:absolute;margin-left:220.95pt;margin-top:169.9pt;z-index:-167704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5" style="position:absolute;margin-left:162.4pt;margin-top:237.45pt;z-index:-1677043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6" style="position:absolute;margin-left:162.4pt;margin-top:169.9pt;z-index:-16770428;width:43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7" style="position:absolute;margin-left:162.4pt;margin-top:146.6pt;z-index:-16770424;width:43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8" style="position:absolute;margin-left:595.5pt;margin-top:146.6pt;z-index:-16770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9" style="position:absolute;margin-left:545.2pt;margin-top:146.6pt;z-index:-1677041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0" style="position:absolute;margin-left:539.95pt;margin-top:146.6pt;z-index:-167704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1" style="position:absolute;margin-left:538.45pt;margin-top:146.6pt;z-index:-16770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2" style="position:absolute;margin-left:535.45pt;margin-top:146.6pt;z-index:-1677040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3" style="position:absolute;margin-left:533.95pt;margin-top:146.6pt;z-index:-16770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4" style="position:absolute;margin-left:532.45pt;margin-top:146.6pt;z-index:-16770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5" style="position:absolute;margin-left:482.15pt;margin-top:146.6pt;z-index:-1677039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6" style="position:absolute;margin-left:476.9pt;margin-top:146.6pt;z-index:-167703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7" style="position:absolute;margin-left:475.4pt;margin-top:146.6pt;z-index:-16770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8" style="position:absolute;margin-left:472.4pt;margin-top:146.6pt;z-index:-1677038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9" style="position:absolute;margin-left:470.9pt;margin-top:146.6pt;z-index:-16770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0" style="position:absolute;margin-left:469.4pt;margin-top:146.6pt;z-index:-16770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1" style="position:absolute;margin-left:419.85pt;margin-top:146.6pt;z-index:-167703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2" style="position:absolute;margin-left:414.6pt;margin-top:146.6pt;z-index:-167703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3" style="position:absolute;margin-left:413.1pt;margin-top:146.6pt;z-index:-16770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4" style="position:absolute;margin-left:410.1pt;margin-top:146.6pt;z-index:-1677035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5" style="position:absolute;margin-left:408.6pt;margin-top:146.6pt;z-index:-16770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6" style="position:absolute;margin-left:407.1pt;margin-top:146.6pt;z-index:-16770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7" style="position:absolute;margin-left:346.3pt;margin-top:146.6pt;z-index:-1677034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8" style="position:absolute;margin-left:341.05pt;margin-top:146.6pt;z-index:-167703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9" style="position:absolute;margin-left:339.55pt;margin-top:146.6pt;z-index:-16770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0" style="position:absolute;margin-left:336.55pt;margin-top:146.6pt;z-index:-1677033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1" style="position:absolute;margin-left:335.05pt;margin-top:146.6pt;z-index:-16770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2" style="position:absolute;margin-left:333.5pt;margin-top:146.6pt;z-index:-16770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3" style="position:absolute;margin-left:293pt;margin-top:146.6pt;z-index:-16770320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4" style="position:absolute;margin-left:287.75pt;margin-top:146.6pt;z-index:-167703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5" style="position:absolute;margin-left:286.25pt;margin-top:146.6pt;z-index:-16770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6" style="position:absolute;margin-left:283.25pt;margin-top:146.6pt;z-index:-1677030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7" style="position:absolute;margin-left:281.75pt;margin-top:146.6pt;z-index:-16770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8" style="position:absolute;margin-left:280.25pt;margin-top:146.6pt;z-index:-16770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9" style="position:absolute;margin-left:232.2pt;margin-top:146.6pt;z-index:-1677029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0" style="position:absolute;margin-left:226.95pt;margin-top:146.6pt;z-index:-167702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1" style="position:absolute;margin-left:225.45pt;margin-top:146.6pt;z-index:-16770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2" style="position:absolute;margin-left:222.45pt;margin-top:146.6pt;z-index:-1677028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3" style="position:absolute;margin-left:220.95pt;margin-top:146.6pt;z-index:-16770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4" style="position:absolute;margin-left:219.45pt;margin-top:146.6pt;z-index:-16770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5" style="position:absolute;margin-left:167.65pt;margin-top:146.6pt;z-index:-16770272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6" style="position:absolute;margin-left:162.4pt;margin-top:146.6pt;z-index:-167702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7" o:title=""/>
          </v:shape>
        </w:pict>
      </w:r>
    </w:p>
    <w:p>
      <w:pPr>
        <w:pStyle w:val="Normal"/>
        <w:framePr w:w="1778" w:hAnchor="page" w:vAnchor="page" w:x="5459" w:y="154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54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18 of 25</w:t>
      </w:r>
    </w:p>
    <w:p>
      <w:pPr>
        <w:pStyle w:val="Normal"/>
        <w:framePr w:w="427" w:hAnchor="page" w:vAnchor="page" w:x="300" w:y="91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plc</w:t>
      </w:r>
    </w:p>
    <w:p>
      <w:pPr>
        <w:pStyle w:val="Normal"/>
        <w:framePr w:w="288" w:hAnchor="page" w:vAnchor="page" w:x="3648" w:y="91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4389" w:y="91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0.02 </w:t>
      </w:r>
    </w:p>
    <w:p>
      <w:pPr>
        <w:pStyle w:val="Normal"/>
        <w:framePr w:w="4049" w:hAnchor="page" w:vAnchor="page" w:x="300" w:y="90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continuing operations attributable to TechnipFMC</w:t>
      </w:r>
    </w:p>
    <w:p>
      <w:pPr>
        <w:pStyle w:val="Normal"/>
        <w:framePr w:w="3332" w:hAnchor="page" w:vAnchor="page" w:x="300" w:y="88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diluted earnings per share from</w:t>
      </w:r>
    </w:p>
    <w:p>
      <w:pPr>
        <w:pStyle w:val="Normal"/>
        <w:framePr w:w="3559" w:hAnchor="page" w:vAnchor="page" w:x="300" w:y="86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attributable to TechnipFMC plc, as reported</w:t>
      </w:r>
    </w:p>
    <w:p>
      <w:pPr>
        <w:pStyle w:val="Normal"/>
        <w:framePr w:w="288" w:hAnchor="page" w:vAnchor="page" w:x="3648" w:y="86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4322" w:y="86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(0.08)</w:t>
      </w:r>
    </w:p>
    <w:p>
      <w:pPr>
        <w:pStyle w:val="Normal"/>
        <w:framePr w:w="3999" w:hAnchor="page" w:vAnchor="page" w:x="300" w:y="84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Diluted loss per share from continuing operations</w:t>
      </w:r>
    </w:p>
    <w:p>
      <w:pPr>
        <w:pStyle w:val="Normal"/>
        <w:framePr w:w="2367" w:hAnchor="page" w:vAnchor="page" w:x="300" w:y="79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financial measures</w:t>
      </w:r>
    </w:p>
    <w:p>
      <w:pPr>
        <w:pStyle w:val="Normal"/>
        <w:framePr w:w="288" w:hAnchor="page" w:vAnchor="page" w:x="3648" w:y="79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744" w:hAnchor="page" w:vAnchor="page" w:x="4469" w:y="79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8.1    $</w:t>
      </w:r>
    </w:p>
    <w:p>
      <w:pPr>
        <w:pStyle w:val="Normal"/>
        <w:framePr w:w="840" w:hAnchor="page" w:vAnchor="page" w:x="5590" w:y="79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19.4    $</w:t>
      </w:r>
    </w:p>
    <w:p>
      <w:pPr>
        <w:pStyle w:val="Normal"/>
        <w:framePr w:w="840" w:hAnchor="page" w:vAnchor="page" w:x="6746" w:y="79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91.4    $</w:t>
      </w:r>
    </w:p>
    <w:p>
      <w:pPr>
        <w:pStyle w:val="Normal"/>
        <w:framePr w:w="936" w:hAnchor="page" w:vAnchor="page" w:x="7927" w:y="79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122.3    $</w:t>
      </w:r>
    </w:p>
    <w:p>
      <w:pPr>
        <w:pStyle w:val="Normal"/>
        <w:framePr w:w="936" w:hAnchor="page" w:vAnchor="page" w:x="9128" w:y="79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241.2    $</w:t>
      </w:r>
    </w:p>
    <w:p>
      <w:pPr>
        <w:pStyle w:val="Normal"/>
        <w:framePr w:w="936" w:hAnchor="page" w:vAnchor="page" w:x="10329" w:y="79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284.4    $</w:t>
      </w:r>
    </w:p>
    <w:p>
      <w:pPr>
        <w:pStyle w:val="Normal"/>
        <w:framePr w:w="672" w:hAnchor="page" w:vAnchor="page" w:x="11530" w:y="79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525.6 </w:t>
      </w:r>
    </w:p>
    <w:p>
      <w:pPr>
        <w:pStyle w:val="Normal"/>
        <w:framePr w:w="3443" w:hAnchor="page" w:vAnchor="page" w:x="525" w:y="76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Loss from investment in Technip Energies</w:t>
      </w:r>
    </w:p>
    <w:p>
      <w:pPr>
        <w:pStyle w:val="Normal"/>
        <w:framePr w:w="576" w:hAnchor="page" w:vAnchor="page" w:x="4389" w:y="76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27.7 </w:t>
      </w:r>
    </w:p>
    <w:p>
      <w:pPr>
        <w:pStyle w:val="Normal"/>
        <w:framePr w:w="432" w:hAnchor="page" w:vAnchor="page" w:x="5710" w:y="76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6866" w:y="76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8127" w:y="76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9208" w:y="76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27.7 </w:t>
      </w:r>
    </w:p>
    <w:p>
      <w:pPr>
        <w:pStyle w:val="Normal"/>
        <w:framePr w:w="432" w:hAnchor="page" w:vAnchor="page" w:x="10529" w:y="76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610" w:y="76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27.7 </w:t>
      </w:r>
    </w:p>
    <w:p>
      <w:pPr>
        <w:pStyle w:val="Normal"/>
        <w:framePr w:w="2635" w:hAnchor="page" w:vAnchor="page" w:x="525" w:y="74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576" w:hAnchor="page" w:vAnchor="page" w:x="4389" w:y="74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10.9 </w:t>
      </w:r>
    </w:p>
    <w:p>
      <w:pPr>
        <w:pStyle w:val="Normal"/>
        <w:framePr w:w="432" w:hAnchor="page" w:vAnchor="page" w:x="5710" w:y="74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6826" w:y="74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432" w:hAnchor="page" w:vAnchor="page" w:x="8127" w:y="74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69" w:hAnchor="page" w:vAnchor="page" w:x="9214" w:y="74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11.3 </w:t>
      </w:r>
    </w:p>
    <w:p>
      <w:pPr>
        <w:pStyle w:val="Normal"/>
        <w:framePr w:w="432" w:hAnchor="page" w:vAnchor="page" w:x="10529" w:y="74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69" w:hAnchor="page" w:vAnchor="page" w:x="11616" w:y="74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11.3 </w:t>
      </w:r>
    </w:p>
    <w:p>
      <w:pPr>
        <w:pStyle w:val="Normal"/>
        <w:framePr w:w="2486" w:hAnchor="page" w:vAnchor="page" w:x="525" w:y="72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Impairment and other charges</w:t>
      </w:r>
    </w:p>
    <w:p>
      <w:pPr>
        <w:pStyle w:val="Normal"/>
        <w:framePr w:w="480" w:hAnchor="page" w:vAnchor="page" w:x="4469" w:y="72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4.7 </w:t>
      </w:r>
    </w:p>
    <w:p>
      <w:pPr>
        <w:pStyle w:val="Normal"/>
        <w:framePr w:w="432" w:hAnchor="page" w:vAnchor="page" w:x="5710" w:y="72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6866" w:y="72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8127" w:y="72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9288" w:y="72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4.7 </w:t>
      </w:r>
    </w:p>
    <w:p>
      <w:pPr>
        <w:pStyle w:val="Normal"/>
        <w:framePr w:w="432" w:hAnchor="page" w:vAnchor="page" w:x="10529" w:y="72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690" w:y="72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4.7 </w:t>
      </w:r>
    </w:p>
    <w:p>
      <w:pPr>
        <w:pStyle w:val="Normal"/>
        <w:framePr w:w="1884" w:hAnchor="page" w:vAnchor="page" w:x="300" w:y="70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2439" w:hAnchor="page" w:vAnchor="page" w:x="300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TechnipFMC plc, as reported</w:t>
      </w:r>
    </w:p>
    <w:p>
      <w:pPr>
        <w:pStyle w:val="Normal"/>
        <w:framePr w:w="288" w:hAnchor="page" w:vAnchor="page" w:x="3648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4322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(35.2)   $</w:t>
      </w:r>
    </w:p>
    <w:p>
      <w:pPr>
        <w:pStyle w:val="Normal"/>
        <w:framePr w:w="840" w:hAnchor="page" w:vAnchor="page" w:x="5590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19.4    $</w:t>
      </w:r>
    </w:p>
    <w:p>
      <w:pPr>
        <w:pStyle w:val="Normal"/>
        <w:framePr w:w="840" w:hAnchor="page" w:vAnchor="page" w:x="6746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91.0    $</w:t>
      </w:r>
    </w:p>
    <w:p>
      <w:pPr>
        <w:pStyle w:val="Normal"/>
        <w:framePr w:w="936" w:hAnchor="page" w:vAnchor="page" w:x="7927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122.3    $</w:t>
      </w:r>
    </w:p>
    <w:p>
      <w:pPr>
        <w:pStyle w:val="Normal"/>
        <w:framePr w:w="936" w:hAnchor="page" w:vAnchor="page" w:x="9128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197.5    $</w:t>
      </w:r>
    </w:p>
    <w:p>
      <w:pPr>
        <w:pStyle w:val="Normal"/>
        <w:framePr w:w="936" w:hAnchor="page" w:vAnchor="page" w:x="10329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284.4    $</w:t>
      </w:r>
    </w:p>
    <w:p>
      <w:pPr>
        <w:pStyle w:val="Normal"/>
        <w:framePr w:w="672" w:hAnchor="page" w:vAnchor="page" w:x="11530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481.9 </w:t>
      </w:r>
    </w:p>
    <w:p>
      <w:pPr>
        <w:pStyle w:val="Normal"/>
        <w:framePr w:w="1380" w:hAnchor="page" w:vAnchor="page" w:x="3678" w:y="640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</w:t>
      </w:r>
    </w:p>
    <w:p>
      <w:pPr>
        <w:pStyle w:val="Normal"/>
        <w:framePr w:w="924" w:hAnchor="page" w:vAnchor="page" w:x="5069" w:y="640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operations</w:t>
      </w:r>
    </w:p>
    <w:p>
      <w:pPr>
        <w:pStyle w:val="Normal"/>
        <w:framePr w:w="1087" w:hAnchor="page" w:vAnchor="page" w:x="6180" w:y="640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taxes</w:t>
      </w:r>
    </w:p>
    <w:p>
      <w:pPr>
        <w:pStyle w:val="Normal"/>
        <w:framePr w:w="485" w:hAnchor="page" w:vAnchor="page" w:x="7639" w:y="640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debt</w:t>
      </w:r>
    </w:p>
    <w:p>
      <w:pPr>
        <w:pStyle w:val="Normal"/>
        <w:framePr w:w="632" w:hAnchor="page" w:vAnchor="page" w:x="8809" w:y="640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profit)</w:t>
      </w:r>
    </w:p>
    <w:p>
      <w:pPr>
        <w:pStyle w:val="Normal"/>
        <w:framePr w:w="1092" w:hAnchor="page" w:vAnchor="page" w:x="9818" w:y="640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amortization</w:t>
      </w:r>
    </w:p>
    <w:p>
      <w:pPr>
        <w:pStyle w:val="Normal"/>
        <w:framePr w:w="924" w:hAnchor="page" w:vAnchor="page" w:x="11089" w:y="640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(EBITDA)</w:t>
      </w:r>
    </w:p>
    <w:p>
      <w:pPr>
        <w:pStyle w:val="Normal"/>
        <w:framePr w:w="1209" w:hAnchor="page" w:vAnchor="page" w:x="3750" w:y="625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attributable to</w:t>
      </w:r>
    </w:p>
    <w:p>
      <w:pPr>
        <w:pStyle w:val="Normal"/>
        <w:framePr w:w="934" w:hAnchor="page" w:vAnchor="page" w:x="5065" w:y="626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continuing</w:t>
      </w:r>
    </w:p>
    <w:p>
      <w:pPr>
        <w:pStyle w:val="Normal"/>
        <w:framePr w:w="1103" w:hAnchor="page" w:vAnchor="page" w:x="6173" w:y="625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Provision for</w:t>
      </w:r>
    </w:p>
    <w:p>
      <w:pPr>
        <w:pStyle w:val="Normal"/>
        <w:framePr w:w="1452" w:hAnchor="page" w:vAnchor="page" w:x="7237" w:y="625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extinguishment of</w:t>
      </w:r>
    </w:p>
    <w:p>
      <w:pPr>
        <w:pStyle w:val="Normal"/>
        <w:framePr w:w="961" w:hAnchor="page" w:vAnchor="page" w:x="8672" w:y="626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(Operating</w:t>
      </w:r>
    </w:p>
    <w:p>
      <w:pPr>
        <w:pStyle w:val="Normal"/>
        <w:framePr w:w="1402" w:hAnchor="page" w:vAnchor="page" w:x="9689" w:y="625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Depreciation and</w:t>
      </w:r>
    </w:p>
    <w:p>
      <w:pPr>
        <w:pStyle w:val="Normal"/>
        <w:framePr w:w="1092" w:hAnchor="page" w:vAnchor="page" w:x="11020" w:y="626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amortization</w:t>
      </w:r>
    </w:p>
    <w:p>
      <w:pPr>
        <w:pStyle w:val="Normal"/>
        <w:framePr w:w="924" w:hAnchor="page" w:vAnchor="page" w:x="3868" w:y="611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operations</w:t>
      </w:r>
    </w:p>
    <w:p>
      <w:pPr>
        <w:pStyle w:val="Normal"/>
        <w:framePr w:w="1165" w:hAnchor="page" w:vAnchor="page" w:x="4969" w:y="611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interests from</w:t>
      </w:r>
    </w:p>
    <w:p>
      <w:pPr>
        <w:pStyle w:val="Normal"/>
        <w:framePr w:w="751" w:hAnchor="page" w:vAnchor="page" w:x="7528" w:y="611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on early</w:t>
      </w:r>
    </w:p>
    <w:p>
      <w:pPr>
        <w:pStyle w:val="Normal"/>
        <w:framePr w:w="1087" w:hAnchor="page" w:vAnchor="page" w:x="8619" w:y="611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taxes</w:t>
      </w:r>
    </w:p>
    <w:p>
      <w:pPr>
        <w:pStyle w:val="Normal"/>
        <w:framePr w:w="1374" w:hAnchor="page" w:vAnchor="page" w:x="10902" w:y="613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depreciation and</w:t>
      </w:r>
    </w:p>
    <w:p>
      <w:pPr>
        <w:pStyle w:val="Normal"/>
        <w:framePr w:w="1327" w:hAnchor="page" w:vAnchor="page" w:x="3700" w:y="598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from continuing</w:t>
      </w:r>
    </w:p>
    <w:p>
      <w:pPr>
        <w:pStyle w:val="Normal"/>
        <w:framePr w:w="1276" w:hAnchor="page" w:vAnchor="page" w:x="4923" w:y="598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non-controlling</w:t>
      </w:r>
    </w:p>
    <w:p>
      <w:pPr>
        <w:pStyle w:val="Normal"/>
        <w:framePr w:w="1345" w:hAnchor="page" w:vAnchor="page" w:x="7281" w:y="598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expense and loss</w:t>
      </w:r>
    </w:p>
    <w:p>
      <w:pPr>
        <w:pStyle w:val="Normal"/>
        <w:framePr w:w="1041" w:hAnchor="page" w:vAnchor="page" w:x="8639" w:y="598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expense and</w:t>
      </w:r>
    </w:p>
    <w:p>
      <w:pPr>
        <w:pStyle w:val="Normal"/>
        <w:framePr w:w="574" w:hAnchor="page" w:vAnchor="page" w:x="11235" w:y="598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taxes,</w:t>
      </w:r>
    </w:p>
    <w:p>
      <w:pPr>
        <w:pStyle w:val="Normal"/>
        <w:framePr w:w="1115" w:hAnchor="page" w:vAnchor="page" w:x="3789" w:y="583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(loss)</w:t>
      </w:r>
    </w:p>
    <w:p>
      <w:pPr>
        <w:pStyle w:val="Normal"/>
        <w:framePr w:w="1209" w:hAnchor="page" w:vAnchor="page" w:x="4951" w:y="58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attributable to</w:t>
      </w:r>
    </w:p>
    <w:p>
      <w:pPr>
        <w:pStyle w:val="Normal"/>
        <w:framePr w:w="1000" w:hAnchor="page" w:vAnchor="page" w:x="7425" w:y="583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972" w:hAnchor="page" w:vAnchor="page" w:x="8667" w:y="58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1325" w:hAnchor="page" w:vAnchor="page" w:x="10922" w:y="58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expense, income</w:t>
      </w:r>
    </w:p>
    <w:p>
      <w:pPr>
        <w:pStyle w:val="Normal"/>
        <w:framePr w:w="700" w:hAnchor="page" w:vAnchor="page" w:x="5163" w:y="569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</w:t>
      </w:r>
    </w:p>
    <w:p>
      <w:pPr>
        <w:pStyle w:val="Normal"/>
        <w:framePr w:w="1196" w:hAnchor="page" w:vAnchor="page" w:x="8574" w:y="569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before</w:t>
      </w:r>
    </w:p>
    <w:p>
      <w:pPr>
        <w:pStyle w:val="Normal"/>
        <w:framePr w:w="972" w:hAnchor="page" w:vAnchor="page" w:x="11069" w:y="571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1318" w:hAnchor="page" w:vAnchor="page" w:x="10925" w:y="556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Earnings before</w:t>
      </w:r>
    </w:p>
    <w:p>
      <w:pPr>
        <w:pStyle w:val="Normal"/>
        <w:framePr w:w="1797" w:hAnchor="page" w:vAnchor="page" w:x="7125" w:y="53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September 30, 2022</w:t>
      </w:r>
    </w:p>
    <w:p>
      <w:pPr>
        <w:pStyle w:val="Normal"/>
        <w:framePr w:w="1835" w:hAnchor="page" w:vAnchor="page" w:x="7109" w:y="50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13855" w:hAnchor="page" w:vAnchor="page" w:x="280" w:y="41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performance prepared in accordance with GAAP. The following is a reconciliation of the most comparable financial measures under GAAP to the non-GAAP financial measures.</w:t>
      </w:r>
    </w:p>
    <w:p>
      <w:pPr>
        <w:pStyle w:val="Normal"/>
        <w:framePr w:w="14204" w:hAnchor="page" w:vAnchor="page" w:x="280" w:y="39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compensation. The foregoing non-GAAP financial measures should be considered by investors in addition to, not as a substitute for or superior to, other measures of financial</w:t>
      </w:r>
    </w:p>
    <w:p>
      <w:pPr>
        <w:pStyle w:val="Normal"/>
        <w:framePr w:w="14200" w:hAnchor="page" w:vAnchor="page" w:x="280" w:y="38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misleading to both investors and management by the excluded items. These       measures  are  also  used  by  management  as  performance  measures  in  determining  certain  incentive</w:t>
      </w:r>
    </w:p>
    <w:p>
      <w:pPr>
        <w:pStyle w:val="Normal"/>
        <w:framePr w:w="14193" w:hAnchor="page" w:vAnchor="page" w:x="280" w:y="36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effectively  evaluate  TechnipFMC's  operations  and  consolidated  results  of  operations  period-over-period,  and  to  identify  operating  trends  that  could  otherwise  be  masked  or</w:t>
      </w:r>
    </w:p>
    <w:p>
      <w:pPr>
        <w:pStyle w:val="Normal"/>
        <w:framePr w:w="14196" w:hAnchor="page" w:vAnchor="page" w:x="280" w:y="34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net debt) are non-GAAP financial measures. Management believes that the exclusion of charges and credits from these financial measures enables investors and management to more</w:t>
      </w:r>
    </w:p>
    <w:p>
      <w:pPr>
        <w:pStyle w:val="Normal"/>
        <w:framePr w:w="14194" w:hAnchor="page" w:vAnchor="page" w:x="280" w:y="32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expense, income taxes, depreciation and amortization, excluding charges and credits ("Adjusted EBITDA"); and Adjusted EBITDA, excluding foreign exchange gains or losses); and</w:t>
      </w:r>
    </w:p>
    <w:p>
      <w:pPr>
        <w:pStyle w:val="Normal"/>
        <w:framePr w:w="14204" w:hAnchor="page" w:vAnchor="page" w:x="280" w:y="30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interest expense and taxes, excluding charges and credits ("Adjusted Operating profit"); Depreciation and amortization, excluding charges and credits; Earnings before net interest</w:t>
      </w:r>
    </w:p>
    <w:p>
      <w:pPr>
        <w:pStyle w:val="Normal"/>
        <w:framePr w:w="14204" w:hAnchor="page" w:vAnchor="page" w:x="280" w:y="28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2021 results and measures. Net income, excluding charges and credits, as well as measures derived from it (including Diluted EPS, excluding charges and credits; Income before net</w:t>
      </w:r>
    </w:p>
    <w:p>
      <w:pPr>
        <w:pStyle w:val="Normal"/>
        <w:framePr w:w="14201" w:hAnchor="page" w:vAnchor="page" w:x="280" w:y="26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GAAP financial measures (as defined in Item 10 of Regulation S-K of the Securities Exchange Act of 1934, as amended) and describes performance on a year-over-year basis against</w:t>
      </w:r>
    </w:p>
    <w:p>
      <w:pPr>
        <w:pStyle w:val="Normal"/>
        <w:framePr w:w="14204" w:hAnchor="page" w:vAnchor="page" w:x="280" w:y="24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 addition to financial results determined in accordance with U.S. generally accepted accounting principles (GAAP), the third quarter 2022 Earnings Release also includes non-</w:t>
      </w:r>
    </w:p>
    <w:p>
      <w:pPr>
        <w:pStyle w:val="Normal"/>
        <w:framePr w:w="1884" w:hAnchor="page" w:vAnchor="page" w:x="5415" w:y="22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Charges and Credits</w:t>
      </w:r>
    </w:p>
    <w:p>
      <w:pPr>
        <w:pStyle w:val="Normal"/>
        <w:framePr w:w="2128" w:hAnchor="page" w:vAnchor="page" w:x="5313" w:y="180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(In millions, unaudited)</w:t>
      </w:r>
    </w:p>
    <w:p>
      <w:pPr>
        <w:pStyle w:val="Normal"/>
        <w:framePr w:w="6478" w:hAnchor="page" w:vAnchor="page" w:x="3501" w:y="160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RECONCILIATION OF GAAP TO NON-GAAP FINANCIAL MEASURES</w:t>
      </w:r>
    </w:p>
    <w:p>
      <w:pPr>
        <w:pStyle w:val="Normal"/>
        <w:framePr w:w="5394" w:hAnchor="page" w:vAnchor="page" w:x="3953" w:y="14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7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7" style="position:absolute;margin-left:7pt;margin-top:1pt;z-index:-167702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8" style="position:absolute;margin-left:13pt;margin-top:790.65pt;z-index:-167702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9" style="position:absolute;margin-left:13pt;margin-top:791.4pt;z-index:-167702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0" style="position:absolute;margin-left:596.25pt;margin-top:790.65pt;z-index:-167702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1" style="position:absolute;margin-left:13pt;margin-top:790.65pt;z-index:-167702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2" style="position:absolute;margin-left:196.65pt;margin-top:77.55pt;z-index:-16770244;width:21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3" style="position:absolute;margin-left:174.05pt;margin-top:87.35pt;z-index:-16770240;width:263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4" style="position:absolute;margin-left:300.5pt;margin-top:371.8pt;z-index:-16770236;width:5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5" style="position:absolute;margin-left:352.3pt;margin-top:371.8pt;z-index:-167702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6" style="position:absolute;margin-left:541.45pt;margin-top:406.35pt;z-index:-1677022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7" style="position:absolute;margin-left:541.45pt;margin-top:408.6pt;z-index:-1677022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8" style="position:absolute;margin-left:481.4pt;margin-top:406.35pt;z-index:-1677022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9" style="position:absolute;margin-left:481.4pt;margin-top:408.6pt;z-index:-1677021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0" style="position:absolute;margin-left:421.35pt;margin-top:406.35pt;z-index:-1677021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1" style="position:absolute;margin-left:421.35pt;margin-top:408.6pt;z-index:-1677020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2" style="position:absolute;margin-left:358.3pt;margin-top:406.35pt;z-index:-1677020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3" style="position:absolute;margin-left:358.3pt;margin-top:408.6pt;z-index:-1677020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4" style="position:absolute;margin-left:300.5pt;margin-top:406.35pt;z-index:-16770196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5" style="position:absolute;margin-left:300.5pt;margin-top:408.6pt;z-index:-16770192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6" style="position:absolute;margin-left:240.45pt;margin-top:406.35pt;z-index:-1677018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7" style="position:absolute;margin-left:240.45pt;margin-top:408.6pt;z-index:-1677018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8" style="position:absolute;margin-left:180.4pt;margin-top:406.35pt;z-index:-1677018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9" style="position:absolute;margin-left:180.4pt;margin-top:408.6pt;z-index:-1677017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0" style="position:absolute;margin-left:595.5pt;margin-top:406.35pt;z-index:-16770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1" style="position:absolute;margin-left:595.5pt;margin-top:408.6pt;z-index:-16770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2" style="position:absolute;margin-left:546.7pt;margin-top:394.35pt;z-index:-1677016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3" style="position:absolute;margin-left:546.7pt;margin-top:406.35pt;z-index:-1677016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4" style="position:absolute;margin-left:546.7pt;margin-top:408.6pt;z-index:-1677015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5" style="position:absolute;margin-left:541.45pt;margin-top:406.35pt;z-index:-167701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6" style="position:absolute;margin-left:541.45pt;margin-top:408.6pt;z-index:-167701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7" style="position:absolute;margin-left:535.45pt;margin-top:406.35pt;z-index:-16770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8" style="position:absolute;margin-left:535.45pt;margin-top:408.6pt;z-index:-16770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9" style="position:absolute;margin-left:486.65pt;margin-top:394.35pt;z-index:-1677013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0" style="position:absolute;margin-left:486.65pt;margin-top:406.35pt;z-index:-167701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1" style="position:absolute;margin-left:486.65pt;margin-top:408.6pt;z-index:-1677012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2" style="position:absolute;margin-left:481.4pt;margin-top:406.35pt;z-index:-167701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3" style="position:absolute;margin-left:481.4pt;margin-top:408.6pt;z-index:-167701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4" style="position:absolute;margin-left:475.4pt;margin-top:406.35pt;z-index:-16770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5" style="position:absolute;margin-left:475.4pt;margin-top:408.6pt;z-index:-16770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6" style="position:absolute;margin-left:426.6pt;margin-top:394.35pt;z-index:-167701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7" style="position:absolute;margin-left:426.6pt;margin-top:406.35pt;z-index:-1677010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8" style="position:absolute;margin-left:426.6pt;margin-top:408.6pt;z-index:-1677010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9" style="position:absolute;margin-left:421.35pt;margin-top:406.35pt;z-index:-167700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0" style="position:absolute;margin-left:421.35pt;margin-top:408.6pt;z-index:-167700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1" style="position:absolute;margin-left:415.35pt;margin-top:406.35pt;z-index:-16770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2" style="position:absolute;margin-left:415.35pt;margin-top:408.6pt;z-index:-16770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3" style="position:absolute;margin-left:363.55pt;margin-top:394.35pt;z-index:-16770080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4" style="position:absolute;margin-left:363.55pt;margin-top:406.35pt;z-index:-16770076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5" style="position:absolute;margin-left:363.55pt;margin-top:408.6pt;z-index:-16770072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6" style="position:absolute;margin-left:358.3pt;margin-top:406.35pt;z-index:-167700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7" style="position:absolute;margin-left:358.3pt;margin-top:408.6pt;z-index:-167700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8" style="position:absolute;margin-left:352.3pt;margin-top:406.35pt;z-index:-16770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9" style="position:absolute;margin-left:352.3pt;margin-top:408.6pt;z-index:-16770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0" style="position:absolute;margin-left:305.75pt;margin-top:394.35pt;z-index:-16770052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1" style="position:absolute;margin-left:305.75pt;margin-top:406.35pt;z-index:-16770048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2" style="position:absolute;margin-left:305.75pt;margin-top:408.6pt;z-index:-16770044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3" style="position:absolute;margin-left:300.5pt;margin-top:406.35pt;z-index:-167700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4" style="position:absolute;margin-left:300.5pt;margin-top:408.6pt;z-index:-167700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5" style="position:absolute;margin-left:294.5pt;margin-top:406.35pt;z-index:-16770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6" style="position:absolute;margin-left:294.5pt;margin-top:408.6pt;z-index:-16770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7" style="position:absolute;margin-left:245.7pt;margin-top:394.35pt;z-index:-1677002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8" style="position:absolute;margin-left:245.7pt;margin-top:406.35pt;z-index:-167700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9" style="position:absolute;margin-left:245.7pt;margin-top:408.6pt;z-index:-167700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0" style="position:absolute;margin-left:240.45pt;margin-top:406.35pt;z-index:-167700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1" style="position:absolute;margin-left:240.45pt;margin-top:408.6pt;z-index:-167700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2" style="position:absolute;margin-left:234.45pt;margin-top:406.35pt;z-index:-16770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3" style="position:absolute;margin-left:234.45pt;margin-top:408.6pt;z-index:-16770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4" style="position:absolute;margin-left:185.65pt;margin-top:394.35pt;z-index:-1676999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5" style="position:absolute;margin-left:185.65pt;margin-top:406.35pt;z-index:-167699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6" style="position:absolute;margin-left:185.65pt;margin-top:408.6pt;z-index:-167699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7" style="position:absolute;margin-left:180.4pt;margin-top:406.35pt;z-index:-167699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8" style="position:absolute;margin-left:180.4pt;margin-top:408.6pt;z-index:-167699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9" style="position:absolute;margin-left:595.5pt;margin-top:394.35pt;z-index:-167699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0" style="position:absolute;margin-left:541.45pt;margin-top:394.35pt;z-index:-1676997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1" style="position:absolute;margin-left:535.45pt;margin-top:394.35pt;z-index:-16769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2" style="position:absolute;margin-left:481.4pt;margin-top:394.35pt;z-index:-1676996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3" style="position:absolute;margin-left:475.4pt;margin-top:394.35pt;z-index:-16769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4" style="position:absolute;margin-left:421.35pt;margin-top:394.35pt;z-index:-1676995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5" style="position:absolute;margin-left:415.35pt;margin-top:394.35pt;z-index:-16769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6" style="position:absolute;margin-left:358.3pt;margin-top:394.35pt;z-index:-1676994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7" style="position:absolute;margin-left:352.3pt;margin-top:394.35pt;z-index:-16769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8" style="position:absolute;margin-left:300.5pt;margin-top:394.35pt;z-index:-16769940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9" style="position:absolute;margin-left:294.5pt;margin-top:394.35pt;z-index:-16769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0" style="position:absolute;margin-left:240.45pt;margin-top:394.35pt;z-index:-1676993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1" style="position:absolute;margin-left:234.45pt;margin-top:394.35pt;z-index:-16769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2" style="position:absolute;margin-left:180.4pt;margin-top:394.35pt;z-index:-1676992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3" style="position:absolute;margin-left:595.5pt;margin-top:328.3pt;z-index:-16769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4" style="position:absolute;margin-left:546.7pt;margin-top:328.3pt;z-index:-167699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5" style="position:absolute;margin-left:535.45pt;margin-top:328.3pt;z-index:-16769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6" style="position:absolute;margin-left:486.65pt;margin-top:328.3pt;z-index:-167699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7" style="position:absolute;margin-left:475.4pt;margin-top:328.3pt;z-index:-16769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8" style="position:absolute;margin-left:426.6pt;margin-top:328.3pt;z-index:-1676990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9" style="position:absolute;margin-left:415.35pt;margin-top:328.3pt;z-index:-16769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0" style="position:absolute;margin-left:363.55pt;margin-top:328.3pt;z-index:-16769892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1" style="position:absolute;margin-left:352.3pt;margin-top:328.3pt;z-index:-167698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2" style="position:absolute;margin-left:305.75pt;margin-top:328.3pt;z-index:-16769884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3" style="position:absolute;margin-left:294.5pt;margin-top:328.3pt;z-index:-16769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4" style="position:absolute;margin-left:245.7pt;margin-top:328.3pt;z-index:-1676987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5" style="position:absolute;margin-left:234.45pt;margin-top:328.3pt;z-index:-16769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6" style="position:absolute;margin-left:185.65pt;margin-top:328.3pt;z-index:-167698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7" style="position:absolute;margin-left:541.45pt;margin-top:275.75pt;z-index:-1676986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8" style="position:absolute;margin-left:541.45pt;margin-top:328.3pt;z-index:-1676986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9" style="position:absolute;margin-left:536.95pt;margin-top:275.75pt;z-index:-1676985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0" style="position:absolute;margin-left:481.4pt;margin-top:275.75pt;z-index:-1676985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1" style="position:absolute;margin-left:481.4pt;margin-top:328.3pt;z-index:-1676984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2" style="position:absolute;margin-left:476.9pt;margin-top:275.75pt;z-index:-1676984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3" style="position:absolute;margin-left:421.35pt;margin-top:275.75pt;z-index:-1676984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4" style="position:absolute;margin-left:421.35pt;margin-top:328.3pt;z-index:-1676983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5" style="position:absolute;margin-left:416.85pt;margin-top:275.75pt;z-index:-1676983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6" style="position:absolute;margin-left:358.3pt;margin-top:275.75pt;z-index:-1676982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7" style="position:absolute;margin-left:358.3pt;margin-top:328.3pt;z-index:-1676982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8" style="position:absolute;margin-left:353.8pt;margin-top:275.75pt;z-index:-1676982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9" style="position:absolute;margin-left:300.5pt;margin-top:275.75pt;z-index:-16769816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0" style="position:absolute;margin-left:300.5pt;margin-top:328.3pt;z-index:-16769812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1" style="position:absolute;margin-left:296pt;margin-top:275.75pt;z-index:-1676980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2" style="position:absolute;margin-left:240.45pt;margin-top:275.75pt;z-index:-1676980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3" style="position:absolute;margin-left:240.45pt;margin-top:328.3pt;z-index:-1676980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4" style="position:absolute;margin-left:235.95pt;margin-top:275.75pt;z-index:-1676979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5" style="position:absolute;margin-left:180.4pt;margin-top:328.3pt;z-index:-1676979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6" style="position:absolute;margin-left:180.4pt;margin-top:275.75pt;z-index:-16769788;width:41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7" style="position:absolute;margin-left:180.4pt;margin-top:252.45pt;z-index:-16769784;width:41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8" style="position:absolute;margin-left:595.5pt;margin-top:252.45pt;z-index:-16769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9" style="position:absolute;margin-left:546.7pt;margin-top:252.45pt;z-index:-1676977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0" style="position:absolute;margin-left:541.45pt;margin-top:252.45pt;z-index:-167697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1" style="position:absolute;margin-left:539.95pt;margin-top:252.45pt;z-index:-16769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2" style="position:absolute;margin-left:538.45pt;margin-top:252.45pt;z-index:-16769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3" style="position:absolute;margin-left:536.95pt;margin-top:252.45pt;z-index:-16769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4" style="position:absolute;margin-left:535.45pt;margin-top:252.45pt;z-index:-16769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5" style="position:absolute;margin-left:486.65pt;margin-top:252.45pt;z-index:-1676975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6" style="position:absolute;margin-left:481.4pt;margin-top:252.45pt;z-index:-167697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7" style="position:absolute;margin-left:479.9pt;margin-top:252.45pt;z-index:-16769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8" style="position:absolute;margin-left:478.4pt;margin-top:252.45pt;z-index:-16769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9" style="position:absolute;margin-left:476.9pt;margin-top:252.45pt;z-index:-16769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0" style="position:absolute;margin-left:475.4pt;margin-top:252.45pt;z-index:-16769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1" style="position:absolute;margin-left:426.6pt;margin-top:252.45pt;z-index:-1676972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2" style="position:absolute;margin-left:421.35pt;margin-top:252.45pt;z-index:-167697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3" style="position:absolute;margin-left:419.85pt;margin-top:252.45pt;z-index:-16769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4" style="position:absolute;margin-left:418.35pt;margin-top:252.45pt;z-index:-16769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5" style="position:absolute;margin-left:416.85pt;margin-top:252.45pt;z-index:-16769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6" style="position:absolute;margin-left:415.35pt;margin-top:252.45pt;z-index:-16769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7" style="position:absolute;margin-left:363.55pt;margin-top:252.45pt;z-index:-16769704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8" style="position:absolute;margin-left:358.3pt;margin-top:252.45pt;z-index:-167697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9" style="position:absolute;margin-left:356.8pt;margin-top:252.45pt;z-index:-16769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0" style="position:absolute;margin-left:355.3pt;margin-top:252.45pt;z-index:-16769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1" style="position:absolute;margin-left:353.8pt;margin-top:252.45pt;z-index:-16769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2" style="position:absolute;margin-left:352.3pt;margin-top:252.45pt;z-index:-16769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3" style="position:absolute;margin-left:305.75pt;margin-top:252.45pt;z-index:-16769680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4" style="position:absolute;margin-left:300.5pt;margin-top:252.45pt;z-index:-167696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5" style="position:absolute;margin-left:299pt;margin-top:252.45pt;z-index:-16769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6" style="position:absolute;margin-left:297.5pt;margin-top:252.45pt;z-index:-16769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7" style="position:absolute;margin-left:296pt;margin-top:252.45pt;z-index:-16769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8" style="position:absolute;margin-left:294.5pt;margin-top:252.45pt;z-index:-16769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9" style="position:absolute;margin-left:245.7pt;margin-top:252.45pt;z-index:-1676965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0" style="position:absolute;margin-left:240.45pt;margin-top:252.45pt;z-index:-167696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1" style="position:absolute;margin-left:238.95pt;margin-top:252.45pt;z-index:-16769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2" style="position:absolute;margin-left:237.45pt;margin-top:252.45pt;z-index:-16769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3" style="position:absolute;margin-left:235.95pt;margin-top:252.45pt;z-index:-16769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4" style="position:absolute;margin-left:234.45pt;margin-top:252.45pt;z-index:-16769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5" style="position:absolute;margin-left:185.65pt;margin-top:252.45pt;z-index:-167696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6" style="position:absolute;margin-left:180.4pt;margin-top:252.45pt;z-index:-167696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7" o:title=""/>
          </v:shape>
        </w:pict>
      </w:r>
    </w:p>
    <w:p>
      <w:pPr>
        <w:pStyle w:val="Normal"/>
        <w:framePr w:w="1778" w:hAnchor="page" w:vAnchor="page" w:x="5459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19 of 25</w:t>
      </w:r>
    </w:p>
    <w:p>
      <w:pPr>
        <w:pStyle w:val="Normal"/>
        <w:framePr w:w="3463" w:hAnchor="page" w:vAnchor="page" w:x="300" w:y="66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operations attributable to TechnipFMC plc</w:t>
      </w:r>
    </w:p>
    <w:p>
      <w:pPr>
        <w:pStyle w:val="Normal"/>
        <w:framePr w:w="288" w:hAnchor="page" w:vAnchor="page" w:x="3678" w:y="66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4353" w:y="66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(0.14)</w:t>
      </w:r>
    </w:p>
    <w:p>
      <w:pPr>
        <w:pStyle w:val="Normal"/>
        <w:framePr w:w="3850" w:hAnchor="page" w:vAnchor="page" w:x="300" w:y="65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diluted loss per share from continuing</w:t>
      </w:r>
    </w:p>
    <w:p>
      <w:pPr>
        <w:pStyle w:val="Normal"/>
        <w:framePr w:w="832" w:hAnchor="page" w:vAnchor="page" w:x="300" w:y="63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reported</w:t>
      </w:r>
    </w:p>
    <w:p>
      <w:pPr>
        <w:pStyle w:val="Normal"/>
        <w:framePr w:w="288" w:hAnchor="page" w:vAnchor="page" w:x="3678" w:y="63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4419" w:y="63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0.47 </w:t>
      </w:r>
    </w:p>
    <w:p>
      <w:pPr>
        <w:pStyle w:val="Normal"/>
        <w:framePr w:w="3719" w:hAnchor="page" w:vAnchor="page" w:x="300" w:y="61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operations attributable to TechnipFMC plc, as</w:t>
      </w:r>
    </w:p>
    <w:p>
      <w:pPr>
        <w:pStyle w:val="Normal"/>
        <w:framePr w:w="3503" w:hAnchor="page" w:vAnchor="page" w:x="300" w:y="59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Diluted earnings per share from continuing</w:t>
      </w:r>
    </w:p>
    <w:p>
      <w:pPr>
        <w:pStyle w:val="Normal"/>
        <w:framePr w:w="2367" w:hAnchor="page" w:vAnchor="page" w:x="300" w:y="54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financial measures</w:t>
      </w:r>
    </w:p>
    <w:p>
      <w:pPr>
        <w:pStyle w:val="Normal"/>
        <w:framePr w:w="288" w:hAnchor="page" w:vAnchor="page" w:x="3678" w:y="54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4353" w:y="54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(65.5)   $</w:t>
      </w:r>
    </w:p>
    <w:p>
      <w:pPr>
        <w:pStyle w:val="Normal"/>
        <w:framePr w:w="744" w:hAnchor="page" w:vAnchor="page" w:x="5700" w:y="54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5.5    $</w:t>
      </w:r>
    </w:p>
    <w:p>
      <w:pPr>
        <w:pStyle w:val="Normal"/>
        <w:framePr w:w="840" w:hAnchor="page" w:vAnchor="page" w:x="6626" w:y="54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71.9    $</w:t>
      </w:r>
    </w:p>
    <w:p>
      <w:pPr>
        <w:pStyle w:val="Normal"/>
        <w:framePr w:w="936" w:hAnchor="page" w:vAnchor="page" w:x="7927" w:y="54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148.5    $</w:t>
      </w:r>
    </w:p>
    <w:p>
      <w:pPr>
        <w:pStyle w:val="Normal"/>
        <w:framePr w:w="936" w:hAnchor="page" w:vAnchor="page" w:x="9128" w:y="54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160.4    $</w:t>
      </w:r>
    </w:p>
    <w:p>
      <w:pPr>
        <w:pStyle w:val="Normal"/>
        <w:framePr w:w="936" w:hAnchor="page" w:vAnchor="page" w:x="10329" w:y="54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289.7    $</w:t>
      </w:r>
    </w:p>
    <w:p>
      <w:pPr>
        <w:pStyle w:val="Normal"/>
        <w:framePr w:w="672" w:hAnchor="page" w:vAnchor="page" w:x="11530" w:y="54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450.1 </w:t>
      </w:r>
    </w:p>
    <w:p>
      <w:pPr>
        <w:pStyle w:val="Normal"/>
        <w:framePr w:w="3667" w:hAnchor="page" w:vAnchor="page" w:x="540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Income from Investment in Technip Energies</w:t>
      </w:r>
    </w:p>
    <w:p>
      <w:pPr>
        <w:pStyle w:val="Normal"/>
        <w:framePr w:w="752" w:hAnchor="page" w:vAnchor="page" w:x="4273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(351.8)</w:t>
      </w:r>
    </w:p>
    <w:p>
      <w:pPr>
        <w:pStyle w:val="Normal"/>
        <w:framePr w:w="432" w:hAnchor="page" w:vAnchor="page" w:x="5740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6746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8127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52" w:hAnchor="page" w:vAnchor="page" w:x="9062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(351.8)</w:t>
      </w:r>
    </w:p>
    <w:p>
      <w:pPr>
        <w:pStyle w:val="Normal"/>
        <w:framePr w:w="432" w:hAnchor="page" w:vAnchor="page" w:x="10529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52" w:hAnchor="page" w:vAnchor="page" w:x="11464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(351.8)</w:t>
      </w:r>
    </w:p>
    <w:p>
      <w:pPr>
        <w:pStyle w:val="Normal"/>
        <w:framePr w:w="2635" w:hAnchor="page" w:vAnchor="page" w:x="525" w:y="49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576" w:hAnchor="page" w:vAnchor="page" w:x="4419" w:y="49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13.7 </w:t>
      </w:r>
    </w:p>
    <w:p>
      <w:pPr>
        <w:pStyle w:val="Normal"/>
        <w:framePr w:w="432" w:hAnchor="page" w:vAnchor="page" w:x="5740" w:y="49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6706" w:y="49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432" w:hAnchor="page" w:vAnchor="page" w:x="8127" w:y="49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9208" w:y="49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13.9 </w:t>
      </w:r>
    </w:p>
    <w:p>
      <w:pPr>
        <w:pStyle w:val="Normal"/>
        <w:framePr w:w="432" w:hAnchor="page" w:vAnchor="page" w:x="10529" w:y="49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610" w:y="49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13.9 </w:t>
      </w:r>
    </w:p>
    <w:p>
      <w:pPr>
        <w:pStyle w:val="Normal"/>
        <w:framePr w:w="2486" w:hAnchor="page" w:vAnchor="page" w:x="525" w:y="47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Impairment and other charges</w:t>
      </w:r>
    </w:p>
    <w:p>
      <w:pPr>
        <w:pStyle w:val="Normal"/>
        <w:framePr w:w="576" w:hAnchor="page" w:vAnchor="page" w:x="4419" w:y="47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57.6 </w:t>
      </w:r>
    </w:p>
    <w:p>
      <w:pPr>
        <w:pStyle w:val="Normal"/>
        <w:framePr w:w="432" w:hAnchor="page" w:vAnchor="page" w:x="5740" w:y="47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6746" w:y="47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8127" w:y="47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9208" w:y="47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57.6 </w:t>
      </w:r>
    </w:p>
    <w:p>
      <w:pPr>
        <w:pStyle w:val="Normal"/>
        <w:framePr w:w="432" w:hAnchor="page" w:vAnchor="page" w:x="10529" w:y="47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610" w:y="47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57.6 </w:t>
      </w:r>
    </w:p>
    <w:p>
      <w:pPr>
        <w:pStyle w:val="Normal"/>
        <w:framePr w:w="1884" w:hAnchor="page" w:vAnchor="page" w:x="300" w:y="45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2439" w:hAnchor="page" w:vAnchor="page" w:x="300" w:y="41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TechnipFMC plc, as reported</w:t>
      </w:r>
    </w:p>
    <w:p>
      <w:pPr>
        <w:pStyle w:val="Normal"/>
        <w:framePr w:w="288" w:hAnchor="page" w:vAnchor="page" w:x="3678" w:y="41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36" w:hAnchor="page" w:vAnchor="page" w:x="4339" w:y="41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215.0    $</w:t>
      </w:r>
    </w:p>
    <w:p>
      <w:pPr>
        <w:pStyle w:val="Normal"/>
        <w:framePr w:w="744" w:hAnchor="page" w:vAnchor="page" w:x="5700" w:y="41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5.5    $</w:t>
      </w:r>
    </w:p>
    <w:p>
      <w:pPr>
        <w:pStyle w:val="Normal"/>
        <w:framePr w:w="840" w:hAnchor="page" w:vAnchor="page" w:x="6626" w:y="41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71.7    $</w:t>
      </w:r>
    </w:p>
    <w:p>
      <w:pPr>
        <w:pStyle w:val="Normal"/>
        <w:framePr w:w="936" w:hAnchor="page" w:vAnchor="page" w:x="7927" w:y="41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148.5    $</w:t>
      </w:r>
    </w:p>
    <w:p>
      <w:pPr>
        <w:pStyle w:val="Normal"/>
        <w:framePr w:w="936" w:hAnchor="page" w:vAnchor="page" w:x="9128" w:y="41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440.7    $</w:t>
      </w:r>
    </w:p>
    <w:p>
      <w:pPr>
        <w:pStyle w:val="Normal"/>
        <w:framePr w:w="936" w:hAnchor="page" w:vAnchor="page" w:x="10329" w:y="41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289.7    $</w:t>
      </w:r>
    </w:p>
    <w:p>
      <w:pPr>
        <w:pStyle w:val="Normal"/>
        <w:framePr w:w="672" w:hAnchor="page" w:vAnchor="page" w:x="11530" w:y="41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730.4 </w:t>
      </w:r>
    </w:p>
    <w:p>
      <w:pPr>
        <w:pStyle w:val="Normal"/>
        <w:framePr w:w="1380" w:hAnchor="page" w:vAnchor="page" w:x="3708" w:y="389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</w:t>
      </w:r>
    </w:p>
    <w:p>
      <w:pPr>
        <w:pStyle w:val="Normal"/>
        <w:framePr w:w="924" w:hAnchor="page" w:vAnchor="page" w:x="5099" w:y="389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operations</w:t>
      </w:r>
    </w:p>
    <w:p>
      <w:pPr>
        <w:pStyle w:val="Normal"/>
        <w:framePr w:w="1087" w:hAnchor="page" w:vAnchor="page" w:x="6135" w:y="389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taxes</w:t>
      </w:r>
    </w:p>
    <w:p>
      <w:pPr>
        <w:pStyle w:val="Normal"/>
        <w:framePr w:w="485" w:hAnchor="page" w:vAnchor="page" w:x="7579" w:y="390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debt</w:t>
      </w:r>
    </w:p>
    <w:p>
      <w:pPr>
        <w:pStyle w:val="Normal"/>
        <w:framePr w:w="632" w:hAnchor="page" w:vAnchor="page" w:x="8809" w:y="389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profit)</w:t>
      </w:r>
    </w:p>
    <w:p>
      <w:pPr>
        <w:pStyle w:val="Normal"/>
        <w:framePr w:w="1092" w:hAnchor="page" w:vAnchor="page" w:x="9818" w:y="389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amortization</w:t>
      </w:r>
    </w:p>
    <w:p>
      <w:pPr>
        <w:pStyle w:val="Normal"/>
        <w:framePr w:w="924" w:hAnchor="page" w:vAnchor="page" w:x="11089" w:y="390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(EBITDA)</w:t>
      </w:r>
    </w:p>
    <w:p>
      <w:pPr>
        <w:pStyle w:val="Normal"/>
        <w:framePr w:w="1209" w:hAnchor="page" w:vAnchor="page" w:x="3780" w:y="375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attributable to</w:t>
      </w:r>
    </w:p>
    <w:p>
      <w:pPr>
        <w:pStyle w:val="Normal"/>
        <w:framePr w:w="934" w:hAnchor="page" w:vAnchor="page" w:x="5095" w:y="375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continuing</w:t>
      </w:r>
    </w:p>
    <w:p>
      <w:pPr>
        <w:pStyle w:val="Normal"/>
        <w:framePr w:w="1103" w:hAnchor="page" w:vAnchor="page" w:x="6128" w:y="375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Provision for</w:t>
      </w:r>
    </w:p>
    <w:p>
      <w:pPr>
        <w:pStyle w:val="Normal"/>
        <w:framePr w:w="1452" w:hAnchor="page" w:vAnchor="page" w:x="7177" w:y="375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extinguishment of</w:t>
      </w:r>
    </w:p>
    <w:p>
      <w:pPr>
        <w:pStyle w:val="Normal"/>
        <w:framePr w:w="961" w:hAnchor="page" w:vAnchor="page" w:x="8672" w:y="375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(Operating</w:t>
      </w:r>
    </w:p>
    <w:p>
      <w:pPr>
        <w:pStyle w:val="Normal"/>
        <w:framePr w:w="1402" w:hAnchor="page" w:vAnchor="page" w:x="9689" w:y="375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Depreciation and</w:t>
      </w:r>
    </w:p>
    <w:p>
      <w:pPr>
        <w:pStyle w:val="Normal"/>
        <w:framePr w:w="1092" w:hAnchor="page" w:vAnchor="page" w:x="11020" w:y="375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amortization</w:t>
      </w:r>
    </w:p>
    <w:p>
      <w:pPr>
        <w:pStyle w:val="Normal"/>
        <w:framePr w:w="924" w:hAnchor="page" w:vAnchor="page" w:x="3898" w:y="360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operations</w:t>
      </w:r>
    </w:p>
    <w:p>
      <w:pPr>
        <w:pStyle w:val="Normal"/>
        <w:framePr w:w="1165" w:hAnchor="page" w:vAnchor="page" w:x="4999" w:y="362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interests from</w:t>
      </w:r>
    </w:p>
    <w:p>
      <w:pPr>
        <w:pStyle w:val="Normal"/>
        <w:framePr w:w="1368" w:hAnchor="page" w:vAnchor="page" w:x="7211" w:y="362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and loss on early</w:t>
      </w:r>
    </w:p>
    <w:p>
      <w:pPr>
        <w:pStyle w:val="Normal"/>
        <w:framePr w:w="1087" w:hAnchor="page" w:vAnchor="page" w:x="8619" w:y="362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taxes</w:t>
      </w:r>
    </w:p>
    <w:p>
      <w:pPr>
        <w:pStyle w:val="Normal"/>
        <w:framePr w:w="1374" w:hAnchor="page" w:vAnchor="page" w:x="10902" w:y="362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depreciation and</w:t>
      </w:r>
    </w:p>
    <w:p>
      <w:pPr>
        <w:pStyle w:val="Normal"/>
        <w:framePr w:w="1327" w:hAnchor="page" w:vAnchor="page" w:x="3730" w:y="347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from continuing</w:t>
      </w:r>
    </w:p>
    <w:p>
      <w:pPr>
        <w:pStyle w:val="Normal"/>
        <w:framePr w:w="1276" w:hAnchor="page" w:vAnchor="page" w:x="4953" w:y="347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non-controlling</w:t>
      </w:r>
    </w:p>
    <w:p>
      <w:pPr>
        <w:pStyle w:val="Normal"/>
        <w:framePr w:w="1602" w:hAnchor="page" w:vAnchor="page" w:x="7114" w:y="348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Net interest expense</w:t>
      </w:r>
    </w:p>
    <w:p>
      <w:pPr>
        <w:pStyle w:val="Normal"/>
        <w:framePr w:w="1041" w:hAnchor="page" w:vAnchor="page" w:x="8639" w:y="347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expense and</w:t>
      </w:r>
    </w:p>
    <w:p>
      <w:pPr>
        <w:pStyle w:val="Normal"/>
        <w:framePr w:w="574" w:hAnchor="page" w:vAnchor="page" w:x="11235" w:y="348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taxes,</w:t>
      </w:r>
    </w:p>
    <w:p>
      <w:pPr>
        <w:pStyle w:val="Normal"/>
        <w:framePr w:w="1115" w:hAnchor="page" w:vAnchor="page" w:x="3819" w:y="333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(loss)</w:t>
      </w:r>
    </w:p>
    <w:p>
      <w:pPr>
        <w:pStyle w:val="Normal"/>
        <w:framePr w:w="1209" w:hAnchor="page" w:vAnchor="page" w:x="4981" w:y="333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attributable to</w:t>
      </w:r>
    </w:p>
    <w:p>
      <w:pPr>
        <w:pStyle w:val="Normal"/>
        <w:framePr w:w="972" w:hAnchor="page" w:vAnchor="page" w:x="8667" w:y="333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1325" w:hAnchor="page" w:vAnchor="page" w:x="10922" w:y="333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expense, income</w:t>
      </w:r>
    </w:p>
    <w:p>
      <w:pPr>
        <w:pStyle w:val="Normal"/>
        <w:framePr w:w="700" w:hAnchor="page" w:vAnchor="page" w:x="5193" w:y="320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</w:t>
      </w:r>
    </w:p>
    <w:p>
      <w:pPr>
        <w:pStyle w:val="Normal"/>
        <w:framePr w:w="1196" w:hAnchor="page" w:vAnchor="page" w:x="8574" w:y="320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before</w:t>
      </w:r>
    </w:p>
    <w:p>
      <w:pPr>
        <w:pStyle w:val="Normal"/>
        <w:framePr w:w="972" w:hAnchor="page" w:vAnchor="page" w:x="11069" w:y="320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1318" w:hAnchor="page" w:vAnchor="page" w:x="10925" w:y="306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Earnings before</w:t>
      </w:r>
    </w:p>
    <w:p>
      <w:pPr>
        <w:pStyle w:val="Normal"/>
        <w:framePr w:w="1797" w:hAnchor="page" w:vAnchor="page" w:x="7140" w:y="28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September 30, 2021</w:t>
      </w:r>
    </w:p>
    <w:p>
      <w:pPr>
        <w:pStyle w:val="Normal"/>
        <w:framePr w:w="1835" w:hAnchor="page" w:vAnchor="page" w:x="7124" w:y="26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2128" w:hAnchor="page" w:vAnchor="page" w:x="5313" w:y="180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(In millions, unaudited)</w:t>
      </w:r>
    </w:p>
    <w:p>
      <w:pPr>
        <w:pStyle w:val="Normal"/>
        <w:framePr w:w="6478" w:hAnchor="page" w:vAnchor="page" w:x="3501" w:y="160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RECONCILIATION OF GAAP TO NON-GAAP FINANCIAL MEASURES</w:t>
      </w:r>
    </w:p>
    <w:p>
      <w:pPr>
        <w:pStyle w:val="Normal"/>
        <w:framePr w:w="5394" w:hAnchor="page" w:vAnchor="page" w:x="3953" w:y="14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7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7" style="position:absolute;margin-left:7pt;margin-top:1pt;z-index:-167696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8" style="position:absolute;margin-left:13pt;margin-top:397.35pt;z-index:-167696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9" style="position:absolute;margin-left:13pt;margin-top:398.1pt;z-index:-167696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0" style="position:absolute;margin-left:596.25pt;margin-top:397.35pt;z-index:-167696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1" style="position:absolute;margin-left:13pt;margin-top:397.35pt;z-index:-167696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2" style="position:absolute;margin-left:196.65pt;margin-top:77.55pt;z-index:-16769604;width:21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3" style="position:absolute;margin-left:174.05pt;margin-top:87.3pt;z-index:-16769600;width:263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4" style="position:absolute;margin-left:481.4pt;margin-top:203.65pt;z-index:-167695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5" style="position:absolute;margin-left:486.65pt;margin-top:203.65pt;z-index:-16769592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6" style="position:absolute;margin-left:535.45pt;margin-top:203.65pt;z-index:-167695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7" style="position:absolute;margin-left:541.45pt;margin-top:281.75pt;z-index:-1676958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8" style="position:absolute;margin-left:541.45pt;margin-top:284pt;z-index:-1676958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9" style="position:absolute;margin-left:481.4pt;margin-top:281.75pt;z-index:-1676957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0" style="position:absolute;margin-left:481.4pt;margin-top:284pt;z-index:-1676957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1" style="position:absolute;margin-left:421.35pt;margin-top:281.75pt;z-index:-1676956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2" style="position:absolute;margin-left:421.35pt;margin-top:284pt;z-index:-1676956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3" style="position:absolute;margin-left:352.3pt;margin-top:281.75pt;z-index:-1676956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4" style="position:absolute;margin-left:352.3pt;margin-top:284pt;z-index:-1676955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5" style="position:absolute;margin-left:302pt;margin-top:281.75pt;z-index:-16769552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6" style="position:absolute;margin-left:302pt;margin-top:284pt;z-index:-16769548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7" style="position:absolute;margin-left:241.95pt;margin-top:281.75pt;z-index:-1676954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8" style="position:absolute;margin-left:241.95pt;margin-top:284pt;z-index:-1676954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9" style="position:absolute;margin-left:181.9pt;margin-top:281.75pt;z-index:-1676953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0" style="position:absolute;margin-left:181.9pt;margin-top:284pt;z-index:-1676953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1" style="position:absolute;margin-left:595.5pt;margin-top:281.75pt;z-index:-16769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2" style="position:absolute;margin-left:595.5pt;margin-top:284pt;z-index:-16769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3" style="position:absolute;margin-left:546.7pt;margin-top:269.75pt;z-index:-167695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4" style="position:absolute;margin-left:546.7pt;margin-top:281.75pt;z-index:-167695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5" style="position:absolute;margin-left:546.7pt;margin-top:284pt;z-index:-167695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6" style="position:absolute;margin-left:541.45pt;margin-top:281.75pt;z-index:-167695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7" style="position:absolute;margin-left:541.45pt;margin-top:284pt;z-index:-167695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8" style="position:absolute;margin-left:535.45pt;margin-top:281.75pt;z-index:-16769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9" style="position:absolute;margin-left:535.45pt;margin-top:284pt;z-index:-16769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0" style="position:absolute;margin-left:486.65pt;margin-top:269.75pt;z-index:-167694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1" style="position:absolute;margin-left:486.65pt;margin-top:281.75pt;z-index:-167694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2" style="position:absolute;margin-left:486.65pt;margin-top:284pt;z-index:-1676948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3" style="position:absolute;margin-left:481.4pt;margin-top:281.75pt;z-index:-167694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4" style="position:absolute;margin-left:481.4pt;margin-top:284pt;z-index:-167694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5" style="position:absolute;margin-left:475.4pt;margin-top:281.75pt;z-index:-16769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6" style="position:absolute;margin-left:475.4pt;margin-top:284pt;z-index:-16769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7" style="position:absolute;margin-left:426.6pt;margin-top:269.75pt;z-index:-1676946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8" style="position:absolute;margin-left:426.6pt;margin-top:281.75pt;z-index:-1676946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9" style="position:absolute;margin-left:426.6pt;margin-top:284pt;z-index:-1676945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0" style="position:absolute;margin-left:421.35pt;margin-top:281.75pt;z-index:-167694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1" style="position:absolute;margin-left:421.35pt;margin-top:284pt;z-index:-167694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2" style="position:absolute;margin-left:415.35pt;margin-top:281.75pt;z-index:-16769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3" style="position:absolute;margin-left:415.35pt;margin-top:284pt;z-index:-16769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4" style="position:absolute;margin-left:357.55pt;margin-top:269.75pt;z-index:-1676943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5" style="position:absolute;margin-left:357.55pt;margin-top:281.75pt;z-index:-1676943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6" style="position:absolute;margin-left:357.55pt;margin-top:284pt;z-index:-1676942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7" style="position:absolute;margin-left:352.3pt;margin-top:281.75pt;z-index:-167694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8" style="position:absolute;margin-left:352.3pt;margin-top:284pt;z-index:-167694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9" style="position:absolute;margin-left:346.3pt;margin-top:281.75pt;z-index:-16769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0" style="position:absolute;margin-left:346.3pt;margin-top:284pt;z-index:-16769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1" style="position:absolute;margin-left:307.25pt;margin-top:269.75pt;z-index:-16769408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2" style="position:absolute;margin-left:307.25pt;margin-top:281.75pt;z-index:-16769404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3" style="position:absolute;margin-left:307.25pt;margin-top:284pt;z-index:-16769400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4" style="position:absolute;margin-left:302pt;margin-top:281.75pt;z-index:-167693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5" style="position:absolute;margin-left:302pt;margin-top:284pt;z-index:-167693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6" style="position:absolute;margin-left:296pt;margin-top:281.75pt;z-index:-16769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7" style="position:absolute;margin-left:296pt;margin-top:284pt;z-index:-16769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8" style="position:absolute;margin-left:247.2pt;margin-top:269.75pt;z-index:-1676938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9" style="position:absolute;margin-left:247.2pt;margin-top:281.75pt;z-index:-1676937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0" style="position:absolute;margin-left:247.2pt;margin-top:284pt;z-index:-1676937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1" style="position:absolute;margin-left:241.95pt;margin-top:281.75pt;z-index:-167693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2" style="position:absolute;margin-left:241.95pt;margin-top:284pt;z-index:-167693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3" style="position:absolute;margin-left:235.95pt;margin-top:281.75pt;z-index:-16769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4" style="position:absolute;margin-left:235.95pt;margin-top:284pt;z-index:-16769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5" style="position:absolute;margin-left:187.15pt;margin-top:269.75pt;z-index:-1676935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6" style="position:absolute;margin-left:187.15pt;margin-top:281.75pt;z-index:-1676934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7" style="position:absolute;margin-left:187.15pt;margin-top:284pt;z-index:-1676934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8" style="position:absolute;margin-left:181.9pt;margin-top:281.75pt;z-index:-167693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9" style="position:absolute;margin-left:181.9pt;margin-top:284pt;z-index:-167693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0" style="position:absolute;margin-left:595.5pt;margin-top:269.75pt;z-index:-16769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1" style="position:absolute;margin-left:541.45pt;margin-top:269.75pt;z-index:-1676932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2" style="position:absolute;margin-left:535.45pt;margin-top:269.75pt;z-index:-16769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3" style="position:absolute;margin-left:481.4pt;margin-top:269.75pt;z-index:-1676932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4" style="position:absolute;margin-left:475.4pt;margin-top:269.75pt;z-index:-16769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5" style="position:absolute;margin-left:421.35pt;margin-top:269.75pt;z-index:-1676931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6" style="position:absolute;margin-left:415.35pt;margin-top:269.75pt;z-index:-16769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7" style="position:absolute;margin-left:352.3pt;margin-top:269.75pt;z-index:-167693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8" style="position:absolute;margin-left:346.3pt;margin-top:269.75pt;z-index:-16769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9" style="position:absolute;margin-left:302pt;margin-top:269.75pt;z-index:-16769296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0" style="position:absolute;margin-left:296pt;margin-top:269.75pt;z-index:-16769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1" style="position:absolute;margin-left:241.95pt;margin-top:269.75pt;z-index:-1676928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2" style="position:absolute;margin-left:235.95pt;margin-top:269.75pt;z-index:-16769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3" style="position:absolute;margin-left:181.9pt;margin-top:269.75pt;z-index:-1676928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4" style="position:absolute;margin-left:595.5pt;margin-top:203.65pt;z-index:-16769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5" style="position:absolute;margin-left:546.7pt;margin-top:203.65pt;z-index:-1676927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6" style="position:absolute;margin-left:535.45pt;margin-top:203.65pt;z-index:-16769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7" style="position:absolute;margin-left:486.65pt;margin-top:203.65pt;z-index:-1676926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8" style="position:absolute;margin-left:475.4pt;margin-top:203.65pt;z-index:-16769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9" style="position:absolute;margin-left:426.6pt;margin-top:203.65pt;z-index:-1676925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0" style="position:absolute;margin-left:415.35pt;margin-top:203.65pt;z-index:-16769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1" style="position:absolute;margin-left:357.55pt;margin-top:203.65pt;z-index:-1676924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2" style="position:absolute;margin-left:346.3pt;margin-top:203.65pt;z-index:-16769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3" style="position:absolute;margin-left:307.25pt;margin-top:203.65pt;z-index:-16769240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4" style="position:absolute;margin-left:296pt;margin-top:203.65pt;z-index:-16769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5" style="position:absolute;margin-left:247.2pt;margin-top:203.65pt;z-index:-167692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6" style="position:absolute;margin-left:235.95pt;margin-top:203.65pt;z-index:-16769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7" style="position:absolute;margin-left:187.15pt;margin-top:203.65pt;z-index:-1676922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8" style="position:absolute;margin-left:541.45pt;margin-top:151.15pt;z-index:-1676922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9" style="position:absolute;margin-left:541.45pt;margin-top:203.65pt;z-index:-1676921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0" style="position:absolute;margin-left:536.95pt;margin-top:151.15pt;z-index:-1676921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1" style="position:absolute;margin-left:481.4pt;margin-top:151.15pt;z-index:-1676920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2" style="position:absolute;margin-left:481.4pt;margin-top:203.65pt;z-index:-1676920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3" style="position:absolute;margin-left:476.9pt;margin-top:151.15pt;z-index:-1676920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4" style="position:absolute;margin-left:421.35pt;margin-top:151.15pt;z-index:-1676919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5" style="position:absolute;margin-left:421.35pt;margin-top:203.65pt;z-index:-1676919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6" style="position:absolute;margin-left:416.85pt;margin-top:151.15pt;z-index:-1676918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7" style="position:absolute;margin-left:352.3pt;margin-top:151.15pt;z-index:-1676918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8" style="position:absolute;margin-left:352.3pt;margin-top:203.65pt;z-index:-1676918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9" style="position:absolute;margin-left:347.8pt;margin-top:151.15pt;z-index:-1676917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0" style="position:absolute;margin-left:302pt;margin-top:151.15pt;z-index:-16769172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1" style="position:absolute;margin-left:302pt;margin-top:203.65pt;z-index:-16769168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2" style="position:absolute;margin-left:297.5pt;margin-top:151.15pt;z-index:-1676916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3" style="position:absolute;margin-left:241.95pt;margin-top:151.15pt;z-index:-1676916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4" style="position:absolute;margin-left:241.95pt;margin-top:203.65pt;z-index:-1676915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5" style="position:absolute;margin-left:237.45pt;margin-top:151.15pt;z-index:-1676915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6" style="position:absolute;margin-left:181.9pt;margin-top:203.65pt;z-index:-1676914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7" style="position:absolute;margin-left:181.9pt;margin-top:151.15pt;z-index:-16769144;width:41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8" style="position:absolute;margin-left:181.9pt;margin-top:127.85pt;z-index:-16769140;width:41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9" style="position:absolute;margin-left:595.5pt;margin-top:127.85pt;z-index:-16769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0" style="position:absolute;margin-left:546.7pt;margin-top:127.85pt;z-index:-167691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1" style="position:absolute;margin-left:541.45pt;margin-top:127.85pt;z-index:-167691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2" style="position:absolute;margin-left:539.95pt;margin-top:127.85pt;z-index:-16769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3" style="position:absolute;margin-left:538.45pt;margin-top:127.85pt;z-index:-16769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4" style="position:absolute;margin-left:536.95pt;margin-top:127.85pt;z-index:-16769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5" style="position:absolute;margin-left:535.45pt;margin-top:127.85pt;z-index:-16769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6" style="position:absolute;margin-left:486.65pt;margin-top:127.85pt;z-index:-167691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7" style="position:absolute;margin-left:481.4pt;margin-top:127.85pt;z-index:-167691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8" style="position:absolute;margin-left:479.9pt;margin-top:127.85pt;z-index:-16769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9" style="position:absolute;margin-left:478.4pt;margin-top:127.85pt;z-index:-16769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0" style="position:absolute;margin-left:476.9pt;margin-top:127.85pt;z-index:-16769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1" style="position:absolute;margin-left:475.4pt;margin-top:127.85pt;z-index:-16769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2" style="position:absolute;margin-left:426.6pt;margin-top:127.85pt;z-index:-1676908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3" style="position:absolute;margin-left:421.35pt;margin-top:127.85pt;z-index:-167690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4" style="position:absolute;margin-left:419.85pt;margin-top:127.85pt;z-index:-16769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5" style="position:absolute;margin-left:418.35pt;margin-top:127.85pt;z-index:-16769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6" style="position:absolute;margin-left:416.85pt;margin-top:127.85pt;z-index:-16769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7" style="position:absolute;margin-left:415.35pt;margin-top:127.85pt;z-index:-16769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8" style="position:absolute;margin-left:357.55pt;margin-top:127.85pt;z-index:-1676906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9" style="position:absolute;margin-left:352.3pt;margin-top:127.85pt;z-index:-167690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0" style="position:absolute;margin-left:350.8pt;margin-top:127.85pt;z-index:-16769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1" style="position:absolute;margin-left:349.3pt;margin-top:127.85pt;z-index:-16769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2" style="position:absolute;margin-left:347.8pt;margin-top:127.85pt;z-index:-16769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3" style="position:absolute;margin-left:346.3pt;margin-top:127.85pt;z-index:-16769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4" style="position:absolute;margin-left:307.25pt;margin-top:127.85pt;z-index:-16769036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5" style="position:absolute;margin-left:302pt;margin-top:127.85pt;z-index:-167690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6" style="position:absolute;margin-left:300.5pt;margin-top:127.85pt;z-index:-16769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7" style="position:absolute;margin-left:299pt;margin-top:127.85pt;z-index:-16769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8" style="position:absolute;margin-left:297.5pt;margin-top:127.85pt;z-index:-16769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9" style="position:absolute;margin-left:296pt;margin-top:127.85pt;z-index:-16769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0" style="position:absolute;margin-left:247.2pt;margin-top:127.85pt;z-index:-167690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1" style="position:absolute;margin-left:241.95pt;margin-top:127.85pt;z-index:-167690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2" style="position:absolute;margin-left:240.45pt;margin-top:127.85pt;z-index:-16769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3" style="position:absolute;margin-left:238.95pt;margin-top:127.85pt;z-index:-16769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4" style="position:absolute;margin-left:237.45pt;margin-top:127.85pt;z-index:-16768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5" style="position:absolute;margin-left:235.95pt;margin-top:127.85pt;z-index:-167689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6" style="position:absolute;margin-left:187.15pt;margin-top:127.85pt;z-index:-167689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7" style="position:absolute;margin-left:181.9pt;margin-top:127.85pt;z-index:-167689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8" o:title=""/>
          </v:shape>
        </w:pict>
      </w:r>
    </w:p>
    <w:p>
      <w:pPr>
        <w:pStyle w:val="Normal"/>
        <w:framePr w:w="1778" w:hAnchor="page" w:vAnchor="page" w:x="5459" w:y="161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61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20 of 25</w:t>
      </w:r>
    </w:p>
    <w:p>
      <w:pPr>
        <w:pStyle w:val="Normal"/>
        <w:framePr w:w="2225" w:hAnchor="page" w:vAnchor="page" w:x="300" w:y="134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50" w:hAnchor="page" w:vAnchor="page" w:x="6130" w:y="134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12.4 %</w:t>
      </w:r>
    </w:p>
    <w:p>
      <w:pPr>
        <w:pStyle w:val="Normal"/>
        <w:framePr w:w="750" w:hAnchor="page" w:vAnchor="page" w:x="7511" w:y="134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10.7 %</w:t>
      </w:r>
    </w:p>
    <w:p>
      <w:pPr>
        <w:pStyle w:val="Normal"/>
        <w:framePr w:w="750" w:hAnchor="page" w:vAnchor="page" w:x="11475" w:y="134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10.9 %</w:t>
      </w:r>
    </w:p>
    <w:p>
      <w:pPr>
        <w:pStyle w:val="Normal"/>
        <w:framePr w:w="2764" w:hAnchor="page" w:vAnchor="page" w:x="300" w:y="130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Operating profit margin</w:t>
      </w:r>
    </w:p>
    <w:p>
      <w:pPr>
        <w:pStyle w:val="Normal"/>
        <w:framePr w:w="654" w:hAnchor="page" w:vAnchor="page" w:x="6210" w:y="130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7.0 %</w:t>
      </w:r>
    </w:p>
    <w:p>
      <w:pPr>
        <w:pStyle w:val="Normal"/>
        <w:framePr w:w="654" w:hAnchor="page" w:vAnchor="page" w:x="7591" w:y="130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5.1 %</w:t>
      </w:r>
    </w:p>
    <w:p>
      <w:pPr>
        <w:pStyle w:val="Normal"/>
        <w:framePr w:w="654" w:hAnchor="page" w:vAnchor="page" w:x="11555" w:y="130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5.4 %</w:t>
      </w:r>
    </w:p>
    <w:p>
      <w:pPr>
        <w:pStyle w:val="Normal"/>
        <w:framePr w:w="2966" w:hAnchor="page" w:vAnchor="page" w:x="300" w:y="126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654" w:hAnchor="page" w:vAnchor="page" w:x="6210" w:y="126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6.9 %</w:t>
      </w:r>
    </w:p>
    <w:p>
      <w:pPr>
        <w:pStyle w:val="Normal"/>
        <w:framePr w:w="654" w:hAnchor="page" w:vAnchor="page" w:x="7591" w:y="126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3.3 %</w:t>
      </w:r>
    </w:p>
    <w:p>
      <w:pPr>
        <w:pStyle w:val="Normal"/>
        <w:framePr w:w="654" w:hAnchor="page" w:vAnchor="page" w:x="11555" w:y="126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5.0 %</w:t>
      </w:r>
    </w:p>
    <w:p>
      <w:pPr>
        <w:pStyle w:val="Normal"/>
        <w:framePr w:w="1637" w:hAnchor="page" w:vAnchor="page" w:x="300" w:y="122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288" w:hAnchor="page" w:vAnchor="page" w:x="5389" w:y="122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122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176.0 </w:t>
      </w:r>
    </w:p>
    <w:p>
      <w:pPr>
        <w:pStyle w:val="Normal"/>
        <w:framePr w:w="288" w:hAnchor="page" w:vAnchor="page" w:x="6755" w:y="122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122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32.4 </w:t>
      </w:r>
    </w:p>
    <w:p>
      <w:pPr>
        <w:pStyle w:val="Normal"/>
        <w:framePr w:w="288" w:hAnchor="page" w:vAnchor="page" w:x="8137" w:y="122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122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(21.1)   $</w:t>
      </w:r>
    </w:p>
    <w:p>
      <w:pPr>
        <w:pStyle w:val="Normal"/>
        <w:framePr w:w="560" w:hAnchor="page" w:vAnchor="page" w:x="10257" w:y="122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(0.8)</w:t>
      </w:r>
    </w:p>
    <w:p>
      <w:pPr>
        <w:pStyle w:val="Normal"/>
        <w:framePr w:w="288" w:hAnchor="page" w:vAnchor="page" w:x="10734" w:y="122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122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186.5 </w:t>
      </w:r>
    </w:p>
    <w:p>
      <w:pPr>
        <w:pStyle w:val="Normal"/>
        <w:framePr w:w="2527" w:hAnchor="page" w:vAnchor="page" w:x="300" w:y="117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576" w:hAnchor="page" w:vAnchor="page" w:x="6130" w:y="117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76.3 </w:t>
      </w:r>
    </w:p>
    <w:p>
      <w:pPr>
        <w:pStyle w:val="Normal"/>
        <w:framePr w:w="576" w:hAnchor="page" w:vAnchor="page" w:x="7511" w:y="117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17.0 </w:t>
      </w:r>
    </w:p>
    <w:p>
      <w:pPr>
        <w:pStyle w:val="Normal"/>
        <w:framePr w:w="480" w:hAnchor="page" w:vAnchor="page" w:x="8973" w:y="117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0.7 </w:t>
      </w:r>
    </w:p>
    <w:p>
      <w:pPr>
        <w:pStyle w:val="Normal"/>
        <w:framePr w:w="432" w:hAnchor="page" w:vAnchor="page" w:x="10364" w:y="117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475" w:y="117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94.0 </w:t>
      </w:r>
    </w:p>
    <w:p>
      <w:pPr>
        <w:pStyle w:val="Normal"/>
        <w:framePr w:w="2650" w:hAnchor="page" w:vAnchor="page" w:x="300" w:y="113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Operating profit (loss)</w:t>
      </w:r>
    </w:p>
    <w:p>
      <w:pPr>
        <w:pStyle w:val="Normal"/>
        <w:framePr w:w="576" w:hAnchor="page" w:vAnchor="page" w:x="6130" w:y="113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99.7 </w:t>
      </w:r>
    </w:p>
    <w:p>
      <w:pPr>
        <w:pStyle w:val="Normal"/>
        <w:framePr w:w="576" w:hAnchor="page" w:vAnchor="page" w:x="7511" w:y="113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15.4 </w:t>
      </w:r>
    </w:p>
    <w:p>
      <w:pPr>
        <w:pStyle w:val="Normal"/>
        <w:framePr w:w="656" w:hAnchor="page" w:vAnchor="page" w:x="8826" w:y="113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(21.8)</w:t>
      </w:r>
    </w:p>
    <w:p>
      <w:pPr>
        <w:pStyle w:val="Normal"/>
        <w:framePr w:w="560" w:hAnchor="page" w:vAnchor="page" w:x="10257" w:y="113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(0.8)</w:t>
      </w:r>
    </w:p>
    <w:p>
      <w:pPr>
        <w:pStyle w:val="Normal"/>
        <w:framePr w:w="576" w:hAnchor="page" w:vAnchor="page" w:x="11475" w:y="113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92.5 </w:t>
      </w:r>
    </w:p>
    <w:p>
      <w:pPr>
        <w:pStyle w:val="Normal"/>
        <w:framePr w:w="832" w:hAnchor="page" w:vAnchor="page" w:x="795" w:y="109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480" w:hAnchor="page" w:vAnchor="page" w:x="6210" w:y="109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2.6 </w:t>
      </w:r>
    </w:p>
    <w:p>
      <w:pPr>
        <w:pStyle w:val="Normal"/>
        <w:framePr w:w="480" w:hAnchor="page" w:vAnchor="page" w:x="7591" w:y="109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5.4 </w:t>
      </w:r>
    </w:p>
    <w:p>
      <w:pPr>
        <w:pStyle w:val="Normal"/>
        <w:framePr w:w="480" w:hAnchor="page" w:vAnchor="page" w:x="8973" w:y="109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560" w:hAnchor="page" w:vAnchor="page" w:x="10257" w:y="109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(0.8)</w:t>
      </w:r>
    </w:p>
    <w:p>
      <w:pPr>
        <w:pStyle w:val="Normal"/>
        <w:framePr w:w="480" w:hAnchor="page" w:vAnchor="page" w:x="11555" w:y="109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7.4 </w:t>
      </w:r>
    </w:p>
    <w:p>
      <w:pPr>
        <w:pStyle w:val="Normal"/>
        <w:framePr w:w="3656" w:hAnchor="page" w:vAnchor="page" w:x="525" w:y="107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Income from investment in Technip Energies</w:t>
      </w:r>
    </w:p>
    <w:p>
      <w:pPr>
        <w:pStyle w:val="Normal"/>
        <w:framePr w:w="432" w:hAnchor="page" w:vAnchor="page" w:x="6250" w:y="107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632" w:y="107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013" w:y="107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60" w:hAnchor="page" w:vAnchor="page" w:x="10257" w:y="107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(0.8)</w:t>
      </w:r>
    </w:p>
    <w:p>
      <w:pPr>
        <w:pStyle w:val="Normal"/>
        <w:framePr w:w="560" w:hAnchor="page" w:vAnchor="page" w:x="11488" w:y="107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(0.8)</w:t>
      </w:r>
    </w:p>
    <w:p>
      <w:pPr>
        <w:pStyle w:val="Normal"/>
        <w:framePr w:w="2635" w:hAnchor="page" w:vAnchor="page" w:x="525" w:y="104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480" w:hAnchor="page" w:vAnchor="page" w:x="6210" w:y="104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2.6 </w:t>
      </w:r>
    </w:p>
    <w:p>
      <w:pPr>
        <w:pStyle w:val="Normal"/>
        <w:framePr w:w="480" w:hAnchor="page" w:vAnchor="page" w:x="7591" w:y="104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5.4 </w:t>
      </w:r>
    </w:p>
    <w:p>
      <w:pPr>
        <w:pStyle w:val="Normal"/>
        <w:framePr w:w="480" w:hAnchor="page" w:vAnchor="page" w:x="8973" w:y="104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432" w:hAnchor="page" w:vAnchor="page" w:x="10364" w:y="104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55" w:y="104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8.2 </w:t>
      </w:r>
    </w:p>
    <w:p>
      <w:pPr>
        <w:pStyle w:val="Normal"/>
        <w:framePr w:w="1884" w:hAnchor="page" w:vAnchor="page" w:x="300" w:y="102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3572" w:hAnchor="page" w:vAnchor="page" w:x="300" w:y="98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(loss), as reported (pre-tax)</w:t>
      </w:r>
    </w:p>
    <w:p>
      <w:pPr>
        <w:pStyle w:val="Normal"/>
        <w:framePr w:w="288" w:hAnchor="page" w:vAnchor="page" w:x="5389" w:y="98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130" w:y="98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97.1 </w:t>
      </w:r>
    </w:p>
    <w:p>
      <w:pPr>
        <w:pStyle w:val="Normal"/>
        <w:framePr w:w="288" w:hAnchor="page" w:vAnchor="page" w:x="6755" w:y="98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98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10.0 </w:t>
      </w:r>
    </w:p>
    <w:p>
      <w:pPr>
        <w:pStyle w:val="Normal"/>
        <w:framePr w:w="288" w:hAnchor="page" w:vAnchor="page" w:x="8137" w:y="98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98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(22.0)   $</w:t>
      </w:r>
    </w:p>
    <w:p>
      <w:pPr>
        <w:pStyle w:val="Normal"/>
        <w:framePr w:w="432" w:hAnchor="page" w:vAnchor="page" w:x="10364" w:y="98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98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1475" w:y="98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85.1 </w:t>
      </w:r>
    </w:p>
    <w:p>
      <w:pPr>
        <w:pStyle w:val="Normal"/>
        <w:framePr w:w="864" w:hAnchor="page" w:vAnchor="page" w:x="300" w:y="94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88" w:hAnchor="page" w:vAnchor="page" w:x="5389" w:y="94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5930" w:y="94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1,414.6 </w:t>
      </w:r>
    </w:p>
    <w:p>
      <w:pPr>
        <w:pStyle w:val="Normal"/>
        <w:framePr w:w="288" w:hAnchor="page" w:vAnchor="page" w:x="6755" w:y="94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431" w:y="94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302.6 </w:t>
      </w:r>
    </w:p>
    <w:p>
      <w:pPr>
        <w:pStyle w:val="Normal"/>
        <w:framePr w:w="288" w:hAnchor="page" w:vAnchor="page" w:x="8137" w:y="94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96" w:hAnchor="page" w:vAnchor="page" w:x="9013" w:y="94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2" w:hAnchor="page" w:vAnchor="page" w:x="10364" w:y="94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94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75" w:y="94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1,717.2 </w:t>
      </w:r>
    </w:p>
    <w:p>
      <w:pPr>
        <w:pStyle w:val="Normal"/>
        <w:framePr w:w="768" w:hAnchor="page" w:vAnchor="page" w:x="5752" w:y="92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241" w:hAnchor="page" w:vAnchor="page" w:x="6929" w:y="92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8395" w:y="92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040" w:hAnchor="page" w:vAnchor="page" w:x="9610" w:y="92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and Other</w:t>
      </w:r>
    </w:p>
    <w:p>
      <w:pPr>
        <w:pStyle w:val="Normal"/>
        <w:framePr w:w="612" w:hAnchor="page" w:vAnchor="page" w:x="11162" w:y="92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21" w:hAnchor="page" w:vAnchor="page" w:x="7104" w:y="90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045" w:hAnchor="page" w:vAnchor="page" w:x="8324" w:y="90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1344" w:hAnchor="page" w:vAnchor="page" w:x="9483" w:y="90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828" w:hAnchor="page" w:vAnchor="page" w:x="9698" w:y="89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307" w:hAnchor="page" w:vAnchor="page" w:x="8200" w:y="86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 2022</w:t>
      </w:r>
    </w:p>
    <w:p>
      <w:pPr>
        <w:pStyle w:val="Normal"/>
        <w:framePr w:w="1938" w:hAnchor="page" w:vAnchor="page" w:x="7937" w:y="84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225" w:hAnchor="page" w:vAnchor="page" w:x="300" w:y="72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50" w:hAnchor="page" w:vAnchor="page" w:x="6130" w:y="72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13.0 %</w:t>
      </w:r>
    </w:p>
    <w:p>
      <w:pPr>
        <w:pStyle w:val="Normal"/>
        <w:framePr w:w="750" w:hAnchor="page" w:vAnchor="page" w:x="7511" w:y="72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12.8 %</w:t>
      </w:r>
    </w:p>
    <w:p>
      <w:pPr>
        <w:pStyle w:val="Normal"/>
        <w:framePr w:w="750" w:hAnchor="page" w:vAnchor="page" w:x="11475" w:y="72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10.7 %</w:t>
      </w:r>
    </w:p>
    <w:p>
      <w:pPr>
        <w:pStyle w:val="Normal"/>
        <w:framePr w:w="2764" w:hAnchor="page" w:vAnchor="page" w:x="300" w:y="68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Operating profit margin</w:t>
      </w:r>
    </w:p>
    <w:p>
      <w:pPr>
        <w:pStyle w:val="Normal"/>
        <w:framePr w:w="654" w:hAnchor="page" w:vAnchor="page" w:x="6210" w:y="68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7.7 %</w:t>
      </w:r>
    </w:p>
    <w:p>
      <w:pPr>
        <w:pStyle w:val="Normal"/>
        <w:framePr w:w="654" w:hAnchor="page" w:vAnchor="page" w:x="7591" w:y="68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7.1 %</w:t>
      </w:r>
    </w:p>
    <w:p>
      <w:pPr>
        <w:pStyle w:val="Normal"/>
        <w:framePr w:w="654" w:hAnchor="page" w:vAnchor="page" w:x="11555" w:y="68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5.3 %</w:t>
      </w:r>
    </w:p>
    <w:p>
      <w:pPr>
        <w:pStyle w:val="Normal"/>
        <w:framePr w:w="2966" w:hAnchor="page" w:vAnchor="page" w:x="300" w:y="64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654" w:hAnchor="page" w:vAnchor="page" w:x="6210" w:y="64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7.4 %</w:t>
      </w:r>
    </w:p>
    <w:p>
      <w:pPr>
        <w:pStyle w:val="Normal"/>
        <w:framePr w:w="654" w:hAnchor="page" w:vAnchor="page" w:x="7591" w:y="64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6.0 %</w:t>
      </w:r>
    </w:p>
    <w:p>
      <w:pPr>
        <w:pStyle w:val="Normal"/>
        <w:framePr w:w="654" w:hAnchor="page" w:vAnchor="page" w:x="11555" w:y="64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4.9 %</w:t>
      </w:r>
    </w:p>
    <w:p>
      <w:pPr>
        <w:pStyle w:val="Normal"/>
        <w:framePr w:w="1637" w:hAnchor="page" w:vAnchor="page" w:x="300" w:y="60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288" w:hAnchor="page" w:vAnchor="page" w:x="5389" w:y="60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60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183.8 </w:t>
      </w:r>
    </w:p>
    <w:p>
      <w:pPr>
        <w:pStyle w:val="Normal"/>
        <w:framePr w:w="288" w:hAnchor="page" w:vAnchor="page" w:x="6755" w:y="60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60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40.8 </w:t>
      </w:r>
    </w:p>
    <w:p>
      <w:pPr>
        <w:pStyle w:val="Normal"/>
        <w:framePr w:w="288" w:hAnchor="page" w:vAnchor="page" w:x="8137" w:y="60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60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(24.5)   $</w:t>
      </w:r>
    </w:p>
    <w:p>
      <w:pPr>
        <w:pStyle w:val="Normal"/>
        <w:framePr w:w="656" w:hAnchor="page" w:vAnchor="page" w:x="10177" w:y="60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(14.5)</w:t>
      </w:r>
    </w:p>
    <w:p>
      <w:pPr>
        <w:pStyle w:val="Normal"/>
        <w:framePr w:w="288" w:hAnchor="page" w:vAnchor="page" w:x="10734" w:y="60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60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185.6 </w:t>
      </w:r>
    </w:p>
    <w:p>
      <w:pPr>
        <w:pStyle w:val="Normal"/>
        <w:framePr w:w="2527" w:hAnchor="page" w:vAnchor="page" w:x="300" w:y="56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576" w:hAnchor="page" w:vAnchor="page" w:x="6130" w:y="56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75.5 </w:t>
      </w:r>
    </w:p>
    <w:p>
      <w:pPr>
        <w:pStyle w:val="Normal"/>
        <w:framePr w:w="576" w:hAnchor="page" w:vAnchor="page" w:x="7511" w:y="56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18.3 </w:t>
      </w:r>
    </w:p>
    <w:p>
      <w:pPr>
        <w:pStyle w:val="Normal"/>
        <w:framePr w:w="480" w:hAnchor="page" w:vAnchor="page" w:x="8973" w:y="56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0.7 </w:t>
      </w:r>
    </w:p>
    <w:p>
      <w:pPr>
        <w:pStyle w:val="Normal"/>
        <w:framePr w:w="432" w:hAnchor="page" w:vAnchor="page" w:x="10364" w:y="56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475" w:y="56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94.5 </w:t>
      </w:r>
    </w:p>
    <w:p>
      <w:pPr>
        <w:pStyle w:val="Normal"/>
        <w:framePr w:w="2650" w:hAnchor="page" w:vAnchor="page" w:x="300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Operating profit (loss)</w:t>
      </w:r>
    </w:p>
    <w:p>
      <w:pPr>
        <w:pStyle w:val="Normal"/>
        <w:framePr w:w="672" w:hAnchor="page" w:vAnchor="page" w:x="6050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108.3 </w:t>
      </w:r>
    </w:p>
    <w:p>
      <w:pPr>
        <w:pStyle w:val="Normal"/>
        <w:framePr w:w="576" w:hAnchor="page" w:vAnchor="page" w:x="7511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22.5 </w:t>
      </w:r>
    </w:p>
    <w:p>
      <w:pPr>
        <w:pStyle w:val="Normal"/>
        <w:framePr w:w="656" w:hAnchor="page" w:vAnchor="page" w:x="8826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(25.2)</w:t>
      </w:r>
    </w:p>
    <w:p>
      <w:pPr>
        <w:pStyle w:val="Normal"/>
        <w:framePr w:w="656" w:hAnchor="page" w:vAnchor="page" w:x="10177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(14.5)</w:t>
      </w:r>
    </w:p>
    <w:p>
      <w:pPr>
        <w:pStyle w:val="Normal"/>
        <w:framePr w:w="576" w:hAnchor="page" w:vAnchor="page" w:x="11475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91.1 </w:t>
      </w:r>
    </w:p>
    <w:p>
      <w:pPr>
        <w:pStyle w:val="Normal"/>
        <w:framePr w:w="832" w:hAnchor="page" w:vAnchor="page" w:x="795" w:y="47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480" w:hAnchor="page" w:vAnchor="page" w:x="6210" w:y="47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3.3 </w:t>
      </w:r>
    </w:p>
    <w:p>
      <w:pPr>
        <w:pStyle w:val="Normal"/>
        <w:framePr w:w="480" w:hAnchor="page" w:vAnchor="page" w:x="7591" w:y="47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3.5 </w:t>
      </w:r>
    </w:p>
    <w:p>
      <w:pPr>
        <w:pStyle w:val="Normal"/>
        <w:framePr w:w="432" w:hAnchor="page" w:vAnchor="page" w:x="9013" w:y="47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364" w:y="47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55" w:y="47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6.8 </w:t>
      </w:r>
    </w:p>
    <w:p>
      <w:pPr>
        <w:pStyle w:val="Normal"/>
        <w:framePr w:w="2635" w:hAnchor="page" w:vAnchor="page" w:x="525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480" w:hAnchor="page" w:vAnchor="page" w:x="6210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1.4 </w:t>
      </w:r>
    </w:p>
    <w:p>
      <w:pPr>
        <w:pStyle w:val="Normal"/>
        <w:framePr w:w="480" w:hAnchor="page" w:vAnchor="page" w:x="7591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1.8 </w:t>
      </w:r>
    </w:p>
    <w:p>
      <w:pPr>
        <w:pStyle w:val="Normal"/>
        <w:framePr w:w="432" w:hAnchor="page" w:vAnchor="page" w:x="9013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364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55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3.2 </w:t>
      </w:r>
    </w:p>
    <w:p>
      <w:pPr>
        <w:pStyle w:val="Normal"/>
        <w:framePr w:w="2486" w:hAnchor="page" w:vAnchor="page" w:x="525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Impairment and other charges</w:t>
      </w:r>
    </w:p>
    <w:p>
      <w:pPr>
        <w:pStyle w:val="Normal"/>
        <w:framePr w:w="480" w:hAnchor="page" w:vAnchor="page" w:x="6210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1.9 </w:t>
      </w:r>
    </w:p>
    <w:p>
      <w:pPr>
        <w:pStyle w:val="Normal"/>
        <w:framePr w:w="480" w:hAnchor="page" w:vAnchor="page" w:x="7591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1.7 </w:t>
      </w:r>
    </w:p>
    <w:p>
      <w:pPr>
        <w:pStyle w:val="Normal"/>
        <w:framePr w:w="432" w:hAnchor="page" w:vAnchor="page" w:x="9013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364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55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3.6 </w:t>
      </w:r>
    </w:p>
    <w:p>
      <w:pPr>
        <w:pStyle w:val="Normal"/>
        <w:framePr w:w="1884" w:hAnchor="page" w:vAnchor="page" w:x="300" w:y="40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3572" w:hAnchor="page" w:vAnchor="page" w:x="300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(loss), as reported (pre-tax)</w:t>
      </w:r>
    </w:p>
    <w:p>
      <w:pPr>
        <w:pStyle w:val="Normal"/>
        <w:framePr w:w="288" w:hAnchor="page" w:vAnchor="page" w:x="5389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105.0 </w:t>
      </w:r>
    </w:p>
    <w:p>
      <w:pPr>
        <w:pStyle w:val="Normal"/>
        <w:framePr w:w="288" w:hAnchor="page" w:vAnchor="page" w:x="6755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19.0 </w:t>
      </w:r>
    </w:p>
    <w:p>
      <w:pPr>
        <w:pStyle w:val="Normal"/>
        <w:framePr w:w="288" w:hAnchor="page" w:vAnchor="page" w:x="8137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(25.2)   $</w:t>
      </w:r>
    </w:p>
    <w:p>
      <w:pPr>
        <w:pStyle w:val="Normal"/>
        <w:framePr w:w="656" w:hAnchor="page" w:vAnchor="page" w:x="10177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(14.5)</w:t>
      </w:r>
    </w:p>
    <w:p>
      <w:pPr>
        <w:pStyle w:val="Normal"/>
        <w:framePr w:w="288" w:hAnchor="page" w:vAnchor="page" w:x="10734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1475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84.3 </w:t>
      </w:r>
    </w:p>
    <w:p>
      <w:pPr>
        <w:pStyle w:val="Normal"/>
        <w:framePr w:w="864" w:hAnchor="page" w:vAnchor="page" w:x="300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88" w:hAnchor="page" w:vAnchor="page" w:x="5389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5930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1,415.0 </w:t>
      </w:r>
    </w:p>
    <w:p>
      <w:pPr>
        <w:pStyle w:val="Normal"/>
        <w:framePr w:w="288" w:hAnchor="page" w:vAnchor="page" w:x="6755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431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318.0 </w:t>
      </w:r>
    </w:p>
    <w:p>
      <w:pPr>
        <w:pStyle w:val="Normal"/>
        <w:framePr w:w="288" w:hAnchor="page" w:vAnchor="page" w:x="8137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96" w:hAnchor="page" w:vAnchor="page" w:x="9013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2" w:hAnchor="page" w:vAnchor="page" w:x="10364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75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1,733.0 </w:t>
      </w:r>
    </w:p>
    <w:p>
      <w:pPr>
        <w:pStyle w:val="Normal"/>
        <w:framePr w:w="768" w:hAnchor="page" w:vAnchor="page" w:x="5752" w:y="30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241" w:hAnchor="page" w:vAnchor="page" w:x="6929" w:y="30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8395" w:y="30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040" w:hAnchor="page" w:vAnchor="page" w:x="9610" w:y="30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and Other</w:t>
      </w:r>
    </w:p>
    <w:p>
      <w:pPr>
        <w:pStyle w:val="Normal"/>
        <w:framePr w:w="612" w:hAnchor="page" w:vAnchor="page" w:x="11162" w:y="30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21" w:hAnchor="page" w:vAnchor="page" w:x="7104" w:y="28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045" w:hAnchor="page" w:vAnchor="page" w:x="8324" w:y="28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1344" w:hAnchor="page" w:vAnchor="page" w:x="9483" w:y="28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828" w:hAnchor="page" w:vAnchor="page" w:x="9698" w:y="27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797" w:hAnchor="page" w:vAnchor="page" w:x="7996" w:y="24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September 30, 2022</w:t>
      </w:r>
    </w:p>
    <w:p>
      <w:pPr>
        <w:pStyle w:val="Normal"/>
        <w:framePr w:w="1938" w:hAnchor="page" w:vAnchor="page" w:x="7937" w:y="22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863" w:hAnchor="page" w:vAnchor="page" w:x="5414" w:y="176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5670" w:hAnchor="page" w:vAnchor="page" w:x="3827" w:y="158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141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8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8" style="position:absolute;margin-left:7pt;margin-top:1pt;z-index:-167689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9" style="position:absolute;margin-left:13pt;margin-top:826.7pt;z-index:-167689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0" style="position:absolute;margin-left:13pt;margin-top:827.45pt;z-index:-167689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1" style="position:absolute;margin-left:596.25pt;margin-top:826.7pt;z-index:-167689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2" style="position:absolute;margin-left:13pt;margin-top:826.7pt;z-index:-167689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3" style="position:absolute;margin-left:210.15pt;margin-top:76.8pt;z-index:-16768960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4" style="position:absolute;margin-left:190.35pt;margin-top:85.05pt;z-index:-16768956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5" style="position:absolute;margin-left:534.7pt;margin-top:311pt;z-index:-167689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6" style="position:absolute;margin-left:534.7pt;margin-top:313.25pt;z-index:-167689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7" style="position:absolute;margin-left:465.65pt;margin-top:311pt;z-index:-167689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8" style="position:absolute;margin-left:465.65pt;margin-top:313.25pt;z-index:-167689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9" style="position:absolute;margin-left:404.85pt;margin-top:311pt;z-index:-1676893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0" style="position:absolute;margin-left:404.85pt;margin-top:313.25pt;z-index:-1676893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1" style="position:absolute;margin-left:335.8pt;margin-top:311pt;z-index:-1676892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2" style="position:absolute;margin-left:335.8pt;margin-top:313.25pt;z-index:-167689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3" style="position:absolute;margin-left:267.45pt;margin-top:311pt;z-index:-1676892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4" style="position:absolute;margin-left:267.45pt;margin-top:313.25pt;z-index:-1676891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5" style="position:absolute;margin-left:588.75pt;margin-top:299pt;z-index:-167689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6" style="position:absolute;margin-left:588.75pt;margin-top:311pt;z-index:-167689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7" style="position:absolute;margin-left:588.75pt;margin-top:313.25pt;z-index:-167689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8" style="position:absolute;margin-left:539.95pt;margin-top:299pt;z-index:-1676890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9" style="position:absolute;margin-left:539.95pt;margin-top:311pt;z-index:-1676889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0" style="position:absolute;margin-left:539.95pt;margin-top:313.25pt;z-index:-167688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1" style="position:absolute;margin-left:534.7pt;margin-top:311pt;z-index:-167688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2" style="position:absolute;margin-left:534.7pt;margin-top:313.25pt;z-index:-167688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3" style="position:absolute;margin-left:527.2pt;margin-top:299pt;z-index:-16768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4" style="position:absolute;margin-left:527.2pt;margin-top:311pt;z-index:-16768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5" style="position:absolute;margin-left:527.2pt;margin-top:313.25pt;z-index:-16768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6" style="position:absolute;margin-left:470.9pt;margin-top:299pt;z-index:-167688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7" style="position:absolute;margin-left:470.9pt;margin-top:311pt;z-index:-167688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8" style="position:absolute;margin-left:470.9pt;margin-top:313.25pt;z-index:-1676886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9" style="position:absolute;margin-left:465.65pt;margin-top:311pt;z-index:-167688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0" style="position:absolute;margin-left:465.65pt;margin-top:313.25pt;z-index:-167688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1" style="position:absolute;margin-left:459.65pt;margin-top:299pt;z-index:-16768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2" style="position:absolute;margin-left:459.65pt;margin-top:311pt;z-index:-16768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3" style="position:absolute;margin-left:459.65pt;margin-top:313.25pt;z-index:-16768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4" style="position:absolute;margin-left:410.1pt;margin-top:299pt;z-index:-1676883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5" style="position:absolute;margin-left:410.1pt;margin-top:311pt;z-index:-1676883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6" style="position:absolute;margin-left:410.1pt;margin-top:313.25pt;z-index:-1676882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7" style="position:absolute;margin-left:404.85pt;margin-top:311pt;z-index:-167688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8" style="position:absolute;margin-left:404.85pt;margin-top:313.25pt;z-index:-167688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9" style="position:absolute;margin-left:390.55pt;margin-top:299pt;z-index:-1676881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0" style="position:absolute;margin-left:390.55pt;margin-top:311pt;z-index:-167688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1" style="position:absolute;margin-left:390.55pt;margin-top:313.25pt;z-index:-167688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2" style="position:absolute;margin-left:341.05pt;margin-top:299pt;z-index:-1676880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3" style="position:absolute;margin-left:341.05pt;margin-top:311pt;z-index:-1676880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4" style="position:absolute;margin-left:341.05pt;margin-top:313.25pt;z-index:-1676879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5" style="position:absolute;margin-left:335.8pt;margin-top:311pt;z-index:-167687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6" style="position:absolute;margin-left:335.8pt;margin-top:313.25pt;z-index:-167687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7" style="position:absolute;margin-left:321.5pt;margin-top:299pt;z-index:-167687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8" style="position:absolute;margin-left:321.5pt;margin-top:311pt;z-index:-167687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9" style="position:absolute;margin-left:321.5pt;margin-top:313.25pt;z-index:-167687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0" style="position:absolute;margin-left:272.7pt;margin-top:299pt;z-index:-1676877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1" style="position:absolute;margin-left:272.7pt;margin-top:311pt;z-index:-167687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2" style="position:absolute;margin-left:272.7pt;margin-top:313.25pt;z-index:-1676876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3" style="position:absolute;margin-left:267.45pt;margin-top:311pt;z-index:-167687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4" style="position:absolute;margin-left:267.45pt;margin-top:313.25pt;z-index:-167687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5" style="position:absolute;margin-left:534.7pt;margin-top:299pt;z-index:-167687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6" style="position:absolute;margin-left:465.65pt;margin-top:299pt;z-index:-1676874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7" style="position:absolute;margin-left:404.85pt;margin-top:299pt;z-index:-167687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8" style="position:absolute;margin-left:335.8pt;margin-top:299pt;z-index:-167687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9" style="position:absolute;margin-left:267.45pt;margin-top:299pt;z-index:-167687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0" style="position:absolute;margin-left:534.7pt;margin-top:269.75pt;z-index:-167687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1" style="position:absolute;margin-left:465.65pt;margin-top:269.75pt;z-index:-1676872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2" style="position:absolute;margin-left:404.85pt;margin-top:269.75pt;z-index:-167687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3" style="position:absolute;margin-left:335.8pt;margin-top:269.75pt;z-index:-1676872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4" style="position:absolute;margin-left:267.45pt;margin-top:269.75pt;z-index:-1676871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5" style="position:absolute;margin-left:588.75pt;margin-top:257.7pt;z-index:-167687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6" style="position:absolute;margin-left:588.75pt;margin-top:269.75pt;z-index:-167687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7" style="position:absolute;margin-left:534.7pt;margin-top:269.75pt;z-index:-1676870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8" style="position:absolute;margin-left:527.2pt;margin-top:257.7pt;z-index:-16768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9" style="position:absolute;margin-left:527.2pt;margin-top:269.75pt;z-index:-16768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0" style="position:absolute;margin-left:465.65pt;margin-top:269.75pt;z-index:-1676869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1" style="position:absolute;margin-left:459.65pt;margin-top:257.7pt;z-index:-16768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2" style="position:absolute;margin-left:459.65pt;margin-top:269.75pt;z-index:-16768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3" style="position:absolute;margin-left:404.85pt;margin-top:269.75pt;z-index:-1676868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4" style="position:absolute;margin-left:390.55pt;margin-top:257.7pt;z-index:-167686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5" style="position:absolute;margin-left:390.55pt;margin-top:269.75pt;z-index:-167686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6" style="position:absolute;margin-left:335.8pt;margin-top:269.75pt;z-index:-1676866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7" style="position:absolute;margin-left:321.5pt;margin-top:257.7pt;z-index:-167686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8" style="position:absolute;margin-left:321.5pt;margin-top:269.75pt;z-index:-167686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9" style="position:absolute;margin-left:267.45pt;margin-top:269.75pt;z-index:-1676865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0" style="position:absolute;margin-left:534.7pt;margin-top:257.7pt;z-index:-167686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1" style="position:absolute;margin-left:465.65pt;margin-top:257.7pt;z-index:-1676864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2" style="position:absolute;margin-left:404.85pt;margin-top:257.7pt;z-index:-167686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3" style="position:absolute;margin-left:335.8pt;margin-top:257.7pt;z-index:-167686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4" style="position:absolute;margin-left:267.45pt;margin-top:257.7pt;z-index:-167686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5" style="position:absolute;margin-left:588.75pt;margin-top:236.7pt;z-index:-167686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6" style="position:absolute;margin-left:534.7pt;margin-top:236.7pt;z-index:-1676862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7" style="position:absolute;margin-left:527.2pt;margin-top:236.7pt;z-index:-16768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8" style="position:absolute;margin-left:465.65pt;margin-top:236.7pt;z-index:-1676862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9" style="position:absolute;margin-left:459.65pt;margin-top:236.7pt;z-index:-16768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0" style="position:absolute;margin-left:404.85pt;margin-top:236.7pt;z-index:-1676861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1" style="position:absolute;margin-left:390.55pt;margin-top:236.7pt;z-index:-167686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2" style="position:absolute;margin-left:335.8pt;margin-top:236.7pt;z-index:-1676860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3" style="position:absolute;margin-left:321.5pt;margin-top:236.7pt;z-index:-167686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4" style="position:absolute;margin-left:267.45pt;margin-top:236.7pt;z-index:-1676859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5" style="position:absolute;margin-left:588.75pt;margin-top:161.65pt;z-index:-167685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6" style="position:absolute;margin-left:539.95pt;margin-top:161.65pt;z-index:-167685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7" style="position:absolute;margin-left:527.2pt;margin-top:161.65pt;z-index:-16768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8" style="position:absolute;margin-left:470.9pt;margin-top:161.65pt;z-index:-167685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9" style="position:absolute;margin-left:459.65pt;margin-top:161.65pt;z-index:-16768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0" style="position:absolute;margin-left:410.1pt;margin-top:161.65pt;z-index:-1676857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1" style="position:absolute;margin-left:390.55pt;margin-top:161.65pt;z-index:-167685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2" style="position:absolute;margin-left:341.05pt;margin-top:161.65pt;z-index:-1676856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3" style="position:absolute;margin-left:321.5pt;margin-top:161.65pt;z-index:-167685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4" style="position:absolute;margin-left:272.7pt;margin-top:161.65pt;z-index:-1676855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5" style="position:absolute;margin-left:534.7pt;margin-top:133.85pt;z-index:-167685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6" style="position:absolute;margin-left:534.7pt;margin-top:161.65pt;z-index:-167685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7" style="position:absolute;margin-left:528.7pt;margin-top:133.85pt;z-index:-167685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8" style="position:absolute;margin-left:465.65pt;margin-top:133.85pt;z-index:-167685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9" style="position:absolute;margin-left:465.65pt;margin-top:161.65pt;z-index:-1676853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0" style="position:absolute;margin-left:461.15pt;margin-top:133.85pt;z-index:-1676853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1" style="position:absolute;margin-left:404.85pt;margin-top:133.85pt;z-index:-167685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2" style="position:absolute;margin-left:404.85pt;margin-top:161.65pt;z-index:-167685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3" style="position:absolute;margin-left:398.85pt;margin-top:133.85pt;z-index:-167685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4" style="position:absolute;margin-left:335.8pt;margin-top:133.85pt;z-index:-167685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5" style="position:absolute;margin-left:335.8pt;margin-top:161.65pt;z-index:-1676851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6" style="position:absolute;margin-left:329.75pt;margin-top:133.85pt;z-index:-167685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7" style="position:absolute;margin-left:267.45pt;margin-top:161.65pt;z-index:-167685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8" style="position:absolute;margin-left:267.45pt;margin-top:133.85pt;z-index:-16768500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9" style="position:absolute;margin-left:267.45pt;margin-top:110.6pt;z-index:-16768496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0" style="position:absolute;margin-left:588.75pt;margin-top:110.6pt;z-index:-167684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1" style="position:absolute;margin-left:539.95pt;margin-top:110.6pt;z-index:-167684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2" style="position:absolute;margin-left:534.7pt;margin-top:110.6pt;z-index:-167684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3" style="position:absolute;margin-left:533.2pt;margin-top:110.6pt;z-index:-16768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4" style="position:absolute;margin-left:530.2pt;margin-top:110.6pt;z-index:-1676847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5" style="position:absolute;margin-left:528.7pt;margin-top:110.6pt;z-index:-16768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6" style="position:absolute;margin-left:527.2pt;margin-top:110.6pt;z-index:-16768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7" style="position:absolute;margin-left:470.9pt;margin-top:110.6pt;z-index:-167684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8" style="position:absolute;margin-left:465.65pt;margin-top:110.6pt;z-index:-167684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9" style="position:absolute;margin-left:464.15pt;margin-top:110.6pt;z-index:-16768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0" style="position:absolute;margin-left:462.65pt;margin-top:110.6pt;z-index:-16768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1" style="position:absolute;margin-left:461.15pt;margin-top:110.6pt;z-index:-16768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2" style="position:absolute;margin-left:459.65pt;margin-top:110.6pt;z-index:-16768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3" style="position:absolute;margin-left:410.1pt;margin-top:110.6pt;z-index:-167684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4" style="position:absolute;margin-left:404.85pt;margin-top:110.6pt;z-index:-167684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5" style="position:absolute;margin-left:403.35pt;margin-top:110.6pt;z-index:-16768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6" style="position:absolute;margin-left:400.35pt;margin-top:110.6pt;z-index:-1676842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7" style="position:absolute;margin-left:398.85pt;margin-top:110.6pt;z-index:-16768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8" style="position:absolute;margin-left:390.55pt;margin-top:110.6pt;z-index:-167684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9" style="position:absolute;margin-left:341.05pt;margin-top:110.6pt;z-index:-167684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0" style="position:absolute;margin-left:335.8pt;margin-top:110.6pt;z-index:-167684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1" style="position:absolute;margin-left:334.25pt;margin-top:110.6pt;z-index:-16768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2" style="position:absolute;margin-left:331.25pt;margin-top:110.6pt;z-index:-1676840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3" style="position:absolute;margin-left:329.75pt;margin-top:110.6pt;z-index:-16768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4" style="position:absolute;margin-left:321.5pt;margin-top:110.6pt;z-index:-167683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5" style="position:absolute;margin-left:272.7pt;margin-top:110.6pt;z-index:-167683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6" style="position:absolute;margin-left:267.45pt;margin-top:110.6pt;z-index:-167683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7" style="position:absolute;margin-left:534.7pt;margin-top:620.25pt;z-index:-167683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8" style="position:absolute;margin-left:534.7pt;margin-top:622.5pt;z-index:-167683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9" style="position:absolute;margin-left:465.65pt;margin-top:620.25pt;z-index:-1676837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0" style="position:absolute;margin-left:465.65pt;margin-top:622.5pt;z-index:-1676837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1" style="position:absolute;margin-left:404.85pt;margin-top:620.25pt;z-index:-167683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2" style="position:absolute;margin-left:404.85pt;margin-top:622.5pt;z-index:-167683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3" style="position:absolute;margin-left:335.8pt;margin-top:620.25pt;z-index:-1676836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4" style="position:absolute;margin-left:335.8pt;margin-top:622.5pt;z-index:-1676835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5" style="position:absolute;margin-left:267.45pt;margin-top:620.25pt;z-index:-167683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6" style="position:absolute;margin-left:267.45pt;margin-top:622.5pt;z-index:-167683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7" style="position:absolute;margin-left:588.75pt;margin-top:608.25pt;z-index:-167683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8" style="position:absolute;margin-left:588.75pt;margin-top:620.25pt;z-index:-167683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9" style="position:absolute;margin-left:588.75pt;margin-top:622.5pt;z-index:-167683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0" style="position:absolute;margin-left:539.95pt;margin-top:608.25pt;z-index:-167683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1" style="position:absolute;margin-left:539.95pt;margin-top:620.25pt;z-index:-1676832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2" style="position:absolute;margin-left:539.95pt;margin-top:622.5pt;z-index:-1676832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3" style="position:absolute;margin-left:534.7pt;margin-top:620.25pt;z-index:-167683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4" style="position:absolute;margin-left:534.7pt;margin-top:622.5pt;z-index:-167683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5" style="position:absolute;margin-left:527.2pt;margin-top:608.25pt;z-index:-16768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6" style="position:absolute;margin-left:527.2pt;margin-top:620.25pt;z-index:-16768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7" style="position:absolute;margin-left:527.2pt;margin-top:622.5pt;z-index:-16768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8" style="position:absolute;margin-left:470.9pt;margin-top:608.25pt;z-index:-167683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9" style="position:absolute;margin-left:470.9pt;margin-top:620.25pt;z-index:-1676829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0" style="position:absolute;margin-left:470.9pt;margin-top:622.5pt;z-index:-167682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1" style="position:absolute;margin-left:465.65pt;margin-top:620.25pt;z-index:-167682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2" style="position:absolute;margin-left:465.65pt;margin-top:622.5pt;z-index:-167682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3" style="position:absolute;margin-left:459.65pt;margin-top:608.25pt;z-index:-16768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4" style="position:absolute;margin-left:459.65pt;margin-top:620.25pt;z-index:-16768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5" style="position:absolute;margin-left:459.65pt;margin-top:622.5pt;z-index:-16768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6" style="position:absolute;margin-left:410.1pt;margin-top:608.25pt;z-index:-167682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7" style="position:absolute;margin-left:410.1pt;margin-top:620.25pt;z-index:-1676826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8" style="position:absolute;margin-left:410.1pt;margin-top:622.5pt;z-index:-167682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9" style="position:absolute;margin-left:404.85pt;margin-top:620.25pt;z-index:-167682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0" style="position:absolute;margin-left:404.85pt;margin-top:622.5pt;z-index:-167682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1" style="position:absolute;margin-left:390.55pt;margin-top:608.25pt;z-index:-167682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2" style="position:absolute;margin-left:390.55pt;margin-top:620.25pt;z-index:-167682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3" style="position:absolute;margin-left:390.55pt;margin-top:622.5pt;z-index:-167682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4" style="position:absolute;margin-left:341.05pt;margin-top:608.25pt;z-index:-1676823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5" style="position:absolute;margin-left:341.05pt;margin-top:620.25pt;z-index:-1676823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6" style="position:absolute;margin-left:341.05pt;margin-top:622.5pt;z-index:-1676822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7" style="position:absolute;margin-left:335.8pt;margin-top:620.25pt;z-index:-167682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8" style="position:absolute;margin-left:335.8pt;margin-top:622.5pt;z-index:-167682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9" style="position:absolute;margin-left:321.5pt;margin-top:608.25pt;z-index:-1676821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0" style="position:absolute;margin-left:321.5pt;margin-top:620.25pt;z-index:-167682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1" style="position:absolute;margin-left:321.5pt;margin-top:622.5pt;z-index:-167682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2" style="position:absolute;margin-left:272.7pt;margin-top:608.25pt;z-index:-1676820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3" style="position:absolute;margin-left:272.7pt;margin-top:620.25pt;z-index:-1676820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4" style="position:absolute;margin-left:272.7pt;margin-top:622.5pt;z-index:-1676819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5" style="position:absolute;margin-left:267.45pt;margin-top:620.25pt;z-index:-167681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6" style="position:absolute;margin-left:267.45pt;margin-top:622.5pt;z-index:-167681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7" style="position:absolute;margin-left:534.7pt;margin-top:608.25pt;z-index:-167681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8" style="position:absolute;margin-left:465.65pt;margin-top:608.25pt;z-index:-1676818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9" style="position:absolute;margin-left:404.85pt;margin-top:608.25pt;z-index:-167681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0" style="position:absolute;margin-left:335.8pt;margin-top:608.25pt;z-index:-1676817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1" style="position:absolute;margin-left:267.45pt;margin-top:608.25pt;z-index:-167681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2" style="position:absolute;margin-left:534.7pt;margin-top:579pt;z-index:-1676816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3" style="position:absolute;margin-left:465.65pt;margin-top:579pt;z-index:-1676816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4" style="position:absolute;margin-left:404.85pt;margin-top:579pt;z-index:-1676815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5" style="position:absolute;margin-left:335.8pt;margin-top:579pt;z-index:-1676815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6" style="position:absolute;margin-left:267.45pt;margin-top:579pt;z-index:-167681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7" style="position:absolute;margin-left:588.75pt;margin-top:567pt;z-index:-167681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8" style="position:absolute;margin-left:588.75pt;margin-top:579pt;z-index:-167681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9" style="position:absolute;margin-left:534.7pt;margin-top:579pt;z-index:-1676813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0" style="position:absolute;margin-left:527.2pt;margin-top:567pt;z-index:-16768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1" style="position:absolute;margin-left:527.2pt;margin-top:579pt;z-index:-16768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2" style="position:absolute;margin-left:465.65pt;margin-top:579pt;z-index:-1676812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3" style="position:absolute;margin-left:461.15pt;margin-top:579pt;z-index:-1676812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4" style="position:absolute;margin-left:459.65pt;margin-top:567pt;z-index:-16768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5" style="position:absolute;margin-left:459.65pt;margin-top:579pt;z-index:-16768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6" style="position:absolute;margin-left:404.85pt;margin-top:579pt;z-index:-1676810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7" style="position:absolute;margin-left:390.55pt;margin-top:567pt;z-index:-167681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8" style="position:absolute;margin-left:390.55pt;margin-top:579pt;z-index:-167681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9" style="position:absolute;margin-left:335.8pt;margin-top:579pt;z-index:-1676809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0" style="position:absolute;margin-left:321.5pt;margin-top:567pt;z-index:-167680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1" style="position:absolute;margin-left:321.5pt;margin-top:579pt;z-index:-167680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2" style="position:absolute;margin-left:267.45pt;margin-top:579pt;z-index:-1676808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3" style="position:absolute;margin-left:534.7pt;margin-top:567pt;z-index:-167680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4" style="position:absolute;margin-left:465.65pt;margin-top:567pt;z-index:-1676807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5" style="position:absolute;margin-left:404.85pt;margin-top:567pt;z-index:-167680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6" style="position:absolute;margin-left:335.8pt;margin-top:567pt;z-index:-167680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7" style="position:absolute;margin-left:267.45pt;margin-top:567pt;z-index:-1676806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8" style="position:absolute;margin-left:588.75pt;margin-top:545.95pt;z-index:-167680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9" style="position:absolute;margin-left:534.7pt;margin-top:545.95pt;z-index:-1676805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0" style="position:absolute;margin-left:527.2pt;margin-top:545.95pt;z-index:-16768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1" style="position:absolute;margin-left:465.65pt;margin-top:545.95pt;z-index:-1676804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2" style="position:absolute;margin-left:459.65pt;margin-top:545.95pt;z-index:-16768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3" style="position:absolute;margin-left:404.85pt;margin-top:545.95pt;z-index:-1676804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4" style="position:absolute;margin-left:390.55pt;margin-top:545.95pt;z-index:-167680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5" style="position:absolute;margin-left:335.8pt;margin-top:545.95pt;z-index:-1676803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6" style="position:absolute;margin-left:321.5pt;margin-top:545.95pt;z-index:-167680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7" style="position:absolute;margin-left:267.45pt;margin-top:545.95pt;z-index:-1676802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8" style="position:absolute;margin-left:588.75pt;margin-top:470.9pt;z-index:-167680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9" style="position:absolute;margin-left:539.95pt;margin-top:470.9pt;z-index:-167680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0" style="position:absolute;margin-left:527.2pt;margin-top:470.9pt;z-index:-16768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1" style="position:absolute;margin-left:470.9pt;margin-top:470.9pt;z-index:-167680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2" style="position:absolute;margin-left:459.65pt;margin-top:470.9pt;z-index:-16768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3" style="position:absolute;margin-left:410.1pt;margin-top:470.9pt;z-index:-1676800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4" style="position:absolute;margin-left:390.55pt;margin-top:470.9pt;z-index:-167679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5" style="position:absolute;margin-left:341.05pt;margin-top:470.9pt;z-index:-1676799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6" style="position:absolute;margin-left:321.5pt;margin-top:470.9pt;z-index:-167679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7" style="position:absolute;margin-left:272.7pt;margin-top:470.9pt;z-index:-1676798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8" style="position:absolute;margin-left:534.7pt;margin-top:443.1pt;z-index:-167679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9" style="position:absolute;margin-left:534.7pt;margin-top:470.9pt;z-index:-167679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0" style="position:absolute;margin-left:528.7pt;margin-top:443.1pt;z-index:-167679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1" style="position:absolute;margin-left:465.65pt;margin-top:443.1pt;z-index:-167679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2" style="position:absolute;margin-left:465.65pt;margin-top:470.9pt;z-index:-167679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3" style="position:absolute;margin-left:461.15pt;margin-top:443.1pt;z-index:-1676796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4" style="position:absolute;margin-left:404.85pt;margin-top:443.1pt;z-index:-1676795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5" style="position:absolute;margin-left:404.85pt;margin-top:470.9pt;z-index:-1676795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6" style="position:absolute;margin-left:398.85pt;margin-top:443.1pt;z-index:-167679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7" style="position:absolute;margin-left:335.8pt;margin-top:443.1pt;z-index:-167679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8" style="position:absolute;margin-left:335.8pt;margin-top:470.9pt;z-index:-167679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9" style="position:absolute;margin-left:329.75pt;margin-top:443.1pt;z-index:-167679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0" style="position:absolute;margin-left:267.45pt;margin-top:470.9pt;z-index:-167679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1" style="position:absolute;margin-left:267.45pt;margin-top:443.1pt;z-index:-16767928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2" style="position:absolute;margin-left:267.45pt;margin-top:419.85pt;z-index:-16767924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3" style="position:absolute;margin-left:588.75pt;margin-top:419.85pt;z-index:-167679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4" style="position:absolute;margin-left:539.95pt;margin-top:419.85pt;z-index:-167679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5" style="position:absolute;margin-left:534.7pt;margin-top:419.85pt;z-index:-167679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6" style="position:absolute;margin-left:533.2pt;margin-top:419.85pt;z-index:-16767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7" style="position:absolute;margin-left:530.2pt;margin-top:419.85pt;z-index:-1676790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8" style="position:absolute;margin-left:528.7pt;margin-top:419.85pt;z-index:-16767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9" style="position:absolute;margin-left:527.2pt;margin-top:419.85pt;z-index:-16767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0" style="position:absolute;margin-left:470.9pt;margin-top:419.85pt;z-index:-167678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1" style="position:absolute;margin-left:465.65pt;margin-top:419.85pt;z-index:-167678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2" style="position:absolute;margin-left:464.15pt;margin-top:419.85pt;z-index:-16767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3" style="position:absolute;margin-left:462.65pt;margin-top:419.85pt;z-index:-16767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4" style="position:absolute;margin-left:461.15pt;margin-top:419.85pt;z-index:-16767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5" style="position:absolute;margin-left:459.65pt;margin-top:419.85pt;z-index:-16767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6" style="position:absolute;margin-left:410.1pt;margin-top:419.85pt;z-index:-167678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7" style="position:absolute;margin-left:404.85pt;margin-top:419.85pt;z-index:-167678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8" style="position:absolute;margin-left:403.35pt;margin-top:419.85pt;z-index:-16767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9" style="position:absolute;margin-left:400.35pt;margin-top:419.85pt;z-index:-1676785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0" style="position:absolute;margin-left:398.85pt;margin-top:419.85pt;z-index:-16767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1" style="position:absolute;margin-left:390.55pt;margin-top:419.85pt;z-index:-167678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2" style="position:absolute;margin-left:341.05pt;margin-top:419.85pt;z-index:-1676784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3" style="position:absolute;margin-left:335.8pt;margin-top:419.85pt;z-index:-167678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4" style="position:absolute;margin-left:334.25pt;margin-top:419.85pt;z-index:-16767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5" style="position:absolute;margin-left:331.25pt;margin-top:419.85pt;z-index:-1676783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6" style="position:absolute;margin-left:329.75pt;margin-top:419.85pt;z-index:-16767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7" style="position:absolute;margin-left:321.5pt;margin-top:419.85pt;z-index:-167678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8" style="position:absolute;margin-left:272.7pt;margin-top:419.85pt;z-index:-167678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9" style="position:absolute;margin-left:267.45pt;margin-top:419.85pt;z-index:-167678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0" o:title=""/>
          </v:shape>
        </w:pict>
      </w:r>
    </w:p>
    <w:p>
      <w:pPr>
        <w:pStyle w:val="Normal"/>
        <w:framePr w:w="1778" w:hAnchor="page" w:vAnchor="page" w:x="5459" w:y="81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81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21 of 25</w:t>
      </w:r>
    </w:p>
    <w:p>
      <w:pPr>
        <w:pStyle w:val="Normal"/>
        <w:framePr w:w="2225" w:hAnchor="page" w:vAnchor="page" w:x="300" w:y="73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43" w:hAnchor="page" w:vAnchor="page" w:x="6136" w:y="73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11.2 %</w:t>
      </w:r>
    </w:p>
    <w:p>
      <w:pPr>
        <w:pStyle w:val="Normal"/>
        <w:framePr w:w="750" w:hAnchor="page" w:vAnchor="page" w:x="7511" w:y="73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10.6 %</w:t>
      </w:r>
    </w:p>
    <w:p>
      <w:pPr>
        <w:pStyle w:val="Normal"/>
        <w:framePr w:w="654" w:hAnchor="page" w:vAnchor="page" w:x="11555" w:y="73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8.9 %</w:t>
      </w:r>
    </w:p>
    <w:p>
      <w:pPr>
        <w:pStyle w:val="Normal"/>
        <w:framePr w:w="2764" w:hAnchor="page" w:vAnchor="page" w:x="300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Operating profit margin</w:t>
      </w:r>
    </w:p>
    <w:p>
      <w:pPr>
        <w:pStyle w:val="Normal"/>
        <w:framePr w:w="654" w:hAnchor="page" w:vAnchor="page" w:x="6210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5.1 %</w:t>
      </w:r>
    </w:p>
    <w:p>
      <w:pPr>
        <w:pStyle w:val="Normal"/>
        <w:framePr w:w="654" w:hAnchor="page" w:vAnchor="page" w:x="7591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4.5 %</w:t>
      </w:r>
    </w:p>
    <w:p>
      <w:pPr>
        <w:pStyle w:val="Normal"/>
        <w:framePr w:w="654" w:hAnchor="page" w:vAnchor="page" w:x="11555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2.8 %</w:t>
      </w:r>
    </w:p>
    <w:p>
      <w:pPr>
        <w:pStyle w:val="Normal"/>
        <w:framePr w:w="2966" w:hAnchor="page" w:vAnchor="page" w:x="300" w:y="65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654" w:hAnchor="page" w:vAnchor="page" w:x="6210" w:y="65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1.8 %</w:t>
      </w:r>
    </w:p>
    <w:p>
      <w:pPr>
        <w:pStyle w:val="Normal"/>
        <w:framePr w:w="654" w:hAnchor="page" w:vAnchor="page" w:x="7591" w:y="65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4.5 %</w:t>
      </w:r>
    </w:p>
    <w:p>
      <w:pPr>
        <w:pStyle w:val="Normal"/>
        <w:framePr w:w="654" w:hAnchor="page" w:vAnchor="page" w:x="11555" w:y="65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1.8 %</w:t>
      </w:r>
    </w:p>
    <w:p>
      <w:pPr>
        <w:pStyle w:val="Normal"/>
        <w:framePr w:w="1637" w:hAnchor="page" w:vAnchor="page" w:x="300" w:y="61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288" w:hAnchor="page" w:vAnchor="page" w:x="5389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146.5 </w:t>
      </w:r>
    </w:p>
    <w:p>
      <w:pPr>
        <w:pStyle w:val="Normal"/>
        <w:framePr w:w="288" w:hAnchor="page" w:vAnchor="page" w:x="6755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28.4 </w:t>
      </w:r>
    </w:p>
    <w:p>
      <w:pPr>
        <w:pStyle w:val="Normal"/>
        <w:framePr w:w="288" w:hAnchor="page" w:vAnchor="page" w:x="8137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(28.1)   $</w:t>
      </w:r>
    </w:p>
    <w:p>
      <w:pPr>
        <w:pStyle w:val="Normal"/>
        <w:framePr w:w="560" w:hAnchor="page" w:vAnchor="page" w:x="10257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(6.2)</w:t>
      </w:r>
    </w:p>
    <w:p>
      <w:pPr>
        <w:pStyle w:val="Normal"/>
        <w:framePr w:w="288" w:hAnchor="page" w:vAnchor="page" w:x="10734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140.6 </w:t>
      </w:r>
    </w:p>
    <w:p>
      <w:pPr>
        <w:pStyle w:val="Normal"/>
        <w:framePr w:w="2527" w:hAnchor="page" w:vAnchor="page" w:x="300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576" w:hAnchor="page" w:vAnchor="page" w:x="6130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79.4 </w:t>
      </w:r>
    </w:p>
    <w:p>
      <w:pPr>
        <w:pStyle w:val="Normal"/>
        <w:framePr w:w="576" w:hAnchor="page" w:vAnchor="page" w:x="7511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16.3 </w:t>
      </w:r>
    </w:p>
    <w:p>
      <w:pPr>
        <w:pStyle w:val="Normal"/>
        <w:framePr w:w="480" w:hAnchor="page" w:vAnchor="page" w:x="8973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0.8 </w:t>
      </w:r>
    </w:p>
    <w:p>
      <w:pPr>
        <w:pStyle w:val="Normal"/>
        <w:framePr w:w="432" w:hAnchor="page" w:vAnchor="page" w:x="10364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475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96.5 </w:t>
      </w:r>
    </w:p>
    <w:p>
      <w:pPr>
        <w:pStyle w:val="Normal"/>
        <w:framePr w:w="2650" w:hAnchor="page" w:vAnchor="page" w:x="300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Operating profit (loss)</w:t>
      </w:r>
    </w:p>
    <w:p>
      <w:pPr>
        <w:pStyle w:val="Normal"/>
        <w:framePr w:w="576" w:hAnchor="page" w:vAnchor="page" w:x="6130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67.1 </w:t>
      </w:r>
    </w:p>
    <w:p>
      <w:pPr>
        <w:pStyle w:val="Normal"/>
        <w:framePr w:w="576" w:hAnchor="page" w:vAnchor="page" w:x="7511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12.1 </w:t>
      </w:r>
    </w:p>
    <w:p>
      <w:pPr>
        <w:pStyle w:val="Normal"/>
        <w:framePr w:w="656" w:hAnchor="page" w:vAnchor="page" w:x="8826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(28.9)</w:t>
      </w:r>
    </w:p>
    <w:p>
      <w:pPr>
        <w:pStyle w:val="Normal"/>
        <w:framePr w:w="560" w:hAnchor="page" w:vAnchor="page" w:x="10257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(6.2)</w:t>
      </w:r>
    </w:p>
    <w:p>
      <w:pPr>
        <w:pStyle w:val="Normal"/>
        <w:framePr w:w="576" w:hAnchor="page" w:vAnchor="page" w:x="11475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44.1 </w:t>
      </w:r>
    </w:p>
    <w:p>
      <w:pPr>
        <w:pStyle w:val="Normal"/>
        <w:framePr w:w="832" w:hAnchor="page" w:vAnchor="page" w:x="795" w:y="48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576" w:hAnchor="page" w:vAnchor="page" w:x="6130" w:y="48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43.6 </w:t>
      </w:r>
    </w:p>
    <w:p>
      <w:pPr>
        <w:pStyle w:val="Normal"/>
        <w:framePr w:w="432" w:hAnchor="page" w:vAnchor="page" w:x="7632" w:y="48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8973" w:y="48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656" w:hAnchor="page" w:vAnchor="page" w:x="10177" w:y="48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(28.5)</w:t>
      </w:r>
    </w:p>
    <w:p>
      <w:pPr>
        <w:pStyle w:val="Normal"/>
        <w:framePr w:w="576" w:hAnchor="page" w:vAnchor="page" w:x="11475" w:y="48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15.5 </w:t>
      </w:r>
    </w:p>
    <w:p>
      <w:pPr>
        <w:pStyle w:val="Normal"/>
        <w:framePr w:w="3656" w:hAnchor="page" w:vAnchor="page" w:x="525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Income from investment in Technip Energies</w:t>
      </w:r>
    </w:p>
    <w:p>
      <w:pPr>
        <w:pStyle w:val="Normal"/>
        <w:framePr w:w="432" w:hAnchor="page" w:vAnchor="page" w:x="6250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632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013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56" w:hAnchor="page" w:vAnchor="page" w:x="10177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(28.5)</w:t>
      </w:r>
    </w:p>
    <w:p>
      <w:pPr>
        <w:pStyle w:val="Normal"/>
        <w:framePr w:w="656" w:hAnchor="page" w:vAnchor="page" w:x="11408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(28.5)</w:t>
      </w:r>
    </w:p>
    <w:p>
      <w:pPr>
        <w:pStyle w:val="Normal"/>
        <w:framePr w:w="2635" w:hAnchor="page" w:vAnchor="page" w:x="525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480" w:hAnchor="page" w:vAnchor="page" w:x="6210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5.6 </w:t>
      </w:r>
    </w:p>
    <w:p>
      <w:pPr>
        <w:pStyle w:val="Normal"/>
        <w:framePr w:w="432" w:hAnchor="page" w:vAnchor="page" w:x="7632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8973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432" w:hAnchor="page" w:vAnchor="page" w:x="10364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55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6.0 </w:t>
      </w:r>
    </w:p>
    <w:p>
      <w:pPr>
        <w:pStyle w:val="Normal"/>
        <w:framePr w:w="2486" w:hAnchor="page" w:vAnchor="page" w:x="525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Impairment and other charges</w:t>
      </w:r>
    </w:p>
    <w:p>
      <w:pPr>
        <w:pStyle w:val="Normal"/>
        <w:framePr w:w="576" w:hAnchor="page" w:vAnchor="page" w:x="6130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38.0 </w:t>
      </w:r>
    </w:p>
    <w:p>
      <w:pPr>
        <w:pStyle w:val="Normal"/>
        <w:framePr w:w="432" w:hAnchor="page" w:vAnchor="page" w:x="7632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013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364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475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38.0 </w:t>
      </w:r>
    </w:p>
    <w:p>
      <w:pPr>
        <w:pStyle w:val="Normal"/>
        <w:framePr w:w="1884" w:hAnchor="page" w:vAnchor="page" w:x="300" w:y="39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3572" w:hAnchor="page" w:vAnchor="page" w:x="300" w:y="3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(loss), as reported (pre-tax)</w:t>
      </w:r>
    </w:p>
    <w:p>
      <w:pPr>
        <w:pStyle w:val="Normal"/>
        <w:framePr w:w="288" w:hAnchor="page" w:vAnchor="page" w:x="5389" w:y="3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130" w:y="3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23.5 </w:t>
      </w:r>
    </w:p>
    <w:p>
      <w:pPr>
        <w:pStyle w:val="Normal"/>
        <w:framePr w:w="288" w:hAnchor="page" w:vAnchor="page" w:x="6755" w:y="3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3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12.1 </w:t>
      </w:r>
    </w:p>
    <w:p>
      <w:pPr>
        <w:pStyle w:val="Normal"/>
        <w:framePr w:w="288" w:hAnchor="page" w:vAnchor="page" w:x="8137" w:y="3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3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(29.3)   $</w:t>
      </w:r>
    </w:p>
    <w:p>
      <w:pPr>
        <w:pStyle w:val="Normal"/>
        <w:framePr w:w="576" w:hAnchor="page" w:vAnchor="page" w:x="10244" w:y="3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22.3 </w:t>
      </w:r>
    </w:p>
    <w:p>
      <w:pPr>
        <w:pStyle w:val="Normal"/>
        <w:framePr w:w="288" w:hAnchor="page" w:vAnchor="page" w:x="10734" w:y="3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1475" w:y="3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28.6 </w:t>
      </w:r>
    </w:p>
    <w:p>
      <w:pPr>
        <w:pStyle w:val="Normal"/>
        <w:framePr w:w="864" w:hAnchor="page" w:vAnchor="page" w:x="300" w:y="31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88" w:hAnchor="page" w:vAnchor="page" w:x="5389" w:y="31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5930" w:y="31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1,312.1 </w:t>
      </w:r>
    </w:p>
    <w:p>
      <w:pPr>
        <w:pStyle w:val="Normal"/>
        <w:framePr w:w="288" w:hAnchor="page" w:vAnchor="page" w:x="6755" w:y="31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431" w:y="31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267.3 </w:t>
      </w:r>
    </w:p>
    <w:p>
      <w:pPr>
        <w:pStyle w:val="Normal"/>
        <w:framePr w:w="288" w:hAnchor="page" w:vAnchor="page" w:x="8137" w:y="31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96" w:hAnchor="page" w:vAnchor="page" w:x="9013" w:y="31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2" w:hAnchor="page" w:vAnchor="page" w:x="10364" w:y="31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31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75" w:y="31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1,579.4 </w:t>
      </w:r>
    </w:p>
    <w:p>
      <w:pPr>
        <w:pStyle w:val="Normal"/>
        <w:framePr w:w="768" w:hAnchor="page" w:vAnchor="page" w:x="5752" w:y="28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241" w:hAnchor="page" w:vAnchor="page" w:x="6929" w:y="28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8395" w:y="28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344" w:hAnchor="page" w:vAnchor="page" w:x="9483" w:y="28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612" w:hAnchor="page" w:vAnchor="page" w:x="11162" w:y="28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21" w:hAnchor="page" w:vAnchor="page" w:x="7104" w:y="27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045" w:hAnchor="page" w:vAnchor="page" w:x="8324" w:y="27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828" w:hAnchor="page" w:vAnchor="page" w:x="9698" w:y="27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797" w:hAnchor="page" w:vAnchor="page" w:x="7996" w:y="24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September 30, 2021</w:t>
      </w:r>
    </w:p>
    <w:p>
      <w:pPr>
        <w:pStyle w:val="Normal"/>
        <w:framePr w:w="1938" w:hAnchor="page" w:vAnchor="page" w:x="7937" w:y="22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863" w:hAnchor="page" w:vAnchor="page" w:x="5414" w:y="176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5670" w:hAnchor="page" w:vAnchor="page" w:x="3827" w:y="158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141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8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0" style="position:absolute;margin-left:7pt;margin-top:1pt;z-index:-167678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1" style="position:absolute;margin-left:13pt;margin-top:429.6pt;z-index:-167678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2" style="position:absolute;margin-left:13pt;margin-top:430.35pt;z-index:-167678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3" style="position:absolute;margin-left:596.25pt;margin-top:429.6pt;z-index:-167678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4" style="position:absolute;margin-left:13pt;margin-top:429.6pt;z-index:-167677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5" style="position:absolute;margin-left:210.15pt;margin-top:76.8pt;z-index:-16767792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6" style="position:absolute;margin-left:190.35pt;margin-top:85.05pt;z-index:-16767788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7" style="position:absolute;margin-left:267.45pt;margin-top:153.4pt;z-index:-167677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8" style="position:absolute;margin-left:272.7pt;margin-top:153.4pt;z-index:-16767780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9" style="position:absolute;margin-left:321.5pt;margin-top:153.4pt;z-index:-1676777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0" style="position:absolute;margin-left:329.75pt;margin-top:153.4pt;z-index:-167677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1" style="position:absolute;margin-left:335.8pt;margin-top:153.4pt;z-index:-167677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2" style="position:absolute;margin-left:341.05pt;margin-top:153.4pt;z-index:-16767764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3" style="position:absolute;margin-left:390.55pt;margin-top:153.4pt;z-index:-16767760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4" style="position:absolute;margin-left:398.85pt;margin-top:153.4pt;z-index:-167677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5" style="position:absolute;margin-left:404.85pt;margin-top:153.4pt;z-index:-167677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6" style="position:absolute;margin-left:410.1pt;margin-top:153.4pt;z-index:-16767748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7" style="position:absolute;margin-left:459.65pt;margin-top:153.4pt;z-index:-167677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8" style="position:absolute;margin-left:461.15pt;margin-top:153.4pt;z-index:-1676774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9" style="position:absolute;margin-left:465.65pt;margin-top:153.4pt;z-index:-167677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0" style="position:absolute;margin-left:470.9pt;margin-top:153.4pt;z-index:-16767732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1" style="position:absolute;margin-left:527.2pt;margin-top:153.4pt;z-index:-167677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2" style="position:absolute;margin-left:267.45pt;margin-top:165.4pt;z-index:-16767724;width:64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3" style="position:absolute;margin-left:329.75pt;margin-top:165.4pt;z-index:-1676772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4" style="position:absolute;margin-left:335.8pt;margin-top:165.4pt;z-index:-16767716;width:65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5" style="position:absolute;margin-left:398.85pt;margin-top:165.4pt;z-index:-1676771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6" style="position:absolute;margin-left:404.85pt;margin-top:165.4pt;z-index:-16767708;width:58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7" style="position:absolute;margin-left:461.15pt;margin-top:165.4pt;z-index:-16767704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8" style="position:absolute;margin-left:465.65pt;margin-top:165.4pt;z-index:-16767700;width:65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9" style="position:absolute;margin-left:267.45pt;margin-top:174.4pt;z-index:-1676769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0" style="position:absolute;margin-left:272.7pt;margin-top:174.4pt;z-index:-16767692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1" style="position:absolute;margin-left:321.5pt;margin-top:174.4pt;z-index:-1676768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2" style="position:absolute;margin-left:329.75pt;margin-top:174.4pt;z-index:-167676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3" style="position:absolute;margin-left:335.8pt;margin-top:174.4pt;z-index:-1676768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4" style="position:absolute;margin-left:341.05pt;margin-top:174.4pt;z-index:-16767676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5" style="position:absolute;margin-left:390.55pt;margin-top:174.4pt;z-index:-1676767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6" style="position:absolute;margin-left:398.85pt;margin-top:174.4pt;z-index:-167676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7" style="position:absolute;margin-left:404.85pt;margin-top:174.4pt;z-index:-1676766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8" style="position:absolute;margin-left:410.1pt;margin-top:174.4pt;z-index:-16767660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9" style="position:absolute;margin-left:459.65pt;margin-top:174.4pt;z-index:-167676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0" style="position:absolute;margin-left:461.15pt;margin-top:174.4pt;z-index:-167676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1" style="position:absolute;margin-left:465.65pt;margin-top:174.4pt;z-index:-1676764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2" style="position:absolute;margin-left:470.9pt;margin-top:174.4pt;z-index:-16767644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3" style="position:absolute;margin-left:527.2pt;margin-top:174.4pt;z-index:-167676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4" style="position:absolute;margin-left:534.7pt;margin-top:314pt;z-index:-167676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5" style="position:absolute;margin-left:534.7pt;margin-top:316.25pt;z-index:-167676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6" style="position:absolute;margin-left:465.65pt;margin-top:314pt;z-index:-1676762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7" style="position:absolute;margin-left:465.65pt;margin-top:316.25pt;z-index:-167676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8" style="position:absolute;margin-left:404.85pt;margin-top:314pt;z-index:-167676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9" style="position:absolute;margin-left:404.85pt;margin-top:316.25pt;z-index:-1676761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0" style="position:absolute;margin-left:335.8pt;margin-top:314pt;z-index:-1676761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1" style="position:absolute;margin-left:335.8pt;margin-top:316.25pt;z-index:-1676760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2" style="position:absolute;margin-left:267.45pt;margin-top:314pt;z-index:-167676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3" style="position:absolute;margin-left:267.45pt;margin-top:316.25pt;z-index:-1676760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4" style="position:absolute;margin-left:588.75pt;margin-top:302pt;z-index:-167675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5" style="position:absolute;margin-left:588.75pt;margin-top:314pt;z-index:-167675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6" style="position:absolute;margin-left:588.75pt;margin-top:316.25pt;z-index:-167675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7" style="position:absolute;margin-left:539.95pt;margin-top:302pt;z-index:-1676758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8" style="position:absolute;margin-left:539.95pt;margin-top:314pt;z-index:-1676758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9" style="position:absolute;margin-left:539.95pt;margin-top:316.25pt;z-index:-1676757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0" style="position:absolute;margin-left:534.7pt;margin-top:314pt;z-index:-167675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1" style="position:absolute;margin-left:534.7pt;margin-top:316.25pt;z-index:-167675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2" style="position:absolute;margin-left:527.2pt;margin-top:302pt;z-index:-16767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3" style="position:absolute;margin-left:527.2pt;margin-top:314pt;z-index:-16767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4" style="position:absolute;margin-left:527.2pt;margin-top:316.25pt;z-index:-16767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5" style="position:absolute;margin-left:470.9pt;margin-top:302pt;z-index:-1676755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6" style="position:absolute;margin-left:470.9pt;margin-top:314pt;z-index:-167675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7" style="position:absolute;margin-left:470.9pt;margin-top:316.25pt;z-index:-167675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8" style="position:absolute;margin-left:465.65pt;margin-top:314pt;z-index:-167675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9" style="position:absolute;margin-left:465.65pt;margin-top:316.25pt;z-index:-167675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0" style="position:absolute;margin-left:459.65pt;margin-top:302pt;z-index:-16767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1" style="position:absolute;margin-left:459.65pt;margin-top:314pt;z-index:-16767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2" style="position:absolute;margin-left:459.65pt;margin-top:316.25pt;z-index:-16767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3" style="position:absolute;margin-left:410.1pt;margin-top:302pt;z-index:-1676752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4" style="position:absolute;margin-left:410.1pt;margin-top:314pt;z-index:-167675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5" style="position:absolute;margin-left:410.1pt;margin-top:316.25pt;z-index:-1676751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6" style="position:absolute;margin-left:404.85pt;margin-top:314pt;z-index:-167675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7" style="position:absolute;margin-left:404.85pt;margin-top:316.25pt;z-index:-167675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8" style="position:absolute;margin-left:390.55pt;margin-top:302pt;z-index:-167675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9" style="position:absolute;margin-left:390.55pt;margin-top:314pt;z-index:-167674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0" style="position:absolute;margin-left:390.55pt;margin-top:316.25pt;z-index:-167674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1" style="position:absolute;margin-left:341.05pt;margin-top:302pt;z-index:-1676748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2" style="position:absolute;margin-left:341.05pt;margin-top:314pt;z-index:-1676748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3" style="position:absolute;margin-left:341.05pt;margin-top:316.25pt;z-index:-1676748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4" style="position:absolute;margin-left:335.8pt;margin-top:314pt;z-index:-167674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5" style="position:absolute;margin-left:335.8pt;margin-top:316.25pt;z-index:-167674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6" style="position:absolute;margin-left:321.5pt;margin-top:302pt;z-index:-167674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7" style="position:absolute;margin-left:321.5pt;margin-top:314pt;z-index:-167674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8" style="position:absolute;margin-left:321.5pt;margin-top:316.25pt;z-index:-167674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9" style="position:absolute;margin-left:272.7pt;margin-top:302pt;z-index:-1676745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0" style="position:absolute;margin-left:272.7pt;margin-top:314pt;z-index:-1676745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1" style="position:absolute;margin-left:272.7pt;margin-top:316.25pt;z-index:-1676744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2" style="position:absolute;margin-left:267.45pt;margin-top:314pt;z-index:-167674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3" style="position:absolute;margin-left:267.45pt;margin-top:316.25pt;z-index:-167674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4" style="position:absolute;margin-left:534.7pt;margin-top:302pt;z-index:-167674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5" style="position:absolute;margin-left:465.65pt;margin-top:302pt;z-index:-1676743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6" style="position:absolute;margin-left:404.85pt;margin-top:302pt;z-index:-167674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7" style="position:absolute;margin-left:335.8pt;margin-top:302pt;z-index:-167674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8" style="position:absolute;margin-left:267.45pt;margin-top:302pt;z-index:-1676742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9" style="position:absolute;margin-left:534.7pt;margin-top:272.75pt;z-index:-1676741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0" style="position:absolute;margin-left:465.65pt;margin-top:272.75pt;z-index:-1676741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1" style="position:absolute;margin-left:404.85pt;margin-top:272.75pt;z-index:-167674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2" style="position:absolute;margin-left:335.8pt;margin-top:272.75pt;z-index:-167674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3" style="position:absolute;margin-left:267.45pt;margin-top:272.75pt;z-index:-1676740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4" style="position:absolute;margin-left:588.75pt;margin-top:260.7pt;z-index:-167673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5" style="position:absolute;margin-left:588.75pt;margin-top:272.75pt;z-index:-167673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6" style="position:absolute;margin-left:534.7pt;margin-top:272.75pt;z-index:-1676738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7" style="position:absolute;margin-left:527.2pt;margin-top:260.7pt;z-index:-16767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8" style="position:absolute;margin-left:527.2pt;margin-top:272.75pt;z-index:-16767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9" style="position:absolute;margin-left:465.65pt;margin-top:272.75pt;z-index:-1676737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0" style="position:absolute;margin-left:459.65pt;margin-top:260.7pt;z-index:-16767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1" style="position:absolute;margin-left:459.65pt;margin-top:272.75pt;z-index:-16767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2" style="position:absolute;margin-left:404.85pt;margin-top:272.75pt;z-index:-1676736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3" style="position:absolute;margin-left:390.55pt;margin-top:260.7pt;z-index:-167673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4" style="position:absolute;margin-left:390.55pt;margin-top:272.75pt;z-index:-167673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5" style="position:absolute;margin-left:335.8pt;margin-top:272.75pt;z-index:-1676735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6" style="position:absolute;margin-left:321.5pt;margin-top:260.7pt;z-index:-167673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7" style="position:absolute;margin-left:321.5pt;margin-top:272.75pt;z-index:-167673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8" style="position:absolute;margin-left:267.45pt;margin-top:272.75pt;z-index:-1676734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9" style="position:absolute;margin-left:534.7pt;margin-top:260.7pt;z-index:-167673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0" style="position:absolute;margin-left:465.65pt;margin-top:260.7pt;z-index:-1676733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1" style="position:absolute;margin-left:404.85pt;margin-top:260.7pt;z-index:-167673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2" style="position:absolute;margin-left:335.8pt;margin-top:260.7pt;z-index:-167673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3" style="position:absolute;margin-left:267.45pt;margin-top:260.7pt;z-index:-1676732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4" style="position:absolute;margin-left:588.75pt;margin-top:239.7pt;z-index:-1676731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5" style="position:absolute;margin-left:534.7pt;margin-top:239.7pt;z-index:-1676731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6" style="position:absolute;margin-left:527.2pt;margin-top:239.7pt;z-index:-16767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7" style="position:absolute;margin-left:465.65pt;margin-top:239.7pt;z-index:-1676730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8" style="position:absolute;margin-left:459.65pt;margin-top:239.7pt;z-index:-16767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9" style="position:absolute;margin-left:404.85pt;margin-top:239.7pt;z-index:-1676729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0" style="position:absolute;margin-left:390.55pt;margin-top:239.7pt;z-index:-167672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1" style="position:absolute;margin-left:335.8pt;margin-top:239.7pt;z-index:-1676728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2" style="position:absolute;margin-left:321.5pt;margin-top:239.7pt;z-index:-167672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3" style="position:absolute;margin-left:267.45pt;margin-top:239.7pt;z-index:-1676728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4" style="position:absolute;margin-left:588.75pt;margin-top:153.4pt;z-index:-167672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5" style="position:absolute;margin-left:539.95pt;margin-top:153.4pt;z-index:-1676727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6" style="position:absolute;margin-left:527.2pt;margin-top:153.4pt;z-index:-16767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7" style="position:absolute;margin-left:470.9pt;margin-top:153.4pt;z-index:-167672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8" style="position:absolute;margin-left:459.65pt;margin-top:153.4pt;z-index:-16767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9" style="position:absolute;margin-left:410.1pt;margin-top:153.4pt;z-index:-1676725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0" style="position:absolute;margin-left:390.55pt;margin-top:153.4pt;z-index:-167672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1" style="position:absolute;margin-left:341.05pt;margin-top:153.4pt;z-index:-1676724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2" style="position:absolute;margin-left:321.5pt;margin-top:153.4pt;z-index:-167672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3" style="position:absolute;margin-left:272.7pt;margin-top:153.4pt;z-index:-167672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4" style="position:absolute;margin-left:534.7pt;margin-top:133.85pt;z-index:-167672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5" style="position:absolute;margin-left:534.7pt;margin-top:153.4pt;z-index:-167672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6" style="position:absolute;margin-left:528.7pt;margin-top:133.85pt;z-index:-167672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7" style="position:absolute;margin-left:465.65pt;margin-top:133.85pt;z-index:-167672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8" style="position:absolute;margin-left:465.65pt;margin-top:153.4pt;z-index:-1676722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9" style="position:absolute;margin-left:461.15pt;margin-top:133.85pt;z-index:-1676721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0" style="position:absolute;margin-left:404.85pt;margin-top:133.85pt;z-index:-167672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1" style="position:absolute;margin-left:404.85pt;margin-top:153.4pt;z-index:-167672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2" style="position:absolute;margin-left:398.85pt;margin-top:133.85pt;z-index:-167672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3" style="position:absolute;margin-left:335.8pt;margin-top:133.85pt;z-index:-167672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4" style="position:absolute;margin-left:335.8pt;margin-top:153.4pt;z-index:-1676719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5" style="position:absolute;margin-left:329.75pt;margin-top:133.85pt;z-index:-167671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6" style="position:absolute;margin-left:267.45pt;margin-top:153.4pt;z-index:-167671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7" style="position:absolute;margin-left:267.45pt;margin-top:133.85pt;z-index:-16767184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8" style="position:absolute;margin-left:267.45pt;margin-top:110.6pt;z-index:-16767180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9" style="position:absolute;margin-left:588.75pt;margin-top:110.6pt;z-index:-167671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0" style="position:absolute;margin-left:539.95pt;margin-top:110.6pt;z-index:-1676717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1" style="position:absolute;margin-left:534.7pt;margin-top:110.6pt;z-index:-167671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2" style="position:absolute;margin-left:533.2pt;margin-top:110.6pt;z-index:-16767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3" style="position:absolute;margin-left:530.2pt;margin-top:110.6pt;z-index:-1676716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4" style="position:absolute;margin-left:528.7pt;margin-top:110.6pt;z-index:-16767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5" style="position:absolute;margin-left:527.2pt;margin-top:110.6pt;z-index:-16767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6" style="position:absolute;margin-left:470.9pt;margin-top:110.6pt;z-index:-167671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7" style="position:absolute;margin-left:465.65pt;margin-top:110.6pt;z-index:-167671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8" style="position:absolute;margin-left:464.15pt;margin-top:110.6pt;z-index:-16767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9" style="position:absolute;margin-left:462.65pt;margin-top:110.6pt;z-index:-16767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0" style="position:absolute;margin-left:461.15pt;margin-top:110.6pt;z-index:-16767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1" style="position:absolute;margin-left:459.65pt;margin-top:110.6pt;z-index:-16767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2" style="position:absolute;margin-left:410.1pt;margin-top:110.6pt;z-index:-1676712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3" style="position:absolute;margin-left:404.85pt;margin-top:110.6pt;z-index:-167671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4" style="position:absolute;margin-left:403.35pt;margin-top:110.6pt;z-index:-16767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5" style="position:absolute;margin-left:400.35pt;margin-top:110.6pt;z-index:-1676711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6" style="position:absolute;margin-left:398.85pt;margin-top:110.6pt;z-index:-16767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7" style="position:absolute;margin-left:390.55pt;margin-top:110.6pt;z-index:-167671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8" style="position:absolute;margin-left:341.05pt;margin-top:110.6pt;z-index:-1676710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9" style="position:absolute;margin-left:335.8pt;margin-top:110.6pt;z-index:-167670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0" style="position:absolute;margin-left:334.25pt;margin-top:110.6pt;z-index:-16767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1" style="position:absolute;margin-left:331.25pt;margin-top:110.6pt;z-index:-1676708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2" style="position:absolute;margin-left:329.75pt;margin-top:110.6pt;z-index:-16767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3" style="position:absolute;margin-left:321.5pt;margin-top:110.6pt;z-index:-167670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4" style="position:absolute;margin-left:272.7pt;margin-top:110.6pt;z-index:-1676707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5" style="position:absolute;margin-left:267.45pt;margin-top:110.6pt;z-index:-167670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6" o:title=""/>
          </v:shape>
        </w:pict>
      </w:r>
    </w:p>
    <w:p>
      <w:pPr>
        <w:pStyle w:val="Normal"/>
        <w:framePr w:w="1778" w:hAnchor="page" w:vAnchor="page" w:x="5459" w:y="186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86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22 of 25</w:t>
      </w:r>
    </w:p>
    <w:p>
      <w:pPr>
        <w:pStyle w:val="Normal"/>
        <w:framePr w:w="2225" w:hAnchor="page" w:vAnchor="page" w:x="300" w:y="74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43" w:hAnchor="page" w:vAnchor="page" w:x="6272" w:y="74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11.9 %</w:t>
      </w:r>
    </w:p>
    <w:p>
      <w:pPr>
        <w:pStyle w:val="Normal"/>
        <w:framePr w:w="750" w:hAnchor="page" w:vAnchor="page" w:x="7647" w:y="74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10.7 %</w:t>
      </w:r>
    </w:p>
    <w:p>
      <w:pPr>
        <w:pStyle w:val="Normal"/>
        <w:framePr w:w="750" w:hAnchor="page" w:vAnchor="page" w:x="11475" w:y="74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10.5 %</w:t>
      </w:r>
    </w:p>
    <w:p>
      <w:pPr>
        <w:pStyle w:val="Normal"/>
        <w:framePr w:w="2764" w:hAnchor="page" w:vAnchor="page" w:x="300" w:y="70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Operating profit margin</w:t>
      </w:r>
    </w:p>
    <w:p>
      <w:pPr>
        <w:pStyle w:val="Normal"/>
        <w:framePr w:w="654" w:hAnchor="page" w:vAnchor="page" w:x="6345" w:y="70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6.3 %</w:t>
      </w:r>
    </w:p>
    <w:p>
      <w:pPr>
        <w:pStyle w:val="Normal"/>
        <w:framePr w:w="654" w:hAnchor="page" w:vAnchor="page" w:x="7727" w:y="70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4.9 %</w:t>
      </w:r>
    </w:p>
    <w:p>
      <w:pPr>
        <w:pStyle w:val="Normal"/>
        <w:framePr w:w="654" w:hAnchor="page" w:vAnchor="page" w:x="11555" w:y="70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4.8 %</w:t>
      </w:r>
    </w:p>
    <w:p>
      <w:pPr>
        <w:pStyle w:val="Normal"/>
        <w:framePr w:w="2966" w:hAnchor="page" w:vAnchor="page" w:x="300" w:y="66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654" w:hAnchor="page" w:vAnchor="page" w:x="6345" w:y="66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6.2 %</w:t>
      </w:r>
    </w:p>
    <w:p>
      <w:pPr>
        <w:pStyle w:val="Normal"/>
        <w:framePr w:w="654" w:hAnchor="page" w:vAnchor="page" w:x="7727" w:y="66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3.7 %</w:t>
      </w:r>
    </w:p>
    <w:p>
      <w:pPr>
        <w:pStyle w:val="Normal"/>
        <w:framePr w:w="654" w:hAnchor="page" w:vAnchor="page" w:x="11555" w:y="66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3.9 %</w:t>
      </w:r>
    </w:p>
    <w:p>
      <w:pPr>
        <w:pStyle w:val="Normal"/>
        <w:framePr w:w="1637" w:hAnchor="page" w:vAnchor="page" w:x="300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288" w:hAnchor="page" w:vAnchor="page" w:x="5524" w:y="62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185" w:y="62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488.8 </w:t>
      </w:r>
    </w:p>
    <w:p>
      <w:pPr>
        <w:pStyle w:val="Normal"/>
        <w:framePr w:w="288" w:hAnchor="page" w:vAnchor="page" w:x="6891" w:y="62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647" w:y="62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95.2 </w:t>
      </w:r>
    </w:p>
    <w:p>
      <w:pPr>
        <w:pStyle w:val="Normal"/>
        <w:framePr w:w="288" w:hAnchor="page" w:vAnchor="page" w:x="8272" w:y="62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961" w:y="62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(71.5)   $</w:t>
      </w:r>
    </w:p>
    <w:p>
      <w:pPr>
        <w:pStyle w:val="Normal"/>
        <w:framePr w:w="576" w:hAnchor="page" w:vAnchor="page" w:x="10244" w:y="62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13.1 </w:t>
      </w:r>
    </w:p>
    <w:p>
      <w:pPr>
        <w:pStyle w:val="Normal"/>
        <w:framePr w:w="288" w:hAnchor="page" w:vAnchor="page" w:x="10734" w:y="62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62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525.6 </w:t>
      </w:r>
    </w:p>
    <w:p>
      <w:pPr>
        <w:pStyle w:val="Normal"/>
        <w:framePr w:w="2527" w:hAnchor="page" w:vAnchor="page" w:x="300" w:y="58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672" w:hAnchor="page" w:vAnchor="page" w:x="6185" w:y="58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230.2 </w:t>
      </w:r>
    </w:p>
    <w:p>
      <w:pPr>
        <w:pStyle w:val="Normal"/>
        <w:framePr w:w="576" w:hAnchor="page" w:vAnchor="page" w:x="7647" w:y="58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52.0 </w:t>
      </w:r>
    </w:p>
    <w:p>
      <w:pPr>
        <w:pStyle w:val="Normal"/>
        <w:framePr w:w="480" w:hAnchor="page" w:vAnchor="page" w:x="9108" w:y="58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2.2 </w:t>
      </w:r>
    </w:p>
    <w:p>
      <w:pPr>
        <w:pStyle w:val="Normal"/>
        <w:framePr w:w="432" w:hAnchor="page" w:vAnchor="page" w:x="10364" w:y="58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395" w:y="58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284.4 </w:t>
      </w:r>
    </w:p>
    <w:p>
      <w:pPr>
        <w:pStyle w:val="Normal"/>
        <w:framePr w:w="2650" w:hAnchor="page" w:vAnchor="page" w:x="300" w:y="54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Operating profit (loss)</w:t>
      </w:r>
    </w:p>
    <w:p>
      <w:pPr>
        <w:pStyle w:val="Normal"/>
        <w:framePr w:w="672" w:hAnchor="page" w:vAnchor="page" w:x="6185" w:y="54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258.6 </w:t>
      </w:r>
    </w:p>
    <w:p>
      <w:pPr>
        <w:pStyle w:val="Normal"/>
        <w:framePr w:w="576" w:hAnchor="page" w:vAnchor="page" w:x="7647" w:y="54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43.2 </w:t>
      </w:r>
    </w:p>
    <w:p>
      <w:pPr>
        <w:pStyle w:val="Normal"/>
        <w:framePr w:w="656" w:hAnchor="page" w:vAnchor="page" w:x="8961" w:y="54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(73.7)</w:t>
      </w:r>
    </w:p>
    <w:p>
      <w:pPr>
        <w:pStyle w:val="Normal"/>
        <w:framePr w:w="576" w:hAnchor="page" w:vAnchor="page" w:x="10244" w:y="54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13.1 </w:t>
      </w:r>
    </w:p>
    <w:p>
      <w:pPr>
        <w:pStyle w:val="Normal"/>
        <w:framePr w:w="672" w:hAnchor="page" w:vAnchor="page" w:x="11395" w:y="54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241.2 </w:t>
      </w:r>
    </w:p>
    <w:p>
      <w:pPr>
        <w:pStyle w:val="Normal"/>
        <w:framePr w:w="832" w:hAnchor="page" w:vAnchor="page" w:x="795" w:y="50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480" w:hAnchor="page" w:vAnchor="page" w:x="6345" w:y="50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2.5 </w:t>
      </w:r>
    </w:p>
    <w:p>
      <w:pPr>
        <w:pStyle w:val="Normal"/>
        <w:framePr w:w="576" w:hAnchor="page" w:vAnchor="page" w:x="7647" w:y="50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10.5 </w:t>
      </w:r>
    </w:p>
    <w:p>
      <w:pPr>
        <w:pStyle w:val="Normal"/>
        <w:framePr w:w="480" w:hAnchor="page" w:vAnchor="page" w:x="9108" w:y="50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3.0 </w:t>
      </w:r>
    </w:p>
    <w:p>
      <w:pPr>
        <w:pStyle w:val="Normal"/>
        <w:framePr w:w="576" w:hAnchor="page" w:vAnchor="page" w:x="10244" w:y="50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27.7 </w:t>
      </w:r>
    </w:p>
    <w:p>
      <w:pPr>
        <w:pStyle w:val="Normal"/>
        <w:framePr w:w="576" w:hAnchor="page" w:vAnchor="page" w:x="11475" w:y="50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43.7 </w:t>
      </w:r>
    </w:p>
    <w:p>
      <w:pPr>
        <w:pStyle w:val="Normal"/>
        <w:framePr w:w="3443" w:hAnchor="page" w:vAnchor="page" w:x="525" w:y="47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Loss from investment in Technip Energies</w:t>
      </w:r>
    </w:p>
    <w:p>
      <w:pPr>
        <w:pStyle w:val="Normal"/>
        <w:framePr w:w="432" w:hAnchor="page" w:vAnchor="page" w:x="6386" w:y="47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767" w:y="47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148" w:y="47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0244" w:y="47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27.7 </w:t>
      </w:r>
    </w:p>
    <w:p>
      <w:pPr>
        <w:pStyle w:val="Normal"/>
        <w:framePr w:w="576" w:hAnchor="page" w:vAnchor="page" w:x="11475" w:y="47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27.7 </w:t>
      </w:r>
    </w:p>
    <w:p>
      <w:pPr>
        <w:pStyle w:val="Normal"/>
        <w:framePr w:w="2635" w:hAnchor="page" w:vAnchor="page" w:x="525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480" w:hAnchor="page" w:vAnchor="page" w:x="6345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0.6 </w:t>
      </w:r>
    </w:p>
    <w:p>
      <w:pPr>
        <w:pStyle w:val="Normal"/>
        <w:framePr w:w="480" w:hAnchor="page" w:vAnchor="page" w:x="7727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7.7 </w:t>
      </w:r>
    </w:p>
    <w:p>
      <w:pPr>
        <w:pStyle w:val="Normal"/>
        <w:framePr w:w="480" w:hAnchor="page" w:vAnchor="page" w:x="9108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3.0 </w:t>
      </w:r>
    </w:p>
    <w:p>
      <w:pPr>
        <w:pStyle w:val="Normal"/>
        <w:framePr w:w="432" w:hAnchor="page" w:vAnchor="page" w:x="10364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69" w:hAnchor="page" w:vAnchor="page" w:x="11481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11.3 </w:t>
      </w:r>
    </w:p>
    <w:p>
      <w:pPr>
        <w:pStyle w:val="Normal"/>
        <w:framePr w:w="2486" w:hAnchor="page" w:vAnchor="page" w:x="525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Impairment and other charges</w:t>
      </w:r>
    </w:p>
    <w:p>
      <w:pPr>
        <w:pStyle w:val="Normal"/>
        <w:framePr w:w="480" w:hAnchor="page" w:vAnchor="page" w:x="6345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1.9 </w:t>
      </w:r>
    </w:p>
    <w:p>
      <w:pPr>
        <w:pStyle w:val="Normal"/>
        <w:framePr w:w="480" w:hAnchor="page" w:vAnchor="page" w:x="7727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2.8 </w:t>
      </w:r>
    </w:p>
    <w:p>
      <w:pPr>
        <w:pStyle w:val="Normal"/>
        <w:framePr w:w="432" w:hAnchor="page" w:vAnchor="page" w:x="9148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364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55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4.7 </w:t>
      </w:r>
    </w:p>
    <w:p>
      <w:pPr>
        <w:pStyle w:val="Normal"/>
        <w:framePr w:w="1884" w:hAnchor="page" w:vAnchor="page" w:x="300" w:y="40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3572" w:hAnchor="page" w:vAnchor="page" w:x="300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(loss), as reported (pre-tax)</w:t>
      </w:r>
    </w:p>
    <w:p>
      <w:pPr>
        <w:pStyle w:val="Normal"/>
        <w:framePr w:w="288" w:hAnchor="page" w:vAnchor="page" w:x="5524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185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256.1 </w:t>
      </w:r>
    </w:p>
    <w:p>
      <w:pPr>
        <w:pStyle w:val="Normal"/>
        <w:framePr w:w="288" w:hAnchor="page" w:vAnchor="page" w:x="6891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647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32.7 </w:t>
      </w:r>
    </w:p>
    <w:p>
      <w:pPr>
        <w:pStyle w:val="Normal"/>
        <w:framePr w:w="288" w:hAnchor="page" w:vAnchor="page" w:x="8272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961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(76.7)   $</w:t>
      </w:r>
    </w:p>
    <w:p>
      <w:pPr>
        <w:pStyle w:val="Normal"/>
        <w:framePr w:w="656" w:hAnchor="page" w:vAnchor="page" w:x="10177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(14.6)</w:t>
      </w:r>
    </w:p>
    <w:p>
      <w:pPr>
        <w:pStyle w:val="Normal"/>
        <w:framePr w:w="288" w:hAnchor="page" w:vAnchor="page" w:x="10734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197.5 </w:t>
      </w:r>
    </w:p>
    <w:p>
      <w:pPr>
        <w:pStyle w:val="Normal"/>
        <w:framePr w:w="864" w:hAnchor="page" w:vAnchor="page" w:x="300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88" w:hAnchor="page" w:vAnchor="page" w:x="5524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09" w:hAnchor="page" w:vAnchor="page" w:x="6071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4,118.7 </w:t>
      </w:r>
    </w:p>
    <w:p>
      <w:pPr>
        <w:pStyle w:val="Normal"/>
        <w:framePr w:w="288" w:hAnchor="page" w:vAnchor="page" w:x="6891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567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887.3 </w:t>
      </w:r>
    </w:p>
    <w:p>
      <w:pPr>
        <w:pStyle w:val="Normal"/>
        <w:framePr w:w="288" w:hAnchor="page" w:vAnchor="page" w:x="8272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96" w:hAnchor="page" w:vAnchor="page" w:x="9148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2" w:hAnchor="page" w:vAnchor="page" w:x="10364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75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5,006.0 </w:t>
      </w:r>
    </w:p>
    <w:p>
      <w:pPr>
        <w:pStyle w:val="Normal"/>
        <w:framePr w:w="768" w:hAnchor="page" w:vAnchor="page" w:x="5888" w:y="30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241" w:hAnchor="page" w:vAnchor="page" w:x="7064" w:y="30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8530" w:y="30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040" w:hAnchor="page" w:vAnchor="page" w:x="9678" w:y="30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and Other</w:t>
      </w:r>
    </w:p>
    <w:p>
      <w:pPr>
        <w:pStyle w:val="Normal"/>
        <w:framePr w:w="612" w:hAnchor="page" w:vAnchor="page" w:x="11162" w:y="30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21" w:hAnchor="page" w:vAnchor="page" w:x="7239" w:y="28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045" w:hAnchor="page" w:vAnchor="page" w:x="8459" w:y="28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1344" w:hAnchor="page" w:vAnchor="page" w:x="9551" w:y="28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828" w:hAnchor="page" w:vAnchor="page" w:x="9766" w:y="27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797" w:hAnchor="page" w:vAnchor="page" w:x="8063" w:y="24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September 30, 2022</w:t>
      </w:r>
    </w:p>
    <w:p>
      <w:pPr>
        <w:pStyle w:val="Normal"/>
        <w:framePr w:w="1835" w:hAnchor="page" w:vAnchor="page" w:x="8048" w:y="22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1863" w:hAnchor="page" w:vAnchor="page" w:x="5414" w:y="176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5670" w:hAnchor="page" w:vAnchor="page" w:x="3827" w:y="158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141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9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6" style="position:absolute;margin-left:7pt;margin-top:1pt;z-index:-167670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7" style="position:absolute;margin-left:13pt;margin-top:951.3pt;z-index:-167670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8" style="position:absolute;margin-left:13pt;margin-top:952.05pt;z-index:-167670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9" style="position:absolute;margin-left:596.25pt;margin-top:951.3pt;z-index:-167670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0" style="position:absolute;margin-left:13pt;margin-top:951.3pt;z-index:-167670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1" style="position:absolute;margin-left:210.15pt;margin-top:76.8pt;z-index:-16767048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2" style="position:absolute;margin-left:190.35pt;margin-top:85.05pt;z-index:-16767044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3" style="position:absolute;margin-left:534.7pt;margin-top:322.25pt;z-index:-167670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4" style="position:absolute;margin-left:534.7pt;margin-top:324.5pt;z-index:-167670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5" style="position:absolute;margin-left:472.4pt;margin-top:322.25pt;z-index:-1676703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6" style="position:absolute;margin-left:472.4pt;margin-top:324.5pt;z-index:-167670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7" style="position:absolute;margin-left:411.6pt;margin-top:322.25pt;z-index:-167670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8" style="position:absolute;margin-left:411.6pt;margin-top:324.5pt;z-index:-167670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9" style="position:absolute;margin-left:342.55pt;margin-top:322.25pt;z-index:-167670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0" style="position:absolute;margin-left:342.55pt;margin-top:324.5pt;z-index:-1676701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1" style="position:absolute;margin-left:274.2pt;margin-top:322.25pt;z-index:-167670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2" style="position:absolute;margin-left:274.2pt;margin-top:324.5pt;z-index:-167670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3" style="position:absolute;margin-left:588.75pt;margin-top:310.25pt;z-index:-167670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4" style="position:absolute;margin-left:588.75pt;margin-top:322.25pt;z-index:-167669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5" style="position:absolute;margin-left:588.75pt;margin-top:324.5pt;z-index:-167669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6" style="position:absolute;margin-left:539.95pt;margin-top:310.25pt;z-index:-167669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7" style="position:absolute;margin-left:539.95pt;margin-top:322.25pt;z-index:-1676698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8" style="position:absolute;margin-left:539.95pt;margin-top:324.5pt;z-index:-1676698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9" style="position:absolute;margin-left:534.7pt;margin-top:322.25pt;z-index:-167669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0" style="position:absolute;margin-left:534.7pt;margin-top:324.5pt;z-index:-167669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1" style="position:absolute;margin-left:527.2pt;margin-top:310.25pt;z-index:-16766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2" style="position:absolute;margin-left:527.2pt;margin-top:322.25pt;z-index:-16766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3" style="position:absolute;margin-left:527.2pt;margin-top:324.5pt;z-index:-16766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4" style="position:absolute;margin-left:477.65pt;margin-top:310.25pt;z-index:-1676695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5" style="position:absolute;margin-left:477.65pt;margin-top:322.25pt;z-index:-1676695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6" style="position:absolute;margin-left:477.65pt;margin-top:324.5pt;z-index:-1676694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7" style="position:absolute;margin-left:472.4pt;margin-top:322.25pt;z-index:-167669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8" style="position:absolute;margin-left:472.4pt;margin-top:324.5pt;z-index:-167669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9" style="position:absolute;margin-left:466.4pt;margin-top:310.25pt;z-index:-16766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0" style="position:absolute;margin-left:466.4pt;margin-top:322.25pt;z-index:-16766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1" style="position:absolute;margin-left:466.4pt;margin-top:324.5pt;z-index:-16766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2" style="position:absolute;margin-left:416.85pt;margin-top:310.25pt;z-index:-1676692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3" style="position:absolute;margin-left:416.85pt;margin-top:322.25pt;z-index:-1676692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4" style="position:absolute;margin-left:416.85pt;margin-top:324.5pt;z-index:-167669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5" style="position:absolute;margin-left:411.6pt;margin-top:322.25pt;z-index:-167669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6" style="position:absolute;margin-left:411.6pt;margin-top:324.5pt;z-index:-167669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7" style="position:absolute;margin-left:397.35pt;margin-top:310.25pt;z-index:-167669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8" style="position:absolute;margin-left:397.35pt;margin-top:322.25pt;z-index:-167669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9" style="position:absolute;margin-left:397.35pt;margin-top:324.5pt;z-index:-167668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0" style="position:absolute;margin-left:347.8pt;margin-top:310.25pt;z-index:-1676689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1" style="position:absolute;margin-left:347.8pt;margin-top:322.25pt;z-index:-1676688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2" style="position:absolute;margin-left:347.8pt;margin-top:324.5pt;z-index:-1676688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3" style="position:absolute;margin-left:342.55pt;margin-top:322.25pt;z-index:-167668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4" style="position:absolute;margin-left:342.55pt;margin-top:324.5pt;z-index:-167668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5" style="position:absolute;margin-left:328.25pt;margin-top:310.25pt;z-index:-167668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6" style="position:absolute;margin-left:328.25pt;margin-top:322.25pt;z-index:-167668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7" style="position:absolute;margin-left:328.25pt;margin-top:324.5pt;z-index:-167668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8" style="position:absolute;margin-left:279.5pt;margin-top:310.25pt;z-index:-1676686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9" style="position:absolute;margin-left:279.5pt;margin-top:322.25pt;z-index:-1676685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0" style="position:absolute;margin-left:279.5pt;margin-top:324.5pt;z-index:-1676685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1" style="position:absolute;margin-left:274.2pt;margin-top:322.25pt;z-index:-167668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2" style="position:absolute;margin-left:274.2pt;margin-top:324.5pt;z-index:-167668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3" style="position:absolute;margin-left:534.7pt;margin-top:310.25pt;z-index:-167668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4" style="position:absolute;margin-left:472.4pt;margin-top:310.25pt;z-index:-1676683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5" style="position:absolute;margin-left:411.6pt;margin-top:310.25pt;z-index:-1676683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6" style="position:absolute;margin-left:342.55pt;margin-top:310.25pt;z-index:-1676682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7" style="position:absolute;margin-left:274.2pt;margin-top:310.25pt;z-index:-1676682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8" style="position:absolute;margin-left:534.7pt;margin-top:281pt;z-index:-1676682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9" style="position:absolute;margin-left:472.4pt;margin-top:281pt;z-index:-1676681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0" style="position:absolute;margin-left:411.6pt;margin-top:281pt;z-index:-167668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1" style="position:absolute;margin-left:342.55pt;margin-top:281pt;z-index:-1676680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2" style="position:absolute;margin-left:274.2pt;margin-top:281pt;z-index:-167668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3" style="position:absolute;margin-left:588.75pt;margin-top:269pt;z-index:-167668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4" style="position:absolute;margin-left:588.75pt;margin-top:281pt;z-index:-167667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5" style="position:absolute;margin-left:534.7pt;margin-top:281pt;z-index:-1676679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6" style="position:absolute;margin-left:527.2pt;margin-top:269pt;z-index:-16766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7" style="position:absolute;margin-left:527.2pt;margin-top:281pt;z-index:-16766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8" style="position:absolute;margin-left:472.4pt;margin-top:281pt;z-index:-1676678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9" style="position:absolute;margin-left:466.4pt;margin-top:269pt;z-index:-16766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0" style="position:absolute;margin-left:466.4pt;margin-top:281pt;z-index:-16766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1" style="position:absolute;margin-left:411.6pt;margin-top:281pt;z-index:-1676676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2" style="position:absolute;margin-left:397.35pt;margin-top:269pt;z-index:-167667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3" style="position:absolute;margin-left:397.35pt;margin-top:281pt;z-index:-167667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4" style="position:absolute;margin-left:342.55pt;margin-top:281pt;z-index:-1676675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5" style="position:absolute;margin-left:328.25pt;margin-top:269pt;z-index:-167667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6" style="position:absolute;margin-left:328.25pt;margin-top:281pt;z-index:-167667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7" style="position:absolute;margin-left:274.2pt;margin-top:281pt;z-index:-1676674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8" style="position:absolute;margin-left:534.7pt;margin-top:269pt;z-index:-167667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9" style="position:absolute;margin-left:472.4pt;margin-top:269pt;z-index:-1676673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0" style="position:absolute;margin-left:411.6pt;margin-top:269pt;z-index:-1676673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1" style="position:absolute;margin-left:342.55pt;margin-top:269pt;z-index:-1676672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2" style="position:absolute;margin-left:274.2pt;margin-top:269pt;z-index:-1676672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3" style="position:absolute;margin-left:588.75pt;margin-top:247.95pt;z-index:-167667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4" style="position:absolute;margin-left:534.7pt;margin-top:247.95pt;z-index:-1676671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5" style="position:absolute;margin-left:527.2pt;margin-top:247.95pt;z-index:-16766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6" style="position:absolute;margin-left:472.4pt;margin-top:247.95pt;z-index:-1676670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7" style="position:absolute;margin-left:466.4pt;margin-top:247.95pt;z-index:-16766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8" style="position:absolute;margin-left:411.6pt;margin-top:247.95pt;z-index:-1676670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9" style="position:absolute;margin-left:397.35pt;margin-top:247.95pt;z-index:-167666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0" style="position:absolute;margin-left:342.55pt;margin-top:247.95pt;z-index:-1676669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1" style="position:absolute;margin-left:328.25pt;margin-top:247.95pt;z-index:-167666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2" style="position:absolute;margin-left:274.2pt;margin-top:247.95pt;z-index:-1676668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3" style="position:absolute;margin-left:588.75pt;margin-top:161.65pt;z-index:-167666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4" style="position:absolute;margin-left:539.95pt;margin-top:161.65pt;z-index:-1676667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5" style="position:absolute;margin-left:527.2pt;margin-top:161.65pt;z-index:-16766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6" style="position:absolute;margin-left:477.65pt;margin-top:161.65pt;z-index:-167666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7" style="position:absolute;margin-left:466.4pt;margin-top:161.65pt;z-index:-16766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8" style="position:absolute;margin-left:416.85pt;margin-top:161.65pt;z-index:-167666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9" style="position:absolute;margin-left:397.35pt;margin-top:161.65pt;z-index:-167666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0" style="position:absolute;margin-left:347.8pt;margin-top:161.65pt;z-index:-1676665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1" style="position:absolute;margin-left:328.25pt;margin-top:161.65pt;z-index:-167666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2" style="position:absolute;margin-left:279.5pt;margin-top:161.65pt;z-index:-1676664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3" style="position:absolute;margin-left:534.7pt;margin-top:133.85pt;z-index:-167666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4" style="position:absolute;margin-left:534.7pt;margin-top:161.65pt;z-index:-167666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5" style="position:absolute;margin-left:528.7pt;margin-top:133.85pt;z-index:-167666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6" style="position:absolute;margin-left:472.4pt;margin-top:133.85pt;z-index:-167666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7" style="position:absolute;margin-left:472.4pt;margin-top:161.65pt;z-index:-167666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8" style="position:absolute;margin-left:467.9pt;margin-top:133.85pt;z-index:-1676662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9" style="position:absolute;margin-left:411.6pt;margin-top:133.85pt;z-index:-1676661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0" style="position:absolute;margin-left:411.6pt;margin-top:161.65pt;z-index:-167666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1" style="position:absolute;margin-left:405.6pt;margin-top:133.85pt;z-index:-167666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2" style="position:absolute;margin-left:342.55pt;margin-top:133.85pt;z-index:-167666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3" style="position:absolute;margin-left:342.55pt;margin-top:161.65pt;z-index:-167666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4" style="position:absolute;margin-left:336.55pt;margin-top:133.85pt;z-index:-167665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5" style="position:absolute;margin-left:274.2pt;margin-top:161.65pt;z-index:-167665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6" style="position:absolute;margin-left:274.2pt;margin-top:133.85pt;z-index:-16766588;width:32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7" style="position:absolute;margin-left:274.2pt;margin-top:110.6pt;z-index:-16766584;width:32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8" style="position:absolute;margin-left:588.75pt;margin-top:110.6pt;z-index:-167665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9" style="position:absolute;margin-left:539.95pt;margin-top:110.6pt;z-index:-1676657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0" style="position:absolute;margin-left:534.7pt;margin-top:110.6pt;z-index:-167665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1" style="position:absolute;margin-left:533.2pt;margin-top:110.6pt;z-index:-16766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2" style="position:absolute;margin-left:530.2pt;margin-top:110.6pt;z-index:-1676656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3" style="position:absolute;margin-left:528.7pt;margin-top:110.6pt;z-index:-16766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4" style="position:absolute;margin-left:527.2pt;margin-top:110.6pt;z-index:-16766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5" style="position:absolute;margin-left:477.65pt;margin-top:110.6pt;z-index:-1676655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6" style="position:absolute;margin-left:472.4pt;margin-top:110.6pt;z-index:-167665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7" style="position:absolute;margin-left:470.9pt;margin-top:110.6pt;z-index:-16766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8" style="position:absolute;margin-left:469.4pt;margin-top:110.6pt;z-index:-16766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9" style="position:absolute;margin-left:467.9pt;margin-top:110.6pt;z-index:-16766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0" style="position:absolute;margin-left:466.4pt;margin-top:110.6pt;z-index:-16766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1" style="position:absolute;margin-left:416.85pt;margin-top:110.6pt;z-index:-1676652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2" style="position:absolute;margin-left:411.6pt;margin-top:110.6pt;z-index:-167665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3" style="position:absolute;margin-left:410.1pt;margin-top:110.6pt;z-index:-16766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4" style="position:absolute;margin-left:407.1pt;margin-top:110.6pt;z-index:-1676651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5" style="position:absolute;margin-left:405.6pt;margin-top:110.6pt;z-index:-16766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6" style="position:absolute;margin-left:397.35pt;margin-top:110.6pt;z-index:-167665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7" style="position:absolute;margin-left:347.8pt;margin-top:110.6pt;z-index:-1676650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8" style="position:absolute;margin-left:342.55pt;margin-top:110.6pt;z-index:-167665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9" style="position:absolute;margin-left:341.05pt;margin-top:110.6pt;z-index:-16766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0" style="position:absolute;margin-left:338.05pt;margin-top:110.6pt;z-index:-1676649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1" style="position:absolute;margin-left:336.55pt;margin-top:110.6pt;z-index:-16766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2" style="position:absolute;margin-left:328.25pt;margin-top:110.6pt;z-index:-167664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3" style="position:absolute;margin-left:279.5pt;margin-top:110.6pt;z-index:-1676648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4" style="position:absolute;margin-left:274.2pt;margin-top:110.6pt;z-index:-167664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5" o:title=""/>
          </v:shape>
        </w:pict>
      </w:r>
    </w:p>
    <w:p>
      <w:pPr>
        <w:pStyle w:val="Normal"/>
        <w:framePr w:w="1778" w:hAnchor="page" w:vAnchor="page" w:x="5459" w:y="8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8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23 of 25</w:t>
      </w:r>
    </w:p>
    <w:p>
      <w:pPr>
        <w:pStyle w:val="Normal"/>
        <w:framePr w:w="2225" w:hAnchor="page" w:vAnchor="page" w:x="300" w:y="74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50" w:hAnchor="page" w:vAnchor="page" w:x="6265" w:y="74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10.6 %</w:t>
      </w:r>
    </w:p>
    <w:p>
      <w:pPr>
        <w:pStyle w:val="Normal"/>
        <w:framePr w:w="750" w:hAnchor="page" w:vAnchor="page" w:x="7647" w:y="74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10.9 %</w:t>
      </w:r>
    </w:p>
    <w:p>
      <w:pPr>
        <w:pStyle w:val="Normal"/>
        <w:framePr w:w="654" w:hAnchor="page" w:vAnchor="page" w:x="11555" w:y="74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9.2 %</w:t>
      </w:r>
    </w:p>
    <w:p>
      <w:pPr>
        <w:pStyle w:val="Normal"/>
        <w:framePr w:w="2764" w:hAnchor="page" w:vAnchor="page" w:x="300" w:y="70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Operating profit margin</w:t>
      </w:r>
    </w:p>
    <w:p>
      <w:pPr>
        <w:pStyle w:val="Normal"/>
        <w:framePr w:w="654" w:hAnchor="page" w:vAnchor="page" w:x="6345" w:y="70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4.8 %</w:t>
      </w:r>
    </w:p>
    <w:p>
      <w:pPr>
        <w:pStyle w:val="Normal"/>
        <w:framePr w:w="654" w:hAnchor="page" w:vAnchor="page" w:x="7727" w:y="70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4.7 %</w:t>
      </w:r>
    </w:p>
    <w:p>
      <w:pPr>
        <w:pStyle w:val="Normal"/>
        <w:framePr w:w="654" w:hAnchor="page" w:vAnchor="page" w:x="11555" w:y="70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3.3 %</w:t>
      </w:r>
    </w:p>
    <w:p>
      <w:pPr>
        <w:pStyle w:val="Normal"/>
        <w:framePr w:w="2966" w:hAnchor="page" w:vAnchor="page" w:x="300" w:y="66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654" w:hAnchor="page" w:vAnchor="page" w:x="6345" w:y="66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3.2 %</w:t>
      </w:r>
    </w:p>
    <w:p>
      <w:pPr>
        <w:pStyle w:val="Normal"/>
        <w:framePr w:w="654" w:hAnchor="page" w:vAnchor="page" w:x="7727" w:y="66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4.2 %</w:t>
      </w:r>
    </w:p>
    <w:p>
      <w:pPr>
        <w:pStyle w:val="Normal"/>
        <w:framePr w:w="654" w:hAnchor="page" w:vAnchor="page" w:x="11555" w:y="66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9.0 %</w:t>
      </w:r>
    </w:p>
    <w:p>
      <w:pPr>
        <w:pStyle w:val="Normal"/>
        <w:framePr w:w="1637" w:hAnchor="page" w:vAnchor="page" w:x="300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288" w:hAnchor="page" w:vAnchor="page" w:x="5524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185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435.7 </w:t>
      </w:r>
    </w:p>
    <w:p>
      <w:pPr>
        <w:pStyle w:val="Normal"/>
        <w:framePr w:w="288" w:hAnchor="page" w:vAnchor="page" w:x="6891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647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85.5 </w:t>
      </w:r>
    </w:p>
    <w:p>
      <w:pPr>
        <w:pStyle w:val="Normal"/>
        <w:framePr w:w="288" w:hAnchor="page" w:vAnchor="page" w:x="8272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961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(82.3)   $</w:t>
      </w:r>
    </w:p>
    <w:p>
      <w:pPr>
        <w:pStyle w:val="Normal"/>
        <w:framePr w:w="569" w:hAnchor="page" w:vAnchor="page" w:x="10250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11.2 </w:t>
      </w:r>
    </w:p>
    <w:p>
      <w:pPr>
        <w:pStyle w:val="Normal"/>
        <w:framePr w:w="288" w:hAnchor="page" w:vAnchor="page" w:x="10734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450.1 </w:t>
      </w:r>
    </w:p>
    <w:p>
      <w:pPr>
        <w:pStyle w:val="Normal"/>
        <w:framePr w:w="2527" w:hAnchor="page" w:vAnchor="page" w:x="300" w:y="58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672" w:hAnchor="page" w:vAnchor="page" w:x="6185" w:y="58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238.5 </w:t>
      </w:r>
    </w:p>
    <w:p>
      <w:pPr>
        <w:pStyle w:val="Normal"/>
        <w:framePr w:w="576" w:hAnchor="page" w:vAnchor="page" w:x="7647" w:y="58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48.5 </w:t>
      </w:r>
    </w:p>
    <w:p>
      <w:pPr>
        <w:pStyle w:val="Normal"/>
        <w:framePr w:w="480" w:hAnchor="page" w:vAnchor="page" w:x="9108" w:y="58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2.7 </w:t>
      </w:r>
    </w:p>
    <w:p>
      <w:pPr>
        <w:pStyle w:val="Normal"/>
        <w:framePr w:w="432" w:hAnchor="page" w:vAnchor="page" w:x="10364" w:y="58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395" w:y="58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289.7 </w:t>
      </w:r>
    </w:p>
    <w:p>
      <w:pPr>
        <w:pStyle w:val="Normal"/>
        <w:framePr w:w="2650" w:hAnchor="page" w:vAnchor="page" w:x="300" w:y="54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Operating profit (loss)</w:t>
      </w:r>
    </w:p>
    <w:p>
      <w:pPr>
        <w:pStyle w:val="Normal"/>
        <w:framePr w:w="672" w:hAnchor="page" w:vAnchor="page" w:x="6185" w:y="54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197.2 </w:t>
      </w:r>
    </w:p>
    <w:p>
      <w:pPr>
        <w:pStyle w:val="Normal"/>
        <w:framePr w:w="576" w:hAnchor="page" w:vAnchor="page" w:x="7647" w:y="54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37.0 </w:t>
      </w:r>
    </w:p>
    <w:p>
      <w:pPr>
        <w:pStyle w:val="Normal"/>
        <w:framePr w:w="656" w:hAnchor="page" w:vAnchor="page" w:x="8961" w:y="54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(85.0)</w:t>
      </w:r>
    </w:p>
    <w:p>
      <w:pPr>
        <w:pStyle w:val="Normal"/>
        <w:framePr w:w="569" w:hAnchor="page" w:vAnchor="page" w:x="10250" w:y="54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11.2 </w:t>
      </w:r>
    </w:p>
    <w:p>
      <w:pPr>
        <w:pStyle w:val="Normal"/>
        <w:framePr w:w="672" w:hAnchor="page" w:vAnchor="page" w:x="11395" w:y="54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160.4 </w:t>
      </w:r>
    </w:p>
    <w:p>
      <w:pPr>
        <w:pStyle w:val="Normal"/>
        <w:framePr w:w="832" w:hAnchor="page" w:vAnchor="page" w:x="795" w:y="50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576" w:hAnchor="page" w:vAnchor="page" w:x="6265" w:y="50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64.3 </w:t>
      </w:r>
    </w:p>
    <w:p>
      <w:pPr>
        <w:pStyle w:val="Normal"/>
        <w:framePr w:w="480" w:hAnchor="page" w:vAnchor="page" w:x="7727" w:y="50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3.8 </w:t>
      </w:r>
    </w:p>
    <w:p>
      <w:pPr>
        <w:pStyle w:val="Normal"/>
        <w:framePr w:w="480" w:hAnchor="page" w:vAnchor="page" w:x="9108" w:y="50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3.4 </w:t>
      </w:r>
    </w:p>
    <w:p>
      <w:pPr>
        <w:pStyle w:val="Normal"/>
        <w:framePr w:w="752" w:hAnchor="page" w:vAnchor="page" w:x="10097" w:y="50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(351.8)</w:t>
      </w:r>
    </w:p>
    <w:p>
      <w:pPr>
        <w:pStyle w:val="Normal"/>
        <w:framePr w:w="752" w:hAnchor="page" w:vAnchor="page" w:x="11328" w:y="50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(280.3)</w:t>
      </w:r>
    </w:p>
    <w:p>
      <w:pPr>
        <w:pStyle w:val="Normal"/>
        <w:framePr w:w="3656" w:hAnchor="page" w:vAnchor="page" w:x="525" w:y="48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Income from investment in Technip Energies</w:t>
      </w:r>
    </w:p>
    <w:p>
      <w:pPr>
        <w:pStyle w:val="Normal"/>
        <w:framePr w:w="432" w:hAnchor="page" w:vAnchor="page" w:x="6386" w:y="48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767" w:y="48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148" w:y="48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52" w:hAnchor="page" w:vAnchor="page" w:x="10097" w:y="48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(351.8)</w:t>
      </w:r>
    </w:p>
    <w:p>
      <w:pPr>
        <w:pStyle w:val="Normal"/>
        <w:framePr w:w="752" w:hAnchor="page" w:vAnchor="page" w:x="11328" w:y="48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(351.8)</w:t>
      </w:r>
    </w:p>
    <w:p>
      <w:pPr>
        <w:pStyle w:val="Normal"/>
        <w:framePr w:w="2635" w:hAnchor="page" w:vAnchor="page" w:x="525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576" w:hAnchor="page" w:vAnchor="page" w:x="6265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10.0 </w:t>
      </w:r>
    </w:p>
    <w:p>
      <w:pPr>
        <w:pStyle w:val="Normal"/>
        <w:framePr w:w="480" w:hAnchor="page" w:vAnchor="page" w:x="7727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3.5 </w:t>
      </w:r>
    </w:p>
    <w:p>
      <w:pPr>
        <w:pStyle w:val="Normal"/>
        <w:framePr w:w="480" w:hAnchor="page" w:vAnchor="page" w:x="9108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432" w:hAnchor="page" w:vAnchor="page" w:x="10364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475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13.9 </w:t>
      </w:r>
    </w:p>
    <w:p>
      <w:pPr>
        <w:pStyle w:val="Normal"/>
        <w:framePr w:w="2486" w:hAnchor="page" w:vAnchor="page" w:x="525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Impairment and other charges</w:t>
      </w:r>
    </w:p>
    <w:p>
      <w:pPr>
        <w:pStyle w:val="Normal"/>
        <w:framePr w:w="576" w:hAnchor="page" w:vAnchor="page" w:x="6265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54.3 </w:t>
      </w:r>
    </w:p>
    <w:p>
      <w:pPr>
        <w:pStyle w:val="Normal"/>
        <w:framePr w:w="480" w:hAnchor="page" w:vAnchor="page" w:x="7727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480" w:hAnchor="page" w:vAnchor="page" w:x="9108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3.0 </w:t>
      </w:r>
    </w:p>
    <w:p>
      <w:pPr>
        <w:pStyle w:val="Normal"/>
        <w:framePr w:w="432" w:hAnchor="page" w:vAnchor="page" w:x="10364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475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57.6 </w:t>
      </w:r>
    </w:p>
    <w:p>
      <w:pPr>
        <w:pStyle w:val="Normal"/>
        <w:framePr w:w="1884" w:hAnchor="page" w:vAnchor="page" w:x="300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2969" w:hAnchor="page" w:vAnchor="page" w:x="300" w:y="37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loss, as reported (pre-tax)</w:t>
      </w:r>
    </w:p>
    <w:p>
      <w:pPr>
        <w:pStyle w:val="Normal"/>
        <w:framePr w:w="288" w:hAnchor="page" w:vAnchor="page" w:x="5524" w:y="37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185" w:y="37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132.9 </w:t>
      </w:r>
    </w:p>
    <w:p>
      <w:pPr>
        <w:pStyle w:val="Normal"/>
        <w:framePr w:w="288" w:hAnchor="page" w:vAnchor="page" w:x="6891" w:y="37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647" w:y="37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33.2 </w:t>
      </w:r>
    </w:p>
    <w:p>
      <w:pPr>
        <w:pStyle w:val="Normal"/>
        <w:framePr w:w="288" w:hAnchor="page" w:vAnchor="page" w:x="8272" w:y="37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961" w:y="37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(88.4)   $</w:t>
      </w:r>
    </w:p>
    <w:p>
      <w:pPr>
        <w:pStyle w:val="Normal"/>
        <w:framePr w:w="672" w:hAnchor="page" w:vAnchor="page" w:x="10164" w:y="37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363.0 </w:t>
      </w:r>
    </w:p>
    <w:p>
      <w:pPr>
        <w:pStyle w:val="Normal"/>
        <w:framePr w:w="288" w:hAnchor="page" w:vAnchor="page" w:x="10734" w:y="37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37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440.7 </w:t>
      </w:r>
    </w:p>
    <w:p>
      <w:pPr>
        <w:pStyle w:val="Normal"/>
        <w:framePr w:w="864" w:hAnchor="page" w:vAnchor="page" w:x="300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88" w:hAnchor="page" w:vAnchor="page" w:x="5524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6066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4,092.9 </w:t>
      </w:r>
    </w:p>
    <w:p>
      <w:pPr>
        <w:pStyle w:val="Normal"/>
        <w:framePr w:w="288" w:hAnchor="page" w:vAnchor="page" w:x="6891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567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787.3 </w:t>
      </w:r>
    </w:p>
    <w:p>
      <w:pPr>
        <w:pStyle w:val="Normal"/>
        <w:framePr w:w="288" w:hAnchor="page" w:vAnchor="page" w:x="8272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96" w:hAnchor="page" w:vAnchor="page" w:x="9148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2" w:hAnchor="page" w:vAnchor="page" w:x="10364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75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4,880.2 </w:t>
      </w:r>
    </w:p>
    <w:p>
      <w:pPr>
        <w:pStyle w:val="Normal"/>
        <w:framePr w:w="768" w:hAnchor="page" w:vAnchor="page" w:x="5888" w:y="31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241" w:hAnchor="page" w:vAnchor="page" w:x="7064" w:y="31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8530" w:y="31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344" w:hAnchor="page" w:vAnchor="page" w:x="9551" w:y="31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612" w:hAnchor="page" w:vAnchor="page" w:x="11162" w:y="31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21" w:hAnchor="page" w:vAnchor="page" w:x="7239" w:y="29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045" w:hAnchor="page" w:vAnchor="page" w:x="8459" w:y="29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828" w:hAnchor="page" w:vAnchor="page" w:x="9766" w:y="29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797" w:hAnchor="page" w:vAnchor="page" w:x="8063" w:y="27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September 30, 2021</w:t>
      </w:r>
    </w:p>
    <w:p>
      <w:pPr>
        <w:pStyle w:val="Normal"/>
        <w:framePr w:w="1835" w:hAnchor="page" w:vAnchor="page" w:x="8048" w:y="25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1863" w:hAnchor="page" w:vAnchor="page" w:x="5414" w:y="174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5670" w:hAnchor="page" w:vAnchor="page" w:x="3827" w:y="158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141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9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5" style="position:absolute;margin-left:7pt;margin-top:1pt;z-index:-167664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6" style="position:absolute;margin-left:13pt;margin-top:464.15pt;z-index:-167664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7" style="position:absolute;margin-left:13pt;margin-top:464.9pt;z-index:-167664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8" style="position:absolute;margin-left:596.25pt;margin-top:464.15pt;z-index:-167664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9" style="position:absolute;margin-left:13pt;margin-top:464.15pt;z-index:-167664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0" style="position:absolute;margin-left:210.15pt;margin-top:76.8pt;z-index:-16766452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1" style="position:absolute;margin-left:190.35pt;margin-top:85.05pt;z-index:-16766448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2" style="position:absolute;margin-left:411.6pt;margin-top:186.4pt;z-index:-1676644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3" style="position:absolute;margin-left:416.85pt;margin-top:186.4pt;z-index:-16766440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4" style="position:absolute;margin-left:466.4pt;margin-top:186.4pt;z-index:-167664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5" style="position:absolute;margin-left:467.9pt;margin-top:186.4pt;z-index:-167664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6" style="position:absolute;margin-left:472.4pt;margin-top:186.4pt;z-index:-1676642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7" style="position:absolute;margin-left:477.65pt;margin-top:186.4pt;z-index:-16766424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8" style="position:absolute;margin-left:527.2pt;margin-top:186.4pt;z-index:-167664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9" style="position:absolute;margin-left:534.7pt;margin-top:323pt;z-index:-1676641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0" style="position:absolute;margin-left:534.7pt;margin-top:325.25pt;z-index:-1676641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1" style="position:absolute;margin-left:472.4pt;margin-top:323pt;z-index:-167664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2" style="position:absolute;margin-left:472.4pt;margin-top:325.25pt;z-index:-167664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3" style="position:absolute;margin-left:411.6pt;margin-top:323pt;z-index:-167664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4" style="position:absolute;margin-left:411.6pt;margin-top:325.25pt;z-index:-1676639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5" style="position:absolute;margin-left:342.55pt;margin-top:323pt;z-index:-1676639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6" style="position:absolute;margin-left:342.55pt;margin-top:325.25pt;z-index:-1676638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7" style="position:absolute;margin-left:274.2pt;margin-top:323pt;z-index:-167663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8" style="position:absolute;margin-left:274.2pt;margin-top:325.25pt;z-index:-167663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9" style="position:absolute;margin-left:588.75pt;margin-top:311pt;z-index:-167663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0" style="position:absolute;margin-left:588.75pt;margin-top:323pt;z-index:-167663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1" style="position:absolute;margin-left:588.75pt;margin-top:325.25pt;z-index:-167663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2" style="position:absolute;margin-left:539.95pt;margin-top:311pt;z-index:-1676636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3" style="position:absolute;margin-left:539.95pt;margin-top:323pt;z-index:-1676636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4" style="position:absolute;margin-left:539.95pt;margin-top:325.25pt;z-index:-1676635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5" style="position:absolute;margin-left:534.7pt;margin-top:323pt;z-index:-167663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6" style="position:absolute;margin-left:534.7pt;margin-top:325.25pt;z-index:-167663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7" style="position:absolute;margin-left:527.2pt;margin-top:311pt;z-index:-16766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8" style="position:absolute;margin-left:527.2pt;margin-top:323pt;z-index:-16766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9" style="position:absolute;margin-left:527.2pt;margin-top:325.25pt;z-index:-16766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0" style="position:absolute;margin-left:477.65pt;margin-top:311pt;z-index:-1676633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1" style="position:absolute;margin-left:477.65pt;margin-top:323pt;z-index:-1676632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2" style="position:absolute;margin-left:477.65pt;margin-top:325.25pt;z-index:-1676632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3" style="position:absolute;margin-left:472.4pt;margin-top:323pt;z-index:-167663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4" style="position:absolute;margin-left:472.4pt;margin-top:325.25pt;z-index:-167663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5" style="position:absolute;margin-left:466.4pt;margin-top:311pt;z-index:-16766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6" style="position:absolute;margin-left:466.4pt;margin-top:323pt;z-index:-16766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7" style="position:absolute;margin-left:466.4pt;margin-top:325.25pt;z-index:-16766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8" style="position:absolute;margin-left:416.85pt;margin-top:311pt;z-index:-1676630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9" style="position:absolute;margin-left:416.85pt;margin-top:323pt;z-index:-1676629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0" style="position:absolute;margin-left:416.85pt;margin-top:325.25pt;z-index:-1676629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1" style="position:absolute;margin-left:411.6pt;margin-top:323pt;z-index:-167662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2" style="position:absolute;margin-left:411.6pt;margin-top:325.25pt;z-index:-167662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3" style="position:absolute;margin-left:397.35pt;margin-top:311pt;z-index:-167662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4" style="position:absolute;margin-left:397.35pt;margin-top:323pt;z-index:-167662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5" style="position:absolute;margin-left:397.35pt;margin-top:325.25pt;z-index:-167662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6" style="position:absolute;margin-left:347.8pt;margin-top:311pt;z-index:-167662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7" style="position:absolute;margin-left:347.8pt;margin-top:323pt;z-index:-1676626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8" style="position:absolute;margin-left:347.8pt;margin-top:325.25pt;z-index:-167662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9" style="position:absolute;margin-left:342.55pt;margin-top:323pt;z-index:-167662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0" style="position:absolute;margin-left:342.55pt;margin-top:325.25pt;z-index:-167662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1" style="position:absolute;margin-left:328.25pt;margin-top:311pt;z-index:-167662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2" style="position:absolute;margin-left:328.25pt;margin-top:323pt;z-index:-167662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3" style="position:absolute;margin-left:328.25pt;margin-top:325.25pt;z-index:-167662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4" style="position:absolute;margin-left:279.5pt;margin-top:311pt;z-index:-1676623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5" style="position:absolute;margin-left:279.5pt;margin-top:323pt;z-index:-167662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6" style="position:absolute;margin-left:279.5pt;margin-top:325.25pt;z-index:-1676622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7" style="position:absolute;margin-left:274.2pt;margin-top:323pt;z-index:-167662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8" style="position:absolute;margin-left:274.2pt;margin-top:325.25pt;z-index:-167662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9" style="position:absolute;margin-left:534.7pt;margin-top:311pt;z-index:-1676621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0" style="position:absolute;margin-left:472.4pt;margin-top:311pt;z-index:-167662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1" style="position:absolute;margin-left:411.6pt;margin-top:311pt;z-index:-167662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2" style="position:absolute;margin-left:342.55pt;margin-top:311pt;z-index:-167662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3" style="position:absolute;margin-left:274.2pt;margin-top:311pt;z-index:-1676620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4" style="position:absolute;margin-left:534.7pt;margin-top:283.25pt;z-index:-1676619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5" style="position:absolute;margin-left:472.4pt;margin-top:283.25pt;z-index:-167661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6" style="position:absolute;margin-left:411.6pt;margin-top:283.25pt;z-index:-167661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7" style="position:absolute;margin-left:342.55pt;margin-top:283.25pt;z-index:-1676618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8" style="position:absolute;margin-left:274.2pt;margin-top:283.25pt;z-index:-167661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9" style="position:absolute;margin-left:588.75pt;margin-top:271.25pt;z-index:-167661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0" style="position:absolute;margin-left:588.75pt;margin-top:283.25pt;z-index:-167661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1" style="position:absolute;margin-left:534.7pt;margin-top:283.25pt;z-index:-1676616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2" style="position:absolute;margin-left:527.2pt;margin-top:271.25pt;z-index:-16766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3" style="position:absolute;margin-left:527.2pt;margin-top:283.25pt;z-index:-16766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4" style="position:absolute;margin-left:472.4pt;margin-top:283.25pt;z-index:-1676615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5" style="position:absolute;margin-left:466.4pt;margin-top:271.25pt;z-index:-16766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6" style="position:absolute;margin-left:466.4pt;margin-top:283.25pt;z-index:-16766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7" style="position:absolute;margin-left:411.6pt;margin-top:283.25pt;z-index:-1676614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8" style="position:absolute;margin-left:397.35pt;margin-top:271.25pt;z-index:-167661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9" style="position:absolute;margin-left:397.35pt;margin-top:283.25pt;z-index:-167661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0" style="position:absolute;margin-left:342.55pt;margin-top:283.25pt;z-index:-1676613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1" style="position:absolute;margin-left:328.25pt;margin-top:271.25pt;z-index:-167661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2" style="position:absolute;margin-left:328.25pt;margin-top:283.25pt;z-index:-167661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3" style="position:absolute;margin-left:274.2pt;margin-top:283.25pt;z-index:-1676612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4" style="position:absolute;margin-left:534.7pt;margin-top:271.25pt;z-index:-1676611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5" style="position:absolute;margin-left:472.4pt;margin-top:271.25pt;z-index:-167661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6" style="position:absolute;margin-left:411.6pt;margin-top:271.25pt;z-index:-167661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7" style="position:absolute;margin-left:342.55pt;margin-top:271.25pt;z-index:-167661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8" style="position:absolute;margin-left:274.2pt;margin-top:271.25pt;z-index:-1676610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9" style="position:absolute;margin-left:588.75pt;margin-top:250.95pt;z-index:-167660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0" style="position:absolute;margin-left:534.7pt;margin-top:250.95pt;z-index:-1676609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1" style="position:absolute;margin-left:527.2pt;margin-top:250.95pt;z-index:-16766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2" style="position:absolute;margin-left:472.4pt;margin-top:250.95pt;z-index:-1676608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3" style="position:absolute;margin-left:466.4pt;margin-top:250.95pt;z-index:-16766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4" style="position:absolute;margin-left:411.6pt;margin-top:250.95pt;z-index:-1676607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5" style="position:absolute;margin-left:397.35pt;margin-top:250.95pt;z-index:-167660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6" style="position:absolute;margin-left:342.55pt;margin-top:250.95pt;z-index:-1676606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7" style="position:absolute;margin-left:328.25pt;margin-top:250.95pt;z-index:-167660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8" style="position:absolute;margin-left:274.2pt;margin-top:250.95pt;z-index:-1676606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9" style="position:absolute;margin-left:588.75pt;margin-top:166.15pt;z-index:-167660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0" style="position:absolute;margin-left:539.95pt;margin-top:166.15pt;z-index:-1676605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1" style="position:absolute;margin-left:527.2pt;margin-top:166.15pt;z-index:-16766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2" style="position:absolute;margin-left:477.65pt;margin-top:166.15pt;z-index:-1676604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3" style="position:absolute;margin-left:466.4pt;margin-top:166.15pt;z-index:-16766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4" style="position:absolute;margin-left:416.85pt;margin-top:166.15pt;z-index:-1676603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5" style="position:absolute;margin-left:397.35pt;margin-top:166.15pt;z-index:-167660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6" style="position:absolute;margin-left:347.8pt;margin-top:166.15pt;z-index:-1676602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7" style="position:absolute;margin-left:328.25pt;margin-top:166.15pt;z-index:-167660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8" style="position:absolute;margin-left:279.5pt;margin-top:166.15pt;z-index:-167660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9" style="position:absolute;margin-left:534.7pt;margin-top:146.6pt;z-index:-1676601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0" style="position:absolute;margin-left:534.7pt;margin-top:166.15pt;z-index:-1676601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1" style="position:absolute;margin-left:528.7pt;margin-top:146.6pt;z-index:-167660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2" style="position:absolute;margin-left:472.4pt;margin-top:146.6pt;z-index:-167660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3" style="position:absolute;margin-left:472.4pt;margin-top:166.15pt;z-index:-167660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4" style="position:absolute;margin-left:467.9pt;margin-top:146.6pt;z-index:-1676599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5" style="position:absolute;margin-left:411.6pt;margin-top:146.6pt;z-index:-167659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6" style="position:absolute;margin-left:411.6pt;margin-top:166.15pt;z-index:-167659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7" style="position:absolute;margin-left:405.6pt;margin-top:146.6pt;z-index:-167659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8" style="position:absolute;margin-left:342.55pt;margin-top:146.6pt;z-index:-1676598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9" style="position:absolute;margin-left:342.55pt;margin-top:166.15pt;z-index:-1676597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0" style="position:absolute;margin-left:336.55pt;margin-top:146.6pt;z-index:-167659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1" style="position:absolute;margin-left:274.2pt;margin-top:166.15pt;z-index:-167659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2" style="position:absolute;margin-left:274.2pt;margin-top:146.6pt;z-index:-16765964;width:32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3" style="position:absolute;margin-left:274.2pt;margin-top:123.35pt;z-index:-16765960;width:32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4" style="position:absolute;margin-left:588.75pt;margin-top:123.35pt;z-index:-167659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5" style="position:absolute;margin-left:539.95pt;margin-top:123.35pt;z-index:-1676595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6" style="position:absolute;margin-left:534.7pt;margin-top:123.35pt;z-index:-167659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7" style="position:absolute;margin-left:533.2pt;margin-top:123.35pt;z-index:-16765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8" style="position:absolute;margin-left:530.2pt;margin-top:123.35pt;z-index:-1676594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9" style="position:absolute;margin-left:528.7pt;margin-top:123.35pt;z-index:-16765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0" style="position:absolute;margin-left:527.2pt;margin-top:123.35pt;z-index:-16765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1" style="position:absolute;margin-left:477.65pt;margin-top:123.35pt;z-index:-1676592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2" style="position:absolute;margin-left:472.4pt;margin-top:123.35pt;z-index:-167659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3" style="position:absolute;margin-left:470.9pt;margin-top:123.35pt;z-index:-16765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4" style="position:absolute;margin-left:469.4pt;margin-top:123.35pt;z-index:-16765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5" style="position:absolute;margin-left:467.9pt;margin-top:123.35pt;z-index:-16765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6" style="position:absolute;margin-left:466.4pt;margin-top:123.35pt;z-index:-16765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7" style="position:absolute;margin-left:416.85pt;margin-top:123.35pt;z-index:-1676590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8" style="position:absolute;margin-left:411.6pt;margin-top:123.35pt;z-index:-167659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9" style="position:absolute;margin-left:410.1pt;margin-top:123.35pt;z-index:-16765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0" style="position:absolute;margin-left:407.1pt;margin-top:123.35pt;z-index:-1676589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1" style="position:absolute;margin-left:405.6pt;margin-top:123.35pt;z-index:-167658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2" style="position:absolute;margin-left:397.35pt;margin-top:123.35pt;z-index:-167658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3" style="position:absolute;margin-left:347.8pt;margin-top:123.35pt;z-index:-1676588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4" style="position:absolute;margin-left:342.55pt;margin-top:123.35pt;z-index:-167658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5" style="position:absolute;margin-left:341.05pt;margin-top:123.35pt;z-index:-16765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6" style="position:absolute;margin-left:338.05pt;margin-top:123.35pt;z-index:-1676586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7" style="position:absolute;margin-left:336.55pt;margin-top:123.35pt;z-index:-16765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8" style="position:absolute;margin-left:328.25pt;margin-top:123.35pt;z-index:-167658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9" style="position:absolute;margin-left:279.5pt;margin-top:123.35pt;z-index:-1676585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0" style="position:absolute;margin-left:274.2pt;margin-top:123.35pt;z-index:-167658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1" o:title=""/>
          </v:shape>
        </w:pict>
      </w:r>
    </w:p>
    <w:p>
      <w:pPr>
        <w:pStyle w:val="Normal"/>
        <w:framePr w:w="1778" w:hAnchor="page" w:vAnchor="page" w:x="5459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24 of 25</w:t>
      </w:r>
    </w:p>
    <w:p>
      <w:pPr>
        <w:pStyle w:val="Normal"/>
        <w:framePr w:w="1358" w:hAnchor="page" w:vAnchor="page" w:x="280" w:y="51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or liquidity.</w:t>
      </w:r>
    </w:p>
    <w:p>
      <w:pPr>
        <w:pStyle w:val="Normal"/>
        <w:framePr w:w="14252" w:hAnchor="page" w:vAnchor="page" w:x="280" w:y="49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to, or more meaningful than, cash and cash equivalents as determined in accordance with GAAP or as an indicator of our operating performance</w:t>
      </w:r>
    </w:p>
    <w:p>
      <w:pPr>
        <w:pStyle w:val="Normal"/>
        <w:framePr w:w="14247" w:hAnchor="page" w:vAnchor="page" w:x="280" w:y="46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understanding our financial condition and recognizing underlying trends in our capital structure. Net debt should not be considered an alternative</w:t>
      </w:r>
    </w:p>
    <w:p>
      <w:pPr>
        <w:pStyle w:val="Normal"/>
        <w:framePr w:w="14255" w:hAnchor="page" w:vAnchor="page" w:x="280" w:y="44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  evaluate  our  capital  structure  and  financial  leverage.  We  believe  net  debt  is  a  meaningful  financial  measure  that  may  assist  investors  in</w:t>
      </w:r>
    </w:p>
    <w:p>
      <w:pPr>
        <w:pStyle w:val="Normal"/>
        <w:framePr w:w="14249" w:hAnchor="page" w:vAnchor="page" w:x="280" w:y="41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Net debt, is a non-GAAP financial measure reflecting cash and cash equivalents, net of debt. Management uses this non-GAAP financial measure</w:t>
      </w:r>
    </w:p>
    <w:p>
      <w:pPr>
        <w:pStyle w:val="Normal"/>
        <w:framePr w:w="1060" w:hAnchor="page" w:vAnchor="page" w:x="300" w:y="35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Net debt</w:t>
      </w:r>
    </w:p>
    <w:p>
      <w:pPr>
        <w:pStyle w:val="Normal"/>
        <w:framePr w:w="360" w:hAnchor="page" w:vAnchor="page" w:x="6455" w:y="35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264" w:hAnchor="page" w:vAnchor="page" w:x="7593" w:y="35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(655.3)   $</w:t>
      </w:r>
    </w:p>
    <w:p>
      <w:pPr>
        <w:pStyle w:val="Normal"/>
        <w:framePr w:w="1264" w:hAnchor="page" w:vAnchor="page" w:x="9455" w:y="35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(789.8)   $</w:t>
      </w:r>
    </w:p>
    <w:p>
      <w:pPr>
        <w:pStyle w:val="Normal"/>
        <w:framePr w:w="1120" w:hAnchor="page" w:vAnchor="page" w:x="11196" w:y="35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(1,221.8)</w:t>
      </w:r>
    </w:p>
    <w:p>
      <w:pPr>
        <w:pStyle w:val="Normal"/>
        <w:framePr w:w="3714" w:hAnchor="page" w:vAnchor="page" w:x="300" w:y="32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Long-term debt, less current portion</w:t>
      </w:r>
    </w:p>
    <w:p>
      <w:pPr>
        <w:pStyle w:val="Normal"/>
        <w:framePr w:w="1120" w:hAnchor="page" w:vAnchor="page" w:x="7443" w:y="32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(1,134.9)</w:t>
      </w:r>
    </w:p>
    <w:p>
      <w:pPr>
        <w:pStyle w:val="Normal"/>
        <w:framePr w:w="1120" w:hAnchor="page" w:vAnchor="page" w:x="9305" w:y="32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(1,200.7)</w:t>
      </w:r>
    </w:p>
    <w:p>
      <w:pPr>
        <w:pStyle w:val="Normal"/>
        <w:framePr w:w="1120" w:hAnchor="page" w:vAnchor="page" w:x="11196" w:y="32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(1,973.6)</w:t>
      </w:r>
    </w:p>
    <w:p>
      <w:pPr>
        <w:pStyle w:val="Normal"/>
        <w:framePr w:w="5394" w:hAnchor="page" w:vAnchor="page" w:x="300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Short-term debt and current portion of long-term debt</w:t>
      </w:r>
    </w:p>
    <w:p>
      <w:pPr>
        <w:pStyle w:val="Normal"/>
        <w:framePr w:w="940" w:hAnchor="page" w:vAnchor="page" w:x="7593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(231.9)</w:t>
      </w:r>
    </w:p>
    <w:p>
      <w:pPr>
        <w:pStyle w:val="Normal"/>
        <w:framePr w:w="940" w:hAnchor="page" w:vAnchor="page" w:x="9455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(274.0)</w:t>
      </w:r>
    </w:p>
    <w:p>
      <w:pPr>
        <w:pStyle w:val="Normal"/>
        <w:framePr w:w="940" w:hAnchor="page" w:vAnchor="page" w:x="11346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(282.2)</w:t>
      </w:r>
    </w:p>
    <w:p>
      <w:pPr>
        <w:pStyle w:val="Normal"/>
        <w:framePr w:w="2767" w:hAnchor="page" w:vAnchor="page" w:x="300" w:y="27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Cash and cash equivalents</w:t>
      </w:r>
    </w:p>
    <w:p>
      <w:pPr>
        <w:pStyle w:val="Normal"/>
        <w:framePr w:w="360" w:hAnchor="page" w:vAnchor="page" w:x="6455" w:y="27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155" w:hAnchor="page" w:vAnchor="page" w:x="7684" w:y="27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711.5    $</w:t>
      </w:r>
    </w:p>
    <w:p>
      <w:pPr>
        <w:pStyle w:val="Normal"/>
        <w:framePr w:w="1164" w:hAnchor="page" w:vAnchor="page" w:x="9538" w:y="27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684.9    $</w:t>
      </w:r>
    </w:p>
    <w:p>
      <w:pPr>
        <w:pStyle w:val="Normal"/>
        <w:framePr w:w="1020" w:hAnchor="page" w:vAnchor="page" w:x="11280" w:y="27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1,034.0 </w:t>
      </w:r>
    </w:p>
    <w:p>
      <w:pPr>
        <w:pStyle w:val="Normal"/>
        <w:framePr w:w="2247" w:hAnchor="page" w:vAnchor="page" w:x="6485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September 30, 2022</w:t>
      </w:r>
    </w:p>
    <w:p>
      <w:pPr>
        <w:pStyle w:val="Normal"/>
        <w:framePr w:w="1634" w:hAnchor="page" w:vAnchor="page" w:x="8617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June 30, 2022</w:t>
      </w:r>
    </w:p>
    <w:p>
      <w:pPr>
        <w:pStyle w:val="Normal"/>
        <w:framePr w:w="2247" w:hAnchor="page" w:vAnchor="page" w:x="10238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September 30, 2021</w:t>
      </w:r>
    </w:p>
    <w:p>
      <w:pPr>
        <w:pStyle w:val="Normal"/>
        <w:framePr w:w="2662" w:hAnchor="page" w:vAnchor="page" w:x="5111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910" w:hAnchor="page" w:vAnchor="page" w:x="1134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10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1" style="position:absolute;margin-left:7pt;margin-top:1pt;z-index:-167658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2" style="position:absolute;margin-left:13pt;margin-top:317pt;z-index:-167658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3" style="position:absolute;margin-left:13pt;margin-top:317.75pt;z-index:-167658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4" style="position:absolute;margin-left:596.25pt;margin-top:317pt;z-index:-167658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5" style="position:absolute;margin-left:13pt;margin-top:317pt;z-index:-167658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6" style="position:absolute;margin-left:169.45pt;margin-top:79.8pt;z-index:-16765828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7" style="position:absolute;margin-left:141.2pt;margin-top:91.85pt;z-index:-16765824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8" style="position:absolute;margin-left:595.5pt;margin-top:186.4pt;z-index:-16765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9" style="position:absolute;margin-left:595.5pt;margin-top:188.65pt;z-index:-16765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0" style="position:absolute;margin-left:514.45pt;margin-top:172.9pt;z-index:-16765812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1" style="position:absolute;margin-left:514.45pt;margin-top:186.4pt;z-index:-16765808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2" style="position:absolute;margin-left:514.45pt;margin-top:188.65pt;z-index:-16765804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3" style="position:absolute;margin-left:508.4pt;margin-top:186.4pt;z-index:-167658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4" style="position:absolute;margin-left:508.4pt;margin-top:188.65pt;z-index:-167657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5" style="position:absolute;margin-left:500.9pt;margin-top:186.4pt;z-index:-16765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6" style="position:absolute;margin-left:500.9pt;margin-top:188.65pt;z-index:-16765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7" style="position:absolute;margin-left:421.35pt;margin-top:172.9pt;z-index:-16765784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8" style="position:absolute;margin-left:421.35pt;margin-top:186.4pt;z-index:-16765780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9" style="position:absolute;margin-left:421.35pt;margin-top:188.65pt;z-index:-16765776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0" style="position:absolute;margin-left:415.35pt;margin-top:186.4pt;z-index:-167657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1" style="position:absolute;margin-left:415.35pt;margin-top:188.65pt;z-index:-167657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2" style="position:absolute;margin-left:407.85pt;margin-top:186.4pt;z-index:-16765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3" style="position:absolute;margin-left:407.85pt;margin-top:188.65pt;z-index:-16765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4" style="position:absolute;margin-left:326.75pt;margin-top:172.9pt;z-index:-16765756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5" style="position:absolute;margin-left:326.75pt;margin-top:186.4pt;z-index:-16765752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6" style="position:absolute;margin-left:326.75pt;margin-top:188.65pt;z-index:-16765748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7" style="position:absolute;margin-left:320.75pt;margin-top:186.4pt;z-index:-167657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8" style="position:absolute;margin-left:320.75pt;margin-top:188.65pt;z-index:-167657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9" style="position:absolute;margin-left:595.5pt;margin-top:172.9pt;z-index:-16765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0" style="position:absolute;margin-left:508.4pt;margin-top:172.9pt;z-index:-16765732;width:8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1" style="position:absolute;margin-left:500.9pt;margin-top:172.9pt;z-index:-16765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2" style="position:absolute;margin-left:415.35pt;margin-top:172.9pt;z-index:-16765724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3" style="position:absolute;margin-left:407.85pt;margin-top:172.9pt;z-index:-16765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4" style="position:absolute;margin-left:320.75pt;margin-top:172.9pt;z-index:-16765716;width:8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5" style="position:absolute;margin-left:595.5pt;margin-top:133.85pt;z-index:-16765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6" style="position:absolute;margin-left:514.45pt;margin-top:133.85pt;z-index:-16765708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7" style="position:absolute;margin-left:500.9pt;margin-top:133.85pt;z-index:-16765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8" style="position:absolute;margin-left:421.35pt;margin-top:133.85pt;z-index:-16765700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9" style="position:absolute;margin-left:407.85pt;margin-top:133.85pt;z-index:-16765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0" style="position:absolute;margin-left:326.75pt;margin-top:133.85pt;z-index:-16765692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1" style="position:absolute;margin-left:508.4pt;margin-top:133.85pt;z-index:-16765688;width:9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2" style="position:absolute;margin-left:415.35pt;margin-top:133.85pt;z-index:-16765684;width:8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3" style="position:absolute;margin-left:320.75pt;margin-top:133.85pt;z-index:-16765680;width:9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4" o:title=""/>
          </v:shape>
        </w:pict>
      </w:r>
    </w:p>
    <w:p>
      <w:pPr>
        <w:pStyle w:val="Normal"/>
        <w:framePr w:w="1778" w:hAnchor="page" w:vAnchor="page" w:x="5459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25 of 25</w:t>
      </w:r>
    </w:p>
    <w:p>
      <w:pPr>
        <w:pStyle w:val="Normal"/>
        <w:framePr w:w="4521" w:hAnchor="page" w:vAnchor="page" w:x="280" w:y="51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financial condition and results of operations.</w:t>
      </w:r>
    </w:p>
    <w:p>
      <w:pPr>
        <w:pStyle w:val="Normal"/>
        <w:framePr w:w="14246" w:hAnchor="page" w:vAnchor="page" w:x="280" w:y="48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operations, free cash flow (deficit) from continuing operations is a meaningful financial measure that may assist investors in understanding our</w:t>
      </w:r>
    </w:p>
    <w:p>
      <w:pPr>
        <w:pStyle w:val="Normal"/>
        <w:framePr w:w="14246" w:hAnchor="page" w:vAnchor="page" w:x="280" w:y="46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capital  expenditures.  Management  uses  this  non-GAAP  financial  measure  to  evaluate  our  financial  condition.  We  believe  from  continuing</w:t>
      </w:r>
    </w:p>
    <w:p>
      <w:pPr>
        <w:pStyle w:val="Normal"/>
        <w:framePr w:w="14238" w:hAnchor="page" w:vAnchor="page" w:x="280" w:y="44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Free cash flow (deficit) from continuing operations, is a non-GAAP financial measure and is defined as cash provided by operating activities less</w:t>
      </w:r>
    </w:p>
    <w:p>
      <w:pPr>
        <w:pStyle w:val="Normal"/>
        <w:framePr w:w="5161" w:hAnchor="page" w:vAnchor="page" w:x="300" w:y="37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Free cash flow (deficit) from continuing operations</w:t>
      </w:r>
    </w:p>
    <w:p>
      <w:pPr>
        <w:pStyle w:val="Normal"/>
        <w:framePr w:w="360" w:hAnchor="page" w:vAnchor="page" w:x="6485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128" w:hAnchor="page" w:vAnchor="page" w:x="8232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181.1    $</w:t>
      </w:r>
    </w:p>
    <w:p>
      <w:pPr>
        <w:pStyle w:val="Normal"/>
        <w:framePr w:w="1228" w:hAnchor="page" w:vAnchor="page" w:x="9755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(308.6)   $</w:t>
      </w:r>
    </w:p>
    <w:p>
      <w:pPr>
        <w:pStyle w:val="Normal"/>
        <w:framePr w:w="840" w:hAnchor="page" w:vAnchor="page" w:x="11430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100.3 </w:t>
      </w:r>
    </w:p>
    <w:p>
      <w:pPr>
        <w:pStyle w:val="Normal"/>
        <w:framePr w:w="2220" w:hAnchor="page" w:vAnchor="page" w:x="300" w:y="34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Capital expenditures</w:t>
      </w:r>
    </w:p>
    <w:p>
      <w:pPr>
        <w:pStyle w:val="Normal"/>
        <w:framePr w:w="820" w:hAnchor="page" w:vAnchor="page" w:x="8249" w:y="34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(30.9)</w:t>
      </w:r>
    </w:p>
    <w:p>
      <w:pPr>
        <w:pStyle w:val="Normal"/>
        <w:framePr w:w="820" w:hAnchor="page" w:vAnchor="page" w:x="9855" w:y="34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(94.3)</w:t>
      </w:r>
    </w:p>
    <w:p>
      <w:pPr>
        <w:pStyle w:val="Normal"/>
        <w:framePr w:w="940" w:hAnchor="page" w:vAnchor="page" w:x="11346" w:y="34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(131.2)</w:t>
      </w:r>
    </w:p>
    <w:p>
      <w:pPr>
        <w:pStyle w:val="Normal"/>
        <w:framePr w:w="7782" w:hAnchor="page" w:vAnchor="page" w:x="300" w:y="32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Cash provided (required) by operating activities from continuing operations  $</w:t>
      </w:r>
    </w:p>
    <w:p>
      <w:pPr>
        <w:pStyle w:val="Normal"/>
        <w:framePr w:w="1128" w:hAnchor="page" w:vAnchor="page" w:x="8232" w:y="32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212.0    $</w:t>
      </w:r>
    </w:p>
    <w:p>
      <w:pPr>
        <w:pStyle w:val="Normal"/>
        <w:framePr w:w="1228" w:hAnchor="page" w:vAnchor="page" w:x="9755" w:y="32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(214.3)   $</w:t>
      </w:r>
    </w:p>
    <w:p>
      <w:pPr>
        <w:pStyle w:val="Normal"/>
        <w:framePr w:w="840" w:hAnchor="page" w:vAnchor="page" w:x="11430" w:y="32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231.5 </w:t>
      </w:r>
    </w:p>
    <w:p>
      <w:pPr>
        <w:pStyle w:val="Normal"/>
        <w:framePr w:w="720" w:hAnchor="page" w:vAnchor="page" w:x="7414" w:y="29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2022</w:t>
      </w:r>
    </w:p>
    <w:p>
      <w:pPr>
        <w:pStyle w:val="Normal"/>
        <w:framePr w:w="720" w:hAnchor="page" w:vAnchor="page" w:x="9410" w:y="29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2022</w:t>
      </w:r>
    </w:p>
    <w:p>
      <w:pPr>
        <w:pStyle w:val="Normal"/>
        <w:framePr w:w="720" w:hAnchor="page" w:vAnchor="page" w:x="11009" w:y="29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2021</w:t>
      </w:r>
    </w:p>
    <w:p>
      <w:pPr>
        <w:pStyle w:val="Normal"/>
        <w:framePr w:w="1707" w:hAnchor="page" w:vAnchor="page" w:x="7002" w:y="26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September 30,</w:t>
      </w:r>
    </w:p>
    <w:p>
      <w:pPr>
        <w:pStyle w:val="Normal"/>
        <w:framePr w:w="3822" w:hAnchor="page" w:vAnchor="page" w:x="8914" w:y="26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Nine Months Ended September 30,</w:t>
      </w:r>
    </w:p>
    <w:p>
      <w:pPr>
        <w:pStyle w:val="Normal"/>
        <w:framePr w:w="2424" w:hAnchor="page" w:vAnchor="page" w:x="6704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Three Months Ended</w:t>
      </w:r>
    </w:p>
    <w:p>
      <w:pPr>
        <w:pStyle w:val="Normal"/>
        <w:framePr w:w="2662" w:hAnchor="page" w:vAnchor="page" w:x="5111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901" w:hAnchor="page" w:vAnchor="page" w:x="11349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11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4" style="position:absolute;margin-left:7pt;margin-top:1pt;z-index:-16765676;width:598pt;height:317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5" style="position:absolute;margin-left:169.45pt;margin-top:79.8pt;z-index:-16765672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6" style="position:absolute;margin-left:141.2pt;margin-top:91.85pt;z-index:-16765668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7" style="position:absolute;margin-left:322.25pt;margin-top:121.1pt;z-index:-16765664;width:116.85pt;height:25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8" style="position:absolute;margin-left:595.5pt;margin-top:197.65pt;z-index:-16765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9" style="position:absolute;margin-left:595.5pt;margin-top:199.9pt;z-index:-16765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0" style="position:absolute;margin-left:527.95pt;margin-top:184.15pt;z-index:-167656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1" style="position:absolute;margin-left:527.95pt;margin-top:197.65pt;z-index:-167656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2" style="position:absolute;margin-left:527.95pt;margin-top:199.9pt;z-index:-167656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3" style="position:absolute;margin-left:521.95pt;margin-top:197.65pt;z-index:-167656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4" style="position:absolute;margin-left:521.95pt;margin-top:199.9pt;z-index:-167656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5" style="position:absolute;margin-left:515.95pt;margin-top:197.65pt;z-index:-16765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6" style="position:absolute;margin-left:515.95pt;margin-top:199.9pt;z-index:-16765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7" style="position:absolute;margin-left:447.6pt;margin-top:184.15pt;z-index:-1676562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8" style="position:absolute;margin-left:447.6pt;margin-top:197.65pt;z-index:-1676562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9" style="position:absolute;margin-left:447.6pt;margin-top:199.9pt;z-index:-1676561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0" style="position:absolute;margin-left:441.6pt;margin-top:197.65pt;z-index:-167656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1" style="position:absolute;margin-left:441.6pt;margin-top:199.9pt;z-index:-167656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2" style="position:absolute;margin-left:435.6pt;margin-top:197.65pt;z-index:-16765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3" style="position:absolute;margin-left:435.6pt;margin-top:199.9pt;z-index:-16765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4" style="position:absolute;margin-left:328.25pt;margin-top:184.15pt;z-index:-16765596;width:10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5" style="position:absolute;margin-left:328.25pt;margin-top:197.65pt;z-index:-16765592;width:10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6" style="position:absolute;margin-left:328.25pt;margin-top:199.9pt;z-index:-16765588;width:10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7" style="position:absolute;margin-left:322.25pt;margin-top:197.65pt;z-index:-167655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8" style="position:absolute;margin-left:322.25pt;margin-top:199.9pt;z-index:-167655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9" style="position:absolute;margin-left:595.5pt;margin-top:184.15pt;z-index:-16765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0" style="position:absolute;margin-left:521.95pt;margin-top:184.15pt;z-index:-167655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1" style="position:absolute;margin-left:515.95pt;margin-top:184.15pt;z-index:-16765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2" style="position:absolute;margin-left:441.6pt;margin-top:184.15pt;z-index:-1676556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3" style="position:absolute;margin-left:435.6pt;margin-top:184.15pt;z-index:-16765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4" style="position:absolute;margin-left:322.25pt;margin-top:184.15pt;z-index:-16765556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5" style="position:absolute;margin-left:595.5pt;margin-top:157.9pt;z-index:-16765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6" style="position:absolute;margin-left:527.95pt;margin-top:157.9pt;z-index:-167655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7" style="position:absolute;margin-left:515.95pt;margin-top:157.9pt;z-index:-16765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8" style="position:absolute;margin-left:447.6pt;margin-top:157.9pt;z-index:-1676554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9" style="position:absolute;margin-left:435.6pt;margin-top:157.9pt;z-index:-16765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0" style="position:absolute;margin-left:328.25pt;margin-top:157.9pt;z-index:-16765532;width:10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1" style="position:absolute;margin-left:521.95pt;margin-top:144.4pt;z-index:-1676552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2" style="position:absolute;margin-left:521.95pt;margin-top:157.9pt;z-index:-1676552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3" style="position:absolute;margin-left:517.45pt;margin-top:144.4pt;z-index:-1676552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4" style="position:absolute;margin-left:441.6pt;margin-top:157.9pt;z-index:-16765516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5" style="position:absolute;margin-left:322.25pt;margin-top:157.9pt;z-index:-16765512;width:11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6" style="position:absolute;margin-left:441.6pt;margin-top:144.4pt;z-index:-16765508;width:15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7" style="position:absolute;margin-left:322.25pt;margin-top:144.4pt;z-index:-16765504;width:11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8" o:title=""/>
          </v:shape>
        </w:pict>
      </w:r>
    </w:p>
    <w:sectPr>
      <w:pgSz w:w="12240" w:h="20160"/>
      <w:pgMar w:top="400" w:right="400" w:bottom="400" w:left="400" w:header="720" w:footer="720"/>
      <w:pgNumType w:start="28"/>
      <w:cols w:space="720" w:sep="off"/>
      <w:docGrid w:line-pitch="31680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宋体"/>
  <w:font w:name="Times New Roman">
    <w:panose-1>"02020603050405020304"</w:panose-1>
    <w:charset>
      <w:val>"00"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宋体">
    <w:altName>"SimSun"</w:altName>
    <w:panose-1>"02010600030101010101"</w:panose-1>
    <w:charset>
      <w:val>"86"</w:val>
    </w:charset>
    <w:family>"Auto"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"01"</w:val>
    </w:charset>
    <w:family>"Roman"</w:family>
    <w:notTrueType w:val="on"/>
    <w:pitch>"variable"</w:pitch>
    <w:sig w:usb0="01010101" w:usb1="01010101" w:usb2="01010101" w:usb3="01010101" w:csb0="01010101" w:csb1="01010101"/>
  </w:font>
  <w:font w:name="ArialMT">
    <w:panose-1>"020b0604020202020204"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1" w:fontKey="{90148000-0000-0000-0000-000000000000}"/>
  </w:font>
  <w:font w:name="TimesNewRomanPSMT">
    <w:panose-1>"02020603050405020304"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2" w:fontKey="{0b244c23-0000-0000-0000-000000000000}"/>
  </w:font>
  <w:font w:name="DejaVuSans">
    <w:panose-1>"020b0603030804020204"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3" w:fontKey="{be00ae22-0000-0000-0000-000000000000}"/>
  </w:font>
  <w:font w:name="Arial-BoldMT">
    <w:panose-1>"020b0704020202020204"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4" w:fontKey="{b4f9ba28-0000-0000-0000-000000000000}"/>
  </w:font>
  <w:font w:name="Arial-ItalicMT">
    <w:panose-1>"020b0604020202090204"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5" w:fontKey="{7dcca9a1-0000-0000-0000-000000000000}"/>
  </w:font>
  <w:font w:name="Arial-BoldItalicMT">
    <w:panose-1>"020b0704020202090204"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6" w:fontKey="{1c34967d-0000-0000-0000-000000000000}"/>
  </w:font>
  <w:font w:name="TimesNewRomanPS-BoldMT">
    <w:panose-1>"02020803070505020304"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7" w:fontKey="{caef09bc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style w:type="paragraph" w:styleId="Normal" w:default="on">
    <w:name w:val="Normal"/>
    <w:next w:val="Normal"/>
    <w:link w:val="Normal"/>
    <w:pPr>
      <w:pStyle w:val="Normal"/>
      <w:spacing w:after="200" w:line="276"/>
    </w:pPr>
    <w:rPr>
      <w:sz w:val="22"/>
      <w:szCs w:val="22"/>
      <w:lang w:val="en-US" w:fareast="zh-CN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Relationship Id="rId10" Target="media/image10.png" Type="http://schemas.openxmlformats.org/officeDocument/2006/relationships/image"/><Relationship Id="rId100" Target="media/image100.png" Type="http://schemas.openxmlformats.org/officeDocument/2006/relationships/image"/><Relationship Id="rId1000" Target="media/image1000.png" Type="http://schemas.openxmlformats.org/officeDocument/2006/relationships/image"/><Relationship Id="rId1001" Target="media/image1001.png" Type="http://schemas.openxmlformats.org/officeDocument/2006/relationships/image"/><Relationship Id="rId1002" Target="media/image1002.png" Type="http://schemas.openxmlformats.org/officeDocument/2006/relationships/image"/><Relationship Id="rId1003" Target="media/image1003.png" Type="http://schemas.openxmlformats.org/officeDocument/2006/relationships/image"/><Relationship Id="rId1004" Target="media/image1004.png" Type="http://schemas.openxmlformats.org/officeDocument/2006/relationships/image"/><Relationship Id="rId1005" Target="media/image1005.png" Type="http://schemas.openxmlformats.org/officeDocument/2006/relationships/image"/><Relationship Id="rId1006" Target="media/image1006.png" Type="http://schemas.openxmlformats.org/officeDocument/2006/relationships/image"/><Relationship Id="rId1007" Target="media/image1007.png" Type="http://schemas.openxmlformats.org/officeDocument/2006/relationships/image"/><Relationship Id="rId1008" Target="media/image1008.png" Type="http://schemas.openxmlformats.org/officeDocument/2006/relationships/image"/><Relationship Id="rId1009" Target="media/image1009.png" Type="http://schemas.openxmlformats.org/officeDocument/2006/relationships/image"/><Relationship Id="rId101" Target="media/image101.png" Type="http://schemas.openxmlformats.org/officeDocument/2006/relationships/image"/><Relationship Id="rId1010" Target="media/image1010.png" Type="http://schemas.openxmlformats.org/officeDocument/2006/relationships/image"/><Relationship Id="rId1011" Target="media/image1011.png" Type="http://schemas.openxmlformats.org/officeDocument/2006/relationships/image"/><Relationship Id="rId1012" Target="media/image1012.png" Type="http://schemas.openxmlformats.org/officeDocument/2006/relationships/image"/><Relationship Id="rId1013" Target="media/image1013.png" Type="http://schemas.openxmlformats.org/officeDocument/2006/relationships/image"/><Relationship Id="rId1014" Target="media/image1014.png" Type="http://schemas.openxmlformats.org/officeDocument/2006/relationships/image"/><Relationship Id="rId1015" Target="media/image1015.png" Type="http://schemas.openxmlformats.org/officeDocument/2006/relationships/image"/><Relationship Id="rId1016" Target="media/image1016.png" Type="http://schemas.openxmlformats.org/officeDocument/2006/relationships/image"/><Relationship Id="rId1017" Target="media/image1017.png" Type="http://schemas.openxmlformats.org/officeDocument/2006/relationships/image"/><Relationship Id="rId1018" Target="media/image1018.png" Type="http://schemas.openxmlformats.org/officeDocument/2006/relationships/image"/><Relationship Id="rId1019" Target="media/image1019.png" Type="http://schemas.openxmlformats.org/officeDocument/2006/relationships/image"/><Relationship Id="rId102" Target="media/image102.png" Type="http://schemas.openxmlformats.org/officeDocument/2006/relationships/image"/><Relationship Id="rId1020" Target="media/image1020.png" Type="http://schemas.openxmlformats.org/officeDocument/2006/relationships/image"/><Relationship Id="rId1021" Target="media/image1021.png" Type="http://schemas.openxmlformats.org/officeDocument/2006/relationships/image"/><Relationship Id="rId1022" Target="media/image1022.png" Type="http://schemas.openxmlformats.org/officeDocument/2006/relationships/image"/><Relationship Id="rId1023" Target="media/image1023.png" Type="http://schemas.openxmlformats.org/officeDocument/2006/relationships/image"/><Relationship Id="rId1024" Target="media/image1024.png" Type="http://schemas.openxmlformats.org/officeDocument/2006/relationships/image"/><Relationship Id="rId1025" Target="media/image1025.png" Type="http://schemas.openxmlformats.org/officeDocument/2006/relationships/image"/><Relationship Id="rId1026" Target="media/image1026.png" Type="http://schemas.openxmlformats.org/officeDocument/2006/relationships/image"/><Relationship Id="rId1027" Target="media/image1027.png" Type="http://schemas.openxmlformats.org/officeDocument/2006/relationships/image"/><Relationship Id="rId1028" Target="media/image1028.png" Type="http://schemas.openxmlformats.org/officeDocument/2006/relationships/image"/><Relationship Id="rId1029" Target="media/image1029.png" Type="http://schemas.openxmlformats.org/officeDocument/2006/relationships/image"/><Relationship Id="rId103" Target="media/image103.png" Type="http://schemas.openxmlformats.org/officeDocument/2006/relationships/image"/><Relationship Id="rId1030" Target="media/image1030.png" Type="http://schemas.openxmlformats.org/officeDocument/2006/relationships/image"/><Relationship Id="rId1031" Target="media/image1031.png" Type="http://schemas.openxmlformats.org/officeDocument/2006/relationships/image"/><Relationship Id="rId1032" Target="media/image1032.png" Type="http://schemas.openxmlformats.org/officeDocument/2006/relationships/image"/><Relationship Id="rId1033" Target="media/image1033.png" Type="http://schemas.openxmlformats.org/officeDocument/2006/relationships/image"/><Relationship Id="rId1034" Target="media/image1034.png" Type="http://schemas.openxmlformats.org/officeDocument/2006/relationships/image"/><Relationship Id="rId1035" Target="media/image1035.png" Type="http://schemas.openxmlformats.org/officeDocument/2006/relationships/image"/><Relationship Id="rId1036" Target="media/image1036.png" Type="http://schemas.openxmlformats.org/officeDocument/2006/relationships/image"/><Relationship Id="rId1037" Target="media/image1037.png" Type="http://schemas.openxmlformats.org/officeDocument/2006/relationships/image"/><Relationship Id="rId1038" Target="media/image1038.png" Type="http://schemas.openxmlformats.org/officeDocument/2006/relationships/image"/><Relationship Id="rId1039" Target="media/image1039.png" Type="http://schemas.openxmlformats.org/officeDocument/2006/relationships/image"/><Relationship Id="rId104" Target="media/image104.png" Type="http://schemas.openxmlformats.org/officeDocument/2006/relationships/image"/><Relationship Id="rId1040" Target="media/image1040.png" Type="http://schemas.openxmlformats.org/officeDocument/2006/relationships/image"/><Relationship Id="rId1041" Target="media/image1041.png" Type="http://schemas.openxmlformats.org/officeDocument/2006/relationships/image"/><Relationship Id="rId1042" Target="media/image1042.png" Type="http://schemas.openxmlformats.org/officeDocument/2006/relationships/image"/><Relationship Id="rId1043" Target="media/image1043.png" Type="http://schemas.openxmlformats.org/officeDocument/2006/relationships/image"/><Relationship Id="rId1044" Target="media/image1044.png" Type="http://schemas.openxmlformats.org/officeDocument/2006/relationships/image"/><Relationship Id="rId1045" Target="media/image1045.png" Type="http://schemas.openxmlformats.org/officeDocument/2006/relationships/image"/><Relationship Id="rId1046" Target="media/image1046.png" Type="http://schemas.openxmlformats.org/officeDocument/2006/relationships/image"/><Relationship Id="rId1047" Target="media/image1047.png" Type="http://schemas.openxmlformats.org/officeDocument/2006/relationships/image"/><Relationship Id="rId1048" Target="media/image1048.png" Type="http://schemas.openxmlformats.org/officeDocument/2006/relationships/image"/><Relationship Id="rId1049" Target="media/image1049.png" Type="http://schemas.openxmlformats.org/officeDocument/2006/relationships/image"/><Relationship Id="rId105" Target="media/image105.png" Type="http://schemas.openxmlformats.org/officeDocument/2006/relationships/image"/><Relationship Id="rId1050" Target="media/image1050.png" Type="http://schemas.openxmlformats.org/officeDocument/2006/relationships/image"/><Relationship Id="rId1051" Target="media/image1051.png" Type="http://schemas.openxmlformats.org/officeDocument/2006/relationships/image"/><Relationship Id="rId1052" Target="media/image1052.png" Type="http://schemas.openxmlformats.org/officeDocument/2006/relationships/image"/><Relationship Id="rId1053" Target="media/image1053.png" Type="http://schemas.openxmlformats.org/officeDocument/2006/relationships/image"/><Relationship Id="rId1054" Target="media/image1054.png" Type="http://schemas.openxmlformats.org/officeDocument/2006/relationships/image"/><Relationship Id="rId1055" Target="media/image1055.png" Type="http://schemas.openxmlformats.org/officeDocument/2006/relationships/image"/><Relationship Id="rId1056" Target="media/image1056.png" Type="http://schemas.openxmlformats.org/officeDocument/2006/relationships/image"/><Relationship Id="rId1057" Target="media/image1057.png" Type="http://schemas.openxmlformats.org/officeDocument/2006/relationships/image"/><Relationship Id="rId1058" Target="media/image1058.png" Type="http://schemas.openxmlformats.org/officeDocument/2006/relationships/image"/><Relationship Id="rId1059" Target="media/image1059.png" Type="http://schemas.openxmlformats.org/officeDocument/2006/relationships/image"/><Relationship Id="rId106" Target="media/image106.png" Type="http://schemas.openxmlformats.org/officeDocument/2006/relationships/image"/><Relationship Id="rId1060" Target="media/image1060.png" Type="http://schemas.openxmlformats.org/officeDocument/2006/relationships/image"/><Relationship Id="rId1061" Target="media/image1061.png" Type="http://schemas.openxmlformats.org/officeDocument/2006/relationships/image"/><Relationship Id="rId1062" Target="media/image1062.png" Type="http://schemas.openxmlformats.org/officeDocument/2006/relationships/image"/><Relationship Id="rId1063" Target="media/image1063.png" Type="http://schemas.openxmlformats.org/officeDocument/2006/relationships/image"/><Relationship Id="rId1064" Target="media/image1064.png" Type="http://schemas.openxmlformats.org/officeDocument/2006/relationships/image"/><Relationship Id="rId1065" Target="media/image1065.png" Type="http://schemas.openxmlformats.org/officeDocument/2006/relationships/image"/><Relationship Id="rId1066" Target="media/image1066.png" Type="http://schemas.openxmlformats.org/officeDocument/2006/relationships/image"/><Relationship Id="rId1067" Target="media/image1067.png" Type="http://schemas.openxmlformats.org/officeDocument/2006/relationships/image"/><Relationship Id="rId1068" Target="media/image1068.png" Type="http://schemas.openxmlformats.org/officeDocument/2006/relationships/image"/><Relationship Id="rId1069" Target="media/image1069.png" Type="http://schemas.openxmlformats.org/officeDocument/2006/relationships/image"/><Relationship Id="rId107" Target="media/image107.png" Type="http://schemas.openxmlformats.org/officeDocument/2006/relationships/image"/><Relationship Id="rId1070" Target="media/image1070.png" Type="http://schemas.openxmlformats.org/officeDocument/2006/relationships/image"/><Relationship Id="rId1071" Target="media/image1071.png" Type="http://schemas.openxmlformats.org/officeDocument/2006/relationships/image"/><Relationship Id="rId1072" Target="media/image1072.png" Type="http://schemas.openxmlformats.org/officeDocument/2006/relationships/image"/><Relationship Id="rId1073" Target="media/image1073.png" Type="http://schemas.openxmlformats.org/officeDocument/2006/relationships/image"/><Relationship Id="rId1074" Target="media/image1074.png" Type="http://schemas.openxmlformats.org/officeDocument/2006/relationships/image"/><Relationship Id="rId1075" Target="media/image1075.png" Type="http://schemas.openxmlformats.org/officeDocument/2006/relationships/image"/><Relationship Id="rId1076" Target="media/image1076.png" Type="http://schemas.openxmlformats.org/officeDocument/2006/relationships/image"/><Relationship Id="rId1077" Target="media/image1077.png" Type="http://schemas.openxmlformats.org/officeDocument/2006/relationships/image"/><Relationship Id="rId1078" Target="media/image1078.png" Type="http://schemas.openxmlformats.org/officeDocument/2006/relationships/image"/><Relationship Id="rId1079" Target="media/image1079.png" Type="http://schemas.openxmlformats.org/officeDocument/2006/relationships/image"/><Relationship Id="rId108" Target="media/image108.png" Type="http://schemas.openxmlformats.org/officeDocument/2006/relationships/image"/><Relationship Id="rId1080" Target="media/image1080.png" Type="http://schemas.openxmlformats.org/officeDocument/2006/relationships/image"/><Relationship Id="rId1081" Target="media/image1081.png" Type="http://schemas.openxmlformats.org/officeDocument/2006/relationships/image"/><Relationship Id="rId1082" Target="media/image1082.png" Type="http://schemas.openxmlformats.org/officeDocument/2006/relationships/image"/><Relationship Id="rId1083" Target="media/image1083.png" Type="http://schemas.openxmlformats.org/officeDocument/2006/relationships/image"/><Relationship Id="rId1084" Target="media/image1084.png" Type="http://schemas.openxmlformats.org/officeDocument/2006/relationships/image"/><Relationship Id="rId1085" Target="media/image1085.png" Type="http://schemas.openxmlformats.org/officeDocument/2006/relationships/image"/><Relationship Id="rId1086" Target="media/image1086.png" Type="http://schemas.openxmlformats.org/officeDocument/2006/relationships/image"/><Relationship Id="rId1087" Target="media/image1087.png" Type="http://schemas.openxmlformats.org/officeDocument/2006/relationships/image"/><Relationship Id="rId1088" Target="media/image1088.png" Type="http://schemas.openxmlformats.org/officeDocument/2006/relationships/image"/><Relationship Id="rId1089" Target="media/image1089.png" Type="http://schemas.openxmlformats.org/officeDocument/2006/relationships/image"/><Relationship Id="rId109" Target="media/image109.png" Type="http://schemas.openxmlformats.org/officeDocument/2006/relationships/image"/><Relationship Id="rId1090" Target="media/image1090.png" Type="http://schemas.openxmlformats.org/officeDocument/2006/relationships/image"/><Relationship Id="rId1091" Target="media/image1091.png" Type="http://schemas.openxmlformats.org/officeDocument/2006/relationships/image"/><Relationship Id="rId1092" Target="media/image1092.png" Type="http://schemas.openxmlformats.org/officeDocument/2006/relationships/image"/><Relationship Id="rId1093" Target="media/image1093.png" Type="http://schemas.openxmlformats.org/officeDocument/2006/relationships/image"/><Relationship Id="rId1094" Target="media/image1094.png" Type="http://schemas.openxmlformats.org/officeDocument/2006/relationships/image"/><Relationship Id="rId1095" Target="media/image1095.png" Type="http://schemas.openxmlformats.org/officeDocument/2006/relationships/image"/><Relationship Id="rId1096" Target="media/image1096.png" Type="http://schemas.openxmlformats.org/officeDocument/2006/relationships/image"/><Relationship Id="rId1097" Target="media/image1097.png" Type="http://schemas.openxmlformats.org/officeDocument/2006/relationships/image"/><Relationship Id="rId1098" Target="media/image1098.png" Type="http://schemas.openxmlformats.org/officeDocument/2006/relationships/image"/><Relationship Id="rId1099" Target="media/image1099.png" Type="http://schemas.openxmlformats.org/officeDocument/2006/relationships/image"/><Relationship Id="rId11" Target="media/image11.png" Type="http://schemas.openxmlformats.org/officeDocument/2006/relationships/image"/><Relationship Id="rId110" Target="media/image110.png" Type="http://schemas.openxmlformats.org/officeDocument/2006/relationships/image"/><Relationship Id="rId1100" Target="media/image1100.png" Type="http://schemas.openxmlformats.org/officeDocument/2006/relationships/image"/><Relationship Id="rId1101" Target="media/image1101.png" Type="http://schemas.openxmlformats.org/officeDocument/2006/relationships/image"/><Relationship Id="rId1102" Target="media/image1102.png" Type="http://schemas.openxmlformats.org/officeDocument/2006/relationships/image"/><Relationship Id="rId1103" Target="media/image1103.png" Type="http://schemas.openxmlformats.org/officeDocument/2006/relationships/image"/><Relationship Id="rId1104" Target="media/image1104.png" Type="http://schemas.openxmlformats.org/officeDocument/2006/relationships/image"/><Relationship Id="rId1105" Target="media/image1105.png" Type="http://schemas.openxmlformats.org/officeDocument/2006/relationships/image"/><Relationship Id="rId1106" Target="media/image1106.png" Type="http://schemas.openxmlformats.org/officeDocument/2006/relationships/image"/><Relationship Id="rId1107" Target="media/image1107.png" Type="http://schemas.openxmlformats.org/officeDocument/2006/relationships/image"/><Relationship Id="rId1108" Target="media/image1108.png" Type="http://schemas.openxmlformats.org/officeDocument/2006/relationships/image"/><Relationship Id="rId1109" Target="media/image1109.png" Type="http://schemas.openxmlformats.org/officeDocument/2006/relationships/image"/><Relationship Id="rId111" Target="media/image111.png" Type="http://schemas.openxmlformats.org/officeDocument/2006/relationships/image"/><Relationship Id="rId1110" Target="media/image1110.png" Type="http://schemas.openxmlformats.org/officeDocument/2006/relationships/image"/><Relationship Id="rId1111" Target="media/image1111.png" Type="http://schemas.openxmlformats.org/officeDocument/2006/relationships/image"/><Relationship Id="rId1112" Target="media/image1112.png" Type="http://schemas.openxmlformats.org/officeDocument/2006/relationships/image"/><Relationship Id="rId1113" Target="media/image1113.png" Type="http://schemas.openxmlformats.org/officeDocument/2006/relationships/image"/><Relationship Id="rId1114" Target="media/image1114.png" Type="http://schemas.openxmlformats.org/officeDocument/2006/relationships/image"/><Relationship Id="rId1115" Target="media/image1115.png" Type="http://schemas.openxmlformats.org/officeDocument/2006/relationships/image"/><Relationship Id="rId1116" Target="media/image1116.png" Type="http://schemas.openxmlformats.org/officeDocument/2006/relationships/image"/><Relationship Id="rId1117" Target="media/image1117.png" Type="http://schemas.openxmlformats.org/officeDocument/2006/relationships/image"/><Relationship Id="rId1118" Target="media/image1118.png" Type="http://schemas.openxmlformats.org/officeDocument/2006/relationships/image"/><Relationship Id="rId1119" Target="media/image1119.png" Type="http://schemas.openxmlformats.org/officeDocument/2006/relationships/image"/><Relationship Id="rId112" Target="media/image112.png" Type="http://schemas.openxmlformats.org/officeDocument/2006/relationships/image"/><Relationship Id="rId1120" Target="media/image1120.png" Type="http://schemas.openxmlformats.org/officeDocument/2006/relationships/image"/><Relationship Id="rId1121" Target="media/image1121.png" Type="http://schemas.openxmlformats.org/officeDocument/2006/relationships/image"/><Relationship Id="rId1122" Target="media/image1122.png" Type="http://schemas.openxmlformats.org/officeDocument/2006/relationships/image"/><Relationship Id="rId1123" Target="media/image1123.png" Type="http://schemas.openxmlformats.org/officeDocument/2006/relationships/image"/><Relationship Id="rId1124" Target="media/image1124.png" Type="http://schemas.openxmlformats.org/officeDocument/2006/relationships/image"/><Relationship Id="rId1125" Target="media/image1125.png" Type="http://schemas.openxmlformats.org/officeDocument/2006/relationships/image"/><Relationship Id="rId1126" Target="media/image1126.png" Type="http://schemas.openxmlformats.org/officeDocument/2006/relationships/image"/><Relationship Id="rId1127" Target="media/image1127.png" Type="http://schemas.openxmlformats.org/officeDocument/2006/relationships/image"/><Relationship Id="rId1128" Target="media/image1128.png" Type="http://schemas.openxmlformats.org/officeDocument/2006/relationships/image"/><Relationship Id="rId1129" Target="media/image1129.png" Type="http://schemas.openxmlformats.org/officeDocument/2006/relationships/image"/><Relationship Id="rId113" Target="media/image113.png" Type="http://schemas.openxmlformats.org/officeDocument/2006/relationships/image"/><Relationship Id="rId1130" Target="media/image1130.png" Type="http://schemas.openxmlformats.org/officeDocument/2006/relationships/image"/><Relationship Id="rId1131" Target="media/image1131.png" Type="http://schemas.openxmlformats.org/officeDocument/2006/relationships/image"/><Relationship Id="rId1132" Target="media/image1132.png" Type="http://schemas.openxmlformats.org/officeDocument/2006/relationships/image"/><Relationship Id="rId1133" Target="media/image1133.png" Type="http://schemas.openxmlformats.org/officeDocument/2006/relationships/image"/><Relationship Id="rId1134" Target="media/image1134.png" Type="http://schemas.openxmlformats.org/officeDocument/2006/relationships/image"/><Relationship Id="rId1135" Target="media/image1135.png" Type="http://schemas.openxmlformats.org/officeDocument/2006/relationships/image"/><Relationship Id="rId1136" Target="media/image1136.png" Type="http://schemas.openxmlformats.org/officeDocument/2006/relationships/image"/><Relationship Id="rId1137" Target="media/image1137.png" Type="http://schemas.openxmlformats.org/officeDocument/2006/relationships/image"/><Relationship Id="rId1138" Target="media/image1138.png" Type="http://schemas.openxmlformats.org/officeDocument/2006/relationships/image"/><Relationship Id="rId1139" Target="media/image1139.png" Type="http://schemas.openxmlformats.org/officeDocument/2006/relationships/image"/><Relationship Id="rId114" Target="media/image114.png" Type="http://schemas.openxmlformats.org/officeDocument/2006/relationships/image"/><Relationship Id="rId1140" Target="media/image1140.png" Type="http://schemas.openxmlformats.org/officeDocument/2006/relationships/image"/><Relationship Id="rId1141" Target="media/image1141.png" Type="http://schemas.openxmlformats.org/officeDocument/2006/relationships/image"/><Relationship Id="rId1142" Target="media/image1142.png" Type="http://schemas.openxmlformats.org/officeDocument/2006/relationships/image"/><Relationship Id="rId1143" Target="media/image1143.png" Type="http://schemas.openxmlformats.org/officeDocument/2006/relationships/image"/><Relationship Id="rId1144" Target="media/image1144.png" Type="http://schemas.openxmlformats.org/officeDocument/2006/relationships/image"/><Relationship Id="rId1145" Target="media/image1145.png" Type="http://schemas.openxmlformats.org/officeDocument/2006/relationships/image"/><Relationship Id="rId1146" Target="media/image1146.png" Type="http://schemas.openxmlformats.org/officeDocument/2006/relationships/image"/><Relationship Id="rId1147" Target="media/image1147.png" Type="http://schemas.openxmlformats.org/officeDocument/2006/relationships/image"/><Relationship Id="rId1148" Target="media/image1148.png" Type="http://schemas.openxmlformats.org/officeDocument/2006/relationships/image"/><Relationship Id="rId1149" Target="media/image1149.png" Type="http://schemas.openxmlformats.org/officeDocument/2006/relationships/image"/><Relationship Id="rId115" Target="media/image115.png" Type="http://schemas.openxmlformats.org/officeDocument/2006/relationships/image"/><Relationship Id="rId1150" Target="media/image1150.png" Type="http://schemas.openxmlformats.org/officeDocument/2006/relationships/image"/><Relationship Id="rId1151" Target="media/image1151.png" Type="http://schemas.openxmlformats.org/officeDocument/2006/relationships/image"/><Relationship Id="rId1152" Target="media/image1152.png" Type="http://schemas.openxmlformats.org/officeDocument/2006/relationships/image"/><Relationship Id="rId1153" Target="media/image1153.png" Type="http://schemas.openxmlformats.org/officeDocument/2006/relationships/image"/><Relationship Id="rId1154" Target="media/image1154.png" Type="http://schemas.openxmlformats.org/officeDocument/2006/relationships/image"/><Relationship Id="rId1155" Target="media/image1155.png" Type="http://schemas.openxmlformats.org/officeDocument/2006/relationships/image"/><Relationship Id="rId1156" Target="media/image1156.png" Type="http://schemas.openxmlformats.org/officeDocument/2006/relationships/image"/><Relationship Id="rId1157" Target="media/image1157.png" Type="http://schemas.openxmlformats.org/officeDocument/2006/relationships/image"/><Relationship Id="rId1158" Target="media/image1158.png" Type="http://schemas.openxmlformats.org/officeDocument/2006/relationships/image"/><Relationship Id="rId1159" Target="media/image1159.png" Type="http://schemas.openxmlformats.org/officeDocument/2006/relationships/image"/><Relationship Id="rId116" Target="media/image116.png" Type="http://schemas.openxmlformats.org/officeDocument/2006/relationships/image"/><Relationship Id="rId1160" Target="media/image1160.png" Type="http://schemas.openxmlformats.org/officeDocument/2006/relationships/image"/><Relationship Id="rId1161" Target="media/image1161.png" Type="http://schemas.openxmlformats.org/officeDocument/2006/relationships/image"/><Relationship Id="rId1162" Target="media/image1162.png" Type="http://schemas.openxmlformats.org/officeDocument/2006/relationships/image"/><Relationship Id="rId1163" Target="media/image1163.png" Type="http://schemas.openxmlformats.org/officeDocument/2006/relationships/image"/><Relationship Id="rId1164" Target="media/image1164.png" Type="http://schemas.openxmlformats.org/officeDocument/2006/relationships/image"/><Relationship Id="rId1165" Target="media/image1165.png" Type="http://schemas.openxmlformats.org/officeDocument/2006/relationships/image"/><Relationship Id="rId1166" Target="media/image1166.png" Type="http://schemas.openxmlformats.org/officeDocument/2006/relationships/image"/><Relationship Id="rId1167" Target="media/image1167.png" Type="http://schemas.openxmlformats.org/officeDocument/2006/relationships/image"/><Relationship Id="rId1168" Target="media/image1168.png" Type="http://schemas.openxmlformats.org/officeDocument/2006/relationships/image"/><Relationship Id="rId1169" Target="media/image1169.png" Type="http://schemas.openxmlformats.org/officeDocument/2006/relationships/image"/><Relationship Id="rId117" Target="media/image117.png" Type="http://schemas.openxmlformats.org/officeDocument/2006/relationships/image"/><Relationship Id="rId1170" Target="media/image1170.png" Type="http://schemas.openxmlformats.org/officeDocument/2006/relationships/image"/><Relationship Id="rId1171" Target="media/image1171.png" Type="http://schemas.openxmlformats.org/officeDocument/2006/relationships/image"/><Relationship Id="rId1172" Target="media/image1172.png" Type="http://schemas.openxmlformats.org/officeDocument/2006/relationships/image"/><Relationship Id="rId1173" Target="media/image1173.png" Type="http://schemas.openxmlformats.org/officeDocument/2006/relationships/image"/><Relationship Id="rId1174" Target="media/image1174.png" Type="http://schemas.openxmlformats.org/officeDocument/2006/relationships/image"/><Relationship Id="rId1175" Target="media/image1175.png" Type="http://schemas.openxmlformats.org/officeDocument/2006/relationships/image"/><Relationship Id="rId1176" Target="media/image1176.png" Type="http://schemas.openxmlformats.org/officeDocument/2006/relationships/image"/><Relationship Id="rId1177" Target="media/image1177.png" Type="http://schemas.openxmlformats.org/officeDocument/2006/relationships/image"/><Relationship Id="rId1178" Target="media/image1178.png" Type="http://schemas.openxmlformats.org/officeDocument/2006/relationships/image"/><Relationship Id="rId1179" Target="media/image1179.png" Type="http://schemas.openxmlformats.org/officeDocument/2006/relationships/image"/><Relationship Id="rId118" Target="media/image118.png" Type="http://schemas.openxmlformats.org/officeDocument/2006/relationships/image"/><Relationship Id="rId1180" Target="media/image1180.png" Type="http://schemas.openxmlformats.org/officeDocument/2006/relationships/image"/><Relationship Id="rId1181" Target="media/image1181.png" Type="http://schemas.openxmlformats.org/officeDocument/2006/relationships/image"/><Relationship Id="rId1182" Target="media/image1182.png" Type="http://schemas.openxmlformats.org/officeDocument/2006/relationships/image"/><Relationship Id="rId1183" Target="media/image1183.png" Type="http://schemas.openxmlformats.org/officeDocument/2006/relationships/image"/><Relationship Id="rId1184" Target="media/image1184.png" Type="http://schemas.openxmlformats.org/officeDocument/2006/relationships/image"/><Relationship Id="rId1185" Target="media/image1185.png" Type="http://schemas.openxmlformats.org/officeDocument/2006/relationships/image"/><Relationship Id="rId1186" Target="media/image1186.png" Type="http://schemas.openxmlformats.org/officeDocument/2006/relationships/image"/><Relationship Id="rId1187" Target="media/image1187.png" Type="http://schemas.openxmlformats.org/officeDocument/2006/relationships/image"/><Relationship Id="rId1188" Target="media/image1188.png" Type="http://schemas.openxmlformats.org/officeDocument/2006/relationships/image"/><Relationship Id="rId1189" Target="media/image1189.png" Type="http://schemas.openxmlformats.org/officeDocument/2006/relationships/image"/><Relationship Id="rId119" Target="media/image119.png" Type="http://schemas.openxmlformats.org/officeDocument/2006/relationships/image"/><Relationship Id="rId1190" Target="media/image1190.png" Type="http://schemas.openxmlformats.org/officeDocument/2006/relationships/image"/><Relationship Id="rId1191" Target="media/image1191.png" Type="http://schemas.openxmlformats.org/officeDocument/2006/relationships/image"/><Relationship Id="rId1192" Target="media/image1192.png" Type="http://schemas.openxmlformats.org/officeDocument/2006/relationships/image"/><Relationship Id="rId1193" Target="media/image1193.png" Type="http://schemas.openxmlformats.org/officeDocument/2006/relationships/image"/><Relationship Id="rId1194" Target="media/image1194.png" Type="http://schemas.openxmlformats.org/officeDocument/2006/relationships/image"/><Relationship Id="rId1195" Target="media/image1195.png" Type="http://schemas.openxmlformats.org/officeDocument/2006/relationships/image"/><Relationship Id="rId1196" Target="media/image1196.png" Type="http://schemas.openxmlformats.org/officeDocument/2006/relationships/image"/><Relationship Id="rId1197" Target="media/image1197.png" Type="http://schemas.openxmlformats.org/officeDocument/2006/relationships/image"/><Relationship Id="rId1198" Target="media/image1198.png" Type="http://schemas.openxmlformats.org/officeDocument/2006/relationships/image"/><Relationship Id="rId1199" Target="media/image1199.png" Type="http://schemas.openxmlformats.org/officeDocument/2006/relationships/image"/><Relationship Id="rId12" Target="media/image12.png" Type="http://schemas.openxmlformats.org/officeDocument/2006/relationships/image"/><Relationship Id="rId120" Target="media/image120.png" Type="http://schemas.openxmlformats.org/officeDocument/2006/relationships/image"/><Relationship Id="rId1200" Target="media/image1200.png" Type="http://schemas.openxmlformats.org/officeDocument/2006/relationships/image"/><Relationship Id="rId1201" Target="media/image1201.png" Type="http://schemas.openxmlformats.org/officeDocument/2006/relationships/image"/><Relationship Id="rId1202" Target="media/image1202.png" Type="http://schemas.openxmlformats.org/officeDocument/2006/relationships/image"/><Relationship Id="rId1203" Target="media/image1203.png" Type="http://schemas.openxmlformats.org/officeDocument/2006/relationships/image"/><Relationship Id="rId1204" Target="media/image1204.png" Type="http://schemas.openxmlformats.org/officeDocument/2006/relationships/image"/><Relationship Id="rId1205" Target="media/image1205.png" Type="http://schemas.openxmlformats.org/officeDocument/2006/relationships/image"/><Relationship Id="rId1206" Target="media/image1206.png" Type="http://schemas.openxmlformats.org/officeDocument/2006/relationships/image"/><Relationship Id="rId1207" Target="media/image1207.png" Type="http://schemas.openxmlformats.org/officeDocument/2006/relationships/image"/><Relationship Id="rId1208" Target="media/image1208.png" Type="http://schemas.openxmlformats.org/officeDocument/2006/relationships/image"/><Relationship Id="rId1209" Target="media/image1209.png" Type="http://schemas.openxmlformats.org/officeDocument/2006/relationships/image"/><Relationship Id="rId121" Target="media/image121.png" Type="http://schemas.openxmlformats.org/officeDocument/2006/relationships/image"/><Relationship Id="rId1210" Target="media/image1210.png" Type="http://schemas.openxmlformats.org/officeDocument/2006/relationships/image"/><Relationship Id="rId1211" Target="media/image1211.png" Type="http://schemas.openxmlformats.org/officeDocument/2006/relationships/image"/><Relationship Id="rId1212" Target="media/image1212.png" Type="http://schemas.openxmlformats.org/officeDocument/2006/relationships/image"/><Relationship Id="rId1213" Target="media/image1213.png" Type="http://schemas.openxmlformats.org/officeDocument/2006/relationships/image"/><Relationship Id="rId1214" Target="media/image1214.png" Type="http://schemas.openxmlformats.org/officeDocument/2006/relationships/image"/><Relationship Id="rId1215" Target="media/image1215.png" Type="http://schemas.openxmlformats.org/officeDocument/2006/relationships/image"/><Relationship Id="rId1216" Target="media/image1216.png" Type="http://schemas.openxmlformats.org/officeDocument/2006/relationships/image"/><Relationship Id="rId1217" Target="media/image1217.png" Type="http://schemas.openxmlformats.org/officeDocument/2006/relationships/image"/><Relationship Id="rId1218" Target="media/image1218.png" Type="http://schemas.openxmlformats.org/officeDocument/2006/relationships/image"/><Relationship Id="rId1219" Target="media/image1219.png" Type="http://schemas.openxmlformats.org/officeDocument/2006/relationships/image"/><Relationship Id="rId122" Target="media/image122.png" Type="http://schemas.openxmlformats.org/officeDocument/2006/relationships/image"/><Relationship Id="rId1220" Target="media/image1220.png" Type="http://schemas.openxmlformats.org/officeDocument/2006/relationships/image"/><Relationship Id="rId1221" Target="media/image1221.png" Type="http://schemas.openxmlformats.org/officeDocument/2006/relationships/image"/><Relationship Id="rId1222" Target="media/image1222.png" Type="http://schemas.openxmlformats.org/officeDocument/2006/relationships/image"/><Relationship Id="rId1223" Target="media/image1223.png" Type="http://schemas.openxmlformats.org/officeDocument/2006/relationships/image"/><Relationship Id="rId1224" Target="media/image1224.png" Type="http://schemas.openxmlformats.org/officeDocument/2006/relationships/image"/><Relationship Id="rId1225" Target="media/image1225.png" Type="http://schemas.openxmlformats.org/officeDocument/2006/relationships/image"/><Relationship Id="rId1226" Target="media/image1226.png" Type="http://schemas.openxmlformats.org/officeDocument/2006/relationships/image"/><Relationship Id="rId1227" Target="media/image1227.png" Type="http://schemas.openxmlformats.org/officeDocument/2006/relationships/image"/><Relationship Id="rId1228" Target="media/image1228.png" Type="http://schemas.openxmlformats.org/officeDocument/2006/relationships/image"/><Relationship Id="rId1229" Target="media/image1229.png" Type="http://schemas.openxmlformats.org/officeDocument/2006/relationships/image"/><Relationship Id="rId123" Target="media/image123.png" Type="http://schemas.openxmlformats.org/officeDocument/2006/relationships/image"/><Relationship Id="rId1230" Target="media/image1230.png" Type="http://schemas.openxmlformats.org/officeDocument/2006/relationships/image"/><Relationship Id="rId1231" Target="media/image1231.png" Type="http://schemas.openxmlformats.org/officeDocument/2006/relationships/image"/><Relationship Id="rId1232" Target="media/image1232.png" Type="http://schemas.openxmlformats.org/officeDocument/2006/relationships/image"/><Relationship Id="rId1233" Target="media/image1233.png" Type="http://schemas.openxmlformats.org/officeDocument/2006/relationships/image"/><Relationship Id="rId1234" Target="media/image1234.png" Type="http://schemas.openxmlformats.org/officeDocument/2006/relationships/image"/><Relationship Id="rId1235" Target="media/image1235.png" Type="http://schemas.openxmlformats.org/officeDocument/2006/relationships/image"/><Relationship Id="rId1236" Target="media/image1236.png" Type="http://schemas.openxmlformats.org/officeDocument/2006/relationships/image"/><Relationship Id="rId1237" Target="media/image1237.png" Type="http://schemas.openxmlformats.org/officeDocument/2006/relationships/image"/><Relationship Id="rId1238" Target="media/image1238.png" Type="http://schemas.openxmlformats.org/officeDocument/2006/relationships/image"/><Relationship Id="rId1239" Target="media/image1239.png" Type="http://schemas.openxmlformats.org/officeDocument/2006/relationships/image"/><Relationship Id="rId124" Target="media/image124.png" Type="http://schemas.openxmlformats.org/officeDocument/2006/relationships/image"/><Relationship Id="rId1240" Target="media/image1240.png" Type="http://schemas.openxmlformats.org/officeDocument/2006/relationships/image"/><Relationship Id="rId1241" Target="media/image1241.png" Type="http://schemas.openxmlformats.org/officeDocument/2006/relationships/image"/><Relationship Id="rId1242" Target="media/image1242.png" Type="http://schemas.openxmlformats.org/officeDocument/2006/relationships/image"/><Relationship Id="rId1243" Target="media/image1243.png" Type="http://schemas.openxmlformats.org/officeDocument/2006/relationships/image"/><Relationship Id="rId1244" Target="media/image1244.png" Type="http://schemas.openxmlformats.org/officeDocument/2006/relationships/image"/><Relationship Id="rId1245" Target="media/image1245.png" Type="http://schemas.openxmlformats.org/officeDocument/2006/relationships/image"/><Relationship Id="rId1246" Target="media/image1246.png" Type="http://schemas.openxmlformats.org/officeDocument/2006/relationships/image"/><Relationship Id="rId1247" Target="media/image1247.png" Type="http://schemas.openxmlformats.org/officeDocument/2006/relationships/image"/><Relationship Id="rId1248" Target="media/image1248.png" Type="http://schemas.openxmlformats.org/officeDocument/2006/relationships/image"/><Relationship Id="rId1249" Target="media/image1249.png" Type="http://schemas.openxmlformats.org/officeDocument/2006/relationships/image"/><Relationship Id="rId125" Target="media/image125.png" Type="http://schemas.openxmlformats.org/officeDocument/2006/relationships/image"/><Relationship Id="rId1250" Target="media/image1250.png" Type="http://schemas.openxmlformats.org/officeDocument/2006/relationships/image"/><Relationship Id="rId1251" Target="media/image1251.png" Type="http://schemas.openxmlformats.org/officeDocument/2006/relationships/image"/><Relationship Id="rId1252" Target="media/image1252.png" Type="http://schemas.openxmlformats.org/officeDocument/2006/relationships/image"/><Relationship Id="rId1253" Target="media/image1253.png" Type="http://schemas.openxmlformats.org/officeDocument/2006/relationships/image"/><Relationship Id="rId1254" Target="media/image1254.png" Type="http://schemas.openxmlformats.org/officeDocument/2006/relationships/image"/><Relationship Id="rId1255" Target="media/image1255.png" Type="http://schemas.openxmlformats.org/officeDocument/2006/relationships/image"/><Relationship Id="rId1256" Target="media/image1256.png" Type="http://schemas.openxmlformats.org/officeDocument/2006/relationships/image"/><Relationship Id="rId1257" Target="media/image1257.png" Type="http://schemas.openxmlformats.org/officeDocument/2006/relationships/image"/><Relationship Id="rId1258" Target="media/image1258.png" Type="http://schemas.openxmlformats.org/officeDocument/2006/relationships/image"/><Relationship Id="rId1259" Target="media/image1259.png" Type="http://schemas.openxmlformats.org/officeDocument/2006/relationships/image"/><Relationship Id="rId126" Target="media/image126.png" Type="http://schemas.openxmlformats.org/officeDocument/2006/relationships/image"/><Relationship Id="rId1260" Target="media/image1260.png" Type="http://schemas.openxmlformats.org/officeDocument/2006/relationships/image"/><Relationship Id="rId1261" Target="media/image1261.png" Type="http://schemas.openxmlformats.org/officeDocument/2006/relationships/image"/><Relationship Id="rId1262" Target="media/image1262.png" Type="http://schemas.openxmlformats.org/officeDocument/2006/relationships/image"/><Relationship Id="rId1263" Target="media/image1263.png" Type="http://schemas.openxmlformats.org/officeDocument/2006/relationships/image"/><Relationship Id="rId1264" Target="media/image1264.png" Type="http://schemas.openxmlformats.org/officeDocument/2006/relationships/image"/><Relationship Id="rId1265" Target="media/image1265.png" Type="http://schemas.openxmlformats.org/officeDocument/2006/relationships/image"/><Relationship Id="rId1266" Target="media/image1266.png" Type="http://schemas.openxmlformats.org/officeDocument/2006/relationships/image"/><Relationship Id="rId1267" Target="media/image1267.png" Type="http://schemas.openxmlformats.org/officeDocument/2006/relationships/image"/><Relationship Id="rId1268" Target="media/image1268.png" Type="http://schemas.openxmlformats.org/officeDocument/2006/relationships/image"/><Relationship Id="rId1269" Target="media/image1269.png" Type="http://schemas.openxmlformats.org/officeDocument/2006/relationships/image"/><Relationship Id="rId127" Target="media/image127.png" Type="http://schemas.openxmlformats.org/officeDocument/2006/relationships/image"/><Relationship Id="rId1270" Target="media/image1270.png" Type="http://schemas.openxmlformats.org/officeDocument/2006/relationships/image"/><Relationship Id="rId1271" Target="media/image1271.png" Type="http://schemas.openxmlformats.org/officeDocument/2006/relationships/image"/><Relationship Id="rId1272" Target="media/image1272.png" Type="http://schemas.openxmlformats.org/officeDocument/2006/relationships/image"/><Relationship Id="rId1273" Target="media/image1273.png" Type="http://schemas.openxmlformats.org/officeDocument/2006/relationships/image"/><Relationship Id="rId1274" Target="media/image1274.png" Type="http://schemas.openxmlformats.org/officeDocument/2006/relationships/image"/><Relationship Id="rId1275" Target="media/image1275.png" Type="http://schemas.openxmlformats.org/officeDocument/2006/relationships/image"/><Relationship Id="rId1276" Target="media/image1276.png" Type="http://schemas.openxmlformats.org/officeDocument/2006/relationships/image"/><Relationship Id="rId1277" Target="media/image1277.png" Type="http://schemas.openxmlformats.org/officeDocument/2006/relationships/image"/><Relationship Id="rId1278" Target="media/image1278.png" Type="http://schemas.openxmlformats.org/officeDocument/2006/relationships/image"/><Relationship Id="rId1279" Target="media/image1279.png" Type="http://schemas.openxmlformats.org/officeDocument/2006/relationships/image"/><Relationship Id="rId128" Target="media/image128.png" Type="http://schemas.openxmlformats.org/officeDocument/2006/relationships/image"/><Relationship Id="rId1280" Target="media/image1280.png" Type="http://schemas.openxmlformats.org/officeDocument/2006/relationships/image"/><Relationship Id="rId1281" Target="media/image1281.png" Type="http://schemas.openxmlformats.org/officeDocument/2006/relationships/image"/><Relationship Id="rId1282" Target="media/image1282.png" Type="http://schemas.openxmlformats.org/officeDocument/2006/relationships/image"/><Relationship Id="rId1283" Target="media/image1283.png" Type="http://schemas.openxmlformats.org/officeDocument/2006/relationships/image"/><Relationship Id="rId1284" Target="media/image1284.png" Type="http://schemas.openxmlformats.org/officeDocument/2006/relationships/image"/><Relationship Id="rId1285" Target="media/image1285.png" Type="http://schemas.openxmlformats.org/officeDocument/2006/relationships/image"/><Relationship Id="rId1286" Target="media/image1286.png" Type="http://schemas.openxmlformats.org/officeDocument/2006/relationships/image"/><Relationship Id="rId1287" Target="media/image1287.png" Type="http://schemas.openxmlformats.org/officeDocument/2006/relationships/image"/><Relationship Id="rId1288" Target="media/image1288.png" Type="http://schemas.openxmlformats.org/officeDocument/2006/relationships/image"/><Relationship Id="rId1289" Target="media/image1289.png" Type="http://schemas.openxmlformats.org/officeDocument/2006/relationships/image"/><Relationship Id="rId129" Target="media/image129.png" Type="http://schemas.openxmlformats.org/officeDocument/2006/relationships/image"/><Relationship Id="rId1290" Target="media/image1290.png" Type="http://schemas.openxmlformats.org/officeDocument/2006/relationships/image"/><Relationship Id="rId1291" Target="media/image1291.png" Type="http://schemas.openxmlformats.org/officeDocument/2006/relationships/image"/><Relationship Id="rId1292" Target="media/image1292.png" Type="http://schemas.openxmlformats.org/officeDocument/2006/relationships/image"/><Relationship Id="rId1293" Target="media/image1293.png" Type="http://schemas.openxmlformats.org/officeDocument/2006/relationships/image"/><Relationship Id="rId1294" Target="media/image1294.png" Type="http://schemas.openxmlformats.org/officeDocument/2006/relationships/image"/><Relationship Id="rId1295" Target="media/image1295.png" Type="http://schemas.openxmlformats.org/officeDocument/2006/relationships/image"/><Relationship Id="rId1296" Target="media/image1296.png" Type="http://schemas.openxmlformats.org/officeDocument/2006/relationships/image"/><Relationship Id="rId1297" Target="media/image1297.png" Type="http://schemas.openxmlformats.org/officeDocument/2006/relationships/image"/><Relationship Id="rId1298" Target="media/image1298.png" Type="http://schemas.openxmlformats.org/officeDocument/2006/relationships/image"/><Relationship Id="rId1299" Target="media/image1299.png" Type="http://schemas.openxmlformats.org/officeDocument/2006/relationships/image"/><Relationship Id="rId13" Target="media/image13.png" Type="http://schemas.openxmlformats.org/officeDocument/2006/relationships/image"/><Relationship Id="rId130" Target="media/image130.png" Type="http://schemas.openxmlformats.org/officeDocument/2006/relationships/image"/><Relationship Id="rId1300" Target="media/image1300.png" Type="http://schemas.openxmlformats.org/officeDocument/2006/relationships/image"/><Relationship Id="rId1301" Target="media/image1301.png" Type="http://schemas.openxmlformats.org/officeDocument/2006/relationships/image"/><Relationship Id="rId1302" Target="media/image1302.png" Type="http://schemas.openxmlformats.org/officeDocument/2006/relationships/image"/><Relationship Id="rId1303" Target="media/image1303.png" Type="http://schemas.openxmlformats.org/officeDocument/2006/relationships/image"/><Relationship Id="rId1304" Target="media/image1304.png" Type="http://schemas.openxmlformats.org/officeDocument/2006/relationships/image"/><Relationship Id="rId1305" Target="media/image1305.png" Type="http://schemas.openxmlformats.org/officeDocument/2006/relationships/image"/><Relationship Id="rId1306" Target="media/image1306.png" Type="http://schemas.openxmlformats.org/officeDocument/2006/relationships/image"/><Relationship Id="rId1307" Target="media/image1307.png" Type="http://schemas.openxmlformats.org/officeDocument/2006/relationships/image"/><Relationship Id="rId1308" Target="media/image1308.png" Type="http://schemas.openxmlformats.org/officeDocument/2006/relationships/image"/><Relationship Id="rId1309" Target="media/image1309.png" Type="http://schemas.openxmlformats.org/officeDocument/2006/relationships/image"/><Relationship Id="rId131" Target="media/image131.png" Type="http://schemas.openxmlformats.org/officeDocument/2006/relationships/image"/><Relationship Id="rId1310" Target="media/image1310.png" Type="http://schemas.openxmlformats.org/officeDocument/2006/relationships/image"/><Relationship Id="rId1311" Target="media/image1311.png" Type="http://schemas.openxmlformats.org/officeDocument/2006/relationships/image"/><Relationship Id="rId1312" Target="media/image1312.png" Type="http://schemas.openxmlformats.org/officeDocument/2006/relationships/image"/><Relationship Id="rId1313" Target="media/image1313.png" Type="http://schemas.openxmlformats.org/officeDocument/2006/relationships/image"/><Relationship Id="rId1314" Target="media/image1314.png" Type="http://schemas.openxmlformats.org/officeDocument/2006/relationships/image"/><Relationship Id="rId1315" Target="media/image1315.png" Type="http://schemas.openxmlformats.org/officeDocument/2006/relationships/image"/><Relationship Id="rId1316" Target="media/image1316.png" Type="http://schemas.openxmlformats.org/officeDocument/2006/relationships/image"/><Relationship Id="rId1317" Target="media/image1317.png" Type="http://schemas.openxmlformats.org/officeDocument/2006/relationships/image"/><Relationship Id="rId1318" Target="media/image1318.png" Type="http://schemas.openxmlformats.org/officeDocument/2006/relationships/image"/><Relationship Id="rId1319" Target="media/image1319.png" Type="http://schemas.openxmlformats.org/officeDocument/2006/relationships/image"/><Relationship Id="rId132" Target="media/image132.png" Type="http://schemas.openxmlformats.org/officeDocument/2006/relationships/image"/><Relationship Id="rId1320" Target="media/image1320.png" Type="http://schemas.openxmlformats.org/officeDocument/2006/relationships/image"/><Relationship Id="rId1321" Target="media/image1321.png" Type="http://schemas.openxmlformats.org/officeDocument/2006/relationships/image"/><Relationship Id="rId1322" Target="media/image1322.png" Type="http://schemas.openxmlformats.org/officeDocument/2006/relationships/image"/><Relationship Id="rId1323" Target="media/image1323.png" Type="http://schemas.openxmlformats.org/officeDocument/2006/relationships/image"/><Relationship Id="rId1324" Target="media/image1324.png" Type="http://schemas.openxmlformats.org/officeDocument/2006/relationships/image"/><Relationship Id="rId1325" Target="media/image1325.png" Type="http://schemas.openxmlformats.org/officeDocument/2006/relationships/image"/><Relationship Id="rId1326" Target="media/image1326.png" Type="http://schemas.openxmlformats.org/officeDocument/2006/relationships/image"/><Relationship Id="rId1327" Target="media/image1327.png" Type="http://schemas.openxmlformats.org/officeDocument/2006/relationships/image"/><Relationship Id="rId1328" Target="media/image1328.png" Type="http://schemas.openxmlformats.org/officeDocument/2006/relationships/image"/><Relationship Id="rId1329" Target="media/image1329.png" Type="http://schemas.openxmlformats.org/officeDocument/2006/relationships/image"/><Relationship Id="rId133" Target="media/image133.png" Type="http://schemas.openxmlformats.org/officeDocument/2006/relationships/image"/><Relationship Id="rId1330" Target="media/image1330.png" Type="http://schemas.openxmlformats.org/officeDocument/2006/relationships/image"/><Relationship Id="rId1331" Target="media/image1331.png" Type="http://schemas.openxmlformats.org/officeDocument/2006/relationships/image"/><Relationship Id="rId1332" Target="media/image1332.png" Type="http://schemas.openxmlformats.org/officeDocument/2006/relationships/image"/><Relationship Id="rId1333" Target="media/image1333.png" Type="http://schemas.openxmlformats.org/officeDocument/2006/relationships/image"/><Relationship Id="rId1334" Target="media/image1334.png" Type="http://schemas.openxmlformats.org/officeDocument/2006/relationships/image"/><Relationship Id="rId1335" Target="media/image1335.png" Type="http://schemas.openxmlformats.org/officeDocument/2006/relationships/image"/><Relationship Id="rId1336" Target="media/image1336.png" Type="http://schemas.openxmlformats.org/officeDocument/2006/relationships/image"/><Relationship Id="rId1337" Target="media/image1337.png" Type="http://schemas.openxmlformats.org/officeDocument/2006/relationships/image"/><Relationship Id="rId1338" Target="media/image1338.png" Type="http://schemas.openxmlformats.org/officeDocument/2006/relationships/image"/><Relationship Id="rId1339" Target="media/image1339.png" Type="http://schemas.openxmlformats.org/officeDocument/2006/relationships/image"/><Relationship Id="rId134" Target="media/image134.png" Type="http://schemas.openxmlformats.org/officeDocument/2006/relationships/image"/><Relationship Id="rId1340" Target="media/image1340.png" Type="http://schemas.openxmlformats.org/officeDocument/2006/relationships/image"/><Relationship Id="rId1341" Target="media/image1341.png" Type="http://schemas.openxmlformats.org/officeDocument/2006/relationships/image"/><Relationship Id="rId1342" Target="media/image1342.png" Type="http://schemas.openxmlformats.org/officeDocument/2006/relationships/image"/><Relationship Id="rId1343" Target="media/image1343.png" Type="http://schemas.openxmlformats.org/officeDocument/2006/relationships/image"/><Relationship Id="rId1344" Target="media/image1344.png" Type="http://schemas.openxmlformats.org/officeDocument/2006/relationships/image"/><Relationship Id="rId1345" Target="media/image1345.png" Type="http://schemas.openxmlformats.org/officeDocument/2006/relationships/image"/><Relationship Id="rId1346" Target="media/image1346.png" Type="http://schemas.openxmlformats.org/officeDocument/2006/relationships/image"/><Relationship Id="rId1347" Target="media/image1347.png" Type="http://schemas.openxmlformats.org/officeDocument/2006/relationships/image"/><Relationship Id="rId1348" Target="media/image1348.png" Type="http://schemas.openxmlformats.org/officeDocument/2006/relationships/image"/><Relationship Id="rId1349" Target="media/image1349.png" Type="http://schemas.openxmlformats.org/officeDocument/2006/relationships/image"/><Relationship Id="rId135" Target="media/image135.png" Type="http://schemas.openxmlformats.org/officeDocument/2006/relationships/image"/><Relationship Id="rId1350" Target="media/image1350.png" Type="http://schemas.openxmlformats.org/officeDocument/2006/relationships/image"/><Relationship Id="rId1351" Target="media/image1351.png" Type="http://schemas.openxmlformats.org/officeDocument/2006/relationships/image"/><Relationship Id="rId1352" Target="media/image1352.png" Type="http://schemas.openxmlformats.org/officeDocument/2006/relationships/image"/><Relationship Id="rId1353" Target="media/image1353.png" Type="http://schemas.openxmlformats.org/officeDocument/2006/relationships/image"/><Relationship Id="rId1354" Target="media/image1354.png" Type="http://schemas.openxmlformats.org/officeDocument/2006/relationships/image"/><Relationship Id="rId1355" Target="media/image1355.png" Type="http://schemas.openxmlformats.org/officeDocument/2006/relationships/image"/><Relationship Id="rId1356" Target="media/image1356.png" Type="http://schemas.openxmlformats.org/officeDocument/2006/relationships/image"/><Relationship Id="rId1357" Target="media/image1357.png" Type="http://schemas.openxmlformats.org/officeDocument/2006/relationships/image"/><Relationship Id="rId1358" Target="media/image1358.png" Type="http://schemas.openxmlformats.org/officeDocument/2006/relationships/image"/><Relationship Id="rId1359" Target="media/image1359.png" Type="http://schemas.openxmlformats.org/officeDocument/2006/relationships/image"/><Relationship Id="rId136" Target="media/image136.png" Type="http://schemas.openxmlformats.org/officeDocument/2006/relationships/image"/><Relationship Id="rId1360" Target="media/image1360.png" Type="http://schemas.openxmlformats.org/officeDocument/2006/relationships/image"/><Relationship Id="rId1361" Target="media/image1361.png" Type="http://schemas.openxmlformats.org/officeDocument/2006/relationships/image"/><Relationship Id="rId1362" Target="media/image1362.png" Type="http://schemas.openxmlformats.org/officeDocument/2006/relationships/image"/><Relationship Id="rId1363" Target="media/image1363.png" Type="http://schemas.openxmlformats.org/officeDocument/2006/relationships/image"/><Relationship Id="rId1364" Target="media/image1364.png" Type="http://schemas.openxmlformats.org/officeDocument/2006/relationships/image"/><Relationship Id="rId1365" Target="media/image1365.png" Type="http://schemas.openxmlformats.org/officeDocument/2006/relationships/image"/><Relationship Id="rId1366" Target="media/image1366.png" Type="http://schemas.openxmlformats.org/officeDocument/2006/relationships/image"/><Relationship Id="rId1367" Target="media/image1367.png" Type="http://schemas.openxmlformats.org/officeDocument/2006/relationships/image"/><Relationship Id="rId1368" Target="media/image1368.png" Type="http://schemas.openxmlformats.org/officeDocument/2006/relationships/image"/><Relationship Id="rId1369" Target="media/image1369.png" Type="http://schemas.openxmlformats.org/officeDocument/2006/relationships/image"/><Relationship Id="rId137" Target="media/image137.png" Type="http://schemas.openxmlformats.org/officeDocument/2006/relationships/image"/><Relationship Id="rId1370" Target="media/image1370.png" Type="http://schemas.openxmlformats.org/officeDocument/2006/relationships/image"/><Relationship Id="rId1371" Target="media/image1371.png" Type="http://schemas.openxmlformats.org/officeDocument/2006/relationships/image"/><Relationship Id="rId1372" Target="media/image1372.png" Type="http://schemas.openxmlformats.org/officeDocument/2006/relationships/image"/><Relationship Id="rId1373" Target="media/image1373.png" Type="http://schemas.openxmlformats.org/officeDocument/2006/relationships/image"/><Relationship Id="rId1374" Target="media/image1374.png" Type="http://schemas.openxmlformats.org/officeDocument/2006/relationships/image"/><Relationship Id="rId1375" Target="media/image1375.png" Type="http://schemas.openxmlformats.org/officeDocument/2006/relationships/image"/><Relationship Id="rId1376" Target="media/image1376.png" Type="http://schemas.openxmlformats.org/officeDocument/2006/relationships/image"/><Relationship Id="rId1377" Target="media/image1377.png" Type="http://schemas.openxmlformats.org/officeDocument/2006/relationships/image"/><Relationship Id="rId1378" Target="media/image1378.png" Type="http://schemas.openxmlformats.org/officeDocument/2006/relationships/image"/><Relationship Id="rId1379" Target="media/image1379.png" Type="http://schemas.openxmlformats.org/officeDocument/2006/relationships/image"/><Relationship Id="rId138" Target="media/image138.png" Type="http://schemas.openxmlformats.org/officeDocument/2006/relationships/image"/><Relationship Id="rId1380" Target="media/image1380.png" Type="http://schemas.openxmlformats.org/officeDocument/2006/relationships/image"/><Relationship Id="rId1381" Target="media/image1381.png" Type="http://schemas.openxmlformats.org/officeDocument/2006/relationships/image"/><Relationship Id="rId1382" Target="media/image1382.png" Type="http://schemas.openxmlformats.org/officeDocument/2006/relationships/image"/><Relationship Id="rId1383" Target="media/image1383.png" Type="http://schemas.openxmlformats.org/officeDocument/2006/relationships/image"/><Relationship Id="rId1384" Target="media/image1384.png" Type="http://schemas.openxmlformats.org/officeDocument/2006/relationships/image"/><Relationship Id="rId1385" Target="media/image1385.png" Type="http://schemas.openxmlformats.org/officeDocument/2006/relationships/image"/><Relationship Id="rId1386" Target="media/image1386.png" Type="http://schemas.openxmlformats.org/officeDocument/2006/relationships/image"/><Relationship Id="rId1387" Target="media/image1387.png" Type="http://schemas.openxmlformats.org/officeDocument/2006/relationships/image"/><Relationship Id="rId1388" Target="media/image1388.png" Type="http://schemas.openxmlformats.org/officeDocument/2006/relationships/image"/><Relationship Id="rId1389" Target="media/image1389.png" Type="http://schemas.openxmlformats.org/officeDocument/2006/relationships/image"/><Relationship Id="rId139" Target="media/image139.png" Type="http://schemas.openxmlformats.org/officeDocument/2006/relationships/image"/><Relationship Id="rId1390" Target="media/image1390.png" Type="http://schemas.openxmlformats.org/officeDocument/2006/relationships/image"/><Relationship Id="rId1391" Target="media/image1391.png" Type="http://schemas.openxmlformats.org/officeDocument/2006/relationships/image"/><Relationship Id="rId1392" Target="media/image1392.png" Type="http://schemas.openxmlformats.org/officeDocument/2006/relationships/image"/><Relationship Id="rId1393" Target="media/image1393.png" Type="http://schemas.openxmlformats.org/officeDocument/2006/relationships/image"/><Relationship Id="rId1394" Target="media/image1394.png" Type="http://schemas.openxmlformats.org/officeDocument/2006/relationships/image"/><Relationship Id="rId1395" Target="media/image1395.png" Type="http://schemas.openxmlformats.org/officeDocument/2006/relationships/image"/><Relationship Id="rId1396" Target="media/image1396.png" Type="http://schemas.openxmlformats.org/officeDocument/2006/relationships/image"/><Relationship Id="rId1397" Target="media/image1397.png" Type="http://schemas.openxmlformats.org/officeDocument/2006/relationships/image"/><Relationship Id="rId1398" Target="media/image1398.png" Type="http://schemas.openxmlformats.org/officeDocument/2006/relationships/image"/><Relationship Id="rId1399" Target="media/image1399.png" Type="http://schemas.openxmlformats.org/officeDocument/2006/relationships/image"/><Relationship Id="rId14" Target="media/image14.png" Type="http://schemas.openxmlformats.org/officeDocument/2006/relationships/image"/><Relationship Id="rId140" Target="media/image140.png" Type="http://schemas.openxmlformats.org/officeDocument/2006/relationships/image"/><Relationship Id="rId1400" Target="media/image1400.png" Type="http://schemas.openxmlformats.org/officeDocument/2006/relationships/image"/><Relationship Id="rId1401" Target="media/image1401.png" Type="http://schemas.openxmlformats.org/officeDocument/2006/relationships/image"/><Relationship Id="rId1402" Target="media/image1402.png" Type="http://schemas.openxmlformats.org/officeDocument/2006/relationships/image"/><Relationship Id="rId1403" Target="media/image1403.png" Type="http://schemas.openxmlformats.org/officeDocument/2006/relationships/image"/><Relationship Id="rId1404" Target="media/image1404.png" Type="http://schemas.openxmlformats.org/officeDocument/2006/relationships/image"/><Relationship Id="rId1405" Target="media/image1405.png" Type="http://schemas.openxmlformats.org/officeDocument/2006/relationships/image"/><Relationship Id="rId1406" Target="media/image1406.png" Type="http://schemas.openxmlformats.org/officeDocument/2006/relationships/image"/><Relationship Id="rId1407" Target="media/image1407.png" Type="http://schemas.openxmlformats.org/officeDocument/2006/relationships/image"/><Relationship Id="rId1408" Target="media/image1408.png" Type="http://schemas.openxmlformats.org/officeDocument/2006/relationships/image"/><Relationship Id="rId1409" Target="media/image1409.png" Type="http://schemas.openxmlformats.org/officeDocument/2006/relationships/image"/><Relationship Id="rId141" Target="media/image141.png" Type="http://schemas.openxmlformats.org/officeDocument/2006/relationships/image"/><Relationship Id="rId1410" Target="media/image1410.png" Type="http://schemas.openxmlformats.org/officeDocument/2006/relationships/image"/><Relationship Id="rId1411" Target="media/image1411.png" Type="http://schemas.openxmlformats.org/officeDocument/2006/relationships/image"/><Relationship Id="rId1412" Target="media/image1412.png" Type="http://schemas.openxmlformats.org/officeDocument/2006/relationships/image"/><Relationship Id="rId1413" Target="media/image1413.png" Type="http://schemas.openxmlformats.org/officeDocument/2006/relationships/image"/><Relationship Id="rId1414" Target="media/image1414.png" Type="http://schemas.openxmlformats.org/officeDocument/2006/relationships/image"/><Relationship Id="rId1415" Target="media/image1415.png" Type="http://schemas.openxmlformats.org/officeDocument/2006/relationships/image"/><Relationship Id="rId1416" Target="media/image1416.png" Type="http://schemas.openxmlformats.org/officeDocument/2006/relationships/image"/><Relationship Id="rId1417" Target="media/image1417.png" Type="http://schemas.openxmlformats.org/officeDocument/2006/relationships/image"/><Relationship Id="rId1418" Target="media/image1418.png" Type="http://schemas.openxmlformats.org/officeDocument/2006/relationships/image"/><Relationship Id="rId1419" Target="media/image1419.png" Type="http://schemas.openxmlformats.org/officeDocument/2006/relationships/image"/><Relationship Id="rId142" Target="media/image142.png" Type="http://schemas.openxmlformats.org/officeDocument/2006/relationships/image"/><Relationship Id="rId1420" Target="media/image1420.png" Type="http://schemas.openxmlformats.org/officeDocument/2006/relationships/image"/><Relationship Id="rId1421" Target="media/image1421.png" Type="http://schemas.openxmlformats.org/officeDocument/2006/relationships/image"/><Relationship Id="rId1422" Target="media/image1422.png" Type="http://schemas.openxmlformats.org/officeDocument/2006/relationships/image"/><Relationship Id="rId1423" Target="media/image1423.png" Type="http://schemas.openxmlformats.org/officeDocument/2006/relationships/image"/><Relationship Id="rId1424" Target="media/image1424.png" Type="http://schemas.openxmlformats.org/officeDocument/2006/relationships/image"/><Relationship Id="rId1425" Target="media/image1425.png" Type="http://schemas.openxmlformats.org/officeDocument/2006/relationships/image"/><Relationship Id="rId1426" Target="media/image1426.png" Type="http://schemas.openxmlformats.org/officeDocument/2006/relationships/image"/><Relationship Id="rId1427" Target="media/image1427.png" Type="http://schemas.openxmlformats.org/officeDocument/2006/relationships/image"/><Relationship Id="rId1428" Target="media/image1428.png" Type="http://schemas.openxmlformats.org/officeDocument/2006/relationships/image"/><Relationship Id="rId1429" Target="media/image1429.png" Type="http://schemas.openxmlformats.org/officeDocument/2006/relationships/image"/><Relationship Id="rId143" Target="media/image143.png" Type="http://schemas.openxmlformats.org/officeDocument/2006/relationships/image"/><Relationship Id="rId1430" Target="media/image1430.png" Type="http://schemas.openxmlformats.org/officeDocument/2006/relationships/image"/><Relationship Id="rId1431" Target="media/image1431.png" Type="http://schemas.openxmlformats.org/officeDocument/2006/relationships/image"/><Relationship Id="rId1432" Target="media/image1432.png" Type="http://schemas.openxmlformats.org/officeDocument/2006/relationships/image"/><Relationship Id="rId1433" Target="media/image1433.png" Type="http://schemas.openxmlformats.org/officeDocument/2006/relationships/image"/><Relationship Id="rId1434" Target="media/image1434.png" Type="http://schemas.openxmlformats.org/officeDocument/2006/relationships/image"/><Relationship Id="rId1435" Target="media/image1435.png" Type="http://schemas.openxmlformats.org/officeDocument/2006/relationships/image"/><Relationship Id="rId1436" Target="media/image1436.png" Type="http://schemas.openxmlformats.org/officeDocument/2006/relationships/image"/><Relationship Id="rId1437" Target="media/image1437.png" Type="http://schemas.openxmlformats.org/officeDocument/2006/relationships/image"/><Relationship Id="rId1438" Target="media/image1438.png" Type="http://schemas.openxmlformats.org/officeDocument/2006/relationships/image"/><Relationship Id="rId1439" Target="media/image1439.png" Type="http://schemas.openxmlformats.org/officeDocument/2006/relationships/image"/><Relationship Id="rId144" Target="media/image144.png" Type="http://schemas.openxmlformats.org/officeDocument/2006/relationships/image"/><Relationship Id="rId1440" Target="media/image1440.png" Type="http://schemas.openxmlformats.org/officeDocument/2006/relationships/image"/><Relationship Id="rId1441" Target="media/image1441.png" Type="http://schemas.openxmlformats.org/officeDocument/2006/relationships/image"/><Relationship Id="rId1442" Target="media/image1442.png" Type="http://schemas.openxmlformats.org/officeDocument/2006/relationships/image"/><Relationship Id="rId1443" Target="media/image1443.png" Type="http://schemas.openxmlformats.org/officeDocument/2006/relationships/image"/><Relationship Id="rId1444" Target="media/image1444.png" Type="http://schemas.openxmlformats.org/officeDocument/2006/relationships/image"/><Relationship Id="rId1445" Target="media/image1445.png" Type="http://schemas.openxmlformats.org/officeDocument/2006/relationships/image"/><Relationship Id="rId1446" Target="media/image1446.png" Type="http://schemas.openxmlformats.org/officeDocument/2006/relationships/image"/><Relationship Id="rId1447" Target="media/image1447.png" Type="http://schemas.openxmlformats.org/officeDocument/2006/relationships/image"/><Relationship Id="rId1448" Target="media/image1448.png" Type="http://schemas.openxmlformats.org/officeDocument/2006/relationships/image"/><Relationship Id="rId1449" Target="media/image1449.png" Type="http://schemas.openxmlformats.org/officeDocument/2006/relationships/image"/><Relationship Id="rId145" Target="media/image145.png" Type="http://schemas.openxmlformats.org/officeDocument/2006/relationships/image"/><Relationship Id="rId1450" Target="media/image1450.png" Type="http://schemas.openxmlformats.org/officeDocument/2006/relationships/image"/><Relationship Id="rId1451" Target="media/image1451.png" Type="http://schemas.openxmlformats.org/officeDocument/2006/relationships/image"/><Relationship Id="rId1452" Target="media/image1452.png" Type="http://schemas.openxmlformats.org/officeDocument/2006/relationships/image"/><Relationship Id="rId1453" Target="media/image1453.png" Type="http://schemas.openxmlformats.org/officeDocument/2006/relationships/image"/><Relationship Id="rId1454" Target="media/image1454.png" Type="http://schemas.openxmlformats.org/officeDocument/2006/relationships/image"/><Relationship Id="rId1455" Target="media/image1455.png" Type="http://schemas.openxmlformats.org/officeDocument/2006/relationships/image"/><Relationship Id="rId1456" Target="media/image1456.png" Type="http://schemas.openxmlformats.org/officeDocument/2006/relationships/image"/><Relationship Id="rId1457" Target="media/image1457.png" Type="http://schemas.openxmlformats.org/officeDocument/2006/relationships/image"/><Relationship Id="rId1458" Target="media/image1458.png" Type="http://schemas.openxmlformats.org/officeDocument/2006/relationships/image"/><Relationship Id="rId1459" Target="media/image1459.png" Type="http://schemas.openxmlformats.org/officeDocument/2006/relationships/image"/><Relationship Id="rId146" Target="media/image146.png" Type="http://schemas.openxmlformats.org/officeDocument/2006/relationships/image"/><Relationship Id="rId1460" Target="media/image1460.png" Type="http://schemas.openxmlformats.org/officeDocument/2006/relationships/image"/><Relationship Id="rId1461" Target="media/image1461.png" Type="http://schemas.openxmlformats.org/officeDocument/2006/relationships/image"/><Relationship Id="rId1462" Target="media/image1462.png" Type="http://schemas.openxmlformats.org/officeDocument/2006/relationships/image"/><Relationship Id="rId1463" Target="media/image1463.png" Type="http://schemas.openxmlformats.org/officeDocument/2006/relationships/image"/><Relationship Id="rId1464" Target="media/image1464.png" Type="http://schemas.openxmlformats.org/officeDocument/2006/relationships/image"/><Relationship Id="rId1465" Target="media/image1465.png" Type="http://schemas.openxmlformats.org/officeDocument/2006/relationships/image"/><Relationship Id="rId1466" Target="media/image1466.png" Type="http://schemas.openxmlformats.org/officeDocument/2006/relationships/image"/><Relationship Id="rId1467" Target="media/image1467.png" Type="http://schemas.openxmlformats.org/officeDocument/2006/relationships/image"/><Relationship Id="rId1468" Target="media/image1468.png" Type="http://schemas.openxmlformats.org/officeDocument/2006/relationships/image"/><Relationship Id="rId1469" Target="media/image1469.png" Type="http://schemas.openxmlformats.org/officeDocument/2006/relationships/image"/><Relationship Id="rId147" Target="media/image147.png" Type="http://schemas.openxmlformats.org/officeDocument/2006/relationships/image"/><Relationship Id="rId1470" Target="media/image1470.png" Type="http://schemas.openxmlformats.org/officeDocument/2006/relationships/image"/><Relationship Id="rId1471" Target="media/image1471.png" Type="http://schemas.openxmlformats.org/officeDocument/2006/relationships/image"/><Relationship Id="rId1472" Target="media/image1472.png" Type="http://schemas.openxmlformats.org/officeDocument/2006/relationships/image"/><Relationship Id="rId1473" Target="media/image1473.png" Type="http://schemas.openxmlformats.org/officeDocument/2006/relationships/image"/><Relationship Id="rId1474" Target="media/image1474.png" Type="http://schemas.openxmlformats.org/officeDocument/2006/relationships/image"/><Relationship Id="rId1475" Target="media/image1475.png" Type="http://schemas.openxmlformats.org/officeDocument/2006/relationships/image"/><Relationship Id="rId1476" Target="media/image1476.png" Type="http://schemas.openxmlformats.org/officeDocument/2006/relationships/image"/><Relationship Id="rId1477" Target="media/image1477.png" Type="http://schemas.openxmlformats.org/officeDocument/2006/relationships/image"/><Relationship Id="rId1478" Target="media/image1478.png" Type="http://schemas.openxmlformats.org/officeDocument/2006/relationships/image"/><Relationship Id="rId1479" Target="media/image1479.png" Type="http://schemas.openxmlformats.org/officeDocument/2006/relationships/image"/><Relationship Id="rId148" Target="media/image148.png" Type="http://schemas.openxmlformats.org/officeDocument/2006/relationships/image"/><Relationship Id="rId1480" Target="media/image1480.png" Type="http://schemas.openxmlformats.org/officeDocument/2006/relationships/image"/><Relationship Id="rId1481" Target="media/image1481.png" Type="http://schemas.openxmlformats.org/officeDocument/2006/relationships/image"/><Relationship Id="rId1482" Target="media/image1482.png" Type="http://schemas.openxmlformats.org/officeDocument/2006/relationships/image"/><Relationship Id="rId1483" Target="media/image1483.png" Type="http://schemas.openxmlformats.org/officeDocument/2006/relationships/image"/><Relationship Id="rId1484" Target="media/image1484.png" Type="http://schemas.openxmlformats.org/officeDocument/2006/relationships/image"/><Relationship Id="rId1485" Target="media/image1485.png" Type="http://schemas.openxmlformats.org/officeDocument/2006/relationships/image"/><Relationship Id="rId1486" Target="media/image1486.png" Type="http://schemas.openxmlformats.org/officeDocument/2006/relationships/image"/><Relationship Id="rId1487" Target="media/image1487.png" Type="http://schemas.openxmlformats.org/officeDocument/2006/relationships/image"/><Relationship Id="rId1488" Target="media/image1488.png" Type="http://schemas.openxmlformats.org/officeDocument/2006/relationships/image"/><Relationship Id="rId1489" Target="media/image1489.png" Type="http://schemas.openxmlformats.org/officeDocument/2006/relationships/image"/><Relationship Id="rId149" Target="media/image149.png" Type="http://schemas.openxmlformats.org/officeDocument/2006/relationships/image"/><Relationship Id="rId1490" Target="media/image1490.png" Type="http://schemas.openxmlformats.org/officeDocument/2006/relationships/image"/><Relationship Id="rId1491" Target="media/image1491.png" Type="http://schemas.openxmlformats.org/officeDocument/2006/relationships/image"/><Relationship Id="rId1492" Target="media/image1492.png" Type="http://schemas.openxmlformats.org/officeDocument/2006/relationships/image"/><Relationship Id="rId1493" Target="media/image1493.png" Type="http://schemas.openxmlformats.org/officeDocument/2006/relationships/image"/><Relationship Id="rId1494" Target="media/image1494.png" Type="http://schemas.openxmlformats.org/officeDocument/2006/relationships/image"/><Relationship Id="rId1495" Target="media/image1495.png" Type="http://schemas.openxmlformats.org/officeDocument/2006/relationships/image"/><Relationship Id="rId1496" Target="media/image1496.png" Type="http://schemas.openxmlformats.org/officeDocument/2006/relationships/image"/><Relationship Id="rId1497" Target="media/image1497.png" Type="http://schemas.openxmlformats.org/officeDocument/2006/relationships/image"/><Relationship Id="rId1498" Target="media/image1498.png" Type="http://schemas.openxmlformats.org/officeDocument/2006/relationships/image"/><Relationship Id="rId1499" Target="media/image1499.png" Type="http://schemas.openxmlformats.org/officeDocument/2006/relationships/image"/><Relationship Id="rId15" Target="media/image15.png" Type="http://schemas.openxmlformats.org/officeDocument/2006/relationships/image"/><Relationship Id="rId150" Target="media/image150.png" Type="http://schemas.openxmlformats.org/officeDocument/2006/relationships/image"/><Relationship Id="rId1500" Target="media/image1500.png" Type="http://schemas.openxmlformats.org/officeDocument/2006/relationships/image"/><Relationship Id="rId1501" Target="media/image1501.png" Type="http://schemas.openxmlformats.org/officeDocument/2006/relationships/image"/><Relationship Id="rId1502" Target="media/image1502.png" Type="http://schemas.openxmlformats.org/officeDocument/2006/relationships/image"/><Relationship Id="rId1503" Target="media/image1503.png" Type="http://schemas.openxmlformats.org/officeDocument/2006/relationships/image"/><Relationship Id="rId1504" Target="media/image1504.png" Type="http://schemas.openxmlformats.org/officeDocument/2006/relationships/image"/><Relationship Id="rId1505" Target="media/image1505.png" Type="http://schemas.openxmlformats.org/officeDocument/2006/relationships/image"/><Relationship Id="rId1506" Target="media/image1506.png" Type="http://schemas.openxmlformats.org/officeDocument/2006/relationships/image"/><Relationship Id="rId1507" Target="media/image1507.png" Type="http://schemas.openxmlformats.org/officeDocument/2006/relationships/image"/><Relationship Id="rId1508" Target="media/image1508.png" Type="http://schemas.openxmlformats.org/officeDocument/2006/relationships/image"/><Relationship Id="rId1509" Target="media/image1509.png" Type="http://schemas.openxmlformats.org/officeDocument/2006/relationships/image"/><Relationship Id="rId151" Target="media/image151.png" Type="http://schemas.openxmlformats.org/officeDocument/2006/relationships/image"/><Relationship Id="rId1510" Target="media/image1510.png" Type="http://schemas.openxmlformats.org/officeDocument/2006/relationships/image"/><Relationship Id="rId1511" Target="media/image1511.png" Type="http://schemas.openxmlformats.org/officeDocument/2006/relationships/image"/><Relationship Id="rId1512" Target="media/image1512.png" Type="http://schemas.openxmlformats.org/officeDocument/2006/relationships/image"/><Relationship Id="rId1513" Target="media/image1513.png" Type="http://schemas.openxmlformats.org/officeDocument/2006/relationships/image"/><Relationship Id="rId1514" Target="media/image1514.png" Type="http://schemas.openxmlformats.org/officeDocument/2006/relationships/image"/><Relationship Id="rId1515" Target="media/image1515.png" Type="http://schemas.openxmlformats.org/officeDocument/2006/relationships/image"/><Relationship Id="rId1516" Target="media/image1516.png" Type="http://schemas.openxmlformats.org/officeDocument/2006/relationships/image"/><Relationship Id="rId1517" Target="media/image1517.png" Type="http://schemas.openxmlformats.org/officeDocument/2006/relationships/image"/><Relationship Id="rId1518" Target="media/image1518.png" Type="http://schemas.openxmlformats.org/officeDocument/2006/relationships/image"/><Relationship Id="rId1519" Target="media/image1519.png" Type="http://schemas.openxmlformats.org/officeDocument/2006/relationships/image"/><Relationship Id="rId152" Target="media/image152.png" Type="http://schemas.openxmlformats.org/officeDocument/2006/relationships/image"/><Relationship Id="rId1520" Target="media/image1520.png" Type="http://schemas.openxmlformats.org/officeDocument/2006/relationships/image"/><Relationship Id="rId1521" Target="media/image1521.png" Type="http://schemas.openxmlformats.org/officeDocument/2006/relationships/image"/><Relationship Id="rId1522" Target="media/image1522.png" Type="http://schemas.openxmlformats.org/officeDocument/2006/relationships/image"/><Relationship Id="rId1523" Target="media/image1523.png" Type="http://schemas.openxmlformats.org/officeDocument/2006/relationships/image"/><Relationship Id="rId1524" Target="media/image1524.png" Type="http://schemas.openxmlformats.org/officeDocument/2006/relationships/image"/><Relationship Id="rId1525" Target="media/image1525.png" Type="http://schemas.openxmlformats.org/officeDocument/2006/relationships/image"/><Relationship Id="rId1526" Target="media/image1526.png" Type="http://schemas.openxmlformats.org/officeDocument/2006/relationships/image"/><Relationship Id="rId1527" Target="media/image1527.png" Type="http://schemas.openxmlformats.org/officeDocument/2006/relationships/image"/><Relationship Id="rId1528" Target="media/image1528.png" Type="http://schemas.openxmlformats.org/officeDocument/2006/relationships/image"/><Relationship Id="rId1529" Target="media/image1529.png" Type="http://schemas.openxmlformats.org/officeDocument/2006/relationships/image"/><Relationship Id="rId153" Target="media/image153.png" Type="http://schemas.openxmlformats.org/officeDocument/2006/relationships/image"/><Relationship Id="rId1530" Target="media/image1530.png" Type="http://schemas.openxmlformats.org/officeDocument/2006/relationships/image"/><Relationship Id="rId1531" Target="media/image1531.png" Type="http://schemas.openxmlformats.org/officeDocument/2006/relationships/image"/><Relationship Id="rId1532" Target="media/image1532.png" Type="http://schemas.openxmlformats.org/officeDocument/2006/relationships/image"/><Relationship Id="rId1533" Target="media/image1533.png" Type="http://schemas.openxmlformats.org/officeDocument/2006/relationships/image"/><Relationship Id="rId1534" Target="media/image1534.png" Type="http://schemas.openxmlformats.org/officeDocument/2006/relationships/image"/><Relationship Id="rId1535" Target="media/image1535.png" Type="http://schemas.openxmlformats.org/officeDocument/2006/relationships/image"/><Relationship Id="rId1536" Target="media/image1536.png" Type="http://schemas.openxmlformats.org/officeDocument/2006/relationships/image"/><Relationship Id="rId1537" Target="media/image1537.png" Type="http://schemas.openxmlformats.org/officeDocument/2006/relationships/image"/><Relationship Id="rId1538" Target="media/image1538.png" Type="http://schemas.openxmlformats.org/officeDocument/2006/relationships/image"/><Relationship Id="rId1539" Target="media/image1539.png" Type="http://schemas.openxmlformats.org/officeDocument/2006/relationships/image"/><Relationship Id="rId154" Target="media/image154.png" Type="http://schemas.openxmlformats.org/officeDocument/2006/relationships/image"/><Relationship Id="rId1540" Target="media/image1540.png" Type="http://schemas.openxmlformats.org/officeDocument/2006/relationships/image"/><Relationship Id="rId1541" Target="media/image1541.png" Type="http://schemas.openxmlformats.org/officeDocument/2006/relationships/image"/><Relationship Id="rId1542" Target="media/image1542.png" Type="http://schemas.openxmlformats.org/officeDocument/2006/relationships/image"/><Relationship Id="rId1543" Target="media/image1543.png" Type="http://schemas.openxmlformats.org/officeDocument/2006/relationships/image"/><Relationship Id="rId1544" Target="media/image1544.png" Type="http://schemas.openxmlformats.org/officeDocument/2006/relationships/image"/><Relationship Id="rId1545" Target="media/image1545.png" Type="http://schemas.openxmlformats.org/officeDocument/2006/relationships/image"/><Relationship Id="rId1546" Target="media/image1546.png" Type="http://schemas.openxmlformats.org/officeDocument/2006/relationships/image"/><Relationship Id="rId1547" Target="media/image1547.png" Type="http://schemas.openxmlformats.org/officeDocument/2006/relationships/image"/><Relationship Id="rId1548" Target="media/image1548.png" Type="http://schemas.openxmlformats.org/officeDocument/2006/relationships/image"/><Relationship Id="rId1549" Target="media/image1549.png" Type="http://schemas.openxmlformats.org/officeDocument/2006/relationships/image"/><Relationship Id="rId155" Target="media/image155.png" Type="http://schemas.openxmlformats.org/officeDocument/2006/relationships/image"/><Relationship Id="rId1550" Target="media/image1550.png" Type="http://schemas.openxmlformats.org/officeDocument/2006/relationships/image"/><Relationship Id="rId1551" Target="media/image1551.png" Type="http://schemas.openxmlformats.org/officeDocument/2006/relationships/image"/><Relationship Id="rId1552" Target="media/image1552.png" Type="http://schemas.openxmlformats.org/officeDocument/2006/relationships/image"/><Relationship Id="rId1553" Target="media/image1553.png" Type="http://schemas.openxmlformats.org/officeDocument/2006/relationships/image"/><Relationship Id="rId1554" Target="media/image1554.png" Type="http://schemas.openxmlformats.org/officeDocument/2006/relationships/image"/><Relationship Id="rId1555" Target="media/image1555.png" Type="http://schemas.openxmlformats.org/officeDocument/2006/relationships/image"/><Relationship Id="rId1556" Target="media/image1556.png" Type="http://schemas.openxmlformats.org/officeDocument/2006/relationships/image"/><Relationship Id="rId1557" Target="media/image1557.png" Type="http://schemas.openxmlformats.org/officeDocument/2006/relationships/image"/><Relationship Id="rId1558" Target="media/image1558.png" Type="http://schemas.openxmlformats.org/officeDocument/2006/relationships/image"/><Relationship Id="rId1559" Target="media/image1559.png" Type="http://schemas.openxmlformats.org/officeDocument/2006/relationships/image"/><Relationship Id="rId156" Target="media/image156.png" Type="http://schemas.openxmlformats.org/officeDocument/2006/relationships/image"/><Relationship Id="rId1560" Target="media/image1560.png" Type="http://schemas.openxmlformats.org/officeDocument/2006/relationships/image"/><Relationship Id="rId1561" Target="media/image1561.png" Type="http://schemas.openxmlformats.org/officeDocument/2006/relationships/image"/><Relationship Id="rId1562" Target="media/image1562.png" Type="http://schemas.openxmlformats.org/officeDocument/2006/relationships/image"/><Relationship Id="rId1563" Target="media/image1563.png" Type="http://schemas.openxmlformats.org/officeDocument/2006/relationships/image"/><Relationship Id="rId1564" Target="media/image1564.png" Type="http://schemas.openxmlformats.org/officeDocument/2006/relationships/image"/><Relationship Id="rId1565" Target="media/image1565.png" Type="http://schemas.openxmlformats.org/officeDocument/2006/relationships/image"/><Relationship Id="rId1566" Target="media/image1566.png" Type="http://schemas.openxmlformats.org/officeDocument/2006/relationships/image"/><Relationship Id="rId1567" Target="media/image1567.png" Type="http://schemas.openxmlformats.org/officeDocument/2006/relationships/image"/><Relationship Id="rId1568" Target="media/image1568.png" Type="http://schemas.openxmlformats.org/officeDocument/2006/relationships/image"/><Relationship Id="rId1569" Target="media/image1569.png" Type="http://schemas.openxmlformats.org/officeDocument/2006/relationships/image"/><Relationship Id="rId157" Target="media/image157.png" Type="http://schemas.openxmlformats.org/officeDocument/2006/relationships/image"/><Relationship Id="rId1570" Target="media/image1570.png" Type="http://schemas.openxmlformats.org/officeDocument/2006/relationships/image"/><Relationship Id="rId1571" Target="media/image1571.png" Type="http://schemas.openxmlformats.org/officeDocument/2006/relationships/image"/><Relationship Id="rId1572" Target="media/image1572.png" Type="http://schemas.openxmlformats.org/officeDocument/2006/relationships/image"/><Relationship Id="rId1573" Target="media/image1573.png" Type="http://schemas.openxmlformats.org/officeDocument/2006/relationships/image"/><Relationship Id="rId1574" Target="media/image1574.png" Type="http://schemas.openxmlformats.org/officeDocument/2006/relationships/image"/><Relationship Id="rId1575" Target="media/image1575.png" Type="http://schemas.openxmlformats.org/officeDocument/2006/relationships/image"/><Relationship Id="rId1576" Target="media/image1576.png" Type="http://schemas.openxmlformats.org/officeDocument/2006/relationships/image"/><Relationship Id="rId1577" Target="media/image1577.png" Type="http://schemas.openxmlformats.org/officeDocument/2006/relationships/image"/><Relationship Id="rId1578" Target="media/image1578.png" Type="http://schemas.openxmlformats.org/officeDocument/2006/relationships/image"/><Relationship Id="rId1579" Target="media/image1579.png" Type="http://schemas.openxmlformats.org/officeDocument/2006/relationships/image"/><Relationship Id="rId158" Target="media/image158.png" Type="http://schemas.openxmlformats.org/officeDocument/2006/relationships/image"/><Relationship Id="rId1580" Target="media/image1580.png" Type="http://schemas.openxmlformats.org/officeDocument/2006/relationships/image"/><Relationship Id="rId1581" Target="media/image1581.png" Type="http://schemas.openxmlformats.org/officeDocument/2006/relationships/image"/><Relationship Id="rId1582" Target="media/image1582.png" Type="http://schemas.openxmlformats.org/officeDocument/2006/relationships/image"/><Relationship Id="rId1583" Target="media/image1583.png" Type="http://schemas.openxmlformats.org/officeDocument/2006/relationships/image"/><Relationship Id="rId1584" Target="media/image1584.png" Type="http://schemas.openxmlformats.org/officeDocument/2006/relationships/image"/><Relationship Id="rId1585" Target="media/image1585.png" Type="http://schemas.openxmlformats.org/officeDocument/2006/relationships/image"/><Relationship Id="rId1586" Target="media/image1586.png" Type="http://schemas.openxmlformats.org/officeDocument/2006/relationships/image"/><Relationship Id="rId1587" Target="media/image1587.png" Type="http://schemas.openxmlformats.org/officeDocument/2006/relationships/image"/><Relationship Id="rId1588" Target="media/image1588.png" Type="http://schemas.openxmlformats.org/officeDocument/2006/relationships/image"/><Relationship Id="rId1589" Target="media/image1589.png" Type="http://schemas.openxmlformats.org/officeDocument/2006/relationships/image"/><Relationship Id="rId159" Target="media/image159.png" Type="http://schemas.openxmlformats.org/officeDocument/2006/relationships/image"/><Relationship Id="rId1590" Target="media/image1590.png" Type="http://schemas.openxmlformats.org/officeDocument/2006/relationships/image"/><Relationship Id="rId1591" Target="media/image1591.png" Type="http://schemas.openxmlformats.org/officeDocument/2006/relationships/image"/><Relationship Id="rId1592" Target="media/image1592.png" Type="http://schemas.openxmlformats.org/officeDocument/2006/relationships/image"/><Relationship Id="rId1593" Target="media/image1593.png" Type="http://schemas.openxmlformats.org/officeDocument/2006/relationships/image"/><Relationship Id="rId1594" Target="media/image1594.png" Type="http://schemas.openxmlformats.org/officeDocument/2006/relationships/image"/><Relationship Id="rId1595" Target="media/image1595.png" Type="http://schemas.openxmlformats.org/officeDocument/2006/relationships/image"/><Relationship Id="rId1596" Target="media/image1596.png" Type="http://schemas.openxmlformats.org/officeDocument/2006/relationships/image"/><Relationship Id="rId1597" Target="media/image1597.png" Type="http://schemas.openxmlformats.org/officeDocument/2006/relationships/image"/><Relationship Id="rId1598" Target="media/image1598.png" Type="http://schemas.openxmlformats.org/officeDocument/2006/relationships/image"/><Relationship Id="rId1599" Target="media/image1599.png" Type="http://schemas.openxmlformats.org/officeDocument/2006/relationships/image"/><Relationship Id="rId16" Target="media/image16.png" Type="http://schemas.openxmlformats.org/officeDocument/2006/relationships/image"/><Relationship Id="rId160" Target="media/image160.png" Type="http://schemas.openxmlformats.org/officeDocument/2006/relationships/image"/><Relationship Id="rId1600" Target="media/image1600.png" Type="http://schemas.openxmlformats.org/officeDocument/2006/relationships/image"/><Relationship Id="rId1601" Target="media/image1601.png" Type="http://schemas.openxmlformats.org/officeDocument/2006/relationships/image"/><Relationship Id="rId1602" Target="media/image1602.png" Type="http://schemas.openxmlformats.org/officeDocument/2006/relationships/image"/><Relationship Id="rId1603" Target="media/image1603.png" Type="http://schemas.openxmlformats.org/officeDocument/2006/relationships/image"/><Relationship Id="rId1604" Target="media/image1604.png" Type="http://schemas.openxmlformats.org/officeDocument/2006/relationships/image"/><Relationship Id="rId1605" Target="media/image1605.png" Type="http://schemas.openxmlformats.org/officeDocument/2006/relationships/image"/><Relationship Id="rId1606" Target="media/image1606.png" Type="http://schemas.openxmlformats.org/officeDocument/2006/relationships/image"/><Relationship Id="rId1607" Target="media/image1607.png" Type="http://schemas.openxmlformats.org/officeDocument/2006/relationships/image"/><Relationship Id="rId1608" Target="media/image1608.png" Type="http://schemas.openxmlformats.org/officeDocument/2006/relationships/image"/><Relationship Id="rId1609" Target="media/image1609.png" Type="http://schemas.openxmlformats.org/officeDocument/2006/relationships/image"/><Relationship Id="rId161" Target="media/image161.png" Type="http://schemas.openxmlformats.org/officeDocument/2006/relationships/image"/><Relationship Id="rId1610" Target="media/image1610.png" Type="http://schemas.openxmlformats.org/officeDocument/2006/relationships/image"/><Relationship Id="rId1611" Target="media/image1611.png" Type="http://schemas.openxmlformats.org/officeDocument/2006/relationships/image"/><Relationship Id="rId1612" Target="media/image1612.png" Type="http://schemas.openxmlformats.org/officeDocument/2006/relationships/image"/><Relationship Id="rId1613" Target="media/image1613.png" Type="http://schemas.openxmlformats.org/officeDocument/2006/relationships/image"/><Relationship Id="rId1614" Target="media/image1614.png" Type="http://schemas.openxmlformats.org/officeDocument/2006/relationships/image"/><Relationship Id="rId1615" Target="media/image1615.png" Type="http://schemas.openxmlformats.org/officeDocument/2006/relationships/image"/><Relationship Id="rId1616" Target="media/image1616.png" Type="http://schemas.openxmlformats.org/officeDocument/2006/relationships/image"/><Relationship Id="rId1617" Target="media/image1617.png" Type="http://schemas.openxmlformats.org/officeDocument/2006/relationships/image"/><Relationship Id="rId1618" Target="media/image1618.png" Type="http://schemas.openxmlformats.org/officeDocument/2006/relationships/image"/><Relationship Id="rId1619" Target="media/image1619.png" Type="http://schemas.openxmlformats.org/officeDocument/2006/relationships/image"/><Relationship Id="rId162" Target="media/image162.png" Type="http://schemas.openxmlformats.org/officeDocument/2006/relationships/image"/><Relationship Id="rId1620" Target="media/image1620.png" Type="http://schemas.openxmlformats.org/officeDocument/2006/relationships/image"/><Relationship Id="rId1621" Target="media/image1621.png" Type="http://schemas.openxmlformats.org/officeDocument/2006/relationships/image"/><Relationship Id="rId1622" Target="media/image1622.png" Type="http://schemas.openxmlformats.org/officeDocument/2006/relationships/image"/><Relationship Id="rId1623" Target="media/image1623.png" Type="http://schemas.openxmlformats.org/officeDocument/2006/relationships/image"/><Relationship Id="rId1624" Target="media/image1624.png" Type="http://schemas.openxmlformats.org/officeDocument/2006/relationships/image"/><Relationship Id="rId1625" Target="media/image1625.png" Type="http://schemas.openxmlformats.org/officeDocument/2006/relationships/image"/><Relationship Id="rId1626" Target="media/image1626.png" Type="http://schemas.openxmlformats.org/officeDocument/2006/relationships/image"/><Relationship Id="rId1627" Target="media/image1627.png" Type="http://schemas.openxmlformats.org/officeDocument/2006/relationships/image"/><Relationship Id="rId1628" Target="media/image1628.png" Type="http://schemas.openxmlformats.org/officeDocument/2006/relationships/image"/><Relationship Id="rId1629" Target="media/image1629.png" Type="http://schemas.openxmlformats.org/officeDocument/2006/relationships/image"/><Relationship Id="rId163" Target="media/image163.png" Type="http://schemas.openxmlformats.org/officeDocument/2006/relationships/image"/><Relationship Id="rId1630" Target="media/image1630.png" Type="http://schemas.openxmlformats.org/officeDocument/2006/relationships/image"/><Relationship Id="rId1631" Target="media/image1631.png" Type="http://schemas.openxmlformats.org/officeDocument/2006/relationships/image"/><Relationship Id="rId1632" Target="media/image1632.png" Type="http://schemas.openxmlformats.org/officeDocument/2006/relationships/image"/><Relationship Id="rId1633" Target="media/image1633.png" Type="http://schemas.openxmlformats.org/officeDocument/2006/relationships/image"/><Relationship Id="rId1634" Target="media/image1634.png" Type="http://schemas.openxmlformats.org/officeDocument/2006/relationships/image"/><Relationship Id="rId1635" Target="media/image1635.png" Type="http://schemas.openxmlformats.org/officeDocument/2006/relationships/image"/><Relationship Id="rId1636" Target="media/image1636.png" Type="http://schemas.openxmlformats.org/officeDocument/2006/relationships/image"/><Relationship Id="rId1637" Target="media/image1637.png" Type="http://schemas.openxmlformats.org/officeDocument/2006/relationships/image"/><Relationship Id="rId1638" Target="media/image1638.png" Type="http://schemas.openxmlformats.org/officeDocument/2006/relationships/image"/><Relationship Id="rId1639" Target="media/image1639.png" Type="http://schemas.openxmlformats.org/officeDocument/2006/relationships/image"/><Relationship Id="rId164" Target="media/image164.png" Type="http://schemas.openxmlformats.org/officeDocument/2006/relationships/image"/><Relationship Id="rId1640" Target="media/image1640.png" Type="http://schemas.openxmlformats.org/officeDocument/2006/relationships/image"/><Relationship Id="rId1641" Target="media/image1641.png" Type="http://schemas.openxmlformats.org/officeDocument/2006/relationships/image"/><Relationship Id="rId1642" Target="media/image1642.png" Type="http://schemas.openxmlformats.org/officeDocument/2006/relationships/image"/><Relationship Id="rId1643" Target="media/image1643.png" Type="http://schemas.openxmlformats.org/officeDocument/2006/relationships/image"/><Relationship Id="rId1644" Target="media/image1644.png" Type="http://schemas.openxmlformats.org/officeDocument/2006/relationships/image"/><Relationship Id="rId1645" Target="media/image1645.png" Type="http://schemas.openxmlformats.org/officeDocument/2006/relationships/image"/><Relationship Id="rId1646" Target="media/image1646.png" Type="http://schemas.openxmlformats.org/officeDocument/2006/relationships/image"/><Relationship Id="rId1647" Target="media/image1647.png" Type="http://schemas.openxmlformats.org/officeDocument/2006/relationships/image"/><Relationship Id="rId1648" Target="media/image1648.png" Type="http://schemas.openxmlformats.org/officeDocument/2006/relationships/image"/><Relationship Id="rId1649" Target="media/image1649.png" Type="http://schemas.openxmlformats.org/officeDocument/2006/relationships/image"/><Relationship Id="rId165" Target="media/image165.png" Type="http://schemas.openxmlformats.org/officeDocument/2006/relationships/image"/><Relationship Id="rId1650" Target="media/image1650.png" Type="http://schemas.openxmlformats.org/officeDocument/2006/relationships/image"/><Relationship Id="rId1651" Target="media/image1651.png" Type="http://schemas.openxmlformats.org/officeDocument/2006/relationships/image"/><Relationship Id="rId1652" Target="media/image1652.png" Type="http://schemas.openxmlformats.org/officeDocument/2006/relationships/image"/><Relationship Id="rId1653" Target="media/image1653.png" Type="http://schemas.openxmlformats.org/officeDocument/2006/relationships/image"/><Relationship Id="rId1654" Target="media/image1654.png" Type="http://schemas.openxmlformats.org/officeDocument/2006/relationships/image"/><Relationship Id="rId1655" Target="media/image1655.png" Type="http://schemas.openxmlformats.org/officeDocument/2006/relationships/image"/><Relationship Id="rId1656" Target="media/image1656.png" Type="http://schemas.openxmlformats.org/officeDocument/2006/relationships/image"/><Relationship Id="rId1657" Target="media/image1657.png" Type="http://schemas.openxmlformats.org/officeDocument/2006/relationships/image"/><Relationship Id="rId1658" Target="media/image1658.png" Type="http://schemas.openxmlformats.org/officeDocument/2006/relationships/image"/><Relationship Id="rId1659" Target="media/image1659.png" Type="http://schemas.openxmlformats.org/officeDocument/2006/relationships/image"/><Relationship Id="rId166" Target="media/image166.png" Type="http://schemas.openxmlformats.org/officeDocument/2006/relationships/image"/><Relationship Id="rId1660" Target="media/image1660.png" Type="http://schemas.openxmlformats.org/officeDocument/2006/relationships/image"/><Relationship Id="rId1661" Target="media/image1661.png" Type="http://schemas.openxmlformats.org/officeDocument/2006/relationships/image"/><Relationship Id="rId1662" Target="media/image1662.png" Type="http://schemas.openxmlformats.org/officeDocument/2006/relationships/image"/><Relationship Id="rId1663" Target="media/image1663.png" Type="http://schemas.openxmlformats.org/officeDocument/2006/relationships/image"/><Relationship Id="rId1664" Target="media/image1664.png" Type="http://schemas.openxmlformats.org/officeDocument/2006/relationships/image"/><Relationship Id="rId1665" Target="media/image1665.png" Type="http://schemas.openxmlformats.org/officeDocument/2006/relationships/image"/><Relationship Id="rId1666" Target="media/image1666.png" Type="http://schemas.openxmlformats.org/officeDocument/2006/relationships/image"/><Relationship Id="rId1667" Target="media/image1667.png" Type="http://schemas.openxmlformats.org/officeDocument/2006/relationships/image"/><Relationship Id="rId1668" Target="media/image1668.png" Type="http://schemas.openxmlformats.org/officeDocument/2006/relationships/image"/><Relationship Id="rId1669" Target="media/image1669.png" Type="http://schemas.openxmlformats.org/officeDocument/2006/relationships/image"/><Relationship Id="rId167" Target="media/image167.png" Type="http://schemas.openxmlformats.org/officeDocument/2006/relationships/image"/><Relationship Id="rId1670" Target="media/image1670.png" Type="http://schemas.openxmlformats.org/officeDocument/2006/relationships/image"/><Relationship Id="rId1671" Target="media/image1671.png" Type="http://schemas.openxmlformats.org/officeDocument/2006/relationships/image"/><Relationship Id="rId1672" Target="media/image1672.png" Type="http://schemas.openxmlformats.org/officeDocument/2006/relationships/image"/><Relationship Id="rId1673" Target="media/image1673.png" Type="http://schemas.openxmlformats.org/officeDocument/2006/relationships/image"/><Relationship Id="rId1674" Target="media/image1674.png" Type="http://schemas.openxmlformats.org/officeDocument/2006/relationships/image"/><Relationship Id="rId1675" Target="media/image1675.png" Type="http://schemas.openxmlformats.org/officeDocument/2006/relationships/image"/><Relationship Id="rId1676" Target="media/image1676.png" Type="http://schemas.openxmlformats.org/officeDocument/2006/relationships/image"/><Relationship Id="rId1677" Target="media/image1677.png" Type="http://schemas.openxmlformats.org/officeDocument/2006/relationships/image"/><Relationship Id="rId1678" Target="media/image1678.png" Type="http://schemas.openxmlformats.org/officeDocument/2006/relationships/image"/><Relationship Id="rId1679" Target="media/image1679.png" Type="http://schemas.openxmlformats.org/officeDocument/2006/relationships/image"/><Relationship Id="rId168" Target="media/image168.png" Type="http://schemas.openxmlformats.org/officeDocument/2006/relationships/image"/><Relationship Id="rId1680" Target="media/image1680.png" Type="http://schemas.openxmlformats.org/officeDocument/2006/relationships/image"/><Relationship Id="rId1681" Target="media/image1681.png" Type="http://schemas.openxmlformats.org/officeDocument/2006/relationships/image"/><Relationship Id="rId1682" Target="media/image1682.png" Type="http://schemas.openxmlformats.org/officeDocument/2006/relationships/image"/><Relationship Id="rId1683" Target="media/image1683.png" Type="http://schemas.openxmlformats.org/officeDocument/2006/relationships/image"/><Relationship Id="rId1684" Target="media/image1684.png" Type="http://schemas.openxmlformats.org/officeDocument/2006/relationships/image"/><Relationship Id="rId1685" Target="media/image1685.png" Type="http://schemas.openxmlformats.org/officeDocument/2006/relationships/image"/><Relationship Id="rId1686" Target="media/image1686.png" Type="http://schemas.openxmlformats.org/officeDocument/2006/relationships/image"/><Relationship Id="rId1687" Target="media/image1687.png" Type="http://schemas.openxmlformats.org/officeDocument/2006/relationships/image"/><Relationship Id="rId1688" Target="media/image1688.png" Type="http://schemas.openxmlformats.org/officeDocument/2006/relationships/image"/><Relationship Id="rId1689" Target="media/image1689.png" Type="http://schemas.openxmlformats.org/officeDocument/2006/relationships/image"/><Relationship Id="rId169" Target="media/image169.png" Type="http://schemas.openxmlformats.org/officeDocument/2006/relationships/image"/><Relationship Id="rId1690" Target="media/image1690.png" Type="http://schemas.openxmlformats.org/officeDocument/2006/relationships/image"/><Relationship Id="rId1691" Target="media/image1691.png" Type="http://schemas.openxmlformats.org/officeDocument/2006/relationships/image"/><Relationship Id="rId1692" Target="media/image1692.png" Type="http://schemas.openxmlformats.org/officeDocument/2006/relationships/image"/><Relationship Id="rId1693" Target="media/image1693.png" Type="http://schemas.openxmlformats.org/officeDocument/2006/relationships/image"/><Relationship Id="rId1694" Target="media/image1694.png" Type="http://schemas.openxmlformats.org/officeDocument/2006/relationships/image"/><Relationship Id="rId1695" Target="media/image1695.png" Type="http://schemas.openxmlformats.org/officeDocument/2006/relationships/image"/><Relationship Id="rId1696" Target="media/image1696.png" Type="http://schemas.openxmlformats.org/officeDocument/2006/relationships/image"/><Relationship Id="rId1697" Target="media/image1697.png" Type="http://schemas.openxmlformats.org/officeDocument/2006/relationships/image"/><Relationship Id="rId1698" Target="media/image1698.png" Type="http://schemas.openxmlformats.org/officeDocument/2006/relationships/image"/><Relationship Id="rId1699" Target="media/image1699.png" Type="http://schemas.openxmlformats.org/officeDocument/2006/relationships/image"/><Relationship Id="rId17" Target="media/image17.png" Type="http://schemas.openxmlformats.org/officeDocument/2006/relationships/image"/><Relationship Id="rId170" Target="media/image170.png" Type="http://schemas.openxmlformats.org/officeDocument/2006/relationships/image"/><Relationship Id="rId1700" Target="media/image1700.png" Type="http://schemas.openxmlformats.org/officeDocument/2006/relationships/image"/><Relationship Id="rId1701" Target="media/image1701.png" Type="http://schemas.openxmlformats.org/officeDocument/2006/relationships/image"/><Relationship Id="rId1702" Target="media/image1702.png" Type="http://schemas.openxmlformats.org/officeDocument/2006/relationships/image"/><Relationship Id="rId1703" Target="media/image1703.png" Type="http://schemas.openxmlformats.org/officeDocument/2006/relationships/image"/><Relationship Id="rId1704" Target="media/image1704.png" Type="http://schemas.openxmlformats.org/officeDocument/2006/relationships/image"/><Relationship Id="rId1705" Target="media/image1705.png" Type="http://schemas.openxmlformats.org/officeDocument/2006/relationships/image"/><Relationship Id="rId1706" Target="media/image1706.png" Type="http://schemas.openxmlformats.org/officeDocument/2006/relationships/image"/><Relationship Id="rId1707" Target="media/image1707.png" Type="http://schemas.openxmlformats.org/officeDocument/2006/relationships/image"/><Relationship Id="rId1708" Target="media/image1708.png" Type="http://schemas.openxmlformats.org/officeDocument/2006/relationships/image"/><Relationship Id="rId1709" Target="media/image1709.png" Type="http://schemas.openxmlformats.org/officeDocument/2006/relationships/image"/><Relationship Id="rId171" Target="media/image171.png" Type="http://schemas.openxmlformats.org/officeDocument/2006/relationships/image"/><Relationship Id="rId1710" Target="media/image1710.png" Type="http://schemas.openxmlformats.org/officeDocument/2006/relationships/image"/><Relationship Id="rId1711" Target="media/image1711.png" Type="http://schemas.openxmlformats.org/officeDocument/2006/relationships/image"/><Relationship Id="rId1712" Target="media/image1712.png" Type="http://schemas.openxmlformats.org/officeDocument/2006/relationships/image"/><Relationship Id="rId1713" Target="media/image1713.png" Type="http://schemas.openxmlformats.org/officeDocument/2006/relationships/image"/><Relationship Id="rId1714" Target="media/image1714.png" Type="http://schemas.openxmlformats.org/officeDocument/2006/relationships/image"/><Relationship Id="rId1715" Target="media/image1715.png" Type="http://schemas.openxmlformats.org/officeDocument/2006/relationships/image"/><Relationship Id="rId1716" Target="media/image1716.png" Type="http://schemas.openxmlformats.org/officeDocument/2006/relationships/image"/><Relationship Id="rId1717" Target="media/image1717.png" Type="http://schemas.openxmlformats.org/officeDocument/2006/relationships/image"/><Relationship Id="rId1718" Target="media/image1718.png" Type="http://schemas.openxmlformats.org/officeDocument/2006/relationships/image"/><Relationship Id="rId1719" Target="media/image1719.png" Type="http://schemas.openxmlformats.org/officeDocument/2006/relationships/image"/><Relationship Id="rId172" Target="media/image172.png" Type="http://schemas.openxmlformats.org/officeDocument/2006/relationships/image"/><Relationship Id="rId1720" Target="media/image1720.png" Type="http://schemas.openxmlformats.org/officeDocument/2006/relationships/image"/><Relationship Id="rId1721" Target="media/image1721.png" Type="http://schemas.openxmlformats.org/officeDocument/2006/relationships/image"/><Relationship Id="rId1722" Target="media/image1722.png" Type="http://schemas.openxmlformats.org/officeDocument/2006/relationships/image"/><Relationship Id="rId1723" Target="media/image1723.png" Type="http://schemas.openxmlformats.org/officeDocument/2006/relationships/image"/><Relationship Id="rId1724" Target="media/image1724.png" Type="http://schemas.openxmlformats.org/officeDocument/2006/relationships/image"/><Relationship Id="rId1725" Target="media/image1725.png" Type="http://schemas.openxmlformats.org/officeDocument/2006/relationships/image"/><Relationship Id="rId1726" Target="media/image1726.png" Type="http://schemas.openxmlformats.org/officeDocument/2006/relationships/image"/><Relationship Id="rId1727" Target="media/image1727.png" Type="http://schemas.openxmlformats.org/officeDocument/2006/relationships/image"/><Relationship Id="rId1728" Target="media/image1728.png" Type="http://schemas.openxmlformats.org/officeDocument/2006/relationships/image"/><Relationship Id="rId1729" Target="media/image1729.png" Type="http://schemas.openxmlformats.org/officeDocument/2006/relationships/image"/><Relationship Id="rId173" Target="media/image173.png" Type="http://schemas.openxmlformats.org/officeDocument/2006/relationships/image"/><Relationship Id="rId1730" Target="media/image1730.png" Type="http://schemas.openxmlformats.org/officeDocument/2006/relationships/image"/><Relationship Id="rId1731" Target="media/image1731.png" Type="http://schemas.openxmlformats.org/officeDocument/2006/relationships/image"/><Relationship Id="rId1732" Target="media/image1732.png" Type="http://schemas.openxmlformats.org/officeDocument/2006/relationships/image"/><Relationship Id="rId1733" Target="media/image1733.png" Type="http://schemas.openxmlformats.org/officeDocument/2006/relationships/image"/><Relationship Id="rId1734" Target="media/image1734.png" Type="http://schemas.openxmlformats.org/officeDocument/2006/relationships/image"/><Relationship Id="rId1735" Target="media/image1735.png" Type="http://schemas.openxmlformats.org/officeDocument/2006/relationships/image"/><Relationship Id="rId1736" Target="media/image1736.png" Type="http://schemas.openxmlformats.org/officeDocument/2006/relationships/image"/><Relationship Id="rId1737" Target="media/image1737.png" Type="http://schemas.openxmlformats.org/officeDocument/2006/relationships/image"/><Relationship Id="rId1738" Target="media/image1738.png" Type="http://schemas.openxmlformats.org/officeDocument/2006/relationships/image"/><Relationship Id="rId1739" Target="media/image1739.png" Type="http://schemas.openxmlformats.org/officeDocument/2006/relationships/image"/><Relationship Id="rId174" Target="media/image174.png" Type="http://schemas.openxmlformats.org/officeDocument/2006/relationships/image"/><Relationship Id="rId1740" Target="media/image1740.png" Type="http://schemas.openxmlformats.org/officeDocument/2006/relationships/image"/><Relationship Id="rId1741" Target="media/image1741.png" Type="http://schemas.openxmlformats.org/officeDocument/2006/relationships/image"/><Relationship Id="rId1742" Target="media/image1742.png" Type="http://schemas.openxmlformats.org/officeDocument/2006/relationships/image"/><Relationship Id="rId1743" Target="media/image1743.png" Type="http://schemas.openxmlformats.org/officeDocument/2006/relationships/image"/><Relationship Id="rId1744" Target="media/image1744.png" Type="http://schemas.openxmlformats.org/officeDocument/2006/relationships/image"/><Relationship Id="rId1745" Target="media/image1745.png" Type="http://schemas.openxmlformats.org/officeDocument/2006/relationships/image"/><Relationship Id="rId1746" Target="media/image1746.png" Type="http://schemas.openxmlformats.org/officeDocument/2006/relationships/image"/><Relationship Id="rId1747" Target="media/image1747.png" Type="http://schemas.openxmlformats.org/officeDocument/2006/relationships/image"/><Relationship Id="rId1748" Target="media/image1748.png" Type="http://schemas.openxmlformats.org/officeDocument/2006/relationships/image"/><Relationship Id="rId1749" Target="media/image1749.png" Type="http://schemas.openxmlformats.org/officeDocument/2006/relationships/image"/><Relationship Id="rId175" Target="media/image175.png" Type="http://schemas.openxmlformats.org/officeDocument/2006/relationships/image"/><Relationship Id="rId1750" Target="media/image1750.png" Type="http://schemas.openxmlformats.org/officeDocument/2006/relationships/image"/><Relationship Id="rId1751" Target="media/image1751.png" Type="http://schemas.openxmlformats.org/officeDocument/2006/relationships/image"/><Relationship Id="rId1752" Target="media/image1752.png" Type="http://schemas.openxmlformats.org/officeDocument/2006/relationships/image"/><Relationship Id="rId1753" Target="media/image1753.png" Type="http://schemas.openxmlformats.org/officeDocument/2006/relationships/image"/><Relationship Id="rId1754" Target="media/image1754.png" Type="http://schemas.openxmlformats.org/officeDocument/2006/relationships/image"/><Relationship Id="rId1755" Target="media/image1755.png" Type="http://schemas.openxmlformats.org/officeDocument/2006/relationships/image"/><Relationship Id="rId1756" Target="media/image1756.png" Type="http://schemas.openxmlformats.org/officeDocument/2006/relationships/image"/><Relationship Id="rId1757" Target="media/image1757.png" Type="http://schemas.openxmlformats.org/officeDocument/2006/relationships/image"/><Relationship Id="rId1758" Target="media/image1758.png" Type="http://schemas.openxmlformats.org/officeDocument/2006/relationships/image"/><Relationship Id="rId1759" Target="media/image1759.png" Type="http://schemas.openxmlformats.org/officeDocument/2006/relationships/image"/><Relationship Id="rId176" Target="media/image176.png" Type="http://schemas.openxmlformats.org/officeDocument/2006/relationships/image"/><Relationship Id="rId1760" Target="media/image1760.png" Type="http://schemas.openxmlformats.org/officeDocument/2006/relationships/image"/><Relationship Id="rId1761" Target="media/image1761.png" Type="http://schemas.openxmlformats.org/officeDocument/2006/relationships/image"/><Relationship Id="rId1762" Target="media/image1762.png" Type="http://schemas.openxmlformats.org/officeDocument/2006/relationships/image"/><Relationship Id="rId1763" Target="media/image1763.png" Type="http://schemas.openxmlformats.org/officeDocument/2006/relationships/image"/><Relationship Id="rId1764" Target="media/image1764.png" Type="http://schemas.openxmlformats.org/officeDocument/2006/relationships/image"/><Relationship Id="rId1765" Target="media/image1765.png" Type="http://schemas.openxmlformats.org/officeDocument/2006/relationships/image"/><Relationship Id="rId1766" Target="media/image1766.png" Type="http://schemas.openxmlformats.org/officeDocument/2006/relationships/image"/><Relationship Id="rId1767" Target="media/image1767.png" Type="http://schemas.openxmlformats.org/officeDocument/2006/relationships/image"/><Relationship Id="rId1768" Target="media/image1768.png" Type="http://schemas.openxmlformats.org/officeDocument/2006/relationships/image"/><Relationship Id="rId1769" Target="media/image1769.png" Type="http://schemas.openxmlformats.org/officeDocument/2006/relationships/image"/><Relationship Id="rId177" Target="media/image177.png" Type="http://schemas.openxmlformats.org/officeDocument/2006/relationships/image"/><Relationship Id="rId1770" Target="media/image1770.png" Type="http://schemas.openxmlformats.org/officeDocument/2006/relationships/image"/><Relationship Id="rId1771" Target="media/image1771.png" Type="http://schemas.openxmlformats.org/officeDocument/2006/relationships/image"/><Relationship Id="rId1772" Target="media/image1772.png" Type="http://schemas.openxmlformats.org/officeDocument/2006/relationships/image"/><Relationship Id="rId1773" Target="media/image1773.png" Type="http://schemas.openxmlformats.org/officeDocument/2006/relationships/image"/><Relationship Id="rId1774" Target="media/image1774.png" Type="http://schemas.openxmlformats.org/officeDocument/2006/relationships/image"/><Relationship Id="rId1775" Target="media/image1775.png" Type="http://schemas.openxmlformats.org/officeDocument/2006/relationships/image"/><Relationship Id="rId1776" Target="media/image1776.png" Type="http://schemas.openxmlformats.org/officeDocument/2006/relationships/image"/><Relationship Id="rId1777" Target="media/image1777.png" Type="http://schemas.openxmlformats.org/officeDocument/2006/relationships/image"/><Relationship Id="rId1778" Target="media/image1778.png" Type="http://schemas.openxmlformats.org/officeDocument/2006/relationships/image"/><Relationship Id="rId1779" Target="media/image1779.png" Type="http://schemas.openxmlformats.org/officeDocument/2006/relationships/image"/><Relationship Id="rId178" Target="media/image178.png" Type="http://schemas.openxmlformats.org/officeDocument/2006/relationships/image"/><Relationship Id="rId1780" Target="media/image1780.png" Type="http://schemas.openxmlformats.org/officeDocument/2006/relationships/image"/><Relationship Id="rId1781" Target="media/image1781.png" Type="http://schemas.openxmlformats.org/officeDocument/2006/relationships/image"/><Relationship Id="rId1782" Target="media/image1782.png" Type="http://schemas.openxmlformats.org/officeDocument/2006/relationships/image"/><Relationship Id="rId1783" Target="media/image1783.png" Type="http://schemas.openxmlformats.org/officeDocument/2006/relationships/image"/><Relationship Id="rId1784" Target="media/image1784.png" Type="http://schemas.openxmlformats.org/officeDocument/2006/relationships/image"/><Relationship Id="rId1785" Target="media/image1785.png" Type="http://schemas.openxmlformats.org/officeDocument/2006/relationships/image"/><Relationship Id="rId1786" Target="media/image1786.png" Type="http://schemas.openxmlformats.org/officeDocument/2006/relationships/image"/><Relationship Id="rId1787" Target="media/image1787.png" Type="http://schemas.openxmlformats.org/officeDocument/2006/relationships/image"/><Relationship Id="rId1788" Target="media/image1788.png" Type="http://schemas.openxmlformats.org/officeDocument/2006/relationships/image"/><Relationship Id="rId1789" Target="media/image1789.png" Type="http://schemas.openxmlformats.org/officeDocument/2006/relationships/image"/><Relationship Id="rId179" Target="media/image179.png" Type="http://schemas.openxmlformats.org/officeDocument/2006/relationships/image"/><Relationship Id="rId1790" Target="media/image1790.png" Type="http://schemas.openxmlformats.org/officeDocument/2006/relationships/image"/><Relationship Id="rId1791" Target="media/image1791.png" Type="http://schemas.openxmlformats.org/officeDocument/2006/relationships/image"/><Relationship Id="rId1792" Target="media/image1792.png" Type="http://schemas.openxmlformats.org/officeDocument/2006/relationships/image"/><Relationship Id="rId1793" Target="media/image1793.png" Type="http://schemas.openxmlformats.org/officeDocument/2006/relationships/image"/><Relationship Id="rId1794" Target="media/image1794.png" Type="http://schemas.openxmlformats.org/officeDocument/2006/relationships/image"/><Relationship Id="rId1795" Target="media/image1795.png" Type="http://schemas.openxmlformats.org/officeDocument/2006/relationships/image"/><Relationship Id="rId1796" Target="media/image1796.png" Type="http://schemas.openxmlformats.org/officeDocument/2006/relationships/image"/><Relationship Id="rId1797" Target="media/image1797.png" Type="http://schemas.openxmlformats.org/officeDocument/2006/relationships/image"/><Relationship Id="rId1798" Target="media/image1798.png" Type="http://schemas.openxmlformats.org/officeDocument/2006/relationships/image"/><Relationship Id="rId1799" Target="media/image1799.png" Type="http://schemas.openxmlformats.org/officeDocument/2006/relationships/image"/><Relationship Id="rId18" Target="media/image18.png" Type="http://schemas.openxmlformats.org/officeDocument/2006/relationships/image"/><Relationship Id="rId180" Target="media/image180.png" Type="http://schemas.openxmlformats.org/officeDocument/2006/relationships/image"/><Relationship Id="rId1800" Target="media/image1800.png" Type="http://schemas.openxmlformats.org/officeDocument/2006/relationships/image"/><Relationship Id="rId1801" Target="media/image1801.png" Type="http://schemas.openxmlformats.org/officeDocument/2006/relationships/image"/><Relationship Id="rId1802" Target="media/image1802.png" Type="http://schemas.openxmlformats.org/officeDocument/2006/relationships/image"/><Relationship Id="rId1803" Target="media/image1803.png" Type="http://schemas.openxmlformats.org/officeDocument/2006/relationships/image"/><Relationship Id="rId1804" Target="media/image1804.png" Type="http://schemas.openxmlformats.org/officeDocument/2006/relationships/image"/><Relationship Id="rId1805" Target="media/image1805.png" Type="http://schemas.openxmlformats.org/officeDocument/2006/relationships/image"/><Relationship Id="rId1806" Target="media/image1806.png" Type="http://schemas.openxmlformats.org/officeDocument/2006/relationships/image"/><Relationship Id="rId1807" Target="media/image1807.png" Type="http://schemas.openxmlformats.org/officeDocument/2006/relationships/image"/><Relationship Id="rId1808" Target="media/image1808.png" Type="http://schemas.openxmlformats.org/officeDocument/2006/relationships/image"/><Relationship Id="rId1809" Target="media/image1809.png" Type="http://schemas.openxmlformats.org/officeDocument/2006/relationships/image"/><Relationship Id="rId181" Target="media/image181.png" Type="http://schemas.openxmlformats.org/officeDocument/2006/relationships/image"/><Relationship Id="rId1810" Target="media/image1810.png" Type="http://schemas.openxmlformats.org/officeDocument/2006/relationships/image"/><Relationship Id="rId1811" Target="media/image1811.png" Type="http://schemas.openxmlformats.org/officeDocument/2006/relationships/image"/><Relationship Id="rId1812" Target="media/image1812.png" Type="http://schemas.openxmlformats.org/officeDocument/2006/relationships/image"/><Relationship Id="rId1813" Target="media/image1813.png" Type="http://schemas.openxmlformats.org/officeDocument/2006/relationships/image"/><Relationship Id="rId1814" Target="media/image1814.png" Type="http://schemas.openxmlformats.org/officeDocument/2006/relationships/image"/><Relationship Id="rId1815" Target="media/image1815.png" Type="http://schemas.openxmlformats.org/officeDocument/2006/relationships/image"/><Relationship Id="rId1816" Target="media/image1816.png" Type="http://schemas.openxmlformats.org/officeDocument/2006/relationships/image"/><Relationship Id="rId1817" Target="media/image1817.png" Type="http://schemas.openxmlformats.org/officeDocument/2006/relationships/image"/><Relationship Id="rId1818" Target="media/image1818.png" Type="http://schemas.openxmlformats.org/officeDocument/2006/relationships/image"/><Relationship Id="rId1819" Target="media/image1819.png" Type="http://schemas.openxmlformats.org/officeDocument/2006/relationships/image"/><Relationship Id="rId182" Target="media/image182.png" Type="http://schemas.openxmlformats.org/officeDocument/2006/relationships/image"/><Relationship Id="rId1820" Target="media/image1820.png" Type="http://schemas.openxmlformats.org/officeDocument/2006/relationships/image"/><Relationship Id="rId1821" Target="media/image1821.png" Type="http://schemas.openxmlformats.org/officeDocument/2006/relationships/image"/><Relationship Id="rId1822" Target="media/image1822.png" Type="http://schemas.openxmlformats.org/officeDocument/2006/relationships/image"/><Relationship Id="rId1823" Target="media/image1823.png" Type="http://schemas.openxmlformats.org/officeDocument/2006/relationships/image"/><Relationship Id="rId1824" Target="media/image1824.png" Type="http://schemas.openxmlformats.org/officeDocument/2006/relationships/image"/><Relationship Id="rId1825" Target="media/image1825.png" Type="http://schemas.openxmlformats.org/officeDocument/2006/relationships/image"/><Relationship Id="rId1826" Target="media/image1826.png" Type="http://schemas.openxmlformats.org/officeDocument/2006/relationships/image"/><Relationship Id="rId1827" Target="media/image1827.png" Type="http://schemas.openxmlformats.org/officeDocument/2006/relationships/image"/><Relationship Id="rId1828" Target="media/image1828.png" Type="http://schemas.openxmlformats.org/officeDocument/2006/relationships/image"/><Relationship Id="rId1829" Target="media/image1829.png" Type="http://schemas.openxmlformats.org/officeDocument/2006/relationships/image"/><Relationship Id="rId183" Target="media/image183.png" Type="http://schemas.openxmlformats.org/officeDocument/2006/relationships/image"/><Relationship Id="rId1830" Target="media/image1830.png" Type="http://schemas.openxmlformats.org/officeDocument/2006/relationships/image"/><Relationship Id="rId1831" Target="media/image1831.png" Type="http://schemas.openxmlformats.org/officeDocument/2006/relationships/image"/><Relationship Id="rId1832" Target="media/image1832.png" Type="http://schemas.openxmlformats.org/officeDocument/2006/relationships/image"/><Relationship Id="rId1833" Target="media/image1833.png" Type="http://schemas.openxmlformats.org/officeDocument/2006/relationships/image"/><Relationship Id="rId1834" Target="media/image1834.png" Type="http://schemas.openxmlformats.org/officeDocument/2006/relationships/image"/><Relationship Id="rId1835" Target="media/image1835.png" Type="http://schemas.openxmlformats.org/officeDocument/2006/relationships/image"/><Relationship Id="rId1836" Target="media/image1836.png" Type="http://schemas.openxmlformats.org/officeDocument/2006/relationships/image"/><Relationship Id="rId1837" Target="media/image1837.png" Type="http://schemas.openxmlformats.org/officeDocument/2006/relationships/image"/><Relationship Id="rId1838" Target="media/image1838.png" Type="http://schemas.openxmlformats.org/officeDocument/2006/relationships/image"/><Relationship Id="rId1839" Target="media/image1839.png" Type="http://schemas.openxmlformats.org/officeDocument/2006/relationships/image"/><Relationship Id="rId184" Target="media/image184.png" Type="http://schemas.openxmlformats.org/officeDocument/2006/relationships/image"/><Relationship Id="rId1840" Target="media/image1840.png" Type="http://schemas.openxmlformats.org/officeDocument/2006/relationships/image"/><Relationship Id="rId1841" Target="media/image1841.png" Type="http://schemas.openxmlformats.org/officeDocument/2006/relationships/image"/><Relationship Id="rId1842" Target="media/image1842.png" Type="http://schemas.openxmlformats.org/officeDocument/2006/relationships/image"/><Relationship Id="rId1843" Target="media/image1843.png" Type="http://schemas.openxmlformats.org/officeDocument/2006/relationships/image"/><Relationship Id="rId1844" Target="media/image1844.png" Type="http://schemas.openxmlformats.org/officeDocument/2006/relationships/image"/><Relationship Id="rId1845" Target="media/image1845.png" Type="http://schemas.openxmlformats.org/officeDocument/2006/relationships/image"/><Relationship Id="rId1846" Target="media/image1846.png" Type="http://schemas.openxmlformats.org/officeDocument/2006/relationships/image"/><Relationship Id="rId1847" Target="media/image1847.png" Type="http://schemas.openxmlformats.org/officeDocument/2006/relationships/image"/><Relationship Id="rId1848" Target="media/image1848.png" Type="http://schemas.openxmlformats.org/officeDocument/2006/relationships/image"/><Relationship Id="rId1849" Target="media/image1849.png" Type="http://schemas.openxmlformats.org/officeDocument/2006/relationships/image"/><Relationship Id="rId185" Target="media/image185.png" Type="http://schemas.openxmlformats.org/officeDocument/2006/relationships/image"/><Relationship Id="rId1850" Target="media/image1850.png" Type="http://schemas.openxmlformats.org/officeDocument/2006/relationships/image"/><Relationship Id="rId1851" Target="media/image1851.png" Type="http://schemas.openxmlformats.org/officeDocument/2006/relationships/image"/><Relationship Id="rId1852" Target="media/image1852.png" Type="http://schemas.openxmlformats.org/officeDocument/2006/relationships/image"/><Relationship Id="rId1853" Target="media/image1853.png" Type="http://schemas.openxmlformats.org/officeDocument/2006/relationships/image"/><Relationship Id="rId1854" Target="media/image1854.png" Type="http://schemas.openxmlformats.org/officeDocument/2006/relationships/image"/><Relationship Id="rId1855" Target="media/image1855.png" Type="http://schemas.openxmlformats.org/officeDocument/2006/relationships/image"/><Relationship Id="rId1856" Target="media/image1856.png" Type="http://schemas.openxmlformats.org/officeDocument/2006/relationships/image"/><Relationship Id="rId1857" Target="media/image1857.png" Type="http://schemas.openxmlformats.org/officeDocument/2006/relationships/image"/><Relationship Id="rId1858" Target="media/image1858.png" Type="http://schemas.openxmlformats.org/officeDocument/2006/relationships/image"/><Relationship Id="rId1859" Target="media/image1859.png" Type="http://schemas.openxmlformats.org/officeDocument/2006/relationships/image"/><Relationship Id="rId186" Target="media/image186.png" Type="http://schemas.openxmlformats.org/officeDocument/2006/relationships/image"/><Relationship Id="rId1860" Target="media/image1860.png" Type="http://schemas.openxmlformats.org/officeDocument/2006/relationships/image"/><Relationship Id="rId1861" Target="media/image1861.png" Type="http://schemas.openxmlformats.org/officeDocument/2006/relationships/image"/><Relationship Id="rId1862" Target="media/image1862.png" Type="http://schemas.openxmlformats.org/officeDocument/2006/relationships/image"/><Relationship Id="rId1863" Target="media/image1863.png" Type="http://schemas.openxmlformats.org/officeDocument/2006/relationships/image"/><Relationship Id="rId1864" Target="media/image1864.png" Type="http://schemas.openxmlformats.org/officeDocument/2006/relationships/image"/><Relationship Id="rId1865" Target="media/image1865.png" Type="http://schemas.openxmlformats.org/officeDocument/2006/relationships/image"/><Relationship Id="rId1866" Target="media/image1866.png" Type="http://schemas.openxmlformats.org/officeDocument/2006/relationships/image"/><Relationship Id="rId1867" Target="media/image1867.png" Type="http://schemas.openxmlformats.org/officeDocument/2006/relationships/image"/><Relationship Id="rId1868" Target="media/image1868.png" Type="http://schemas.openxmlformats.org/officeDocument/2006/relationships/image"/><Relationship Id="rId1869" Target="media/image1869.png" Type="http://schemas.openxmlformats.org/officeDocument/2006/relationships/image"/><Relationship Id="rId187" Target="media/image187.png" Type="http://schemas.openxmlformats.org/officeDocument/2006/relationships/image"/><Relationship Id="rId1870" Target="media/image1870.png" Type="http://schemas.openxmlformats.org/officeDocument/2006/relationships/image"/><Relationship Id="rId1871" Target="media/image1871.png" Type="http://schemas.openxmlformats.org/officeDocument/2006/relationships/image"/><Relationship Id="rId1872" Target="media/image1872.png" Type="http://schemas.openxmlformats.org/officeDocument/2006/relationships/image"/><Relationship Id="rId1873" Target="media/image1873.png" Type="http://schemas.openxmlformats.org/officeDocument/2006/relationships/image"/><Relationship Id="rId1874" Target="media/image1874.png" Type="http://schemas.openxmlformats.org/officeDocument/2006/relationships/image"/><Relationship Id="rId1875" Target="media/image1875.png" Type="http://schemas.openxmlformats.org/officeDocument/2006/relationships/image"/><Relationship Id="rId1876" Target="media/image1876.png" Type="http://schemas.openxmlformats.org/officeDocument/2006/relationships/image"/><Relationship Id="rId1877" Target="media/image1877.png" Type="http://schemas.openxmlformats.org/officeDocument/2006/relationships/image"/><Relationship Id="rId1878" Target="media/image1878.png" Type="http://schemas.openxmlformats.org/officeDocument/2006/relationships/image"/><Relationship Id="rId1879" Target="media/image1879.png" Type="http://schemas.openxmlformats.org/officeDocument/2006/relationships/image"/><Relationship Id="rId188" Target="media/image188.png" Type="http://schemas.openxmlformats.org/officeDocument/2006/relationships/image"/><Relationship Id="rId1880" Target="media/image1880.png" Type="http://schemas.openxmlformats.org/officeDocument/2006/relationships/image"/><Relationship Id="rId1881" Target="media/image1881.png" Type="http://schemas.openxmlformats.org/officeDocument/2006/relationships/image"/><Relationship Id="rId1882" Target="media/image1882.png" Type="http://schemas.openxmlformats.org/officeDocument/2006/relationships/image"/><Relationship Id="rId1883" Target="media/image1883.png" Type="http://schemas.openxmlformats.org/officeDocument/2006/relationships/image"/><Relationship Id="rId1884" Target="media/image1884.png" Type="http://schemas.openxmlformats.org/officeDocument/2006/relationships/image"/><Relationship Id="rId1885" Target="media/image1885.png" Type="http://schemas.openxmlformats.org/officeDocument/2006/relationships/image"/><Relationship Id="rId1886" Target="media/image1886.png" Type="http://schemas.openxmlformats.org/officeDocument/2006/relationships/image"/><Relationship Id="rId1887" Target="media/image1887.png" Type="http://schemas.openxmlformats.org/officeDocument/2006/relationships/image"/><Relationship Id="rId1888" Target="media/image1888.png" Type="http://schemas.openxmlformats.org/officeDocument/2006/relationships/image"/><Relationship Id="rId1889" Target="media/image1889.png" Type="http://schemas.openxmlformats.org/officeDocument/2006/relationships/image"/><Relationship Id="rId189" Target="media/image189.png" Type="http://schemas.openxmlformats.org/officeDocument/2006/relationships/image"/><Relationship Id="rId1890" Target="media/image1890.png" Type="http://schemas.openxmlformats.org/officeDocument/2006/relationships/image"/><Relationship Id="rId1891" Target="media/image1891.png" Type="http://schemas.openxmlformats.org/officeDocument/2006/relationships/image"/><Relationship Id="rId1892" Target="media/image1892.png" Type="http://schemas.openxmlformats.org/officeDocument/2006/relationships/image"/><Relationship Id="rId1893" Target="media/image1893.png" Type="http://schemas.openxmlformats.org/officeDocument/2006/relationships/image"/><Relationship Id="rId1894" Target="media/image1894.png" Type="http://schemas.openxmlformats.org/officeDocument/2006/relationships/image"/><Relationship Id="rId1895" Target="media/image1895.png" Type="http://schemas.openxmlformats.org/officeDocument/2006/relationships/image"/><Relationship Id="rId1896" Target="media/image1896.png" Type="http://schemas.openxmlformats.org/officeDocument/2006/relationships/image"/><Relationship Id="rId1897" Target="media/image1897.png" Type="http://schemas.openxmlformats.org/officeDocument/2006/relationships/image"/><Relationship Id="rId1898" Target="media/image1898.png" Type="http://schemas.openxmlformats.org/officeDocument/2006/relationships/image"/><Relationship Id="rId1899" Target="media/image1899.png" Type="http://schemas.openxmlformats.org/officeDocument/2006/relationships/image"/><Relationship Id="rId19" Target="media/image19.png" Type="http://schemas.openxmlformats.org/officeDocument/2006/relationships/image"/><Relationship Id="rId190" Target="media/image190.png" Type="http://schemas.openxmlformats.org/officeDocument/2006/relationships/image"/><Relationship Id="rId1900" Target="media/image1900.png" Type="http://schemas.openxmlformats.org/officeDocument/2006/relationships/image"/><Relationship Id="rId1901" Target="media/image1901.png" Type="http://schemas.openxmlformats.org/officeDocument/2006/relationships/image"/><Relationship Id="rId1902" Target="media/image1902.png" Type="http://schemas.openxmlformats.org/officeDocument/2006/relationships/image"/><Relationship Id="rId1903" Target="media/image1903.png" Type="http://schemas.openxmlformats.org/officeDocument/2006/relationships/image"/><Relationship Id="rId1904" Target="media/image1904.png" Type="http://schemas.openxmlformats.org/officeDocument/2006/relationships/image"/><Relationship Id="rId1905" Target="media/image1905.png" Type="http://schemas.openxmlformats.org/officeDocument/2006/relationships/image"/><Relationship Id="rId1906" Target="media/image1906.png" Type="http://schemas.openxmlformats.org/officeDocument/2006/relationships/image"/><Relationship Id="rId1907" Target="media/image1907.png" Type="http://schemas.openxmlformats.org/officeDocument/2006/relationships/image"/><Relationship Id="rId1908" Target="media/image1908.png" Type="http://schemas.openxmlformats.org/officeDocument/2006/relationships/image"/><Relationship Id="rId1909" Target="media/image1909.png" Type="http://schemas.openxmlformats.org/officeDocument/2006/relationships/image"/><Relationship Id="rId191" Target="media/image191.png" Type="http://schemas.openxmlformats.org/officeDocument/2006/relationships/image"/><Relationship Id="rId1910" Target="media/image1910.png" Type="http://schemas.openxmlformats.org/officeDocument/2006/relationships/image"/><Relationship Id="rId1911" Target="media/image1911.png" Type="http://schemas.openxmlformats.org/officeDocument/2006/relationships/image"/><Relationship Id="rId1912" Target="media/image1912.png" Type="http://schemas.openxmlformats.org/officeDocument/2006/relationships/image"/><Relationship Id="rId1913" Target="media/image1913.png" Type="http://schemas.openxmlformats.org/officeDocument/2006/relationships/image"/><Relationship Id="rId1914" Target="media/image1914.png" Type="http://schemas.openxmlformats.org/officeDocument/2006/relationships/image"/><Relationship Id="rId1915" Target="media/image1915.png" Type="http://schemas.openxmlformats.org/officeDocument/2006/relationships/image"/><Relationship Id="rId1916" Target="media/image1916.png" Type="http://schemas.openxmlformats.org/officeDocument/2006/relationships/image"/><Relationship Id="rId1917" Target="media/image1917.png" Type="http://schemas.openxmlformats.org/officeDocument/2006/relationships/image"/><Relationship Id="rId1918" Target="media/image1918.png" Type="http://schemas.openxmlformats.org/officeDocument/2006/relationships/image"/><Relationship Id="rId1919" Target="media/image1919.png" Type="http://schemas.openxmlformats.org/officeDocument/2006/relationships/image"/><Relationship Id="rId192" Target="media/image192.png" Type="http://schemas.openxmlformats.org/officeDocument/2006/relationships/image"/><Relationship Id="rId1920" Target="media/image1920.png" Type="http://schemas.openxmlformats.org/officeDocument/2006/relationships/image"/><Relationship Id="rId1921" Target="media/image1921.png" Type="http://schemas.openxmlformats.org/officeDocument/2006/relationships/image"/><Relationship Id="rId1922" Target="media/image1922.png" Type="http://schemas.openxmlformats.org/officeDocument/2006/relationships/image"/><Relationship Id="rId1923" Target="media/image1923.png" Type="http://schemas.openxmlformats.org/officeDocument/2006/relationships/image"/><Relationship Id="rId1924" Target="media/image1924.png" Type="http://schemas.openxmlformats.org/officeDocument/2006/relationships/image"/><Relationship Id="rId1925" Target="media/image1925.png" Type="http://schemas.openxmlformats.org/officeDocument/2006/relationships/image"/><Relationship Id="rId1926" Target="media/image1926.png" Type="http://schemas.openxmlformats.org/officeDocument/2006/relationships/image"/><Relationship Id="rId1927" Target="media/image1927.png" Type="http://schemas.openxmlformats.org/officeDocument/2006/relationships/image"/><Relationship Id="rId1928" Target="media/image1928.png" Type="http://schemas.openxmlformats.org/officeDocument/2006/relationships/image"/><Relationship Id="rId1929" Target="media/image1929.png" Type="http://schemas.openxmlformats.org/officeDocument/2006/relationships/image"/><Relationship Id="rId193" Target="media/image193.png" Type="http://schemas.openxmlformats.org/officeDocument/2006/relationships/image"/><Relationship Id="rId1930" Target="media/image1930.png" Type="http://schemas.openxmlformats.org/officeDocument/2006/relationships/image"/><Relationship Id="rId1931" Target="media/image1931.png" Type="http://schemas.openxmlformats.org/officeDocument/2006/relationships/image"/><Relationship Id="rId1932" Target="media/image1932.png" Type="http://schemas.openxmlformats.org/officeDocument/2006/relationships/image"/><Relationship Id="rId1933" Target="media/image1933.png" Type="http://schemas.openxmlformats.org/officeDocument/2006/relationships/image"/><Relationship Id="rId1934" Target="media/image1934.png" Type="http://schemas.openxmlformats.org/officeDocument/2006/relationships/image"/><Relationship Id="rId1935" Target="media/image1935.png" Type="http://schemas.openxmlformats.org/officeDocument/2006/relationships/image"/><Relationship Id="rId1936" Target="media/image1936.png" Type="http://schemas.openxmlformats.org/officeDocument/2006/relationships/image"/><Relationship Id="rId1937" Target="media/image1937.png" Type="http://schemas.openxmlformats.org/officeDocument/2006/relationships/image"/><Relationship Id="rId1938" Target="media/image1938.png" Type="http://schemas.openxmlformats.org/officeDocument/2006/relationships/image"/><Relationship Id="rId1939" Target="media/image1939.png" Type="http://schemas.openxmlformats.org/officeDocument/2006/relationships/image"/><Relationship Id="rId194" Target="media/image194.png" Type="http://schemas.openxmlformats.org/officeDocument/2006/relationships/image"/><Relationship Id="rId1940" Target="media/image1940.png" Type="http://schemas.openxmlformats.org/officeDocument/2006/relationships/image"/><Relationship Id="rId1941" Target="media/image1941.png" Type="http://schemas.openxmlformats.org/officeDocument/2006/relationships/image"/><Relationship Id="rId1942" Target="media/image1942.png" Type="http://schemas.openxmlformats.org/officeDocument/2006/relationships/image"/><Relationship Id="rId1943" Target="media/image1943.png" Type="http://schemas.openxmlformats.org/officeDocument/2006/relationships/image"/><Relationship Id="rId1944" Target="media/image1944.png" Type="http://schemas.openxmlformats.org/officeDocument/2006/relationships/image"/><Relationship Id="rId1945" Target="media/image1945.png" Type="http://schemas.openxmlformats.org/officeDocument/2006/relationships/image"/><Relationship Id="rId1946" Target="media/image1946.png" Type="http://schemas.openxmlformats.org/officeDocument/2006/relationships/image"/><Relationship Id="rId1947" Target="media/image1947.png" Type="http://schemas.openxmlformats.org/officeDocument/2006/relationships/image"/><Relationship Id="rId1948" Target="media/image1948.png" Type="http://schemas.openxmlformats.org/officeDocument/2006/relationships/image"/><Relationship Id="rId1949" Target="media/image1949.png" Type="http://schemas.openxmlformats.org/officeDocument/2006/relationships/image"/><Relationship Id="rId195" Target="media/image195.png" Type="http://schemas.openxmlformats.org/officeDocument/2006/relationships/image"/><Relationship Id="rId1950" Target="media/image1950.png" Type="http://schemas.openxmlformats.org/officeDocument/2006/relationships/image"/><Relationship Id="rId1951" Target="media/image1951.png" Type="http://schemas.openxmlformats.org/officeDocument/2006/relationships/image"/><Relationship Id="rId1952" Target="media/image1952.png" Type="http://schemas.openxmlformats.org/officeDocument/2006/relationships/image"/><Relationship Id="rId1953" Target="media/image1953.png" Type="http://schemas.openxmlformats.org/officeDocument/2006/relationships/image"/><Relationship Id="rId1954" Target="media/image1954.png" Type="http://schemas.openxmlformats.org/officeDocument/2006/relationships/image"/><Relationship Id="rId1955" Target="media/image1955.png" Type="http://schemas.openxmlformats.org/officeDocument/2006/relationships/image"/><Relationship Id="rId1956" Target="media/image1956.png" Type="http://schemas.openxmlformats.org/officeDocument/2006/relationships/image"/><Relationship Id="rId1957" Target="media/image1957.png" Type="http://schemas.openxmlformats.org/officeDocument/2006/relationships/image"/><Relationship Id="rId1958" Target="media/image1958.png" Type="http://schemas.openxmlformats.org/officeDocument/2006/relationships/image"/><Relationship Id="rId1959" Target="media/image1959.png" Type="http://schemas.openxmlformats.org/officeDocument/2006/relationships/image"/><Relationship Id="rId196" Target="media/image196.png" Type="http://schemas.openxmlformats.org/officeDocument/2006/relationships/image"/><Relationship Id="rId1960" Target="media/image1960.png" Type="http://schemas.openxmlformats.org/officeDocument/2006/relationships/image"/><Relationship Id="rId1961" Target="media/image1961.png" Type="http://schemas.openxmlformats.org/officeDocument/2006/relationships/image"/><Relationship Id="rId1962" Target="media/image1962.png" Type="http://schemas.openxmlformats.org/officeDocument/2006/relationships/image"/><Relationship Id="rId1963" Target="media/image1963.png" Type="http://schemas.openxmlformats.org/officeDocument/2006/relationships/image"/><Relationship Id="rId1964" Target="media/image1964.png" Type="http://schemas.openxmlformats.org/officeDocument/2006/relationships/image"/><Relationship Id="rId1965" Target="media/image1965.png" Type="http://schemas.openxmlformats.org/officeDocument/2006/relationships/image"/><Relationship Id="rId1966" Target="media/image1966.png" Type="http://schemas.openxmlformats.org/officeDocument/2006/relationships/image"/><Relationship Id="rId1967" Target="media/image1967.png" Type="http://schemas.openxmlformats.org/officeDocument/2006/relationships/image"/><Relationship Id="rId1968" Target="media/image1968.png" Type="http://schemas.openxmlformats.org/officeDocument/2006/relationships/image"/><Relationship Id="rId1969" Target="media/image1969.png" Type="http://schemas.openxmlformats.org/officeDocument/2006/relationships/image"/><Relationship Id="rId197" Target="media/image197.png" Type="http://schemas.openxmlformats.org/officeDocument/2006/relationships/image"/><Relationship Id="rId1970" Target="media/image1970.png" Type="http://schemas.openxmlformats.org/officeDocument/2006/relationships/image"/><Relationship Id="rId1971" Target="media/image1971.png" Type="http://schemas.openxmlformats.org/officeDocument/2006/relationships/image"/><Relationship Id="rId1972" Target="media/image1972.png" Type="http://schemas.openxmlformats.org/officeDocument/2006/relationships/image"/><Relationship Id="rId1973" Target="media/image1973.png" Type="http://schemas.openxmlformats.org/officeDocument/2006/relationships/image"/><Relationship Id="rId1974" Target="media/image1974.png" Type="http://schemas.openxmlformats.org/officeDocument/2006/relationships/image"/><Relationship Id="rId1975" Target="media/image1975.png" Type="http://schemas.openxmlformats.org/officeDocument/2006/relationships/image"/><Relationship Id="rId1976" Target="media/image1976.png" Type="http://schemas.openxmlformats.org/officeDocument/2006/relationships/image"/><Relationship Id="rId1977" Target="media/image1977.png" Type="http://schemas.openxmlformats.org/officeDocument/2006/relationships/image"/><Relationship Id="rId1978" Target="media/image1978.png" Type="http://schemas.openxmlformats.org/officeDocument/2006/relationships/image"/><Relationship Id="rId1979" Target="media/image1979.png" Type="http://schemas.openxmlformats.org/officeDocument/2006/relationships/image"/><Relationship Id="rId198" Target="media/image198.png" Type="http://schemas.openxmlformats.org/officeDocument/2006/relationships/image"/><Relationship Id="rId1980" Target="media/image1980.png" Type="http://schemas.openxmlformats.org/officeDocument/2006/relationships/image"/><Relationship Id="rId1981" Target="media/image1981.png" Type="http://schemas.openxmlformats.org/officeDocument/2006/relationships/image"/><Relationship Id="rId1982" Target="media/image1982.png" Type="http://schemas.openxmlformats.org/officeDocument/2006/relationships/image"/><Relationship Id="rId1983" Target="media/image1983.png" Type="http://schemas.openxmlformats.org/officeDocument/2006/relationships/image"/><Relationship Id="rId1984" Target="media/image1984.png" Type="http://schemas.openxmlformats.org/officeDocument/2006/relationships/image"/><Relationship Id="rId1985" Target="media/image1985.png" Type="http://schemas.openxmlformats.org/officeDocument/2006/relationships/image"/><Relationship Id="rId1986" Target="media/image1986.png" Type="http://schemas.openxmlformats.org/officeDocument/2006/relationships/image"/><Relationship Id="rId1987" Target="media/image1987.png" Type="http://schemas.openxmlformats.org/officeDocument/2006/relationships/image"/><Relationship Id="rId1988" Target="media/image1988.png" Type="http://schemas.openxmlformats.org/officeDocument/2006/relationships/image"/><Relationship Id="rId1989" Target="media/image1989.png" Type="http://schemas.openxmlformats.org/officeDocument/2006/relationships/image"/><Relationship Id="rId199" Target="media/image199.png" Type="http://schemas.openxmlformats.org/officeDocument/2006/relationships/image"/><Relationship Id="rId1990" Target="media/image1990.png" Type="http://schemas.openxmlformats.org/officeDocument/2006/relationships/image"/><Relationship Id="rId1991" Target="media/image1991.png" Type="http://schemas.openxmlformats.org/officeDocument/2006/relationships/image"/><Relationship Id="rId1992" Target="media/image1992.png" Type="http://schemas.openxmlformats.org/officeDocument/2006/relationships/image"/><Relationship Id="rId1993" Target="media/image1993.png" Type="http://schemas.openxmlformats.org/officeDocument/2006/relationships/image"/><Relationship Id="rId1994" Target="media/image1994.png" Type="http://schemas.openxmlformats.org/officeDocument/2006/relationships/image"/><Relationship Id="rId1995" Target="media/image1995.png" Type="http://schemas.openxmlformats.org/officeDocument/2006/relationships/image"/><Relationship Id="rId1996" Target="media/image1996.png" Type="http://schemas.openxmlformats.org/officeDocument/2006/relationships/image"/><Relationship Id="rId1997" Target="media/image1997.png" Type="http://schemas.openxmlformats.org/officeDocument/2006/relationships/image"/><Relationship Id="rId1998" Target="media/image1998.png" Type="http://schemas.openxmlformats.org/officeDocument/2006/relationships/image"/><Relationship Id="rId1999" Target="media/image1999.png" Type="http://schemas.openxmlformats.org/officeDocument/2006/relationships/image"/><Relationship Id="rId2" Target="media/image2.png" Type="http://schemas.openxmlformats.org/officeDocument/2006/relationships/image"/><Relationship Id="rId20" Target="media/image20.png" Type="http://schemas.openxmlformats.org/officeDocument/2006/relationships/image"/><Relationship Id="rId200" Target="media/image200.png" Type="http://schemas.openxmlformats.org/officeDocument/2006/relationships/image"/><Relationship Id="rId2000" Target="media/image2000.png" Type="http://schemas.openxmlformats.org/officeDocument/2006/relationships/image"/><Relationship Id="rId2001" Target="media/image2001.png" Type="http://schemas.openxmlformats.org/officeDocument/2006/relationships/image"/><Relationship Id="rId2002" Target="media/image2002.png" Type="http://schemas.openxmlformats.org/officeDocument/2006/relationships/image"/><Relationship Id="rId2003" Target="media/image2003.png" Type="http://schemas.openxmlformats.org/officeDocument/2006/relationships/image"/><Relationship Id="rId2004" Target="media/image2004.png" Type="http://schemas.openxmlformats.org/officeDocument/2006/relationships/image"/><Relationship Id="rId2005" Target="media/image2005.png" Type="http://schemas.openxmlformats.org/officeDocument/2006/relationships/image"/><Relationship Id="rId2006" Target="media/image2006.png" Type="http://schemas.openxmlformats.org/officeDocument/2006/relationships/image"/><Relationship Id="rId2007" Target="media/image2007.png" Type="http://schemas.openxmlformats.org/officeDocument/2006/relationships/image"/><Relationship Id="rId2008" Target="media/image2008.png" Type="http://schemas.openxmlformats.org/officeDocument/2006/relationships/image"/><Relationship Id="rId2009" Target="media/image2009.png" Type="http://schemas.openxmlformats.org/officeDocument/2006/relationships/image"/><Relationship Id="rId201" Target="media/image201.png" Type="http://schemas.openxmlformats.org/officeDocument/2006/relationships/image"/><Relationship Id="rId2010" Target="media/image2010.png" Type="http://schemas.openxmlformats.org/officeDocument/2006/relationships/image"/><Relationship Id="rId2011" Target="media/image2011.png" Type="http://schemas.openxmlformats.org/officeDocument/2006/relationships/image"/><Relationship Id="rId2012" Target="media/image2012.png" Type="http://schemas.openxmlformats.org/officeDocument/2006/relationships/image"/><Relationship Id="rId2013" Target="media/image2013.png" Type="http://schemas.openxmlformats.org/officeDocument/2006/relationships/image"/><Relationship Id="rId2014" Target="media/image2014.png" Type="http://schemas.openxmlformats.org/officeDocument/2006/relationships/image"/><Relationship Id="rId2015" Target="media/image2015.png" Type="http://schemas.openxmlformats.org/officeDocument/2006/relationships/image"/><Relationship Id="rId2016" Target="media/image2016.png" Type="http://schemas.openxmlformats.org/officeDocument/2006/relationships/image"/><Relationship Id="rId2017" Target="media/image2017.png" Type="http://schemas.openxmlformats.org/officeDocument/2006/relationships/image"/><Relationship Id="rId2018" Target="media/image2018.png" Type="http://schemas.openxmlformats.org/officeDocument/2006/relationships/image"/><Relationship Id="rId2019" Target="media/image2019.png" Type="http://schemas.openxmlformats.org/officeDocument/2006/relationships/image"/><Relationship Id="rId202" Target="media/image202.png" Type="http://schemas.openxmlformats.org/officeDocument/2006/relationships/image"/><Relationship Id="rId2020" Target="media/image2020.png" Type="http://schemas.openxmlformats.org/officeDocument/2006/relationships/image"/><Relationship Id="rId2021" Target="media/image2021.png" Type="http://schemas.openxmlformats.org/officeDocument/2006/relationships/image"/><Relationship Id="rId2022" Target="media/image2022.png" Type="http://schemas.openxmlformats.org/officeDocument/2006/relationships/image"/><Relationship Id="rId2023" Target="media/image2023.png" Type="http://schemas.openxmlformats.org/officeDocument/2006/relationships/image"/><Relationship Id="rId2024" Target="media/image2024.png" Type="http://schemas.openxmlformats.org/officeDocument/2006/relationships/image"/><Relationship Id="rId2025" Target="media/image2025.png" Type="http://schemas.openxmlformats.org/officeDocument/2006/relationships/image"/><Relationship Id="rId2026" Target="media/image2026.png" Type="http://schemas.openxmlformats.org/officeDocument/2006/relationships/image"/><Relationship Id="rId2027" Target="media/image2027.png" Type="http://schemas.openxmlformats.org/officeDocument/2006/relationships/image"/><Relationship Id="rId2028" Target="media/image2028.png" Type="http://schemas.openxmlformats.org/officeDocument/2006/relationships/image"/><Relationship Id="rId2029" Target="media/image2029.png" Type="http://schemas.openxmlformats.org/officeDocument/2006/relationships/image"/><Relationship Id="rId203" Target="media/image203.png" Type="http://schemas.openxmlformats.org/officeDocument/2006/relationships/image"/><Relationship Id="rId2030" Target="media/image2030.png" Type="http://schemas.openxmlformats.org/officeDocument/2006/relationships/image"/><Relationship Id="rId2031" Target="media/image2031.png" Type="http://schemas.openxmlformats.org/officeDocument/2006/relationships/image"/><Relationship Id="rId2032" Target="media/image2032.png" Type="http://schemas.openxmlformats.org/officeDocument/2006/relationships/image"/><Relationship Id="rId2033" Target="media/image2033.png" Type="http://schemas.openxmlformats.org/officeDocument/2006/relationships/image"/><Relationship Id="rId2034" Target="media/image2034.png" Type="http://schemas.openxmlformats.org/officeDocument/2006/relationships/image"/><Relationship Id="rId2035" Target="media/image2035.png" Type="http://schemas.openxmlformats.org/officeDocument/2006/relationships/image"/><Relationship Id="rId2036" Target="media/image2036.png" Type="http://schemas.openxmlformats.org/officeDocument/2006/relationships/image"/><Relationship Id="rId2037" Target="media/image2037.png" Type="http://schemas.openxmlformats.org/officeDocument/2006/relationships/image"/><Relationship Id="rId2038" Target="media/image2038.png" Type="http://schemas.openxmlformats.org/officeDocument/2006/relationships/image"/><Relationship Id="rId2039" Target="media/image2039.png" Type="http://schemas.openxmlformats.org/officeDocument/2006/relationships/image"/><Relationship Id="rId204" Target="media/image204.png" Type="http://schemas.openxmlformats.org/officeDocument/2006/relationships/image"/><Relationship Id="rId2040" Target="media/image2040.png" Type="http://schemas.openxmlformats.org/officeDocument/2006/relationships/image"/><Relationship Id="rId2041" Target="media/image2041.png" Type="http://schemas.openxmlformats.org/officeDocument/2006/relationships/image"/><Relationship Id="rId2042" Target="media/image2042.png" Type="http://schemas.openxmlformats.org/officeDocument/2006/relationships/image"/><Relationship Id="rId2043" Target="media/image2043.png" Type="http://schemas.openxmlformats.org/officeDocument/2006/relationships/image"/><Relationship Id="rId2044" Target="media/image2044.png" Type="http://schemas.openxmlformats.org/officeDocument/2006/relationships/image"/><Relationship Id="rId2045" Target="media/image2045.png" Type="http://schemas.openxmlformats.org/officeDocument/2006/relationships/image"/><Relationship Id="rId2046" Target="media/image2046.png" Type="http://schemas.openxmlformats.org/officeDocument/2006/relationships/image"/><Relationship Id="rId2047" Target="media/image2047.png" Type="http://schemas.openxmlformats.org/officeDocument/2006/relationships/image"/><Relationship Id="rId2048" Target="media/image2048.png" Type="http://schemas.openxmlformats.org/officeDocument/2006/relationships/image"/><Relationship Id="rId2049" Target="media/image2049.png" Type="http://schemas.openxmlformats.org/officeDocument/2006/relationships/image"/><Relationship Id="rId205" Target="media/image205.png" Type="http://schemas.openxmlformats.org/officeDocument/2006/relationships/image"/><Relationship Id="rId2050" Target="media/image2050.png" Type="http://schemas.openxmlformats.org/officeDocument/2006/relationships/image"/><Relationship Id="rId2051" Target="media/image2051.png" Type="http://schemas.openxmlformats.org/officeDocument/2006/relationships/image"/><Relationship Id="rId2052" Target="media/image2052.png" Type="http://schemas.openxmlformats.org/officeDocument/2006/relationships/image"/><Relationship Id="rId2053" Target="media/image2053.png" Type="http://schemas.openxmlformats.org/officeDocument/2006/relationships/image"/><Relationship Id="rId2054" Target="media/image2054.png" Type="http://schemas.openxmlformats.org/officeDocument/2006/relationships/image"/><Relationship Id="rId2055" Target="media/image2055.png" Type="http://schemas.openxmlformats.org/officeDocument/2006/relationships/image"/><Relationship Id="rId2056" Target="media/image2056.png" Type="http://schemas.openxmlformats.org/officeDocument/2006/relationships/image"/><Relationship Id="rId2057" Target="media/image2057.png" Type="http://schemas.openxmlformats.org/officeDocument/2006/relationships/image"/><Relationship Id="rId2058" Target="media/image2058.png" Type="http://schemas.openxmlformats.org/officeDocument/2006/relationships/image"/><Relationship Id="rId2059" Target="media/image2059.png" Type="http://schemas.openxmlformats.org/officeDocument/2006/relationships/image"/><Relationship Id="rId206" Target="media/image206.png" Type="http://schemas.openxmlformats.org/officeDocument/2006/relationships/image"/><Relationship Id="rId2060" Target="media/image2060.png" Type="http://schemas.openxmlformats.org/officeDocument/2006/relationships/image"/><Relationship Id="rId2061" Target="media/image2061.png" Type="http://schemas.openxmlformats.org/officeDocument/2006/relationships/image"/><Relationship Id="rId2062" Target="media/image2062.png" Type="http://schemas.openxmlformats.org/officeDocument/2006/relationships/image"/><Relationship Id="rId2063" Target="media/image2063.png" Type="http://schemas.openxmlformats.org/officeDocument/2006/relationships/image"/><Relationship Id="rId2064" Target="media/image2064.png" Type="http://schemas.openxmlformats.org/officeDocument/2006/relationships/image"/><Relationship Id="rId2065" Target="media/image2065.png" Type="http://schemas.openxmlformats.org/officeDocument/2006/relationships/image"/><Relationship Id="rId2066" Target="media/image2066.png" Type="http://schemas.openxmlformats.org/officeDocument/2006/relationships/image"/><Relationship Id="rId2067" Target="media/image2067.png" Type="http://schemas.openxmlformats.org/officeDocument/2006/relationships/image"/><Relationship Id="rId2068" Target="media/image2068.png" Type="http://schemas.openxmlformats.org/officeDocument/2006/relationships/image"/><Relationship Id="rId2069" Target="media/image2069.png" Type="http://schemas.openxmlformats.org/officeDocument/2006/relationships/image"/><Relationship Id="rId207" Target="media/image207.png" Type="http://schemas.openxmlformats.org/officeDocument/2006/relationships/image"/><Relationship Id="rId2070" Target="media/image2070.png" Type="http://schemas.openxmlformats.org/officeDocument/2006/relationships/image"/><Relationship Id="rId2071" Target="media/image2071.png" Type="http://schemas.openxmlformats.org/officeDocument/2006/relationships/image"/><Relationship Id="rId2072" Target="media/image2072.png" Type="http://schemas.openxmlformats.org/officeDocument/2006/relationships/image"/><Relationship Id="rId2073" Target="media/image2073.png" Type="http://schemas.openxmlformats.org/officeDocument/2006/relationships/image"/><Relationship Id="rId2074" Target="media/image2074.png" Type="http://schemas.openxmlformats.org/officeDocument/2006/relationships/image"/><Relationship Id="rId2075" Target="media/image2075.png" Type="http://schemas.openxmlformats.org/officeDocument/2006/relationships/image"/><Relationship Id="rId2076" Target="media/image2076.png" Type="http://schemas.openxmlformats.org/officeDocument/2006/relationships/image"/><Relationship Id="rId2077" Target="media/image2077.png" Type="http://schemas.openxmlformats.org/officeDocument/2006/relationships/image"/><Relationship Id="rId2078" Target="media/image2078.png" Type="http://schemas.openxmlformats.org/officeDocument/2006/relationships/image"/><Relationship Id="rId2079" Target="media/image2079.png" Type="http://schemas.openxmlformats.org/officeDocument/2006/relationships/image"/><Relationship Id="rId208" Target="media/image208.png" Type="http://schemas.openxmlformats.org/officeDocument/2006/relationships/image"/><Relationship Id="rId2080" Target="media/image2080.png" Type="http://schemas.openxmlformats.org/officeDocument/2006/relationships/image"/><Relationship Id="rId2081" Target="media/image2081.png" Type="http://schemas.openxmlformats.org/officeDocument/2006/relationships/image"/><Relationship Id="rId2082" Target="media/image2082.png" Type="http://schemas.openxmlformats.org/officeDocument/2006/relationships/image"/><Relationship Id="rId2083" Target="media/image2083.png" Type="http://schemas.openxmlformats.org/officeDocument/2006/relationships/image"/><Relationship Id="rId2084" Target="media/image2084.png" Type="http://schemas.openxmlformats.org/officeDocument/2006/relationships/image"/><Relationship Id="rId2085" Target="media/image2085.png" Type="http://schemas.openxmlformats.org/officeDocument/2006/relationships/image"/><Relationship Id="rId2086" Target="media/image2086.png" Type="http://schemas.openxmlformats.org/officeDocument/2006/relationships/image"/><Relationship Id="rId2087" Target="media/image2087.png" Type="http://schemas.openxmlformats.org/officeDocument/2006/relationships/image"/><Relationship Id="rId2088" Target="media/image2088.png" Type="http://schemas.openxmlformats.org/officeDocument/2006/relationships/image"/><Relationship Id="rId2089" Target="media/image2089.png" Type="http://schemas.openxmlformats.org/officeDocument/2006/relationships/image"/><Relationship Id="rId209" Target="media/image209.png" Type="http://schemas.openxmlformats.org/officeDocument/2006/relationships/image"/><Relationship Id="rId2090" Target="media/image2090.png" Type="http://schemas.openxmlformats.org/officeDocument/2006/relationships/image"/><Relationship Id="rId2091" Target="media/image2091.png" Type="http://schemas.openxmlformats.org/officeDocument/2006/relationships/image"/><Relationship Id="rId2092" Target="media/image2092.png" Type="http://schemas.openxmlformats.org/officeDocument/2006/relationships/image"/><Relationship Id="rId2093" Target="media/image2093.png" Type="http://schemas.openxmlformats.org/officeDocument/2006/relationships/image"/><Relationship Id="rId2094" Target="media/image2094.png" Type="http://schemas.openxmlformats.org/officeDocument/2006/relationships/image"/><Relationship Id="rId2095" Target="media/image2095.png" Type="http://schemas.openxmlformats.org/officeDocument/2006/relationships/image"/><Relationship Id="rId2096" Target="media/image2096.png" Type="http://schemas.openxmlformats.org/officeDocument/2006/relationships/image"/><Relationship Id="rId2097" Target="media/image2097.png" Type="http://schemas.openxmlformats.org/officeDocument/2006/relationships/image"/><Relationship Id="rId2098" Target="media/image2098.png" Type="http://schemas.openxmlformats.org/officeDocument/2006/relationships/image"/><Relationship Id="rId2099" Target="media/image2099.png" Type="http://schemas.openxmlformats.org/officeDocument/2006/relationships/image"/><Relationship Id="rId21" Target="media/image21.png" Type="http://schemas.openxmlformats.org/officeDocument/2006/relationships/image"/><Relationship Id="rId210" Target="media/image210.png" Type="http://schemas.openxmlformats.org/officeDocument/2006/relationships/image"/><Relationship Id="rId2100" Target="media/image2100.png" Type="http://schemas.openxmlformats.org/officeDocument/2006/relationships/image"/><Relationship Id="rId2101" Target="media/image2101.png" Type="http://schemas.openxmlformats.org/officeDocument/2006/relationships/image"/><Relationship Id="rId2102" Target="media/image2102.png" Type="http://schemas.openxmlformats.org/officeDocument/2006/relationships/image"/><Relationship Id="rId2103" Target="media/image2103.png" Type="http://schemas.openxmlformats.org/officeDocument/2006/relationships/image"/><Relationship Id="rId2104" Target="media/image2104.png" Type="http://schemas.openxmlformats.org/officeDocument/2006/relationships/image"/><Relationship Id="rId2105" Target="media/image2105.png" Type="http://schemas.openxmlformats.org/officeDocument/2006/relationships/image"/><Relationship Id="rId2106" Target="media/image2106.png" Type="http://schemas.openxmlformats.org/officeDocument/2006/relationships/image"/><Relationship Id="rId2107" Target="media/image2107.png" Type="http://schemas.openxmlformats.org/officeDocument/2006/relationships/image"/><Relationship Id="rId2108" Target="media/image2108.png" Type="http://schemas.openxmlformats.org/officeDocument/2006/relationships/image"/><Relationship Id="rId2109" Target="media/image2109.png" Type="http://schemas.openxmlformats.org/officeDocument/2006/relationships/image"/><Relationship Id="rId211" Target="media/image211.png" Type="http://schemas.openxmlformats.org/officeDocument/2006/relationships/image"/><Relationship Id="rId2110" Target="media/image2110.png" Type="http://schemas.openxmlformats.org/officeDocument/2006/relationships/image"/><Relationship Id="rId2111" Target="media/image2111.png" Type="http://schemas.openxmlformats.org/officeDocument/2006/relationships/image"/><Relationship Id="rId2112" Target="media/image2112.png" Type="http://schemas.openxmlformats.org/officeDocument/2006/relationships/image"/><Relationship Id="rId2113" Target="media/image2113.png" Type="http://schemas.openxmlformats.org/officeDocument/2006/relationships/image"/><Relationship Id="rId2114" Target="media/image2114.png" Type="http://schemas.openxmlformats.org/officeDocument/2006/relationships/image"/><Relationship Id="rId2115" Target="media/image2115.png" Type="http://schemas.openxmlformats.org/officeDocument/2006/relationships/image"/><Relationship Id="rId2116" Target="media/image2116.png" Type="http://schemas.openxmlformats.org/officeDocument/2006/relationships/image"/><Relationship Id="rId2117" Target="media/image2117.png" Type="http://schemas.openxmlformats.org/officeDocument/2006/relationships/image"/><Relationship Id="rId2118" Target="media/image2118.png" Type="http://schemas.openxmlformats.org/officeDocument/2006/relationships/image"/><Relationship Id="rId2119" Target="media/image2119.png" Type="http://schemas.openxmlformats.org/officeDocument/2006/relationships/image"/><Relationship Id="rId212" Target="media/image212.png" Type="http://schemas.openxmlformats.org/officeDocument/2006/relationships/image"/><Relationship Id="rId2120" Target="media/image2120.png" Type="http://schemas.openxmlformats.org/officeDocument/2006/relationships/image"/><Relationship Id="rId2121" Target="media/image2121.png" Type="http://schemas.openxmlformats.org/officeDocument/2006/relationships/image"/><Relationship Id="rId2122" Target="media/image2122.png" Type="http://schemas.openxmlformats.org/officeDocument/2006/relationships/image"/><Relationship Id="rId2123" Target="media/image2123.png" Type="http://schemas.openxmlformats.org/officeDocument/2006/relationships/image"/><Relationship Id="rId2124" Target="media/image2124.png" Type="http://schemas.openxmlformats.org/officeDocument/2006/relationships/image"/><Relationship Id="rId2125" Target="media/image2125.png" Type="http://schemas.openxmlformats.org/officeDocument/2006/relationships/image"/><Relationship Id="rId2126" Target="media/image2126.png" Type="http://schemas.openxmlformats.org/officeDocument/2006/relationships/image"/><Relationship Id="rId2127" Target="media/image2127.png" Type="http://schemas.openxmlformats.org/officeDocument/2006/relationships/image"/><Relationship Id="rId2128" Target="media/image2128.png" Type="http://schemas.openxmlformats.org/officeDocument/2006/relationships/image"/><Relationship Id="rId2129" Target="media/image2129.png" Type="http://schemas.openxmlformats.org/officeDocument/2006/relationships/image"/><Relationship Id="rId213" Target="media/image213.png" Type="http://schemas.openxmlformats.org/officeDocument/2006/relationships/image"/><Relationship Id="rId2130" Target="media/image2130.png" Type="http://schemas.openxmlformats.org/officeDocument/2006/relationships/image"/><Relationship Id="rId2131" Target="media/image2131.png" Type="http://schemas.openxmlformats.org/officeDocument/2006/relationships/image"/><Relationship Id="rId2132" Target="media/image2132.png" Type="http://schemas.openxmlformats.org/officeDocument/2006/relationships/image"/><Relationship Id="rId2133" Target="media/image2133.png" Type="http://schemas.openxmlformats.org/officeDocument/2006/relationships/image"/><Relationship Id="rId2134" Target="media/image2134.png" Type="http://schemas.openxmlformats.org/officeDocument/2006/relationships/image"/><Relationship Id="rId2135" Target="media/image2135.png" Type="http://schemas.openxmlformats.org/officeDocument/2006/relationships/image"/><Relationship Id="rId2136" Target="media/image2136.png" Type="http://schemas.openxmlformats.org/officeDocument/2006/relationships/image"/><Relationship Id="rId2137" Target="media/image2137.png" Type="http://schemas.openxmlformats.org/officeDocument/2006/relationships/image"/><Relationship Id="rId2138" Target="media/image2138.png" Type="http://schemas.openxmlformats.org/officeDocument/2006/relationships/image"/><Relationship Id="rId2139" Target="media/image2139.png" Type="http://schemas.openxmlformats.org/officeDocument/2006/relationships/image"/><Relationship Id="rId214" Target="media/image214.png" Type="http://schemas.openxmlformats.org/officeDocument/2006/relationships/image"/><Relationship Id="rId2140" Target="media/image2140.png" Type="http://schemas.openxmlformats.org/officeDocument/2006/relationships/image"/><Relationship Id="rId2141" Target="media/image2141.png" Type="http://schemas.openxmlformats.org/officeDocument/2006/relationships/image"/><Relationship Id="rId2142" Target="media/image2142.png" Type="http://schemas.openxmlformats.org/officeDocument/2006/relationships/image"/><Relationship Id="rId2143" Target="media/image2143.png" Type="http://schemas.openxmlformats.org/officeDocument/2006/relationships/image"/><Relationship Id="rId2144" Target="media/image2144.png" Type="http://schemas.openxmlformats.org/officeDocument/2006/relationships/image"/><Relationship Id="rId2145" Target="media/image2145.png" Type="http://schemas.openxmlformats.org/officeDocument/2006/relationships/image"/><Relationship Id="rId2146" Target="media/image2146.png" Type="http://schemas.openxmlformats.org/officeDocument/2006/relationships/image"/><Relationship Id="rId2147" Target="media/image2147.png" Type="http://schemas.openxmlformats.org/officeDocument/2006/relationships/image"/><Relationship Id="rId2148" Target="media/image2148.png" Type="http://schemas.openxmlformats.org/officeDocument/2006/relationships/image"/><Relationship Id="rId2149" Target="media/image2149.png" Type="http://schemas.openxmlformats.org/officeDocument/2006/relationships/image"/><Relationship Id="rId215" Target="media/image215.png" Type="http://schemas.openxmlformats.org/officeDocument/2006/relationships/image"/><Relationship Id="rId2150" Target="media/image2150.png" Type="http://schemas.openxmlformats.org/officeDocument/2006/relationships/image"/><Relationship Id="rId2151" Target="media/image2151.png" Type="http://schemas.openxmlformats.org/officeDocument/2006/relationships/image"/><Relationship Id="rId2152" Target="media/image2152.png" Type="http://schemas.openxmlformats.org/officeDocument/2006/relationships/image"/><Relationship Id="rId2153" Target="media/image2153.png" Type="http://schemas.openxmlformats.org/officeDocument/2006/relationships/image"/><Relationship Id="rId2154" Target="media/image2154.png" Type="http://schemas.openxmlformats.org/officeDocument/2006/relationships/image"/><Relationship Id="rId2155" Target="media/image2155.png" Type="http://schemas.openxmlformats.org/officeDocument/2006/relationships/image"/><Relationship Id="rId2156" Target="media/image2156.png" Type="http://schemas.openxmlformats.org/officeDocument/2006/relationships/image"/><Relationship Id="rId2157" Target="media/image2157.png" Type="http://schemas.openxmlformats.org/officeDocument/2006/relationships/image"/><Relationship Id="rId2158" Target="media/image2158.png" Type="http://schemas.openxmlformats.org/officeDocument/2006/relationships/image"/><Relationship Id="rId2159" Target="media/image2159.png" Type="http://schemas.openxmlformats.org/officeDocument/2006/relationships/image"/><Relationship Id="rId216" Target="media/image216.png" Type="http://schemas.openxmlformats.org/officeDocument/2006/relationships/image"/><Relationship Id="rId2160" Target="media/image2160.png" Type="http://schemas.openxmlformats.org/officeDocument/2006/relationships/image"/><Relationship Id="rId2161" Target="media/image2161.png" Type="http://schemas.openxmlformats.org/officeDocument/2006/relationships/image"/><Relationship Id="rId2162" Target="media/image2162.png" Type="http://schemas.openxmlformats.org/officeDocument/2006/relationships/image"/><Relationship Id="rId2163" Target="media/image2163.png" Type="http://schemas.openxmlformats.org/officeDocument/2006/relationships/image"/><Relationship Id="rId2164" Target="media/image2164.png" Type="http://schemas.openxmlformats.org/officeDocument/2006/relationships/image"/><Relationship Id="rId2165" Target="media/image2165.png" Type="http://schemas.openxmlformats.org/officeDocument/2006/relationships/image"/><Relationship Id="rId2166" Target="media/image2166.png" Type="http://schemas.openxmlformats.org/officeDocument/2006/relationships/image"/><Relationship Id="rId2167" Target="media/image2167.png" Type="http://schemas.openxmlformats.org/officeDocument/2006/relationships/image"/><Relationship Id="rId2168" Target="media/image2168.png" Type="http://schemas.openxmlformats.org/officeDocument/2006/relationships/image"/><Relationship Id="rId2169" Target="media/image2169.png" Type="http://schemas.openxmlformats.org/officeDocument/2006/relationships/image"/><Relationship Id="rId217" Target="media/image217.png" Type="http://schemas.openxmlformats.org/officeDocument/2006/relationships/image"/><Relationship Id="rId2170" Target="media/image2170.png" Type="http://schemas.openxmlformats.org/officeDocument/2006/relationships/image"/><Relationship Id="rId2171" Target="media/image2171.png" Type="http://schemas.openxmlformats.org/officeDocument/2006/relationships/image"/><Relationship Id="rId2172" Target="media/image2172.png" Type="http://schemas.openxmlformats.org/officeDocument/2006/relationships/image"/><Relationship Id="rId2173" Target="media/image2173.png" Type="http://schemas.openxmlformats.org/officeDocument/2006/relationships/image"/><Relationship Id="rId2174" Target="media/image2174.png" Type="http://schemas.openxmlformats.org/officeDocument/2006/relationships/image"/><Relationship Id="rId2175" Target="media/image2175.png" Type="http://schemas.openxmlformats.org/officeDocument/2006/relationships/image"/><Relationship Id="rId2176" Target="media/image2176.png" Type="http://schemas.openxmlformats.org/officeDocument/2006/relationships/image"/><Relationship Id="rId2177" Target="media/image2177.png" Type="http://schemas.openxmlformats.org/officeDocument/2006/relationships/image"/><Relationship Id="rId2178" Target="media/image2178.png" Type="http://schemas.openxmlformats.org/officeDocument/2006/relationships/image"/><Relationship Id="rId2179" Target="media/image2179.png" Type="http://schemas.openxmlformats.org/officeDocument/2006/relationships/image"/><Relationship Id="rId218" Target="media/image218.png" Type="http://schemas.openxmlformats.org/officeDocument/2006/relationships/image"/><Relationship Id="rId2180" Target="media/image2180.png" Type="http://schemas.openxmlformats.org/officeDocument/2006/relationships/image"/><Relationship Id="rId2181" Target="media/image2181.png" Type="http://schemas.openxmlformats.org/officeDocument/2006/relationships/image"/><Relationship Id="rId2182" Target="media/image2182.png" Type="http://schemas.openxmlformats.org/officeDocument/2006/relationships/image"/><Relationship Id="rId2183" Target="media/image2183.png" Type="http://schemas.openxmlformats.org/officeDocument/2006/relationships/image"/><Relationship Id="rId2184" Target="media/image2184.png" Type="http://schemas.openxmlformats.org/officeDocument/2006/relationships/image"/><Relationship Id="rId2185" Target="media/image2185.png" Type="http://schemas.openxmlformats.org/officeDocument/2006/relationships/image"/><Relationship Id="rId2186" Target="media/image2186.png" Type="http://schemas.openxmlformats.org/officeDocument/2006/relationships/image"/><Relationship Id="rId2187" Target="media/image2187.png" Type="http://schemas.openxmlformats.org/officeDocument/2006/relationships/image"/><Relationship Id="rId2188" Target="media/image2188.png" Type="http://schemas.openxmlformats.org/officeDocument/2006/relationships/image"/><Relationship Id="rId2189" Target="media/image2189.png" Type="http://schemas.openxmlformats.org/officeDocument/2006/relationships/image"/><Relationship Id="rId219" Target="media/image219.png" Type="http://schemas.openxmlformats.org/officeDocument/2006/relationships/image"/><Relationship Id="rId2190" Target="media/image2190.png" Type="http://schemas.openxmlformats.org/officeDocument/2006/relationships/image"/><Relationship Id="rId2191" Target="media/image2191.png" Type="http://schemas.openxmlformats.org/officeDocument/2006/relationships/image"/><Relationship Id="rId2192" Target="media/image2192.png" Type="http://schemas.openxmlformats.org/officeDocument/2006/relationships/image"/><Relationship Id="rId2193" Target="media/image2193.png" Type="http://schemas.openxmlformats.org/officeDocument/2006/relationships/image"/><Relationship Id="rId2194" Target="media/image2194.png" Type="http://schemas.openxmlformats.org/officeDocument/2006/relationships/image"/><Relationship Id="rId2195" Target="media/image2195.png" Type="http://schemas.openxmlformats.org/officeDocument/2006/relationships/image"/><Relationship Id="rId2196" Target="media/image2196.png" Type="http://schemas.openxmlformats.org/officeDocument/2006/relationships/image"/><Relationship Id="rId2197" Target="media/image2197.png" Type="http://schemas.openxmlformats.org/officeDocument/2006/relationships/image"/><Relationship Id="rId2198" Target="media/image2198.png" Type="http://schemas.openxmlformats.org/officeDocument/2006/relationships/image"/><Relationship Id="rId2199" Target="media/image2199.png" Type="http://schemas.openxmlformats.org/officeDocument/2006/relationships/image"/><Relationship Id="rId22" Target="media/image22.png" Type="http://schemas.openxmlformats.org/officeDocument/2006/relationships/image"/><Relationship Id="rId220" Target="media/image220.png" Type="http://schemas.openxmlformats.org/officeDocument/2006/relationships/image"/><Relationship Id="rId2200" Target="media/image2200.png" Type="http://schemas.openxmlformats.org/officeDocument/2006/relationships/image"/><Relationship Id="rId2201" Target="media/image2201.png" Type="http://schemas.openxmlformats.org/officeDocument/2006/relationships/image"/><Relationship Id="rId2202" Target="media/image2202.png" Type="http://schemas.openxmlformats.org/officeDocument/2006/relationships/image"/><Relationship Id="rId2203" Target="media/image2203.png" Type="http://schemas.openxmlformats.org/officeDocument/2006/relationships/image"/><Relationship Id="rId2204" Target="media/image2204.png" Type="http://schemas.openxmlformats.org/officeDocument/2006/relationships/image"/><Relationship Id="rId2205" Target="media/image2205.png" Type="http://schemas.openxmlformats.org/officeDocument/2006/relationships/image"/><Relationship Id="rId2206" Target="media/image2206.png" Type="http://schemas.openxmlformats.org/officeDocument/2006/relationships/image"/><Relationship Id="rId2207" Target="media/image2207.png" Type="http://schemas.openxmlformats.org/officeDocument/2006/relationships/image"/><Relationship Id="rId2208" Target="media/image2208.png" Type="http://schemas.openxmlformats.org/officeDocument/2006/relationships/image"/><Relationship Id="rId2209" Target="media/image2209.png" Type="http://schemas.openxmlformats.org/officeDocument/2006/relationships/image"/><Relationship Id="rId221" Target="media/image221.png" Type="http://schemas.openxmlformats.org/officeDocument/2006/relationships/image"/><Relationship Id="rId2210" Target="media/image2210.png" Type="http://schemas.openxmlformats.org/officeDocument/2006/relationships/image"/><Relationship Id="rId2211" Target="media/image2211.png" Type="http://schemas.openxmlformats.org/officeDocument/2006/relationships/image"/><Relationship Id="rId2212" Target="media/image2212.png" Type="http://schemas.openxmlformats.org/officeDocument/2006/relationships/image"/><Relationship Id="rId2213" Target="media/image2213.png" Type="http://schemas.openxmlformats.org/officeDocument/2006/relationships/image"/><Relationship Id="rId2214" Target="media/image2214.png" Type="http://schemas.openxmlformats.org/officeDocument/2006/relationships/image"/><Relationship Id="rId2215" Target="media/image2215.png" Type="http://schemas.openxmlformats.org/officeDocument/2006/relationships/image"/><Relationship Id="rId2216" Target="media/image2216.png" Type="http://schemas.openxmlformats.org/officeDocument/2006/relationships/image"/><Relationship Id="rId2217" Target="media/image2217.png" Type="http://schemas.openxmlformats.org/officeDocument/2006/relationships/image"/><Relationship Id="rId2218" Target="media/image2218.png" Type="http://schemas.openxmlformats.org/officeDocument/2006/relationships/image"/><Relationship Id="rId2219" Target="media/image2219.png" Type="http://schemas.openxmlformats.org/officeDocument/2006/relationships/image"/><Relationship Id="rId222" Target="media/image222.png" Type="http://schemas.openxmlformats.org/officeDocument/2006/relationships/image"/><Relationship Id="rId2220" Target="media/image2220.png" Type="http://schemas.openxmlformats.org/officeDocument/2006/relationships/image"/><Relationship Id="rId2221" Target="media/image2221.png" Type="http://schemas.openxmlformats.org/officeDocument/2006/relationships/image"/><Relationship Id="rId2222" Target="media/image2222.png" Type="http://schemas.openxmlformats.org/officeDocument/2006/relationships/image"/><Relationship Id="rId2223" Target="media/image2223.png" Type="http://schemas.openxmlformats.org/officeDocument/2006/relationships/image"/><Relationship Id="rId2224" Target="media/image2224.png" Type="http://schemas.openxmlformats.org/officeDocument/2006/relationships/image"/><Relationship Id="rId2225" Target="media/image2225.png" Type="http://schemas.openxmlformats.org/officeDocument/2006/relationships/image"/><Relationship Id="rId2226" Target="media/image2226.png" Type="http://schemas.openxmlformats.org/officeDocument/2006/relationships/image"/><Relationship Id="rId2227" Target="media/image2227.png" Type="http://schemas.openxmlformats.org/officeDocument/2006/relationships/image"/><Relationship Id="rId2228" Target="media/image2228.png" Type="http://schemas.openxmlformats.org/officeDocument/2006/relationships/image"/><Relationship Id="rId2229" Target="media/image2229.png" Type="http://schemas.openxmlformats.org/officeDocument/2006/relationships/image"/><Relationship Id="rId223" Target="media/image223.png" Type="http://schemas.openxmlformats.org/officeDocument/2006/relationships/image"/><Relationship Id="rId2230" Target="media/image2230.png" Type="http://schemas.openxmlformats.org/officeDocument/2006/relationships/image"/><Relationship Id="rId2231" Target="media/image2231.png" Type="http://schemas.openxmlformats.org/officeDocument/2006/relationships/image"/><Relationship Id="rId2232" Target="media/image2232.png" Type="http://schemas.openxmlformats.org/officeDocument/2006/relationships/image"/><Relationship Id="rId2233" Target="media/image2233.png" Type="http://schemas.openxmlformats.org/officeDocument/2006/relationships/image"/><Relationship Id="rId2234" Target="media/image2234.png" Type="http://schemas.openxmlformats.org/officeDocument/2006/relationships/image"/><Relationship Id="rId2235" Target="media/image2235.png" Type="http://schemas.openxmlformats.org/officeDocument/2006/relationships/image"/><Relationship Id="rId2236" Target="media/image2236.png" Type="http://schemas.openxmlformats.org/officeDocument/2006/relationships/image"/><Relationship Id="rId2237" Target="media/image2237.png" Type="http://schemas.openxmlformats.org/officeDocument/2006/relationships/image"/><Relationship Id="rId2238" Target="media/image2238.png" Type="http://schemas.openxmlformats.org/officeDocument/2006/relationships/image"/><Relationship Id="rId2239" Target="media/image2239.png" Type="http://schemas.openxmlformats.org/officeDocument/2006/relationships/image"/><Relationship Id="rId224" Target="media/image224.png" Type="http://schemas.openxmlformats.org/officeDocument/2006/relationships/image"/><Relationship Id="rId2240" Target="media/image2240.png" Type="http://schemas.openxmlformats.org/officeDocument/2006/relationships/image"/><Relationship Id="rId2241" Target="media/image2241.png" Type="http://schemas.openxmlformats.org/officeDocument/2006/relationships/image"/><Relationship Id="rId2242" Target="media/image2242.png" Type="http://schemas.openxmlformats.org/officeDocument/2006/relationships/image"/><Relationship Id="rId2243" Target="media/image2243.png" Type="http://schemas.openxmlformats.org/officeDocument/2006/relationships/image"/><Relationship Id="rId2244" Target="media/image2244.png" Type="http://schemas.openxmlformats.org/officeDocument/2006/relationships/image"/><Relationship Id="rId2245" Target="media/image2245.png" Type="http://schemas.openxmlformats.org/officeDocument/2006/relationships/image"/><Relationship Id="rId2246" Target="media/image2246.png" Type="http://schemas.openxmlformats.org/officeDocument/2006/relationships/image"/><Relationship Id="rId2247" Target="media/image2247.png" Type="http://schemas.openxmlformats.org/officeDocument/2006/relationships/image"/><Relationship Id="rId2248" Target="media/image2248.png" Type="http://schemas.openxmlformats.org/officeDocument/2006/relationships/image"/><Relationship Id="rId2249" Target="media/image2249.png" Type="http://schemas.openxmlformats.org/officeDocument/2006/relationships/image"/><Relationship Id="rId225" Target="media/image225.png" Type="http://schemas.openxmlformats.org/officeDocument/2006/relationships/image"/><Relationship Id="rId2250" Target="media/image2250.png" Type="http://schemas.openxmlformats.org/officeDocument/2006/relationships/image"/><Relationship Id="rId2251" Target="media/image2251.png" Type="http://schemas.openxmlformats.org/officeDocument/2006/relationships/image"/><Relationship Id="rId2252" Target="media/image2252.png" Type="http://schemas.openxmlformats.org/officeDocument/2006/relationships/image"/><Relationship Id="rId2253" Target="media/image2253.png" Type="http://schemas.openxmlformats.org/officeDocument/2006/relationships/image"/><Relationship Id="rId2254" Target="media/image2254.png" Type="http://schemas.openxmlformats.org/officeDocument/2006/relationships/image"/><Relationship Id="rId2255" Target="media/image2255.png" Type="http://schemas.openxmlformats.org/officeDocument/2006/relationships/image"/><Relationship Id="rId2256" Target="media/image2256.png" Type="http://schemas.openxmlformats.org/officeDocument/2006/relationships/image"/><Relationship Id="rId2257" Target="media/image2257.png" Type="http://schemas.openxmlformats.org/officeDocument/2006/relationships/image"/><Relationship Id="rId2258" Target="media/image2258.png" Type="http://schemas.openxmlformats.org/officeDocument/2006/relationships/image"/><Relationship Id="rId2259" Target="media/image2259.png" Type="http://schemas.openxmlformats.org/officeDocument/2006/relationships/image"/><Relationship Id="rId226" Target="media/image226.png" Type="http://schemas.openxmlformats.org/officeDocument/2006/relationships/image"/><Relationship Id="rId2260" Target="media/image2260.png" Type="http://schemas.openxmlformats.org/officeDocument/2006/relationships/image"/><Relationship Id="rId2261" Target="media/image2261.png" Type="http://schemas.openxmlformats.org/officeDocument/2006/relationships/image"/><Relationship Id="rId2262" Target="media/image2262.png" Type="http://schemas.openxmlformats.org/officeDocument/2006/relationships/image"/><Relationship Id="rId2263" Target="media/image2263.png" Type="http://schemas.openxmlformats.org/officeDocument/2006/relationships/image"/><Relationship Id="rId2264" Target="media/image2264.png" Type="http://schemas.openxmlformats.org/officeDocument/2006/relationships/image"/><Relationship Id="rId2265" Target="media/image2265.png" Type="http://schemas.openxmlformats.org/officeDocument/2006/relationships/image"/><Relationship Id="rId2266" Target="media/image2266.png" Type="http://schemas.openxmlformats.org/officeDocument/2006/relationships/image"/><Relationship Id="rId2267" Target="media/image2267.png" Type="http://schemas.openxmlformats.org/officeDocument/2006/relationships/image"/><Relationship Id="rId2268" Target="media/image2268.png" Type="http://schemas.openxmlformats.org/officeDocument/2006/relationships/image"/><Relationship Id="rId2269" Target="media/image2269.png" Type="http://schemas.openxmlformats.org/officeDocument/2006/relationships/image"/><Relationship Id="rId227" Target="media/image227.png" Type="http://schemas.openxmlformats.org/officeDocument/2006/relationships/image"/><Relationship Id="rId2270" Target="media/image2270.png" Type="http://schemas.openxmlformats.org/officeDocument/2006/relationships/image"/><Relationship Id="rId2271" Target="media/image2271.png" Type="http://schemas.openxmlformats.org/officeDocument/2006/relationships/image"/><Relationship Id="rId2272" Target="media/image2272.png" Type="http://schemas.openxmlformats.org/officeDocument/2006/relationships/image"/><Relationship Id="rId2273" Target="media/image2273.png" Type="http://schemas.openxmlformats.org/officeDocument/2006/relationships/image"/><Relationship Id="rId2274" Target="media/image2274.png" Type="http://schemas.openxmlformats.org/officeDocument/2006/relationships/image"/><Relationship Id="rId2275" Target="media/image2275.png" Type="http://schemas.openxmlformats.org/officeDocument/2006/relationships/image"/><Relationship Id="rId2276" Target="media/image2276.png" Type="http://schemas.openxmlformats.org/officeDocument/2006/relationships/image"/><Relationship Id="rId2277" Target="media/image2277.png" Type="http://schemas.openxmlformats.org/officeDocument/2006/relationships/image"/><Relationship Id="rId2278" Target="media/image2278.png" Type="http://schemas.openxmlformats.org/officeDocument/2006/relationships/image"/><Relationship Id="rId2279" Target="media/image2279.png" Type="http://schemas.openxmlformats.org/officeDocument/2006/relationships/image"/><Relationship Id="rId228" Target="media/image228.png" Type="http://schemas.openxmlformats.org/officeDocument/2006/relationships/image"/><Relationship Id="rId2280" Target="media/image2280.png" Type="http://schemas.openxmlformats.org/officeDocument/2006/relationships/image"/><Relationship Id="rId2281" Target="media/image2281.png" Type="http://schemas.openxmlformats.org/officeDocument/2006/relationships/image"/><Relationship Id="rId2282" Target="media/image2282.png" Type="http://schemas.openxmlformats.org/officeDocument/2006/relationships/image"/><Relationship Id="rId2283" Target="media/image2283.png" Type="http://schemas.openxmlformats.org/officeDocument/2006/relationships/image"/><Relationship Id="rId2284" Target="media/image2284.png" Type="http://schemas.openxmlformats.org/officeDocument/2006/relationships/image"/><Relationship Id="rId2285" Target="media/image2285.png" Type="http://schemas.openxmlformats.org/officeDocument/2006/relationships/image"/><Relationship Id="rId2286" Target="media/image2286.png" Type="http://schemas.openxmlformats.org/officeDocument/2006/relationships/image"/><Relationship Id="rId2287" Target="media/image2287.png" Type="http://schemas.openxmlformats.org/officeDocument/2006/relationships/image"/><Relationship Id="rId2288" Target="media/image2288.png" Type="http://schemas.openxmlformats.org/officeDocument/2006/relationships/image"/><Relationship Id="rId2289" Target="media/image2289.png" Type="http://schemas.openxmlformats.org/officeDocument/2006/relationships/image"/><Relationship Id="rId229" Target="media/image229.png" Type="http://schemas.openxmlformats.org/officeDocument/2006/relationships/image"/><Relationship Id="rId2290" Target="media/image2290.png" Type="http://schemas.openxmlformats.org/officeDocument/2006/relationships/image"/><Relationship Id="rId2291" Target="media/image2291.png" Type="http://schemas.openxmlformats.org/officeDocument/2006/relationships/image"/><Relationship Id="rId2292" Target="media/image2292.png" Type="http://schemas.openxmlformats.org/officeDocument/2006/relationships/image"/><Relationship Id="rId2293" Target="media/image2293.png" Type="http://schemas.openxmlformats.org/officeDocument/2006/relationships/image"/><Relationship Id="rId2294" Target="media/image2294.png" Type="http://schemas.openxmlformats.org/officeDocument/2006/relationships/image"/><Relationship Id="rId2295" Target="media/image2295.png" Type="http://schemas.openxmlformats.org/officeDocument/2006/relationships/image"/><Relationship Id="rId2296" Target="media/image2296.png" Type="http://schemas.openxmlformats.org/officeDocument/2006/relationships/image"/><Relationship Id="rId2297" Target="media/image2297.png" Type="http://schemas.openxmlformats.org/officeDocument/2006/relationships/image"/><Relationship Id="rId2298" Target="media/image2298.png" Type="http://schemas.openxmlformats.org/officeDocument/2006/relationships/image"/><Relationship Id="rId2299" Target="media/image2299.png" Type="http://schemas.openxmlformats.org/officeDocument/2006/relationships/image"/><Relationship Id="rId23" Target="media/image23.png" Type="http://schemas.openxmlformats.org/officeDocument/2006/relationships/image"/><Relationship Id="rId230" Target="media/image230.png" Type="http://schemas.openxmlformats.org/officeDocument/2006/relationships/image"/><Relationship Id="rId2300" Target="media/image2300.png" Type="http://schemas.openxmlformats.org/officeDocument/2006/relationships/image"/><Relationship Id="rId2301" Target="media/image2301.png" Type="http://schemas.openxmlformats.org/officeDocument/2006/relationships/image"/><Relationship Id="rId2302" Target="media/image2302.png" Type="http://schemas.openxmlformats.org/officeDocument/2006/relationships/image"/><Relationship Id="rId2303" Target="media/image2303.png" Type="http://schemas.openxmlformats.org/officeDocument/2006/relationships/image"/><Relationship Id="rId2304" Target="media/image2304.png" Type="http://schemas.openxmlformats.org/officeDocument/2006/relationships/image"/><Relationship Id="rId2305" Target="media/image2305.png" Type="http://schemas.openxmlformats.org/officeDocument/2006/relationships/image"/><Relationship Id="rId2306" Target="media/image2306.png" Type="http://schemas.openxmlformats.org/officeDocument/2006/relationships/image"/><Relationship Id="rId2307" Target="media/image2307.png" Type="http://schemas.openxmlformats.org/officeDocument/2006/relationships/image"/><Relationship Id="rId2308" Target="media/image2308.png" Type="http://schemas.openxmlformats.org/officeDocument/2006/relationships/image"/><Relationship Id="rId2309" Target="media/image2309.png" Type="http://schemas.openxmlformats.org/officeDocument/2006/relationships/image"/><Relationship Id="rId231" Target="media/image231.png" Type="http://schemas.openxmlformats.org/officeDocument/2006/relationships/image"/><Relationship Id="rId2310" Target="media/image2310.png" Type="http://schemas.openxmlformats.org/officeDocument/2006/relationships/image"/><Relationship Id="rId2311" Target="media/image2311.png" Type="http://schemas.openxmlformats.org/officeDocument/2006/relationships/image"/><Relationship Id="rId2312" Target="media/image2312.png" Type="http://schemas.openxmlformats.org/officeDocument/2006/relationships/image"/><Relationship Id="rId2313" Target="media/image2313.png" Type="http://schemas.openxmlformats.org/officeDocument/2006/relationships/image"/><Relationship Id="rId2314" Target="media/image2314.png" Type="http://schemas.openxmlformats.org/officeDocument/2006/relationships/image"/><Relationship Id="rId2315" Target="media/image2315.png" Type="http://schemas.openxmlformats.org/officeDocument/2006/relationships/image"/><Relationship Id="rId2316" Target="media/image2316.png" Type="http://schemas.openxmlformats.org/officeDocument/2006/relationships/image"/><Relationship Id="rId2317" Target="media/image2317.png" Type="http://schemas.openxmlformats.org/officeDocument/2006/relationships/image"/><Relationship Id="rId2318" Target="media/image2318.png" Type="http://schemas.openxmlformats.org/officeDocument/2006/relationships/image"/><Relationship Id="rId2319" Target="media/image2319.png" Type="http://schemas.openxmlformats.org/officeDocument/2006/relationships/image"/><Relationship Id="rId232" Target="media/image232.png" Type="http://schemas.openxmlformats.org/officeDocument/2006/relationships/image"/><Relationship Id="rId2320" Target="media/image2320.png" Type="http://schemas.openxmlformats.org/officeDocument/2006/relationships/image"/><Relationship Id="rId2321" Target="media/image2321.png" Type="http://schemas.openxmlformats.org/officeDocument/2006/relationships/image"/><Relationship Id="rId2322" Target="media/image2322.png" Type="http://schemas.openxmlformats.org/officeDocument/2006/relationships/image"/><Relationship Id="rId2323" Target="media/image2323.png" Type="http://schemas.openxmlformats.org/officeDocument/2006/relationships/image"/><Relationship Id="rId2324" Target="media/image2324.png" Type="http://schemas.openxmlformats.org/officeDocument/2006/relationships/image"/><Relationship Id="rId2325" Target="media/image2325.png" Type="http://schemas.openxmlformats.org/officeDocument/2006/relationships/image"/><Relationship Id="rId2326" Target="media/image2326.png" Type="http://schemas.openxmlformats.org/officeDocument/2006/relationships/image"/><Relationship Id="rId2327" Target="media/image2327.png" Type="http://schemas.openxmlformats.org/officeDocument/2006/relationships/image"/><Relationship Id="rId2328" Target="media/image2328.png" Type="http://schemas.openxmlformats.org/officeDocument/2006/relationships/image"/><Relationship Id="rId2329" Target="media/image2329.png" Type="http://schemas.openxmlformats.org/officeDocument/2006/relationships/image"/><Relationship Id="rId233" Target="media/image233.png" Type="http://schemas.openxmlformats.org/officeDocument/2006/relationships/image"/><Relationship Id="rId2330" Target="media/image2330.png" Type="http://schemas.openxmlformats.org/officeDocument/2006/relationships/image"/><Relationship Id="rId2331" Target="media/image2331.png" Type="http://schemas.openxmlformats.org/officeDocument/2006/relationships/image"/><Relationship Id="rId2332" Target="media/image2332.png" Type="http://schemas.openxmlformats.org/officeDocument/2006/relationships/image"/><Relationship Id="rId2333" Target="media/image2333.png" Type="http://schemas.openxmlformats.org/officeDocument/2006/relationships/image"/><Relationship Id="rId2334" Target="media/image2334.png" Type="http://schemas.openxmlformats.org/officeDocument/2006/relationships/image"/><Relationship Id="rId2335" Target="media/image2335.png" Type="http://schemas.openxmlformats.org/officeDocument/2006/relationships/image"/><Relationship Id="rId2336" Target="media/image2336.png" Type="http://schemas.openxmlformats.org/officeDocument/2006/relationships/image"/><Relationship Id="rId2337" Target="media/image2337.png" Type="http://schemas.openxmlformats.org/officeDocument/2006/relationships/image"/><Relationship Id="rId2338" Target="media/image2338.png" Type="http://schemas.openxmlformats.org/officeDocument/2006/relationships/image"/><Relationship Id="rId2339" Target="media/image2339.png" Type="http://schemas.openxmlformats.org/officeDocument/2006/relationships/image"/><Relationship Id="rId234" Target="media/image234.png" Type="http://schemas.openxmlformats.org/officeDocument/2006/relationships/image"/><Relationship Id="rId2340" Target="media/image2340.png" Type="http://schemas.openxmlformats.org/officeDocument/2006/relationships/image"/><Relationship Id="rId2341" Target="media/image2341.png" Type="http://schemas.openxmlformats.org/officeDocument/2006/relationships/image"/><Relationship Id="rId2342" Target="media/image2342.png" Type="http://schemas.openxmlformats.org/officeDocument/2006/relationships/image"/><Relationship Id="rId2343" Target="media/image2343.png" Type="http://schemas.openxmlformats.org/officeDocument/2006/relationships/image"/><Relationship Id="rId2344" Target="media/image2344.png" Type="http://schemas.openxmlformats.org/officeDocument/2006/relationships/image"/><Relationship Id="rId2345" Target="media/image2345.png" Type="http://schemas.openxmlformats.org/officeDocument/2006/relationships/image"/><Relationship Id="rId2346" Target="media/image2346.png" Type="http://schemas.openxmlformats.org/officeDocument/2006/relationships/image"/><Relationship Id="rId2347" Target="media/image2347.png" Type="http://schemas.openxmlformats.org/officeDocument/2006/relationships/image"/><Relationship Id="rId2348" Target="media/image2348.png" Type="http://schemas.openxmlformats.org/officeDocument/2006/relationships/image"/><Relationship Id="rId2349" Target="media/image2349.png" Type="http://schemas.openxmlformats.org/officeDocument/2006/relationships/image"/><Relationship Id="rId235" Target="media/image235.png" Type="http://schemas.openxmlformats.org/officeDocument/2006/relationships/image"/><Relationship Id="rId2350" Target="media/image2350.png" Type="http://schemas.openxmlformats.org/officeDocument/2006/relationships/image"/><Relationship Id="rId2351" Target="media/image2351.png" Type="http://schemas.openxmlformats.org/officeDocument/2006/relationships/image"/><Relationship Id="rId2352" Target="media/image2352.png" Type="http://schemas.openxmlformats.org/officeDocument/2006/relationships/image"/><Relationship Id="rId2353" Target="media/image2353.png" Type="http://schemas.openxmlformats.org/officeDocument/2006/relationships/image"/><Relationship Id="rId2354" Target="media/image2354.png" Type="http://schemas.openxmlformats.org/officeDocument/2006/relationships/image"/><Relationship Id="rId2355" Target="media/image2355.png" Type="http://schemas.openxmlformats.org/officeDocument/2006/relationships/image"/><Relationship Id="rId2356" Target="media/image2356.png" Type="http://schemas.openxmlformats.org/officeDocument/2006/relationships/image"/><Relationship Id="rId2357" Target="media/image2357.png" Type="http://schemas.openxmlformats.org/officeDocument/2006/relationships/image"/><Relationship Id="rId2358" Target="media/image2358.png" Type="http://schemas.openxmlformats.org/officeDocument/2006/relationships/image"/><Relationship Id="rId2359" Target="media/image2359.png" Type="http://schemas.openxmlformats.org/officeDocument/2006/relationships/image"/><Relationship Id="rId236" Target="media/image236.png" Type="http://schemas.openxmlformats.org/officeDocument/2006/relationships/image"/><Relationship Id="rId2360" Target="media/image2360.png" Type="http://schemas.openxmlformats.org/officeDocument/2006/relationships/image"/><Relationship Id="rId2361" Target="media/image2361.png" Type="http://schemas.openxmlformats.org/officeDocument/2006/relationships/image"/><Relationship Id="rId2362" Target="media/image2362.png" Type="http://schemas.openxmlformats.org/officeDocument/2006/relationships/image"/><Relationship Id="rId2363" Target="media/image2363.png" Type="http://schemas.openxmlformats.org/officeDocument/2006/relationships/image"/><Relationship Id="rId2364" Target="media/image2364.png" Type="http://schemas.openxmlformats.org/officeDocument/2006/relationships/image"/><Relationship Id="rId2365" Target="media/image2365.png" Type="http://schemas.openxmlformats.org/officeDocument/2006/relationships/image"/><Relationship Id="rId2366" Target="media/image2366.png" Type="http://schemas.openxmlformats.org/officeDocument/2006/relationships/image"/><Relationship Id="rId2367" Target="media/image2367.png" Type="http://schemas.openxmlformats.org/officeDocument/2006/relationships/image"/><Relationship Id="rId2368" Target="media/image2368.png" Type="http://schemas.openxmlformats.org/officeDocument/2006/relationships/image"/><Relationship Id="rId2369" Target="media/image2369.png" Type="http://schemas.openxmlformats.org/officeDocument/2006/relationships/image"/><Relationship Id="rId237" Target="media/image237.png" Type="http://schemas.openxmlformats.org/officeDocument/2006/relationships/image"/><Relationship Id="rId2370" Target="media/image2370.png" Type="http://schemas.openxmlformats.org/officeDocument/2006/relationships/image"/><Relationship Id="rId2371" Target="media/image2371.png" Type="http://schemas.openxmlformats.org/officeDocument/2006/relationships/image"/><Relationship Id="rId2372" Target="media/image2372.png" Type="http://schemas.openxmlformats.org/officeDocument/2006/relationships/image"/><Relationship Id="rId2373" Target="media/image2373.png" Type="http://schemas.openxmlformats.org/officeDocument/2006/relationships/image"/><Relationship Id="rId2374" Target="media/image2374.png" Type="http://schemas.openxmlformats.org/officeDocument/2006/relationships/image"/><Relationship Id="rId2375" Target="media/image2375.png" Type="http://schemas.openxmlformats.org/officeDocument/2006/relationships/image"/><Relationship Id="rId2376" Target="media/image2376.png" Type="http://schemas.openxmlformats.org/officeDocument/2006/relationships/image"/><Relationship Id="rId2377" Target="media/image2377.png" Type="http://schemas.openxmlformats.org/officeDocument/2006/relationships/image"/><Relationship Id="rId2378" Target="media/image2378.png" Type="http://schemas.openxmlformats.org/officeDocument/2006/relationships/image"/><Relationship Id="rId2379" Target="media/image2379.png" Type="http://schemas.openxmlformats.org/officeDocument/2006/relationships/image"/><Relationship Id="rId238" Target="media/image238.png" Type="http://schemas.openxmlformats.org/officeDocument/2006/relationships/image"/><Relationship Id="rId2380" Target="media/image2380.png" Type="http://schemas.openxmlformats.org/officeDocument/2006/relationships/image"/><Relationship Id="rId2381" Target="media/image2381.png" Type="http://schemas.openxmlformats.org/officeDocument/2006/relationships/image"/><Relationship Id="rId2382" Target="media/image2382.png" Type="http://schemas.openxmlformats.org/officeDocument/2006/relationships/image"/><Relationship Id="rId2383" Target="media/image2383.png" Type="http://schemas.openxmlformats.org/officeDocument/2006/relationships/image"/><Relationship Id="rId2384" Target="media/image2384.png" Type="http://schemas.openxmlformats.org/officeDocument/2006/relationships/image"/><Relationship Id="rId2385" Target="media/image2385.png" Type="http://schemas.openxmlformats.org/officeDocument/2006/relationships/image"/><Relationship Id="rId2386" Target="media/image2386.png" Type="http://schemas.openxmlformats.org/officeDocument/2006/relationships/image"/><Relationship Id="rId2387" Target="media/image2387.png" Type="http://schemas.openxmlformats.org/officeDocument/2006/relationships/image"/><Relationship Id="rId2388" Target="media/image2388.png" Type="http://schemas.openxmlformats.org/officeDocument/2006/relationships/image"/><Relationship Id="rId2389" Target="media/image2389.png" Type="http://schemas.openxmlformats.org/officeDocument/2006/relationships/image"/><Relationship Id="rId239" Target="media/image239.png" Type="http://schemas.openxmlformats.org/officeDocument/2006/relationships/image"/><Relationship Id="rId2390" Target="media/image2390.png" Type="http://schemas.openxmlformats.org/officeDocument/2006/relationships/image"/><Relationship Id="rId2391" Target="media/image2391.png" Type="http://schemas.openxmlformats.org/officeDocument/2006/relationships/image"/><Relationship Id="rId2392" Target="media/image2392.png" Type="http://schemas.openxmlformats.org/officeDocument/2006/relationships/image"/><Relationship Id="rId2393" Target="media/image2393.png" Type="http://schemas.openxmlformats.org/officeDocument/2006/relationships/image"/><Relationship Id="rId2394" Target="media/image2394.png" Type="http://schemas.openxmlformats.org/officeDocument/2006/relationships/image"/><Relationship Id="rId2395" Target="media/image2395.png" Type="http://schemas.openxmlformats.org/officeDocument/2006/relationships/image"/><Relationship Id="rId2396" Target="media/image2396.png" Type="http://schemas.openxmlformats.org/officeDocument/2006/relationships/image"/><Relationship Id="rId2397" Target="media/image2397.png" Type="http://schemas.openxmlformats.org/officeDocument/2006/relationships/image"/><Relationship Id="rId2398" Target="media/image2398.png" Type="http://schemas.openxmlformats.org/officeDocument/2006/relationships/image"/><Relationship Id="rId2399" Target="media/image2399.png" Type="http://schemas.openxmlformats.org/officeDocument/2006/relationships/image"/><Relationship Id="rId24" Target="media/image24.png" Type="http://schemas.openxmlformats.org/officeDocument/2006/relationships/image"/><Relationship Id="rId240" Target="media/image240.png" Type="http://schemas.openxmlformats.org/officeDocument/2006/relationships/image"/><Relationship Id="rId2400" Target="media/image2400.png" Type="http://schemas.openxmlformats.org/officeDocument/2006/relationships/image"/><Relationship Id="rId2401" Target="media/image2401.png" Type="http://schemas.openxmlformats.org/officeDocument/2006/relationships/image"/><Relationship Id="rId2402" Target="media/image2402.png" Type="http://schemas.openxmlformats.org/officeDocument/2006/relationships/image"/><Relationship Id="rId2403" Target="media/image2403.png" Type="http://schemas.openxmlformats.org/officeDocument/2006/relationships/image"/><Relationship Id="rId2404" Target="media/image2404.png" Type="http://schemas.openxmlformats.org/officeDocument/2006/relationships/image"/><Relationship Id="rId2405" Target="media/image2405.png" Type="http://schemas.openxmlformats.org/officeDocument/2006/relationships/image"/><Relationship Id="rId2406" Target="media/image2406.png" Type="http://schemas.openxmlformats.org/officeDocument/2006/relationships/image"/><Relationship Id="rId2407" Target="media/image2407.png" Type="http://schemas.openxmlformats.org/officeDocument/2006/relationships/image"/><Relationship Id="rId2408" Target="media/image2408.png" Type="http://schemas.openxmlformats.org/officeDocument/2006/relationships/image"/><Relationship Id="rId2409" Target="media/image2409.png" Type="http://schemas.openxmlformats.org/officeDocument/2006/relationships/image"/><Relationship Id="rId241" Target="media/image241.png" Type="http://schemas.openxmlformats.org/officeDocument/2006/relationships/image"/><Relationship Id="rId2410" Target="media/image2410.png" Type="http://schemas.openxmlformats.org/officeDocument/2006/relationships/image"/><Relationship Id="rId2411" Target="media/image2411.png" Type="http://schemas.openxmlformats.org/officeDocument/2006/relationships/image"/><Relationship Id="rId2412" Target="media/image2412.png" Type="http://schemas.openxmlformats.org/officeDocument/2006/relationships/image"/><Relationship Id="rId2413" Target="media/image2413.png" Type="http://schemas.openxmlformats.org/officeDocument/2006/relationships/image"/><Relationship Id="rId2414" Target="media/image2414.png" Type="http://schemas.openxmlformats.org/officeDocument/2006/relationships/image"/><Relationship Id="rId2415" Target="media/image2415.png" Type="http://schemas.openxmlformats.org/officeDocument/2006/relationships/image"/><Relationship Id="rId2416" Target="media/image2416.png" Type="http://schemas.openxmlformats.org/officeDocument/2006/relationships/image"/><Relationship Id="rId2417" Target="media/image2417.png" Type="http://schemas.openxmlformats.org/officeDocument/2006/relationships/image"/><Relationship Id="rId2418" Target="media/image2418.png" Type="http://schemas.openxmlformats.org/officeDocument/2006/relationships/image"/><Relationship Id="rId2419" Target="media/image2419.png" Type="http://schemas.openxmlformats.org/officeDocument/2006/relationships/image"/><Relationship Id="rId242" Target="media/image242.png" Type="http://schemas.openxmlformats.org/officeDocument/2006/relationships/image"/><Relationship Id="rId2420" Target="media/image2420.png" Type="http://schemas.openxmlformats.org/officeDocument/2006/relationships/image"/><Relationship Id="rId2421" Target="media/image2421.png" Type="http://schemas.openxmlformats.org/officeDocument/2006/relationships/image"/><Relationship Id="rId2422" Target="media/image2422.png" Type="http://schemas.openxmlformats.org/officeDocument/2006/relationships/image"/><Relationship Id="rId2423" Target="media/image2423.png" Type="http://schemas.openxmlformats.org/officeDocument/2006/relationships/image"/><Relationship Id="rId2424" Target="media/image2424.png" Type="http://schemas.openxmlformats.org/officeDocument/2006/relationships/image"/><Relationship Id="rId2425" Target="media/image2425.png" Type="http://schemas.openxmlformats.org/officeDocument/2006/relationships/image"/><Relationship Id="rId2426" Target="media/image2426.png" Type="http://schemas.openxmlformats.org/officeDocument/2006/relationships/image"/><Relationship Id="rId2427" Target="media/image2427.png" Type="http://schemas.openxmlformats.org/officeDocument/2006/relationships/image"/><Relationship Id="rId2428" Target="media/image2428.png" Type="http://schemas.openxmlformats.org/officeDocument/2006/relationships/image"/><Relationship Id="rId2429" Target="media/image2429.png" Type="http://schemas.openxmlformats.org/officeDocument/2006/relationships/image"/><Relationship Id="rId243" Target="media/image243.png" Type="http://schemas.openxmlformats.org/officeDocument/2006/relationships/image"/><Relationship Id="rId2430" Target="media/image2430.png" Type="http://schemas.openxmlformats.org/officeDocument/2006/relationships/image"/><Relationship Id="rId2431" Target="media/image2431.png" Type="http://schemas.openxmlformats.org/officeDocument/2006/relationships/image"/><Relationship Id="rId2432" Target="media/image2432.png" Type="http://schemas.openxmlformats.org/officeDocument/2006/relationships/image"/><Relationship Id="rId2433" Target="media/image2433.png" Type="http://schemas.openxmlformats.org/officeDocument/2006/relationships/image"/><Relationship Id="rId2434" Target="media/image2434.png" Type="http://schemas.openxmlformats.org/officeDocument/2006/relationships/image"/><Relationship Id="rId2435" Target="media/image2435.png" Type="http://schemas.openxmlformats.org/officeDocument/2006/relationships/image"/><Relationship Id="rId2436" Target="media/image2436.png" Type="http://schemas.openxmlformats.org/officeDocument/2006/relationships/image"/><Relationship Id="rId2437" Target="media/image2437.png" Type="http://schemas.openxmlformats.org/officeDocument/2006/relationships/image"/><Relationship Id="rId2438" Target="media/image2438.png" Type="http://schemas.openxmlformats.org/officeDocument/2006/relationships/image"/><Relationship Id="rId2439" Target="media/image2439.png" Type="http://schemas.openxmlformats.org/officeDocument/2006/relationships/image"/><Relationship Id="rId244" Target="media/image244.png" Type="http://schemas.openxmlformats.org/officeDocument/2006/relationships/image"/><Relationship Id="rId2440" Target="media/image2440.png" Type="http://schemas.openxmlformats.org/officeDocument/2006/relationships/image"/><Relationship Id="rId2441" Target="media/image2441.png" Type="http://schemas.openxmlformats.org/officeDocument/2006/relationships/image"/><Relationship Id="rId2442" Target="media/image2442.png" Type="http://schemas.openxmlformats.org/officeDocument/2006/relationships/image"/><Relationship Id="rId2443" Target="media/image2443.png" Type="http://schemas.openxmlformats.org/officeDocument/2006/relationships/image"/><Relationship Id="rId2444" Target="media/image2444.png" Type="http://schemas.openxmlformats.org/officeDocument/2006/relationships/image"/><Relationship Id="rId2445" Target="media/image2445.png" Type="http://schemas.openxmlformats.org/officeDocument/2006/relationships/image"/><Relationship Id="rId2446" Target="media/image2446.png" Type="http://schemas.openxmlformats.org/officeDocument/2006/relationships/image"/><Relationship Id="rId2447" Target="media/image2447.png" Type="http://schemas.openxmlformats.org/officeDocument/2006/relationships/image"/><Relationship Id="rId2448" Target="media/image2448.png" Type="http://schemas.openxmlformats.org/officeDocument/2006/relationships/image"/><Relationship Id="rId2449" Target="media/image2449.png" Type="http://schemas.openxmlformats.org/officeDocument/2006/relationships/image"/><Relationship Id="rId245" Target="media/image245.png" Type="http://schemas.openxmlformats.org/officeDocument/2006/relationships/image"/><Relationship Id="rId2450" Target="media/image2450.png" Type="http://schemas.openxmlformats.org/officeDocument/2006/relationships/image"/><Relationship Id="rId2451" Target="media/image2451.png" Type="http://schemas.openxmlformats.org/officeDocument/2006/relationships/image"/><Relationship Id="rId2452" Target="media/image2452.png" Type="http://schemas.openxmlformats.org/officeDocument/2006/relationships/image"/><Relationship Id="rId2453" Target="media/image2453.png" Type="http://schemas.openxmlformats.org/officeDocument/2006/relationships/image"/><Relationship Id="rId2454" Target="media/image2454.png" Type="http://schemas.openxmlformats.org/officeDocument/2006/relationships/image"/><Relationship Id="rId2455" Target="media/image2455.png" Type="http://schemas.openxmlformats.org/officeDocument/2006/relationships/image"/><Relationship Id="rId2456" Target="media/image2456.png" Type="http://schemas.openxmlformats.org/officeDocument/2006/relationships/image"/><Relationship Id="rId2457" Target="media/image2457.png" Type="http://schemas.openxmlformats.org/officeDocument/2006/relationships/image"/><Relationship Id="rId2458" Target="media/image2458.png" Type="http://schemas.openxmlformats.org/officeDocument/2006/relationships/image"/><Relationship Id="rId2459" Target="media/image2459.png" Type="http://schemas.openxmlformats.org/officeDocument/2006/relationships/image"/><Relationship Id="rId246" Target="media/image246.png" Type="http://schemas.openxmlformats.org/officeDocument/2006/relationships/image"/><Relationship Id="rId2460" Target="media/image2460.png" Type="http://schemas.openxmlformats.org/officeDocument/2006/relationships/image"/><Relationship Id="rId2461" Target="media/image2461.png" Type="http://schemas.openxmlformats.org/officeDocument/2006/relationships/image"/><Relationship Id="rId2462" Target="media/image2462.png" Type="http://schemas.openxmlformats.org/officeDocument/2006/relationships/image"/><Relationship Id="rId2463" Target="media/image2463.png" Type="http://schemas.openxmlformats.org/officeDocument/2006/relationships/image"/><Relationship Id="rId2464" Target="media/image2464.png" Type="http://schemas.openxmlformats.org/officeDocument/2006/relationships/image"/><Relationship Id="rId2465" Target="media/image2465.png" Type="http://schemas.openxmlformats.org/officeDocument/2006/relationships/image"/><Relationship Id="rId2466" Target="media/image2466.png" Type="http://schemas.openxmlformats.org/officeDocument/2006/relationships/image"/><Relationship Id="rId2467" Target="media/image2467.png" Type="http://schemas.openxmlformats.org/officeDocument/2006/relationships/image"/><Relationship Id="rId2468" Target="media/image2468.png" Type="http://schemas.openxmlformats.org/officeDocument/2006/relationships/image"/><Relationship Id="rId2469" Target="media/image2469.png" Type="http://schemas.openxmlformats.org/officeDocument/2006/relationships/image"/><Relationship Id="rId247" Target="media/image247.png" Type="http://schemas.openxmlformats.org/officeDocument/2006/relationships/image"/><Relationship Id="rId2470" Target="media/image2470.png" Type="http://schemas.openxmlformats.org/officeDocument/2006/relationships/image"/><Relationship Id="rId2471" Target="media/image2471.png" Type="http://schemas.openxmlformats.org/officeDocument/2006/relationships/image"/><Relationship Id="rId2472" Target="media/image2472.png" Type="http://schemas.openxmlformats.org/officeDocument/2006/relationships/image"/><Relationship Id="rId2473" Target="media/image2473.png" Type="http://schemas.openxmlformats.org/officeDocument/2006/relationships/image"/><Relationship Id="rId2474" Target="media/image2474.png" Type="http://schemas.openxmlformats.org/officeDocument/2006/relationships/image"/><Relationship Id="rId2475" Target="media/image2475.png" Type="http://schemas.openxmlformats.org/officeDocument/2006/relationships/image"/><Relationship Id="rId2476" Target="media/image2476.png" Type="http://schemas.openxmlformats.org/officeDocument/2006/relationships/image"/><Relationship Id="rId2477" Target="media/image2477.png" Type="http://schemas.openxmlformats.org/officeDocument/2006/relationships/image"/><Relationship Id="rId2478" Target="media/image2478.png" Type="http://schemas.openxmlformats.org/officeDocument/2006/relationships/image"/><Relationship Id="rId2479" Target="media/image2479.png" Type="http://schemas.openxmlformats.org/officeDocument/2006/relationships/image"/><Relationship Id="rId248" Target="media/image248.png" Type="http://schemas.openxmlformats.org/officeDocument/2006/relationships/image"/><Relationship Id="rId2480" Target="media/image2480.png" Type="http://schemas.openxmlformats.org/officeDocument/2006/relationships/image"/><Relationship Id="rId2481" Target="media/image2481.png" Type="http://schemas.openxmlformats.org/officeDocument/2006/relationships/image"/><Relationship Id="rId2482" Target="media/image2482.png" Type="http://schemas.openxmlformats.org/officeDocument/2006/relationships/image"/><Relationship Id="rId2483" Target="media/image2483.png" Type="http://schemas.openxmlformats.org/officeDocument/2006/relationships/image"/><Relationship Id="rId2484" Target="media/image2484.png" Type="http://schemas.openxmlformats.org/officeDocument/2006/relationships/image"/><Relationship Id="rId2485" Target="media/image2485.png" Type="http://schemas.openxmlformats.org/officeDocument/2006/relationships/image"/><Relationship Id="rId2486" Target="media/image2486.png" Type="http://schemas.openxmlformats.org/officeDocument/2006/relationships/image"/><Relationship Id="rId2487" Target="media/image2487.png" Type="http://schemas.openxmlformats.org/officeDocument/2006/relationships/image"/><Relationship Id="rId2488" Target="media/image2488.png" Type="http://schemas.openxmlformats.org/officeDocument/2006/relationships/image"/><Relationship Id="rId2489" Target="media/image2489.png" Type="http://schemas.openxmlformats.org/officeDocument/2006/relationships/image"/><Relationship Id="rId249" Target="media/image249.png" Type="http://schemas.openxmlformats.org/officeDocument/2006/relationships/image"/><Relationship Id="rId2490" Target="media/image2490.png" Type="http://schemas.openxmlformats.org/officeDocument/2006/relationships/image"/><Relationship Id="rId2491" Target="media/image2491.png" Type="http://schemas.openxmlformats.org/officeDocument/2006/relationships/image"/><Relationship Id="rId2492" Target="media/image2492.png" Type="http://schemas.openxmlformats.org/officeDocument/2006/relationships/image"/><Relationship Id="rId2493" Target="media/image2493.png" Type="http://schemas.openxmlformats.org/officeDocument/2006/relationships/image"/><Relationship Id="rId2494" Target="media/image2494.png" Type="http://schemas.openxmlformats.org/officeDocument/2006/relationships/image"/><Relationship Id="rId2495" Target="media/image2495.png" Type="http://schemas.openxmlformats.org/officeDocument/2006/relationships/image"/><Relationship Id="rId2496" Target="media/image2496.png" Type="http://schemas.openxmlformats.org/officeDocument/2006/relationships/image"/><Relationship Id="rId2497" Target="media/image2497.png" Type="http://schemas.openxmlformats.org/officeDocument/2006/relationships/image"/><Relationship Id="rId2498" Target="media/image2498.png" Type="http://schemas.openxmlformats.org/officeDocument/2006/relationships/image"/><Relationship Id="rId2499" Target="media/image2499.png" Type="http://schemas.openxmlformats.org/officeDocument/2006/relationships/image"/><Relationship Id="rId25" Target="media/image25.png" Type="http://schemas.openxmlformats.org/officeDocument/2006/relationships/image"/><Relationship Id="rId250" Target="media/image250.jpeg" Type="http://schemas.openxmlformats.org/officeDocument/2006/relationships/image"/><Relationship Id="rId2500" Target="media/image2500.png" Type="http://schemas.openxmlformats.org/officeDocument/2006/relationships/image"/><Relationship Id="rId2501" Target="media/image2501.png" Type="http://schemas.openxmlformats.org/officeDocument/2006/relationships/image"/><Relationship Id="rId2502" Target="media/image2502.png" Type="http://schemas.openxmlformats.org/officeDocument/2006/relationships/image"/><Relationship Id="rId2503" Target="media/image2503.png" Type="http://schemas.openxmlformats.org/officeDocument/2006/relationships/image"/><Relationship Id="rId2504" Target="media/image2504.png" Type="http://schemas.openxmlformats.org/officeDocument/2006/relationships/image"/><Relationship Id="rId2505" Target="media/image2505.png" Type="http://schemas.openxmlformats.org/officeDocument/2006/relationships/image"/><Relationship Id="rId2506" Target="media/image2506.png" Type="http://schemas.openxmlformats.org/officeDocument/2006/relationships/image"/><Relationship Id="rId2507" Target="media/image2507.png" Type="http://schemas.openxmlformats.org/officeDocument/2006/relationships/image"/><Relationship Id="rId2508" Target="media/image2508.png" Type="http://schemas.openxmlformats.org/officeDocument/2006/relationships/image"/><Relationship Id="rId2509" Target="media/image2509.png" Type="http://schemas.openxmlformats.org/officeDocument/2006/relationships/image"/><Relationship Id="rId251" Target="media/image251.png" Type="http://schemas.openxmlformats.org/officeDocument/2006/relationships/image"/><Relationship Id="rId2510" Target="media/image2510.png" Type="http://schemas.openxmlformats.org/officeDocument/2006/relationships/image"/><Relationship Id="rId2511" Target="media/image2511.png" Type="http://schemas.openxmlformats.org/officeDocument/2006/relationships/image"/><Relationship Id="rId2512" Target="media/image2512.png" Type="http://schemas.openxmlformats.org/officeDocument/2006/relationships/image"/><Relationship Id="rId2513" Target="media/image2513.png" Type="http://schemas.openxmlformats.org/officeDocument/2006/relationships/image"/><Relationship Id="rId2514" Target="media/image2514.png" Type="http://schemas.openxmlformats.org/officeDocument/2006/relationships/image"/><Relationship Id="rId2515" Target="media/image2515.png" Type="http://schemas.openxmlformats.org/officeDocument/2006/relationships/image"/><Relationship Id="rId2516" Target="media/image2516.png" Type="http://schemas.openxmlformats.org/officeDocument/2006/relationships/image"/><Relationship Id="rId2517" Target="media/image2517.png" Type="http://schemas.openxmlformats.org/officeDocument/2006/relationships/image"/><Relationship Id="rId2518" Target="media/image2518.png" Type="http://schemas.openxmlformats.org/officeDocument/2006/relationships/image"/><Relationship Id="rId2519" Target="media/image2519.png" Type="http://schemas.openxmlformats.org/officeDocument/2006/relationships/image"/><Relationship Id="rId252" Target="media/image252.png" Type="http://schemas.openxmlformats.org/officeDocument/2006/relationships/image"/><Relationship Id="rId2520" Target="media/image2520.png" Type="http://schemas.openxmlformats.org/officeDocument/2006/relationships/image"/><Relationship Id="rId2521" Target="media/image2521.png" Type="http://schemas.openxmlformats.org/officeDocument/2006/relationships/image"/><Relationship Id="rId2522" Target="media/image2522.png" Type="http://schemas.openxmlformats.org/officeDocument/2006/relationships/image"/><Relationship Id="rId2523" Target="media/image2523.png" Type="http://schemas.openxmlformats.org/officeDocument/2006/relationships/image"/><Relationship Id="rId2524" Target="media/image2524.png" Type="http://schemas.openxmlformats.org/officeDocument/2006/relationships/image"/><Relationship Id="rId2525" Target="media/image2525.png" Type="http://schemas.openxmlformats.org/officeDocument/2006/relationships/image"/><Relationship Id="rId2526" Target="media/image2526.png" Type="http://schemas.openxmlformats.org/officeDocument/2006/relationships/image"/><Relationship Id="rId2527" Target="media/image2527.png" Type="http://schemas.openxmlformats.org/officeDocument/2006/relationships/image"/><Relationship Id="rId2528" Target="media/image2528.png" Type="http://schemas.openxmlformats.org/officeDocument/2006/relationships/image"/><Relationship Id="rId2529" Target="media/image2529.png" Type="http://schemas.openxmlformats.org/officeDocument/2006/relationships/image"/><Relationship Id="rId253" Target="media/image253.png" Type="http://schemas.openxmlformats.org/officeDocument/2006/relationships/image"/><Relationship Id="rId2530" Target="media/image2530.png" Type="http://schemas.openxmlformats.org/officeDocument/2006/relationships/image"/><Relationship Id="rId2531" Target="media/image2531.png" Type="http://schemas.openxmlformats.org/officeDocument/2006/relationships/image"/><Relationship Id="rId2532" Target="media/image2532.png" Type="http://schemas.openxmlformats.org/officeDocument/2006/relationships/image"/><Relationship Id="rId2533" Target="media/image2533.png" Type="http://schemas.openxmlformats.org/officeDocument/2006/relationships/image"/><Relationship Id="rId2534" Target="media/image2534.png" Type="http://schemas.openxmlformats.org/officeDocument/2006/relationships/image"/><Relationship Id="rId2535" Target="media/image2535.png" Type="http://schemas.openxmlformats.org/officeDocument/2006/relationships/image"/><Relationship Id="rId2536" Target="media/image2536.png" Type="http://schemas.openxmlformats.org/officeDocument/2006/relationships/image"/><Relationship Id="rId2537" Target="media/image2537.png" Type="http://schemas.openxmlformats.org/officeDocument/2006/relationships/image"/><Relationship Id="rId2538" Target="media/image2538.png" Type="http://schemas.openxmlformats.org/officeDocument/2006/relationships/image"/><Relationship Id="rId2539" Target="media/image2539.png" Type="http://schemas.openxmlformats.org/officeDocument/2006/relationships/image"/><Relationship Id="rId254" Target="media/image254.png" Type="http://schemas.openxmlformats.org/officeDocument/2006/relationships/image"/><Relationship Id="rId2540" Target="media/image2540.png" Type="http://schemas.openxmlformats.org/officeDocument/2006/relationships/image"/><Relationship Id="rId2541" Target="media/image2541.png" Type="http://schemas.openxmlformats.org/officeDocument/2006/relationships/image"/><Relationship Id="rId2542" Target="media/image2542.png" Type="http://schemas.openxmlformats.org/officeDocument/2006/relationships/image"/><Relationship Id="rId2543" Target="media/image2543.png" Type="http://schemas.openxmlformats.org/officeDocument/2006/relationships/image"/><Relationship Id="rId2544" Target="media/image2544.png" Type="http://schemas.openxmlformats.org/officeDocument/2006/relationships/image"/><Relationship Id="rId2545" Target="media/image2545.png" Type="http://schemas.openxmlformats.org/officeDocument/2006/relationships/image"/><Relationship Id="rId2546" Target="media/image2546.png" Type="http://schemas.openxmlformats.org/officeDocument/2006/relationships/image"/><Relationship Id="rId2547" Target="media/image2547.png" Type="http://schemas.openxmlformats.org/officeDocument/2006/relationships/image"/><Relationship Id="rId2548" Target="media/image2548.png" Type="http://schemas.openxmlformats.org/officeDocument/2006/relationships/image"/><Relationship Id="rId2549" Target="media/image2549.png" Type="http://schemas.openxmlformats.org/officeDocument/2006/relationships/image"/><Relationship Id="rId255" Target="media/image255.png" Type="http://schemas.openxmlformats.org/officeDocument/2006/relationships/image"/><Relationship Id="rId2550" Target="media/image2550.png" Type="http://schemas.openxmlformats.org/officeDocument/2006/relationships/image"/><Relationship Id="rId2551" Target="media/image2551.png" Type="http://schemas.openxmlformats.org/officeDocument/2006/relationships/image"/><Relationship Id="rId2552" Target="media/image2552.png" Type="http://schemas.openxmlformats.org/officeDocument/2006/relationships/image"/><Relationship Id="rId2553" Target="media/image2553.png" Type="http://schemas.openxmlformats.org/officeDocument/2006/relationships/image"/><Relationship Id="rId2554" Target="media/image2554.png" Type="http://schemas.openxmlformats.org/officeDocument/2006/relationships/image"/><Relationship Id="rId2555" Target="media/image2555.png" Type="http://schemas.openxmlformats.org/officeDocument/2006/relationships/image"/><Relationship Id="rId2556" Target="media/image2556.png" Type="http://schemas.openxmlformats.org/officeDocument/2006/relationships/image"/><Relationship Id="rId2557" Target="media/image2557.png" Type="http://schemas.openxmlformats.org/officeDocument/2006/relationships/image"/><Relationship Id="rId2558" Target="media/image2558.png" Type="http://schemas.openxmlformats.org/officeDocument/2006/relationships/image"/><Relationship Id="rId2559" Target="media/image2559.png" Type="http://schemas.openxmlformats.org/officeDocument/2006/relationships/image"/><Relationship Id="rId256" Target="media/image256.jpeg" Type="http://schemas.openxmlformats.org/officeDocument/2006/relationships/image"/><Relationship Id="rId2560" Target="media/image2560.png" Type="http://schemas.openxmlformats.org/officeDocument/2006/relationships/image"/><Relationship Id="rId2561" Target="media/image2561.png" Type="http://schemas.openxmlformats.org/officeDocument/2006/relationships/image"/><Relationship Id="rId2562" Target="media/image2562.png" Type="http://schemas.openxmlformats.org/officeDocument/2006/relationships/image"/><Relationship Id="rId2563" Target="media/image2563.png" Type="http://schemas.openxmlformats.org/officeDocument/2006/relationships/image"/><Relationship Id="rId2564" Target="media/image2564.png" Type="http://schemas.openxmlformats.org/officeDocument/2006/relationships/image"/><Relationship Id="rId2565" Target="media/image2565.png" Type="http://schemas.openxmlformats.org/officeDocument/2006/relationships/image"/><Relationship Id="rId2566" Target="media/image2566.png" Type="http://schemas.openxmlformats.org/officeDocument/2006/relationships/image"/><Relationship Id="rId2567" Target="media/image2567.png" Type="http://schemas.openxmlformats.org/officeDocument/2006/relationships/image"/><Relationship Id="rId2568" Target="media/image2568.png" Type="http://schemas.openxmlformats.org/officeDocument/2006/relationships/image"/><Relationship Id="rId2569" Target="media/image2569.png" Type="http://schemas.openxmlformats.org/officeDocument/2006/relationships/image"/><Relationship Id="rId257" Target="media/image257.png" Type="http://schemas.openxmlformats.org/officeDocument/2006/relationships/image"/><Relationship Id="rId2570" Target="media/image2570.png" Type="http://schemas.openxmlformats.org/officeDocument/2006/relationships/image"/><Relationship Id="rId2571" Target="media/image2571.png" Type="http://schemas.openxmlformats.org/officeDocument/2006/relationships/image"/><Relationship Id="rId2572" Target="media/image2572.png" Type="http://schemas.openxmlformats.org/officeDocument/2006/relationships/image"/><Relationship Id="rId2573" Target="media/image2573.png" Type="http://schemas.openxmlformats.org/officeDocument/2006/relationships/image"/><Relationship Id="rId2574" Target="media/image2574.png" Type="http://schemas.openxmlformats.org/officeDocument/2006/relationships/image"/><Relationship Id="rId2575" Target="media/image2575.png" Type="http://schemas.openxmlformats.org/officeDocument/2006/relationships/image"/><Relationship Id="rId2576" Target="media/image2576.png" Type="http://schemas.openxmlformats.org/officeDocument/2006/relationships/image"/><Relationship Id="rId2577" Target="media/image2577.png" Type="http://schemas.openxmlformats.org/officeDocument/2006/relationships/image"/><Relationship Id="rId2578" Target="media/image2578.png" Type="http://schemas.openxmlformats.org/officeDocument/2006/relationships/image"/><Relationship Id="rId2579" Target="media/image2579.png" Type="http://schemas.openxmlformats.org/officeDocument/2006/relationships/image"/><Relationship Id="rId258" Target="media/image258.png" Type="http://schemas.openxmlformats.org/officeDocument/2006/relationships/image"/><Relationship Id="rId2580" Target="media/image2580.png" Type="http://schemas.openxmlformats.org/officeDocument/2006/relationships/image"/><Relationship Id="rId2581" Target="media/image2581.png" Type="http://schemas.openxmlformats.org/officeDocument/2006/relationships/image"/><Relationship Id="rId2582" Target="media/image2582.png" Type="http://schemas.openxmlformats.org/officeDocument/2006/relationships/image"/><Relationship Id="rId2583" Target="media/image2583.png" Type="http://schemas.openxmlformats.org/officeDocument/2006/relationships/image"/><Relationship Id="rId2584" Target="media/image2584.png" Type="http://schemas.openxmlformats.org/officeDocument/2006/relationships/image"/><Relationship Id="rId2585" Target="media/image2585.png" Type="http://schemas.openxmlformats.org/officeDocument/2006/relationships/image"/><Relationship Id="rId2586" Target="media/image2586.png" Type="http://schemas.openxmlformats.org/officeDocument/2006/relationships/image"/><Relationship Id="rId2587" Target="media/image2587.png" Type="http://schemas.openxmlformats.org/officeDocument/2006/relationships/image"/><Relationship Id="rId2588" Target="media/image2588.png" Type="http://schemas.openxmlformats.org/officeDocument/2006/relationships/image"/><Relationship Id="rId2589" Target="media/image2589.png" Type="http://schemas.openxmlformats.org/officeDocument/2006/relationships/image"/><Relationship Id="rId259" Target="media/image259.png" Type="http://schemas.openxmlformats.org/officeDocument/2006/relationships/image"/><Relationship Id="rId2590" Target="media/image2590.png" Type="http://schemas.openxmlformats.org/officeDocument/2006/relationships/image"/><Relationship Id="rId2591" Target="media/image2591.png" Type="http://schemas.openxmlformats.org/officeDocument/2006/relationships/image"/><Relationship Id="rId2592" Target="media/image2592.png" Type="http://schemas.openxmlformats.org/officeDocument/2006/relationships/image"/><Relationship Id="rId2593" Target="media/image2593.png" Type="http://schemas.openxmlformats.org/officeDocument/2006/relationships/image"/><Relationship Id="rId2594" Target="media/image2594.png" Type="http://schemas.openxmlformats.org/officeDocument/2006/relationships/image"/><Relationship Id="rId2595" Target="media/image2595.png" Type="http://schemas.openxmlformats.org/officeDocument/2006/relationships/image"/><Relationship Id="rId2596" Target="media/image2596.png" Type="http://schemas.openxmlformats.org/officeDocument/2006/relationships/image"/><Relationship Id="rId2597" Target="media/image2597.png" Type="http://schemas.openxmlformats.org/officeDocument/2006/relationships/image"/><Relationship Id="rId2598" Target="media/image2598.png" Type="http://schemas.openxmlformats.org/officeDocument/2006/relationships/image"/><Relationship Id="rId2599" Target="media/image2599.png" Type="http://schemas.openxmlformats.org/officeDocument/2006/relationships/image"/><Relationship Id="rId26" Target="media/image26.png" Type="http://schemas.openxmlformats.org/officeDocument/2006/relationships/image"/><Relationship Id="rId260" Target="media/image260.png" Type="http://schemas.openxmlformats.org/officeDocument/2006/relationships/image"/><Relationship Id="rId2600" Target="media/image2600.png" Type="http://schemas.openxmlformats.org/officeDocument/2006/relationships/image"/><Relationship Id="rId2601" Target="media/image2601.png" Type="http://schemas.openxmlformats.org/officeDocument/2006/relationships/image"/><Relationship Id="rId2602" Target="media/image2602.png" Type="http://schemas.openxmlformats.org/officeDocument/2006/relationships/image"/><Relationship Id="rId2603" Target="media/image2603.png" Type="http://schemas.openxmlformats.org/officeDocument/2006/relationships/image"/><Relationship Id="rId2604" Target="media/image2604.png" Type="http://schemas.openxmlformats.org/officeDocument/2006/relationships/image"/><Relationship Id="rId2605" Target="media/image2605.png" Type="http://schemas.openxmlformats.org/officeDocument/2006/relationships/image"/><Relationship Id="rId2606" Target="media/image2606.png" Type="http://schemas.openxmlformats.org/officeDocument/2006/relationships/image"/><Relationship Id="rId2607" Target="media/image2607.png" Type="http://schemas.openxmlformats.org/officeDocument/2006/relationships/image"/><Relationship Id="rId2608" Target="media/image2608.png" Type="http://schemas.openxmlformats.org/officeDocument/2006/relationships/image"/><Relationship Id="rId2609" Target="media/image2609.png" Type="http://schemas.openxmlformats.org/officeDocument/2006/relationships/image"/><Relationship Id="rId261" Target="media/image261.png" Type="http://schemas.openxmlformats.org/officeDocument/2006/relationships/image"/><Relationship Id="rId2610" Target="media/image2610.png" Type="http://schemas.openxmlformats.org/officeDocument/2006/relationships/image"/><Relationship Id="rId2611" Target="media/image2611.png" Type="http://schemas.openxmlformats.org/officeDocument/2006/relationships/image"/><Relationship Id="rId2612" Target="media/image2612.png" Type="http://schemas.openxmlformats.org/officeDocument/2006/relationships/image"/><Relationship Id="rId2613" Target="media/image2613.png" Type="http://schemas.openxmlformats.org/officeDocument/2006/relationships/image"/><Relationship Id="rId2614" Target="media/image2614.png" Type="http://schemas.openxmlformats.org/officeDocument/2006/relationships/image"/><Relationship Id="rId2615" Target="media/image2615.png" Type="http://schemas.openxmlformats.org/officeDocument/2006/relationships/image"/><Relationship Id="rId2616" Target="media/image2616.png" Type="http://schemas.openxmlformats.org/officeDocument/2006/relationships/image"/><Relationship Id="rId2617" Target="media/image2617.png" Type="http://schemas.openxmlformats.org/officeDocument/2006/relationships/image"/><Relationship Id="rId2618" Target="media/image2618.png" Type="http://schemas.openxmlformats.org/officeDocument/2006/relationships/image"/><Relationship Id="rId2619" Target="media/image2619.png" Type="http://schemas.openxmlformats.org/officeDocument/2006/relationships/image"/><Relationship Id="rId262" Target="media/image262.png" Type="http://schemas.openxmlformats.org/officeDocument/2006/relationships/image"/><Relationship Id="rId2620" Target="media/image2620.png" Type="http://schemas.openxmlformats.org/officeDocument/2006/relationships/image"/><Relationship Id="rId2621" Target="media/image2621.png" Type="http://schemas.openxmlformats.org/officeDocument/2006/relationships/image"/><Relationship Id="rId2622" Target="media/image2622.png" Type="http://schemas.openxmlformats.org/officeDocument/2006/relationships/image"/><Relationship Id="rId2623" Target="media/image2623.png" Type="http://schemas.openxmlformats.org/officeDocument/2006/relationships/image"/><Relationship Id="rId2624" Target="media/image2624.png" Type="http://schemas.openxmlformats.org/officeDocument/2006/relationships/image"/><Relationship Id="rId2625" Target="media/image2625.png" Type="http://schemas.openxmlformats.org/officeDocument/2006/relationships/image"/><Relationship Id="rId2626" Target="media/image2626.png" Type="http://schemas.openxmlformats.org/officeDocument/2006/relationships/image"/><Relationship Id="rId2627" Target="media/image2627.png" Type="http://schemas.openxmlformats.org/officeDocument/2006/relationships/image"/><Relationship Id="rId2628" Target="media/image2628.png" Type="http://schemas.openxmlformats.org/officeDocument/2006/relationships/image"/><Relationship Id="rId2629" Target="media/image2629.png" Type="http://schemas.openxmlformats.org/officeDocument/2006/relationships/image"/><Relationship Id="rId263" Target="media/image263.png" Type="http://schemas.openxmlformats.org/officeDocument/2006/relationships/image"/><Relationship Id="rId2630" Target="media/image2630.png" Type="http://schemas.openxmlformats.org/officeDocument/2006/relationships/image"/><Relationship Id="rId2631" Target="media/image2631.png" Type="http://schemas.openxmlformats.org/officeDocument/2006/relationships/image"/><Relationship Id="rId2632" Target="media/image2632.png" Type="http://schemas.openxmlformats.org/officeDocument/2006/relationships/image"/><Relationship Id="rId2633" Target="media/image2633.png" Type="http://schemas.openxmlformats.org/officeDocument/2006/relationships/image"/><Relationship Id="rId2634" Target="media/image2634.png" Type="http://schemas.openxmlformats.org/officeDocument/2006/relationships/image"/><Relationship Id="rId2635" Target="media/image2635.png" Type="http://schemas.openxmlformats.org/officeDocument/2006/relationships/image"/><Relationship Id="rId2636" Target="media/image2636.png" Type="http://schemas.openxmlformats.org/officeDocument/2006/relationships/image"/><Relationship Id="rId2637" Target="media/image2637.png" Type="http://schemas.openxmlformats.org/officeDocument/2006/relationships/image"/><Relationship Id="rId2638" Target="media/image2638.png" Type="http://schemas.openxmlformats.org/officeDocument/2006/relationships/image"/><Relationship Id="rId2639" Target="media/image2639.png" Type="http://schemas.openxmlformats.org/officeDocument/2006/relationships/image"/><Relationship Id="rId264" Target="media/image264.png" Type="http://schemas.openxmlformats.org/officeDocument/2006/relationships/image"/><Relationship Id="rId2640" Target="media/image2640.png" Type="http://schemas.openxmlformats.org/officeDocument/2006/relationships/image"/><Relationship Id="rId2641" Target="media/image2641.png" Type="http://schemas.openxmlformats.org/officeDocument/2006/relationships/image"/><Relationship Id="rId2642" Target="media/image2642.png" Type="http://schemas.openxmlformats.org/officeDocument/2006/relationships/image"/><Relationship Id="rId2643" Target="media/image2643.png" Type="http://schemas.openxmlformats.org/officeDocument/2006/relationships/image"/><Relationship Id="rId2644" Target="media/image2644.png" Type="http://schemas.openxmlformats.org/officeDocument/2006/relationships/image"/><Relationship Id="rId2645" Target="media/image2645.png" Type="http://schemas.openxmlformats.org/officeDocument/2006/relationships/image"/><Relationship Id="rId2646" Target="media/image2646.png" Type="http://schemas.openxmlformats.org/officeDocument/2006/relationships/image"/><Relationship Id="rId2647" Target="media/image2647.png" Type="http://schemas.openxmlformats.org/officeDocument/2006/relationships/image"/><Relationship Id="rId2648" Target="media/image2648.png" Type="http://schemas.openxmlformats.org/officeDocument/2006/relationships/image"/><Relationship Id="rId2649" Target="media/image2649.png" Type="http://schemas.openxmlformats.org/officeDocument/2006/relationships/image"/><Relationship Id="rId265" Target="media/image265.png" Type="http://schemas.openxmlformats.org/officeDocument/2006/relationships/image"/><Relationship Id="rId2650" Target="media/image2650.png" Type="http://schemas.openxmlformats.org/officeDocument/2006/relationships/image"/><Relationship Id="rId2651" Target="media/image2651.png" Type="http://schemas.openxmlformats.org/officeDocument/2006/relationships/image"/><Relationship Id="rId2652" Target="media/image2652.png" Type="http://schemas.openxmlformats.org/officeDocument/2006/relationships/image"/><Relationship Id="rId2653" Target="media/image2653.png" Type="http://schemas.openxmlformats.org/officeDocument/2006/relationships/image"/><Relationship Id="rId2654" Target="media/image2654.png" Type="http://schemas.openxmlformats.org/officeDocument/2006/relationships/image"/><Relationship Id="rId2655" Target="media/image2655.png" Type="http://schemas.openxmlformats.org/officeDocument/2006/relationships/image"/><Relationship Id="rId2656" Target="media/image2656.png" Type="http://schemas.openxmlformats.org/officeDocument/2006/relationships/image"/><Relationship Id="rId2657" Target="media/image2657.png" Type="http://schemas.openxmlformats.org/officeDocument/2006/relationships/image"/><Relationship Id="rId2658" Target="media/image2658.png" Type="http://schemas.openxmlformats.org/officeDocument/2006/relationships/image"/><Relationship Id="rId2659" Target="media/image2659.png" Type="http://schemas.openxmlformats.org/officeDocument/2006/relationships/image"/><Relationship Id="rId266" Target="media/image266.png" Type="http://schemas.openxmlformats.org/officeDocument/2006/relationships/image"/><Relationship Id="rId2660" Target="media/image2660.png" Type="http://schemas.openxmlformats.org/officeDocument/2006/relationships/image"/><Relationship Id="rId2661" Target="media/image2661.png" Type="http://schemas.openxmlformats.org/officeDocument/2006/relationships/image"/><Relationship Id="rId2662" Target="media/image2662.png" Type="http://schemas.openxmlformats.org/officeDocument/2006/relationships/image"/><Relationship Id="rId2663" Target="media/image2663.png" Type="http://schemas.openxmlformats.org/officeDocument/2006/relationships/image"/><Relationship Id="rId2664" Target="media/image2664.png" Type="http://schemas.openxmlformats.org/officeDocument/2006/relationships/image"/><Relationship Id="rId2665" Target="media/image2665.png" Type="http://schemas.openxmlformats.org/officeDocument/2006/relationships/image"/><Relationship Id="rId2666" Target="media/image2666.png" Type="http://schemas.openxmlformats.org/officeDocument/2006/relationships/image"/><Relationship Id="rId2667" Target="media/image2667.png" Type="http://schemas.openxmlformats.org/officeDocument/2006/relationships/image"/><Relationship Id="rId2668" Target="media/image2668.png" Type="http://schemas.openxmlformats.org/officeDocument/2006/relationships/image"/><Relationship Id="rId2669" Target="media/image2669.png" Type="http://schemas.openxmlformats.org/officeDocument/2006/relationships/image"/><Relationship Id="rId267" Target="media/image267.png" Type="http://schemas.openxmlformats.org/officeDocument/2006/relationships/image"/><Relationship Id="rId2670" Target="media/image2670.png" Type="http://schemas.openxmlformats.org/officeDocument/2006/relationships/image"/><Relationship Id="rId2671" Target="media/image2671.png" Type="http://schemas.openxmlformats.org/officeDocument/2006/relationships/image"/><Relationship Id="rId2672" Target="media/image2672.png" Type="http://schemas.openxmlformats.org/officeDocument/2006/relationships/image"/><Relationship Id="rId2673" Target="media/image2673.png" Type="http://schemas.openxmlformats.org/officeDocument/2006/relationships/image"/><Relationship Id="rId2674" Target="media/image2674.png" Type="http://schemas.openxmlformats.org/officeDocument/2006/relationships/image"/><Relationship Id="rId2675" Target="media/image2675.png" Type="http://schemas.openxmlformats.org/officeDocument/2006/relationships/image"/><Relationship Id="rId2676" Target="media/image2676.png" Type="http://schemas.openxmlformats.org/officeDocument/2006/relationships/image"/><Relationship Id="rId2677" Target="media/image2677.png" Type="http://schemas.openxmlformats.org/officeDocument/2006/relationships/image"/><Relationship Id="rId2678" Target="media/image2678.png" Type="http://schemas.openxmlformats.org/officeDocument/2006/relationships/image"/><Relationship Id="rId2679" Target="media/image2679.png" Type="http://schemas.openxmlformats.org/officeDocument/2006/relationships/image"/><Relationship Id="rId268" Target="media/image268.png" Type="http://schemas.openxmlformats.org/officeDocument/2006/relationships/image"/><Relationship Id="rId2680" Target="media/image2680.png" Type="http://schemas.openxmlformats.org/officeDocument/2006/relationships/image"/><Relationship Id="rId2681" Target="media/image2681.png" Type="http://schemas.openxmlformats.org/officeDocument/2006/relationships/image"/><Relationship Id="rId2682" Target="media/image2682.png" Type="http://schemas.openxmlformats.org/officeDocument/2006/relationships/image"/><Relationship Id="rId2683" Target="media/image2683.png" Type="http://schemas.openxmlformats.org/officeDocument/2006/relationships/image"/><Relationship Id="rId2684" Target="media/image2684.png" Type="http://schemas.openxmlformats.org/officeDocument/2006/relationships/image"/><Relationship Id="rId2685" Target="media/image2685.png" Type="http://schemas.openxmlformats.org/officeDocument/2006/relationships/image"/><Relationship Id="rId2686" Target="media/image2686.png" Type="http://schemas.openxmlformats.org/officeDocument/2006/relationships/image"/><Relationship Id="rId2687" Target="media/image2687.png" Type="http://schemas.openxmlformats.org/officeDocument/2006/relationships/image"/><Relationship Id="rId2688" Target="media/image2688.png" Type="http://schemas.openxmlformats.org/officeDocument/2006/relationships/image"/><Relationship Id="rId2689" Target="media/image2689.png" Type="http://schemas.openxmlformats.org/officeDocument/2006/relationships/image"/><Relationship Id="rId269" Target="media/image269.png" Type="http://schemas.openxmlformats.org/officeDocument/2006/relationships/image"/><Relationship Id="rId2690" Target="media/image2690.png" Type="http://schemas.openxmlformats.org/officeDocument/2006/relationships/image"/><Relationship Id="rId2691" Target="media/image2691.png" Type="http://schemas.openxmlformats.org/officeDocument/2006/relationships/image"/><Relationship Id="rId2692" Target="media/image2692.png" Type="http://schemas.openxmlformats.org/officeDocument/2006/relationships/image"/><Relationship Id="rId2693" Target="media/image2693.png" Type="http://schemas.openxmlformats.org/officeDocument/2006/relationships/image"/><Relationship Id="rId2694" Target="media/image2694.png" Type="http://schemas.openxmlformats.org/officeDocument/2006/relationships/image"/><Relationship Id="rId2695" Target="media/image2695.png" Type="http://schemas.openxmlformats.org/officeDocument/2006/relationships/image"/><Relationship Id="rId2696" Target="media/image2696.png" Type="http://schemas.openxmlformats.org/officeDocument/2006/relationships/image"/><Relationship Id="rId2697" Target="media/image2697.png" Type="http://schemas.openxmlformats.org/officeDocument/2006/relationships/image"/><Relationship Id="rId2698" Target="media/image2698.png" Type="http://schemas.openxmlformats.org/officeDocument/2006/relationships/image"/><Relationship Id="rId2699" Target="media/image2699.png" Type="http://schemas.openxmlformats.org/officeDocument/2006/relationships/image"/><Relationship Id="rId27" Target="media/image27.png" Type="http://schemas.openxmlformats.org/officeDocument/2006/relationships/image"/><Relationship Id="rId270" Target="media/image270.png" Type="http://schemas.openxmlformats.org/officeDocument/2006/relationships/image"/><Relationship Id="rId2700" Target="media/image2700.png" Type="http://schemas.openxmlformats.org/officeDocument/2006/relationships/image"/><Relationship Id="rId2701" Target="media/image2701.png" Type="http://schemas.openxmlformats.org/officeDocument/2006/relationships/image"/><Relationship Id="rId2702" Target="media/image2702.png" Type="http://schemas.openxmlformats.org/officeDocument/2006/relationships/image"/><Relationship Id="rId2703" Target="media/image2703.png" Type="http://schemas.openxmlformats.org/officeDocument/2006/relationships/image"/><Relationship Id="rId2704" Target="media/image2704.png" Type="http://schemas.openxmlformats.org/officeDocument/2006/relationships/image"/><Relationship Id="rId2705" Target="media/image2705.png" Type="http://schemas.openxmlformats.org/officeDocument/2006/relationships/image"/><Relationship Id="rId2706" Target="media/image2706.png" Type="http://schemas.openxmlformats.org/officeDocument/2006/relationships/image"/><Relationship Id="rId2707" Target="media/image2707.png" Type="http://schemas.openxmlformats.org/officeDocument/2006/relationships/image"/><Relationship Id="rId2708" Target="media/image2708.png" Type="http://schemas.openxmlformats.org/officeDocument/2006/relationships/image"/><Relationship Id="rId2709" Target="media/image2709.png" Type="http://schemas.openxmlformats.org/officeDocument/2006/relationships/image"/><Relationship Id="rId271" Target="media/image271.png" Type="http://schemas.openxmlformats.org/officeDocument/2006/relationships/image"/><Relationship Id="rId2710" Target="media/image2710.png" Type="http://schemas.openxmlformats.org/officeDocument/2006/relationships/image"/><Relationship Id="rId2711" Target="media/image2711.png" Type="http://schemas.openxmlformats.org/officeDocument/2006/relationships/image"/><Relationship Id="rId2712" Target="media/image2712.png" Type="http://schemas.openxmlformats.org/officeDocument/2006/relationships/image"/><Relationship Id="rId2713" Target="media/image2713.png" Type="http://schemas.openxmlformats.org/officeDocument/2006/relationships/image"/><Relationship Id="rId2714" Target="media/image2714.png" Type="http://schemas.openxmlformats.org/officeDocument/2006/relationships/image"/><Relationship Id="rId2715" Target="media/image2715.png" Type="http://schemas.openxmlformats.org/officeDocument/2006/relationships/image"/><Relationship Id="rId2716" Target="media/image2716.png" Type="http://schemas.openxmlformats.org/officeDocument/2006/relationships/image"/><Relationship Id="rId2717" Target="media/image2717.png" Type="http://schemas.openxmlformats.org/officeDocument/2006/relationships/image"/><Relationship Id="rId2718" Target="media/image2718.png" Type="http://schemas.openxmlformats.org/officeDocument/2006/relationships/image"/><Relationship Id="rId2719" Target="media/image2719.png" Type="http://schemas.openxmlformats.org/officeDocument/2006/relationships/image"/><Relationship Id="rId272" Target="media/image272.png" Type="http://schemas.openxmlformats.org/officeDocument/2006/relationships/image"/><Relationship Id="rId2720" Target="media/image2720.png" Type="http://schemas.openxmlformats.org/officeDocument/2006/relationships/image"/><Relationship Id="rId2721" Target="media/image2721.png" Type="http://schemas.openxmlformats.org/officeDocument/2006/relationships/image"/><Relationship Id="rId2722" Target="media/image2722.png" Type="http://schemas.openxmlformats.org/officeDocument/2006/relationships/image"/><Relationship Id="rId2723" Target="media/image2723.png" Type="http://schemas.openxmlformats.org/officeDocument/2006/relationships/image"/><Relationship Id="rId2724" Target="media/image2724.png" Type="http://schemas.openxmlformats.org/officeDocument/2006/relationships/image"/><Relationship Id="rId2725" Target="media/image2725.png" Type="http://schemas.openxmlformats.org/officeDocument/2006/relationships/image"/><Relationship Id="rId2726" Target="media/image2726.png" Type="http://schemas.openxmlformats.org/officeDocument/2006/relationships/image"/><Relationship Id="rId2727" Target="media/image2727.png" Type="http://schemas.openxmlformats.org/officeDocument/2006/relationships/image"/><Relationship Id="rId2728" Target="media/image2728.png" Type="http://schemas.openxmlformats.org/officeDocument/2006/relationships/image"/><Relationship Id="rId2729" Target="media/image2729.png" Type="http://schemas.openxmlformats.org/officeDocument/2006/relationships/image"/><Relationship Id="rId273" Target="media/image273.png" Type="http://schemas.openxmlformats.org/officeDocument/2006/relationships/image"/><Relationship Id="rId2730" Target="media/image2730.png" Type="http://schemas.openxmlformats.org/officeDocument/2006/relationships/image"/><Relationship Id="rId2731" Target="media/image2731.png" Type="http://schemas.openxmlformats.org/officeDocument/2006/relationships/image"/><Relationship Id="rId2732" Target="media/image2732.png" Type="http://schemas.openxmlformats.org/officeDocument/2006/relationships/image"/><Relationship Id="rId2733" Target="media/image2733.png" Type="http://schemas.openxmlformats.org/officeDocument/2006/relationships/image"/><Relationship Id="rId2734" Target="media/image2734.png" Type="http://schemas.openxmlformats.org/officeDocument/2006/relationships/image"/><Relationship Id="rId2735" Target="media/image2735.png" Type="http://schemas.openxmlformats.org/officeDocument/2006/relationships/image"/><Relationship Id="rId2736" Target="media/image2736.png" Type="http://schemas.openxmlformats.org/officeDocument/2006/relationships/image"/><Relationship Id="rId2737" Target="media/image2737.png" Type="http://schemas.openxmlformats.org/officeDocument/2006/relationships/image"/><Relationship Id="rId2738" Target="media/image2738.png" Type="http://schemas.openxmlformats.org/officeDocument/2006/relationships/image"/><Relationship Id="rId2739" Target="media/image2739.png" Type="http://schemas.openxmlformats.org/officeDocument/2006/relationships/image"/><Relationship Id="rId274" Target="media/image274.png" Type="http://schemas.openxmlformats.org/officeDocument/2006/relationships/image"/><Relationship Id="rId2740" Target="media/image2740.png" Type="http://schemas.openxmlformats.org/officeDocument/2006/relationships/image"/><Relationship Id="rId2741" Target="media/image2741.png" Type="http://schemas.openxmlformats.org/officeDocument/2006/relationships/image"/><Relationship Id="rId2742" Target="media/image2742.png" Type="http://schemas.openxmlformats.org/officeDocument/2006/relationships/image"/><Relationship Id="rId2743" Target="media/image2743.png" Type="http://schemas.openxmlformats.org/officeDocument/2006/relationships/image"/><Relationship Id="rId2744" Target="media/image2744.png" Type="http://schemas.openxmlformats.org/officeDocument/2006/relationships/image"/><Relationship Id="rId2745" Target="media/image2745.png" Type="http://schemas.openxmlformats.org/officeDocument/2006/relationships/image"/><Relationship Id="rId2746" Target="media/image2746.png" Type="http://schemas.openxmlformats.org/officeDocument/2006/relationships/image"/><Relationship Id="rId2747" Target="media/image2747.png" Type="http://schemas.openxmlformats.org/officeDocument/2006/relationships/image"/><Relationship Id="rId2748" Target="media/image2748.png" Type="http://schemas.openxmlformats.org/officeDocument/2006/relationships/image"/><Relationship Id="rId2749" Target="media/image2749.png" Type="http://schemas.openxmlformats.org/officeDocument/2006/relationships/image"/><Relationship Id="rId275" Target="media/image275.png" Type="http://schemas.openxmlformats.org/officeDocument/2006/relationships/image"/><Relationship Id="rId2750" Target="media/image2750.png" Type="http://schemas.openxmlformats.org/officeDocument/2006/relationships/image"/><Relationship Id="rId2751" Target="media/image2751.png" Type="http://schemas.openxmlformats.org/officeDocument/2006/relationships/image"/><Relationship Id="rId2752" Target="media/image2752.png" Type="http://schemas.openxmlformats.org/officeDocument/2006/relationships/image"/><Relationship Id="rId2753" Target="media/image2753.png" Type="http://schemas.openxmlformats.org/officeDocument/2006/relationships/image"/><Relationship Id="rId2754" Target="media/image2754.png" Type="http://schemas.openxmlformats.org/officeDocument/2006/relationships/image"/><Relationship Id="rId2755" Target="media/image2755.png" Type="http://schemas.openxmlformats.org/officeDocument/2006/relationships/image"/><Relationship Id="rId2756" Target="media/image2756.png" Type="http://schemas.openxmlformats.org/officeDocument/2006/relationships/image"/><Relationship Id="rId2757" Target="media/image2757.png" Type="http://schemas.openxmlformats.org/officeDocument/2006/relationships/image"/><Relationship Id="rId2758" Target="media/image2758.png" Type="http://schemas.openxmlformats.org/officeDocument/2006/relationships/image"/><Relationship Id="rId2759" Target="media/image2759.png" Type="http://schemas.openxmlformats.org/officeDocument/2006/relationships/image"/><Relationship Id="rId276" Target="media/image276.png" Type="http://schemas.openxmlformats.org/officeDocument/2006/relationships/image"/><Relationship Id="rId2760" Target="media/image2760.png" Type="http://schemas.openxmlformats.org/officeDocument/2006/relationships/image"/><Relationship Id="rId2761" Target="media/image2761.png" Type="http://schemas.openxmlformats.org/officeDocument/2006/relationships/image"/><Relationship Id="rId2762" Target="media/image2762.png" Type="http://schemas.openxmlformats.org/officeDocument/2006/relationships/image"/><Relationship Id="rId2763" Target="media/image2763.png" Type="http://schemas.openxmlformats.org/officeDocument/2006/relationships/image"/><Relationship Id="rId2764" Target="media/image2764.png" Type="http://schemas.openxmlformats.org/officeDocument/2006/relationships/image"/><Relationship Id="rId2765" Target="media/image2765.png" Type="http://schemas.openxmlformats.org/officeDocument/2006/relationships/image"/><Relationship Id="rId2766" Target="media/image2766.png" Type="http://schemas.openxmlformats.org/officeDocument/2006/relationships/image"/><Relationship Id="rId2767" Target="media/image2767.png" Type="http://schemas.openxmlformats.org/officeDocument/2006/relationships/image"/><Relationship Id="rId2768" Target="media/image2768.png" Type="http://schemas.openxmlformats.org/officeDocument/2006/relationships/image"/><Relationship Id="rId2769" Target="media/image2769.png" Type="http://schemas.openxmlformats.org/officeDocument/2006/relationships/image"/><Relationship Id="rId277" Target="media/image277.png" Type="http://schemas.openxmlformats.org/officeDocument/2006/relationships/image"/><Relationship Id="rId2770" Target="media/image2770.png" Type="http://schemas.openxmlformats.org/officeDocument/2006/relationships/image"/><Relationship Id="rId2771" Target="media/image2771.png" Type="http://schemas.openxmlformats.org/officeDocument/2006/relationships/image"/><Relationship Id="rId2772" Target="media/image2772.png" Type="http://schemas.openxmlformats.org/officeDocument/2006/relationships/image"/><Relationship Id="rId2773" Target="media/image2773.png" Type="http://schemas.openxmlformats.org/officeDocument/2006/relationships/image"/><Relationship Id="rId2774" Target="media/image2774.png" Type="http://schemas.openxmlformats.org/officeDocument/2006/relationships/image"/><Relationship Id="rId2775" Target="media/image2775.png" Type="http://schemas.openxmlformats.org/officeDocument/2006/relationships/image"/><Relationship Id="rId2776" Target="media/image2776.png" Type="http://schemas.openxmlformats.org/officeDocument/2006/relationships/image"/><Relationship Id="rId2777" Target="media/image2777.png" Type="http://schemas.openxmlformats.org/officeDocument/2006/relationships/image"/><Relationship Id="rId2778" Target="media/image2778.png" Type="http://schemas.openxmlformats.org/officeDocument/2006/relationships/image"/><Relationship Id="rId2779" Target="media/image2779.png" Type="http://schemas.openxmlformats.org/officeDocument/2006/relationships/image"/><Relationship Id="rId278" Target="media/image278.png" Type="http://schemas.openxmlformats.org/officeDocument/2006/relationships/image"/><Relationship Id="rId2780" Target="media/image2780.png" Type="http://schemas.openxmlformats.org/officeDocument/2006/relationships/image"/><Relationship Id="rId2781" Target="media/image2781.png" Type="http://schemas.openxmlformats.org/officeDocument/2006/relationships/image"/><Relationship Id="rId2782" Target="media/image2782.png" Type="http://schemas.openxmlformats.org/officeDocument/2006/relationships/image"/><Relationship Id="rId2783" Target="media/image2783.png" Type="http://schemas.openxmlformats.org/officeDocument/2006/relationships/image"/><Relationship Id="rId2784" Target="media/image2784.png" Type="http://schemas.openxmlformats.org/officeDocument/2006/relationships/image"/><Relationship Id="rId2785" Target="media/image2785.png" Type="http://schemas.openxmlformats.org/officeDocument/2006/relationships/image"/><Relationship Id="rId2786" Target="media/image2786.png" Type="http://schemas.openxmlformats.org/officeDocument/2006/relationships/image"/><Relationship Id="rId2787" Target="media/image2787.png" Type="http://schemas.openxmlformats.org/officeDocument/2006/relationships/image"/><Relationship Id="rId2788" Target="media/image2788.png" Type="http://schemas.openxmlformats.org/officeDocument/2006/relationships/image"/><Relationship Id="rId2789" Target="media/image2789.png" Type="http://schemas.openxmlformats.org/officeDocument/2006/relationships/image"/><Relationship Id="rId279" Target="media/image279.png" Type="http://schemas.openxmlformats.org/officeDocument/2006/relationships/image"/><Relationship Id="rId2790" Target="media/image2790.png" Type="http://schemas.openxmlformats.org/officeDocument/2006/relationships/image"/><Relationship Id="rId2791" Target="media/image2791.png" Type="http://schemas.openxmlformats.org/officeDocument/2006/relationships/image"/><Relationship Id="rId2792" Target="media/image2792.png" Type="http://schemas.openxmlformats.org/officeDocument/2006/relationships/image"/><Relationship Id="rId2793" Target="media/image2793.png" Type="http://schemas.openxmlformats.org/officeDocument/2006/relationships/image"/><Relationship Id="rId2794" Target="media/image2794.png" Type="http://schemas.openxmlformats.org/officeDocument/2006/relationships/image"/><Relationship Id="rId2795" Target="media/image2795.png" Type="http://schemas.openxmlformats.org/officeDocument/2006/relationships/image"/><Relationship Id="rId2796" Target="media/image2796.png" Type="http://schemas.openxmlformats.org/officeDocument/2006/relationships/image"/><Relationship Id="rId2797" Target="media/image2797.png" Type="http://schemas.openxmlformats.org/officeDocument/2006/relationships/image"/><Relationship Id="rId2798" Target="media/image2798.png" Type="http://schemas.openxmlformats.org/officeDocument/2006/relationships/image"/><Relationship Id="rId2799" Target="media/image2799.png" Type="http://schemas.openxmlformats.org/officeDocument/2006/relationships/image"/><Relationship Id="rId28" Target="media/image28.png" Type="http://schemas.openxmlformats.org/officeDocument/2006/relationships/image"/><Relationship Id="rId280" Target="media/image280.png" Type="http://schemas.openxmlformats.org/officeDocument/2006/relationships/image"/><Relationship Id="rId2800" Target="media/image2800.png" Type="http://schemas.openxmlformats.org/officeDocument/2006/relationships/image"/><Relationship Id="rId2801" Target="media/image2801.png" Type="http://schemas.openxmlformats.org/officeDocument/2006/relationships/image"/><Relationship Id="rId2802" Target="media/image2802.png" Type="http://schemas.openxmlformats.org/officeDocument/2006/relationships/image"/><Relationship Id="rId2803" Target="media/image2803.png" Type="http://schemas.openxmlformats.org/officeDocument/2006/relationships/image"/><Relationship Id="rId2804" Target="media/image2804.png" Type="http://schemas.openxmlformats.org/officeDocument/2006/relationships/image"/><Relationship Id="rId2805" Target="media/image2805.png" Type="http://schemas.openxmlformats.org/officeDocument/2006/relationships/image"/><Relationship Id="rId2806" Target="media/image2806.png" Type="http://schemas.openxmlformats.org/officeDocument/2006/relationships/image"/><Relationship Id="rId2807" Target="media/image2807.png" Type="http://schemas.openxmlformats.org/officeDocument/2006/relationships/image"/><Relationship Id="rId2808" Target="media/image2808.png" Type="http://schemas.openxmlformats.org/officeDocument/2006/relationships/image"/><Relationship Id="rId2809" Target="media/image2809.png" Type="http://schemas.openxmlformats.org/officeDocument/2006/relationships/image"/><Relationship Id="rId281" Target="media/image281.png" Type="http://schemas.openxmlformats.org/officeDocument/2006/relationships/image"/><Relationship Id="rId2810" Target="media/image2810.png" Type="http://schemas.openxmlformats.org/officeDocument/2006/relationships/image"/><Relationship Id="rId2811" Target="media/image2811.png" Type="http://schemas.openxmlformats.org/officeDocument/2006/relationships/image"/><Relationship Id="rId2812" Target="media/image2812.png" Type="http://schemas.openxmlformats.org/officeDocument/2006/relationships/image"/><Relationship Id="rId2813" Target="media/image2813.png" Type="http://schemas.openxmlformats.org/officeDocument/2006/relationships/image"/><Relationship Id="rId2814" Target="media/image2814.png" Type="http://schemas.openxmlformats.org/officeDocument/2006/relationships/image"/><Relationship Id="rId2815" Target="media/image2815.png" Type="http://schemas.openxmlformats.org/officeDocument/2006/relationships/image"/><Relationship Id="rId2816" Target="media/image2816.png" Type="http://schemas.openxmlformats.org/officeDocument/2006/relationships/image"/><Relationship Id="rId2817" Target="media/image2817.png" Type="http://schemas.openxmlformats.org/officeDocument/2006/relationships/image"/><Relationship Id="rId2818" Target="media/image2818.png" Type="http://schemas.openxmlformats.org/officeDocument/2006/relationships/image"/><Relationship Id="rId2819" Target="media/image2819.png" Type="http://schemas.openxmlformats.org/officeDocument/2006/relationships/image"/><Relationship Id="rId282" Target="media/image282.png" Type="http://schemas.openxmlformats.org/officeDocument/2006/relationships/image"/><Relationship Id="rId2820" Target="media/image2820.png" Type="http://schemas.openxmlformats.org/officeDocument/2006/relationships/image"/><Relationship Id="rId2821" Target="media/image2821.png" Type="http://schemas.openxmlformats.org/officeDocument/2006/relationships/image"/><Relationship Id="rId2822" Target="media/image2822.png" Type="http://schemas.openxmlformats.org/officeDocument/2006/relationships/image"/><Relationship Id="rId2823" Target="media/image2823.png" Type="http://schemas.openxmlformats.org/officeDocument/2006/relationships/image"/><Relationship Id="rId2824" Target="media/image2824.png" Type="http://schemas.openxmlformats.org/officeDocument/2006/relationships/image"/><Relationship Id="rId2825" Target="media/image2825.png" Type="http://schemas.openxmlformats.org/officeDocument/2006/relationships/image"/><Relationship Id="rId2826" Target="media/image2826.png" Type="http://schemas.openxmlformats.org/officeDocument/2006/relationships/image"/><Relationship Id="rId2827" Target="media/image2827.png" Type="http://schemas.openxmlformats.org/officeDocument/2006/relationships/image"/><Relationship Id="rId2828" Target="media/image2828.png" Type="http://schemas.openxmlformats.org/officeDocument/2006/relationships/image"/><Relationship Id="rId2829" Target="media/image2829.png" Type="http://schemas.openxmlformats.org/officeDocument/2006/relationships/image"/><Relationship Id="rId283" Target="media/image283.png" Type="http://schemas.openxmlformats.org/officeDocument/2006/relationships/image"/><Relationship Id="rId2830" Target="media/image2830.png" Type="http://schemas.openxmlformats.org/officeDocument/2006/relationships/image"/><Relationship Id="rId2831" Target="media/image2831.png" Type="http://schemas.openxmlformats.org/officeDocument/2006/relationships/image"/><Relationship Id="rId2832" Target="media/image2832.png" Type="http://schemas.openxmlformats.org/officeDocument/2006/relationships/image"/><Relationship Id="rId2833" Target="media/image2833.png" Type="http://schemas.openxmlformats.org/officeDocument/2006/relationships/image"/><Relationship Id="rId2834" Target="media/image2834.png" Type="http://schemas.openxmlformats.org/officeDocument/2006/relationships/image"/><Relationship Id="rId2835" Target="media/image2835.png" Type="http://schemas.openxmlformats.org/officeDocument/2006/relationships/image"/><Relationship Id="rId2836" Target="media/image2836.png" Type="http://schemas.openxmlformats.org/officeDocument/2006/relationships/image"/><Relationship Id="rId2837" Target="media/image2837.png" Type="http://schemas.openxmlformats.org/officeDocument/2006/relationships/image"/><Relationship Id="rId2838" Target="media/image2838.png" Type="http://schemas.openxmlformats.org/officeDocument/2006/relationships/image"/><Relationship Id="rId2839" Target="media/image2839.png" Type="http://schemas.openxmlformats.org/officeDocument/2006/relationships/image"/><Relationship Id="rId284" Target="media/image284.png" Type="http://schemas.openxmlformats.org/officeDocument/2006/relationships/image"/><Relationship Id="rId2840" Target="media/image2840.png" Type="http://schemas.openxmlformats.org/officeDocument/2006/relationships/image"/><Relationship Id="rId2841" Target="media/image2841.png" Type="http://schemas.openxmlformats.org/officeDocument/2006/relationships/image"/><Relationship Id="rId2842" Target="media/image2842.png" Type="http://schemas.openxmlformats.org/officeDocument/2006/relationships/image"/><Relationship Id="rId2843" Target="media/image2843.png" Type="http://schemas.openxmlformats.org/officeDocument/2006/relationships/image"/><Relationship Id="rId2844" Target="media/image2844.png" Type="http://schemas.openxmlformats.org/officeDocument/2006/relationships/image"/><Relationship Id="rId2845" Target="media/image2845.png" Type="http://schemas.openxmlformats.org/officeDocument/2006/relationships/image"/><Relationship Id="rId2846" Target="media/image2846.png" Type="http://schemas.openxmlformats.org/officeDocument/2006/relationships/image"/><Relationship Id="rId2847" Target="media/image2847.png" Type="http://schemas.openxmlformats.org/officeDocument/2006/relationships/image"/><Relationship Id="rId2848" Target="media/image2848.png" Type="http://schemas.openxmlformats.org/officeDocument/2006/relationships/image"/><Relationship Id="rId2849" Target="media/image2849.png" Type="http://schemas.openxmlformats.org/officeDocument/2006/relationships/image"/><Relationship Id="rId285" Target="media/image285.png" Type="http://schemas.openxmlformats.org/officeDocument/2006/relationships/image"/><Relationship Id="rId2850" Target="media/image2850.png" Type="http://schemas.openxmlformats.org/officeDocument/2006/relationships/image"/><Relationship Id="rId2851" Target="media/image2851.png" Type="http://schemas.openxmlformats.org/officeDocument/2006/relationships/image"/><Relationship Id="rId2852" Target="media/image2852.png" Type="http://schemas.openxmlformats.org/officeDocument/2006/relationships/image"/><Relationship Id="rId2853" Target="media/image2853.png" Type="http://schemas.openxmlformats.org/officeDocument/2006/relationships/image"/><Relationship Id="rId2854" Target="media/image2854.png" Type="http://schemas.openxmlformats.org/officeDocument/2006/relationships/image"/><Relationship Id="rId2855" Target="media/image2855.png" Type="http://schemas.openxmlformats.org/officeDocument/2006/relationships/image"/><Relationship Id="rId2856" Target="media/image2856.png" Type="http://schemas.openxmlformats.org/officeDocument/2006/relationships/image"/><Relationship Id="rId2857" Target="media/image2857.png" Type="http://schemas.openxmlformats.org/officeDocument/2006/relationships/image"/><Relationship Id="rId2858" Target="media/image2858.png" Type="http://schemas.openxmlformats.org/officeDocument/2006/relationships/image"/><Relationship Id="rId2859" Target="media/image2859.png" Type="http://schemas.openxmlformats.org/officeDocument/2006/relationships/image"/><Relationship Id="rId286" Target="media/image286.png" Type="http://schemas.openxmlformats.org/officeDocument/2006/relationships/image"/><Relationship Id="rId2860" Target="media/image2860.png" Type="http://schemas.openxmlformats.org/officeDocument/2006/relationships/image"/><Relationship Id="rId2861" Target="media/image2861.png" Type="http://schemas.openxmlformats.org/officeDocument/2006/relationships/image"/><Relationship Id="rId2862" Target="media/image2862.png" Type="http://schemas.openxmlformats.org/officeDocument/2006/relationships/image"/><Relationship Id="rId2863" Target="media/image2863.png" Type="http://schemas.openxmlformats.org/officeDocument/2006/relationships/image"/><Relationship Id="rId2864" Target="media/image2864.png" Type="http://schemas.openxmlformats.org/officeDocument/2006/relationships/image"/><Relationship Id="rId2865" Target="media/image2865.png" Type="http://schemas.openxmlformats.org/officeDocument/2006/relationships/image"/><Relationship Id="rId2866" Target="media/image2866.png" Type="http://schemas.openxmlformats.org/officeDocument/2006/relationships/image"/><Relationship Id="rId2867" Target="media/image2867.png" Type="http://schemas.openxmlformats.org/officeDocument/2006/relationships/image"/><Relationship Id="rId2868" Target="media/image2868.png" Type="http://schemas.openxmlformats.org/officeDocument/2006/relationships/image"/><Relationship Id="rId2869" Target="media/image2869.png" Type="http://schemas.openxmlformats.org/officeDocument/2006/relationships/image"/><Relationship Id="rId287" Target="media/image287.png" Type="http://schemas.openxmlformats.org/officeDocument/2006/relationships/image"/><Relationship Id="rId2870" Target="media/image2870.png" Type="http://schemas.openxmlformats.org/officeDocument/2006/relationships/image"/><Relationship Id="rId2871" Target="media/image2871.png" Type="http://schemas.openxmlformats.org/officeDocument/2006/relationships/image"/><Relationship Id="rId2872" Target="media/image2872.png" Type="http://schemas.openxmlformats.org/officeDocument/2006/relationships/image"/><Relationship Id="rId2873" Target="media/image2873.png" Type="http://schemas.openxmlformats.org/officeDocument/2006/relationships/image"/><Relationship Id="rId2874" Target="media/image2874.png" Type="http://schemas.openxmlformats.org/officeDocument/2006/relationships/image"/><Relationship Id="rId2875" Target="media/image2875.png" Type="http://schemas.openxmlformats.org/officeDocument/2006/relationships/image"/><Relationship Id="rId2876" Target="media/image2876.png" Type="http://schemas.openxmlformats.org/officeDocument/2006/relationships/image"/><Relationship Id="rId2877" Target="media/image2877.png" Type="http://schemas.openxmlformats.org/officeDocument/2006/relationships/image"/><Relationship Id="rId2878" Target="media/image2878.png" Type="http://schemas.openxmlformats.org/officeDocument/2006/relationships/image"/><Relationship Id="rId2879" Target="media/image2879.png" Type="http://schemas.openxmlformats.org/officeDocument/2006/relationships/image"/><Relationship Id="rId288" Target="media/image288.png" Type="http://schemas.openxmlformats.org/officeDocument/2006/relationships/image"/><Relationship Id="rId2880" Target="media/image2880.png" Type="http://schemas.openxmlformats.org/officeDocument/2006/relationships/image"/><Relationship Id="rId2881" Target="media/image2881.png" Type="http://schemas.openxmlformats.org/officeDocument/2006/relationships/image"/><Relationship Id="rId2882" Target="media/image2882.png" Type="http://schemas.openxmlformats.org/officeDocument/2006/relationships/image"/><Relationship Id="rId2883" Target="media/image2883.png" Type="http://schemas.openxmlformats.org/officeDocument/2006/relationships/image"/><Relationship Id="rId2884" Target="media/image2884.png" Type="http://schemas.openxmlformats.org/officeDocument/2006/relationships/image"/><Relationship Id="rId2885" Target="media/image2885.png" Type="http://schemas.openxmlformats.org/officeDocument/2006/relationships/image"/><Relationship Id="rId2886" Target="media/image2886.png" Type="http://schemas.openxmlformats.org/officeDocument/2006/relationships/image"/><Relationship Id="rId2887" Target="media/image2887.png" Type="http://schemas.openxmlformats.org/officeDocument/2006/relationships/image"/><Relationship Id="rId2888" Target="media/image2888.png" Type="http://schemas.openxmlformats.org/officeDocument/2006/relationships/image"/><Relationship Id="rId2889" Target="media/image2889.png" Type="http://schemas.openxmlformats.org/officeDocument/2006/relationships/image"/><Relationship Id="rId289" Target="media/image289.png" Type="http://schemas.openxmlformats.org/officeDocument/2006/relationships/image"/><Relationship Id="rId2890" Target="media/image2890.png" Type="http://schemas.openxmlformats.org/officeDocument/2006/relationships/image"/><Relationship Id="rId2891" Target="media/image2891.png" Type="http://schemas.openxmlformats.org/officeDocument/2006/relationships/image"/><Relationship Id="rId2892" Target="media/image2892.png" Type="http://schemas.openxmlformats.org/officeDocument/2006/relationships/image"/><Relationship Id="rId2893" Target="media/image2893.png" Type="http://schemas.openxmlformats.org/officeDocument/2006/relationships/image"/><Relationship Id="rId2894" Target="media/image2894.png" Type="http://schemas.openxmlformats.org/officeDocument/2006/relationships/image"/><Relationship Id="rId2895" Target="media/image2895.png" Type="http://schemas.openxmlformats.org/officeDocument/2006/relationships/image"/><Relationship Id="rId2896" Target="media/image2896.png" Type="http://schemas.openxmlformats.org/officeDocument/2006/relationships/image"/><Relationship Id="rId2897" Target="media/image2897.png" Type="http://schemas.openxmlformats.org/officeDocument/2006/relationships/image"/><Relationship Id="rId2898" Target="media/image2898.png" Type="http://schemas.openxmlformats.org/officeDocument/2006/relationships/image"/><Relationship Id="rId2899" Target="media/image2899.png" Type="http://schemas.openxmlformats.org/officeDocument/2006/relationships/image"/><Relationship Id="rId29" Target="media/image29.png" Type="http://schemas.openxmlformats.org/officeDocument/2006/relationships/image"/><Relationship Id="rId290" Target="media/image290.png" Type="http://schemas.openxmlformats.org/officeDocument/2006/relationships/image"/><Relationship Id="rId2900" Target="media/image2900.png" Type="http://schemas.openxmlformats.org/officeDocument/2006/relationships/image"/><Relationship Id="rId2901" Target="media/image2901.png" Type="http://schemas.openxmlformats.org/officeDocument/2006/relationships/image"/><Relationship Id="rId2902" Target="media/image2902.png" Type="http://schemas.openxmlformats.org/officeDocument/2006/relationships/image"/><Relationship Id="rId2903" Target="media/image2903.png" Type="http://schemas.openxmlformats.org/officeDocument/2006/relationships/image"/><Relationship Id="rId2904" Target="media/image2904.png" Type="http://schemas.openxmlformats.org/officeDocument/2006/relationships/image"/><Relationship Id="rId2905" Target="media/image2905.png" Type="http://schemas.openxmlformats.org/officeDocument/2006/relationships/image"/><Relationship Id="rId2906" Target="media/image2906.png" Type="http://schemas.openxmlformats.org/officeDocument/2006/relationships/image"/><Relationship Id="rId2907" Target="media/image2907.png" Type="http://schemas.openxmlformats.org/officeDocument/2006/relationships/image"/><Relationship Id="rId2908" Target="media/image2908.png" Type="http://schemas.openxmlformats.org/officeDocument/2006/relationships/image"/><Relationship Id="rId2909" Target="media/image2909.png" Type="http://schemas.openxmlformats.org/officeDocument/2006/relationships/image"/><Relationship Id="rId291" Target="media/image291.png" Type="http://schemas.openxmlformats.org/officeDocument/2006/relationships/image"/><Relationship Id="rId2910" Target="media/image2910.png" Type="http://schemas.openxmlformats.org/officeDocument/2006/relationships/image"/><Relationship Id="rId2911" Target="media/image2911.png" Type="http://schemas.openxmlformats.org/officeDocument/2006/relationships/image"/><Relationship Id="rId2912" Target="media/image2912.png" Type="http://schemas.openxmlformats.org/officeDocument/2006/relationships/image"/><Relationship Id="rId2913" Target="media/image2913.png" Type="http://schemas.openxmlformats.org/officeDocument/2006/relationships/image"/><Relationship Id="rId2914" Target="media/image2914.png" Type="http://schemas.openxmlformats.org/officeDocument/2006/relationships/image"/><Relationship Id="rId2915" Target="media/image2915.png" Type="http://schemas.openxmlformats.org/officeDocument/2006/relationships/image"/><Relationship Id="rId2916" Target="media/image2916.png" Type="http://schemas.openxmlformats.org/officeDocument/2006/relationships/image"/><Relationship Id="rId2917" Target="media/image2917.png" Type="http://schemas.openxmlformats.org/officeDocument/2006/relationships/image"/><Relationship Id="rId2918" Target="media/image2918.png" Type="http://schemas.openxmlformats.org/officeDocument/2006/relationships/image"/><Relationship Id="rId2919" Target="media/image2919.png" Type="http://schemas.openxmlformats.org/officeDocument/2006/relationships/image"/><Relationship Id="rId292" Target="media/image292.png" Type="http://schemas.openxmlformats.org/officeDocument/2006/relationships/image"/><Relationship Id="rId2920" Target="media/image2920.png" Type="http://schemas.openxmlformats.org/officeDocument/2006/relationships/image"/><Relationship Id="rId2921" Target="media/image2921.png" Type="http://schemas.openxmlformats.org/officeDocument/2006/relationships/image"/><Relationship Id="rId2922" Target="media/image2922.png" Type="http://schemas.openxmlformats.org/officeDocument/2006/relationships/image"/><Relationship Id="rId2923" Target="media/image2923.png" Type="http://schemas.openxmlformats.org/officeDocument/2006/relationships/image"/><Relationship Id="rId2924" Target="media/image2924.png" Type="http://schemas.openxmlformats.org/officeDocument/2006/relationships/image"/><Relationship Id="rId2925" Target="media/image2925.png" Type="http://schemas.openxmlformats.org/officeDocument/2006/relationships/image"/><Relationship Id="rId2926" Target="media/image2926.png" Type="http://schemas.openxmlformats.org/officeDocument/2006/relationships/image"/><Relationship Id="rId2927" Target="media/image2927.png" Type="http://schemas.openxmlformats.org/officeDocument/2006/relationships/image"/><Relationship Id="rId2928" Target="media/image2928.png" Type="http://schemas.openxmlformats.org/officeDocument/2006/relationships/image"/><Relationship Id="rId2929" Target="styles.xml" Type="http://schemas.openxmlformats.org/officeDocument/2006/relationships/styles"/><Relationship Id="rId293" Target="media/image293.png" Type="http://schemas.openxmlformats.org/officeDocument/2006/relationships/image"/><Relationship Id="rId2930" Target="fontTable.xml" Type="http://schemas.openxmlformats.org/officeDocument/2006/relationships/fontTable"/><Relationship Id="rId2931" Target="settings.xml" Type="http://schemas.openxmlformats.org/officeDocument/2006/relationships/settings"/><Relationship Id="rId2932" Target="webSettings.xml" Type="http://schemas.openxmlformats.org/officeDocument/2006/relationships/webSettings"/><Relationship Id="rId294" Target="media/image294.png" Type="http://schemas.openxmlformats.org/officeDocument/2006/relationships/image"/><Relationship Id="rId295" Target="media/image295.png" Type="http://schemas.openxmlformats.org/officeDocument/2006/relationships/image"/><Relationship Id="rId296" Target="media/image296.png" Type="http://schemas.openxmlformats.org/officeDocument/2006/relationships/image"/><Relationship Id="rId297" Target="media/image297.png" Type="http://schemas.openxmlformats.org/officeDocument/2006/relationships/image"/><Relationship Id="rId298" Target="media/image298.png" Type="http://schemas.openxmlformats.org/officeDocument/2006/relationships/image"/><Relationship Id="rId299" Target="media/image299.png" Type="http://schemas.openxmlformats.org/officeDocument/2006/relationships/image"/><Relationship Id="rId3" Target="media/image3.png" Type="http://schemas.openxmlformats.org/officeDocument/2006/relationships/image"/><Relationship Id="rId30" Target="media/image30.png" Type="http://schemas.openxmlformats.org/officeDocument/2006/relationships/image"/><Relationship Id="rId300" Target="media/image300.png" Type="http://schemas.openxmlformats.org/officeDocument/2006/relationships/image"/><Relationship Id="rId301" Target="media/image301.png" Type="http://schemas.openxmlformats.org/officeDocument/2006/relationships/image"/><Relationship Id="rId302" Target="media/image302.png" Type="http://schemas.openxmlformats.org/officeDocument/2006/relationships/image"/><Relationship Id="rId303" Target="media/image303.png" Type="http://schemas.openxmlformats.org/officeDocument/2006/relationships/image"/><Relationship Id="rId304" Target="media/image304.png" Type="http://schemas.openxmlformats.org/officeDocument/2006/relationships/image"/><Relationship Id="rId305" Target="media/image305.png" Type="http://schemas.openxmlformats.org/officeDocument/2006/relationships/image"/><Relationship Id="rId306" Target="media/image306.png" Type="http://schemas.openxmlformats.org/officeDocument/2006/relationships/image"/><Relationship Id="rId307" Target="media/image307.png" Type="http://schemas.openxmlformats.org/officeDocument/2006/relationships/image"/><Relationship Id="rId308" Target="media/image308.png" Type="http://schemas.openxmlformats.org/officeDocument/2006/relationships/image"/><Relationship Id="rId309" Target="media/image309.png" Type="http://schemas.openxmlformats.org/officeDocument/2006/relationships/image"/><Relationship Id="rId31" Target="media/image31.png" Type="http://schemas.openxmlformats.org/officeDocument/2006/relationships/image"/><Relationship Id="rId310" Target="media/image310.png" Type="http://schemas.openxmlformats.org/officeDocument/2006/relationships/image"/><Relationship Id="rId311" Target="media/image311.png" Type="http://schemas.openxmlformats.org/officeDocument/2006/relationships/image"/><Relationship Id="rId312" Target="media/image312.png" Type="http://schemas.openxmlformats.org/officeDocument/2006/relationships/image"/><Relationship Id="rId313" Target="media/image313.png" Type="http://schemas.openxmlformats.org/officeDocument/2006/relationships/image"/><Relationship Id="rId314" Target="media/image314.png" Type="http://schemas.openxmlformats.org/officeDocument/2006/relationships/image"/><Relationship Id="rId315" Target="media/image315.png" Type="http://schemas.openxmlformats.org/officeDocument/2006/relationships/image"/><Relationship Id="rId316" Target="media/image316.png" Type="http://schemas.openxmlformats.org/officeDocument/2006/relationships/image"/><Relationship Id="rId317" Target="media/image317.png" Type="http://schemas.openxmlformats.org/officeDocument/2006/relationships/image"/><Relationship Id="rId318" Target="media/image318.png" Type="http://schemas.openxmlformats.org/officeDocument/2006/relationships/image"/><Relationship Id="rId319" Target="media/image319.png" Type="http://schemas.openxmlformats.org/officeDocument/2006/relationships/image"/><Relationship Id="rId32" Target="media/image32.png" Type="http://schemas.openxmlformats.org/officeDocument/2006/relationships/image"/><Relationship Id="rId320" Target="media/image320.png" Type="http://schemas.openxmlformats.org/officeDocument/2006/relationships/image"/><Relationship Id="rId321" Target="media/image321.png" Type="http://schemas.openxmlformats.org/officeDocument/2006/relationships/image"/><Relationship Id="rId322" Target="media/image322.png" Type="http://schemas.openxmlformats.org/officeDocument/2006/relationships/image"/><Relationship Id="rId323" Target="media/image323.png" Type="http://schemas.openxmlformats.org/officeDocument/2006/relationships/image"/><Relationship Id="rId324" Target="media/image324.png" Type="http://schemas.openxmlformats.org/officeDocument/2006/relationships/image"/><Relationship Id="rId325" Target="media/image325.png" Type="http://schemas.openxmlformats.org/officeDocument/2006/relationships/image"/><Relationship Id="rId326" Target="media/image326.png" Type="http://schemas.openxmlformats.org/officeDocument/2006/relationships/image"/><Relationship Id="rId327" Target="media/image327.png" Type="http://schemas.openxmlformats.org/officeDocument/2006/relationships/image"/><Relationship Id="rId328" Target="media/image328.png" Type="http://schemas.openxmlformats.org/officeDocument/2006/relationships/image"/><Relationship Id="rId329" Target="media/image329.png" Type="http://schemas.openxmlformats.org/officeDocument/2006/relationships/image"/><Relationship Id="rId33" Target="media/image33.png" Type="http://schemas.openxmlformats.org/officeDocument/2006/relationships/image"/><Relationship Id="rId330" Target="media/image330.png" Type="http://schemas.openxmlformats.org/officeDocument/2006/relationships/image"/><Relationship Id="rId331" Target="media/image331.png" Type="http://schemas.openxmlformats.org/officeDocument/2006/relationships/image"/><Relationship Id="rId332" Target="media/image332.png" Type="http://schemas.openxmlformats.org/officeDocument/2006/relationships/image"/><Relationship Id="rId333" Target="media/image333.png" Type="http://schemas.openxmlformats.org/officeDocument/2006/relationships/image"/><Relationship Id="rId334" Target="media/image334.png" Type="http://schemas.openxmlformats.org/officeDocument/2006/relationships/image"/><Relationship Id="rId335" Target="media/image335.png" Type="http://schemas.openxmlformats.org/officeDocument/2006/relationships/image"/><Relationship Id="rId336" Target="media/image336.png" Type="http://schemas.openxmlformats.org/officeDocument/2006/relationships/image"/><Relationship Id="rId337" Target="media/image337.png" Type="http://schemas.openxmlformats.org/officeDocument/2006/relationships/image"/><Relationship Id="rId338" Target="media/image338.png" Type="http://schemas.openxmlformats.org/officeDocument/2006/relationships/image"/><Relationship Id="rId339" Target="media/image339.png" Type="http://schemas.openxmlformats.org/officeDocument/2006/relationships/image"/><Relationship Id="rId34" Target="media/image34.png" Type="http://schemas.openxmlformats.org/officeDocument/2006/relationships/image"/><Relationship Id="rId340" Target="media/image340.png" Type="http://schemas.openxmlformats.org/officeDocument/2006/relationships/image"/><Relationship Id="rId341" Target="media/image341.png" Type="http://schemas.openxmlformats.org/officeDocument/2006/relationships/image"/><Relationship Id="rId342" Target="media/image342.png" Type="http://schemas.openxmlformats.org/officeDocument/2006/relationships/image"/><Relationship Id="rId343" Target="media/image343.png" Type="http://schemas.openxmlformats.org/officeDocument/2006/relationships/image"/><Relationship Id="rId344" Target="media/image344.png" Type="http://schemas.openxmlformats.org/officeDocument/2006/relationships/image"/><Relationship Id="rId345" Target="media/image345.png" Type="http://schemas.openxmlformats.org/officeDocument/2006/relationships/image"/><Relationship Id="rId346" Target="media/image346.png" Type="http://schemas.openxmlformats.org/officeDocument/2006/relationships/image"/><Relationship Id="rId347" Target="media/image347.png" Type="http://schemas.openxmlformats.org/officeDocument/2006/relationships/image"/><Relationship Id="rId348" Target="media/image348.png" Type="http://schemas.openxmlformats.org/officeDocument/2006/relationships/image"/><Relationship Id="rId349" Target="media/image349.png" Type="http://schemas.openxmlformats.org/officeDocument/2006/relationships/image"/><Relationship Id="rId35" Target="media/image35.png" Type="http://schemas.openxmlformats.org/officeDocument/2006/relationships/image"/><Relationship Id="rId350" Target="media/image350.png" Type="http://schemas.openxmlformats.org/officeDocument/2006/relationships/image"/><Relationship Id="rId351" Target="media/image351.png" Type="http://schemas.openxmlformats.org/officeDocument/2006/relationships/image"/><Relationship Id="rId352" Target="media/image352.png" Type="http://schemas.openxmlformats.org/officeDocument/2006/relationships/image"/><Relationship Id="rId353" Target="media/image353.png" Type="http://schemas.openxmlformats.org/officeDocument/2006/relationships/image"/><Relationship Id="rId354" Target="media/image354.png" Type="http://schemas.openxmlformats.org/officeDocument/2006/relationships/image"/><Relationship Id="rId355" Target="media/image355.png" Type="http://schemas.openxmlformats.org/officeDocument/2006/relationships/image"/><Relationship Id="rId356" Target="media/image356.png" Type="http://schemas.openxmlformats.org/officeDocument/2006/relationships/image"/><Relationship Id="rId357" Target="media/image357.png" Type="http://schemas.openxmlformats.org/officeDocument/2006/relationships/image"/><Relationship Id="rId358" Target="media/image358.png" Type="http://schemas.openxmlformats.org/officeDocument/2006/relationships/image"/><Relationship Id="rId359" Target="media/image359.png" Type="http://schemas.openxmlformats.org/officeDocument/2006/relationships/image"/><Relationship Id="rId36" Target="media/image36.png" Type="http://schemas.openxmlformats.org/officeDocument/2006/relationships/image"/><Relationship Id="rId360" Target="media/image360.png" Type="http://schemas.openxmlformats.org/officeDocument/2006/relationships/image"/><Relationship Id="rId361" Target="media/image361.png" Type="http://schemas.openxmlformats.org/officeDocument/2006/relationships/image"/><Relationship Id="rId362" Target="media/image362.png" Type="http://schemas.openxmlformats.org/officeDocument/2006/relationships/image"/><Relationship Id="rId363" Target="media/image363.png" Type="http://schemas.openxmlformats.org/officeDocument/2006/relationships/image"/><Relationship Id="rId364" Target="media/image364.png" Type="http://schemas.openxmlformats.org/officeDocument/2006/relationships/image"/><Relationship Id="rId365" Target="media/image365.png" Type="http://schemas.openxmlformats.org/officeDocument/2006/relationships/image"/><Relationship Id="rId366" Target="media/image366.png" Type="http://schemas.openxmlformats.org/officeDocument/2006/relationships/image"/><Relationship Id="rId367" Target="media/image367.png" Type="http://schemas.openxmlformats.org/officeDocument/2006/relationships/image"/><Relationship Id="rId368" Target="media/image368.png" Type="http://schemas.openxmlformats.org/officeDocument/2006/relationships/image"/><Relationship Id="rId369" Target="media/image369.png" Type="http://schemas.openxmlformats.org/officeDocument/2006/relationships/image"/><Relationship Id="rId37" Target="media/image37.png" Type="http://schemas.openxmlformats.org/officeDocument/2006/relationships/image"/><Relationship Id="rId370" Target="media/image370.png" Type="http://schemas.openxmlformats.org/officeDocument/2006/relationships/image"/><Relationship Id="rId371" Target="media/image371.png" Type="http://schemas.openxmlformats.org/officeDocument/2006/relationships/image"/><Relationship Id="rId372" Target="media/image372.png" Type="http://schemas.openxmlformats.org/officeDocument/2006/relationships/image"/><Relationship Id="rId373" Target="media/image373.png" Type="http://schemas.openxmlformats.org/officeDocument/2006/relationships/image"/><Relationship Id="rId374" Target="media/image374.png" Type="http://schemas.openxmlformats.org/officeDocument/2006/relationships/image"/><Relationship Id="rId375" Target="media/image375.png" Type="http://schemas.openxmlformats.org/officeDocument/2006/relationships/image"/><Relationship Id="rId376" Target="media/image376.png" Type="http://schemas.openxmlformats.org/officeDocument/2006/relationships/image"/><Relationship Id="rId377" Target="media/image377.png" Type="http://schemas.openxmlformats.org/officeDocument/2006/relationships/image"/><Relationship Id="rId378" Target="media/image378.png" Type="http://schemas.openxmlformats.org/officeDocument/2006/relationships/image"/><Relationship Id="rId379" Target="media/image379.png" Type="http://schemas.openxmlformats.org/officeDocument/2006/relationships/image"/><Relationship Id="rId38" Target="media/image38.png" Type="http://schemas.openxmlformats.org/officeDocument/2006/relationships/image"/><Relationship Id="rId380" Target="media/image380.png" Type="http://schemas.openxmlformats.org/officeDocument/2006/relationships/image"/><Relationship Id="rId381" Target="media/image381.png" Type="http://schemas.openxmlformats.org/officeDocument/2006/relationships/image"/><Relationship Id="rId382" Target="media/image382.png" Type="http://schemas.openxmlformats.org/officeDocument/2006/relationships/image"/><Relationship Id="rId383" Target="media/image383.png" Type="http://schemas.openxmlformats.org/officeDocument/2006/relationships/image"/><Relationship Id="rId384" Target="media/image384.png" Type="http://schemas.openxmlformats.org/officeDocument/2006/relationships/image"/><Relationship Id="rId385" Target="media/image385.png" Type="http://schemas.openxmlformats.org/officeDocument/2006/relationships/image"/><Relationship Id="rId386" Target="media/image386.png" Type="http://schemas.openxmlformats.org/officeDocument/2006/relationships/image"/><Relationship Id="rId387" Target="media/image387.png" Type="http://schemas.openxmlformats.org/officeDocument/2006/relationships/image"/><Relationship Id="rId388" Target="media/image388.png" Type="http://schemas.openxmlformats.org/officeDocument/2006/relationships/image"/><Relationship Id="rId389" Target="media/image389.png" Type="http://schemas.openxmlformats.org/officeDocument/2006/relationships/image"/><Relationship Id="rId39" Target="media/image39.png" Type="http://schemas.openxmlformats.org/officeDocument/2006/relationships/image"/><Relationship Id="rId390" Target="media/image390.png" Type="http://schemas.openxmlformats.org/officeDocument/2006/relationships/image"/><Relationship Id="rId391" Target="media/image391.png" Type="http://schemas.openxmlformats.org/officeDocument/2006/relationships/image"/><Relationship Id="rId392" Target="media/image392.png" Type="http://schemas.openxmlformats.org/officeDocument/2006/relationships/image"/><Relationship Id="rId393" Target="media/image393.png" Type="http://schemas.openxmlformats.org/officeDocument/2006/relationships/image"/><Relationship Id="rId394" Target="media/image394.png" Type="http://schemas.openxmlformats.org/officeDocument/2006/relationships/image"/><Relationship Id="rId395" Target="media/image395.png" Type="http://schemas.openxmlformats.org/officeDocument/2006/relationships/image"/><Relationship Id="rId396" Target="media/image396.png" Type="http://schemas.openxmlformats.org/officeDocument/2006/relationships/image"/><Relationship Id="rId397" Target="media/image397.png" Type="http://schemas.openxmlformats.org/officeDocument/2006/relationships/image"/><Relationship Id="rId398" Target="media/image398.png" Type="http://schemas.openxmlformats.org/officeDocument/2006/relationships/image"/><Relationship Id="rId399" Target="media/image399.png" Type="http://schemas.openxmlformats.org/officeDocument/2006/relationships/image"/><Relationship Id="rId4" Target="media/image4.png" Type="http://schemas.openxmlformats.org/officeDocument/2006/relationships/image"/><Relationship Id="rId40" Target="media/image40.png" Type="http://schemas.openxmlformats.org/officeDocument/2006/relationships/image"/><Relationship Id="rId400" Target="media/image400.png" Type="http://schemas.openxmlformats.org/officeDocument/2006/relationships/image"/><Relationship Id="rId401" Target="media/image401.png" Type="http://schemas.openxmlformats.org/officeDocument/2006/relationships/image"/><Relationship Id="rId402" Target="media/image402.png" Type="http://schemas.openxmlformats.org/officeDocument/2006/relationships/image"/><Relationship Id="rId403" Target="media/image403.png" Type="http://schemas.openxmlformats.org/officeDocument/2006/relationships/image"/><Relationship Id="rId404" Target="media/image404.png" Type="http://schemas.openxmlformats.org/officeDocument/2006/relationships/image"/><Relationship Id="rId405" Target="media/image405.png" Type="http://schemas.openxmlformats.org/officeDocument/2006/relationships/image"/><Relationship Id="rId406" Target="media/image406.png" Type="http://schemas.openxmlformats.org/officeDocument/2006/relationships/image"/><Relationship Id="rId407" Target="media/image407.png" Type="http://schemas.openxmlformats.org/officeDocument/2006/relationships/image"/><Relationship Id="rId408" Target="media/image408.png" Type="http://schemas.openxmlformats.org/officeDocument/2006/relationships/image"/><Relationship Id="rId409" Target="media/image409.png" Type="http://schemas.openxmlformats.org/officeDocument/2006/relationships/image"/><Relationship Id="rId41" Target="media/image41.png" Type="http://schemas.openxmlformats.org/officeDocument/2006/relationships/image"/><Relationship Id="rId410" Target="media/image410.png" Type="http://schemas.openxmlformats.org/officeDocument/2006/relationships/image"/><Relationship Id="rId411" Target="media/image411.png" Type="http://schemas.openxmlformats.org/officeDocument/2006/relationships/image"/><Relationship Id="rId412" Target="media/image412.png" Type="http://schemas.openxmlformats.org/officeDocument/2006/relationships/image"/><Relationship Id="rId413" Target="media/image413.png" Type="http://schemas.openxmlformats.org/officeDocument/2006/relationships/image"/><Relationship Id="rId414" Target="media/image414.png" Type="http://schemas.openxmlformats.org/officeDocument/2006/relationships/image"/><Relationship Id="rId415" Target="media/image415.png" Type="http://schemas.openxmlformats.org/officeDocument/2006/relationships/image"/><Relationship Id="rId416" Target="media/image416.png" Type="http://schemas.openxmlformats.org/officeDocument/2006/relationships/image"/><Relationship Id="rId417" Target="media/image417.png" Type="http://schemas.openxmlformats.org/officeDocument/2006/relationships/image"/><Relationship Id="rId418" Target="media/image418.png" Type="http://schemas.openxmlformats.org/officeDocument/2006/relationships/image"/><Relationship Id="rId419" Target="media/image419.png" Type="http://schemas.openxmlformats.org/officeDocument/2006/relationships/image"/><Relationship Id="rId42" Target="media/image42.png" Type="http://schemas.openxmlformats.org/officeDocument/2006/relationships/image"/><Relationship Id="rId420" Target="media/image420.png" Type="http://schemas.openxmlformats.org/officeDocument/2006/relationships/image"/><Relationship Id="rId421" Target="media/image421.png" Type="http://schemas.openxmlformats.org/officeDocument/2006/relationships/image"/><Relationship Id="rId422" Target="media/image422.png" Type="http://schemas.openxmlformats.org/officeDocument/2006/relationships/image"/><Relationship Id="rId423" Target="media/image423.png" Type="http://schemas.openxmlformats.org/officeDocument/2006/relationships/image"/><Relationship Id="rId424" Target="media/image424.png" Type="http://schemas.openxmlformats.org/officeDocument/2006/relationships/image"/><Relationship Id="rId425" Target="media/image425.png" Type="http://schemas.openxmlformats.org/officeDocument/2006/relationships/image"/><Relationship Id="rId426" Target="media/image426.png" Type="http://schemas.openxmlformats.org/officeDocument/2006/relationships/image"/><Relationship Id="rId427" Target="media/image427.png" Type="http://schemas.openxmlformats.org/officeDocument/2006/relationships/image"/><Relationship Id="rId428" Target="media/image428.png" Type="http://schemas.openxmlformats.org/officeDocument/2006/relationships/image"/><Relationship Id="rId429" Target="media/image429.png" Type="http://schemas.openxmlformats.org/officeDocument/2006/relationships/image"/><Relationship Id="rId43" Target="media/image43.png" Type="http://schemas.openxmlformats.org/officeDocument/2006/relationships/image"/><Relationship Id="rId430" Target="media/image430.png" Type="http://schemas.openxmlformats.org/officeDocument/2006/relationships/image"/><Relationship Id="rId431" Target="media/image431.png" Type="http://schemas.openxmlformats.org/officeDocument/2006/relationships/image"/><Relationship Id="rId432" Target="media/image432.png" Type="http://schemas.openxmlformats.org/officeDocument/2006/relationships/image"/><Relationship Id="rId433" Target="media/image433.png" Type="http://schemas.openxmlformats.org/officeDocument/2006/relationships/image"/><Relationship Id="rId434" Target="media/image434.jpeg" Type="http://schemas.openxmlformats.org/officeDocument/2006/relationships/image"/><Relationship Id="rId435" Target="media/image435.png" Type="http://schemas.openxmlformats.org/officeDocument/2006/relationships/image"/><Relationship Id="rId436" Target="media/image436.png" Type="http://schemas.openxmlformats.org/officeDocument/2006/relationships/image"/><Relationship Id="rId437" Target="media/image437.png" Type="http://schemas.openxmlformats.org/officeDocument/2006/relationships/image"/><Relationship Id="rId438" Target="media/image438.png" Type="http://schemas.openxmlformats.org/officeDocument/2006/relationships/image"/><Relationship Id="rId439" Target="media/image439.png" Type="http://schemas.openxmlformats.org/officeDocument/2006/relationships/image"/><Relationship Id="rId44" Target="media/image44.png" Type="http://schemas.openxmlformats.org/officeDocument/2006/relationships/image"/><Relationship Id="rId440" Target="media/image440.jpeg" Type="http://schemas.openxmlformats.org/officeDocument/2006/relationships/image"/><Relationship Id="rId441" Target="media/image441.png" Type="http://schemas.openxmlformats.org/officeDocument/2006/relationships/image"/><Relationship Id="rId442" Target="media/image442.png" Type="http://schemas.openxmlformats.org/officeDocument/2006/relationships/image"/><Relationship Id="rId443" Target="media/image443.png" Type="http://schemas.openxmlformats.org/officeDocument/2006/relationships/image"/><Relationship Id="rId444" Target="media/image444.png" Type="http://schemas.openxmlformats.org/officeDocument/2006/relationships/image"/><Relationship Id="rId445" Target="media/image445.png" Type="http://schemas.openxmlformats.org/officeDocument/2006/relationships/image"/><Relationship Id="rId446" Target="media/image446.png" Type="http://schemas.openxmlformats.org/officeDocument/2006/relationships/image"/><Relationship Id="rId447" Target="media/image447.png" Type="http://schemas.openxmlformats.org/officeDocument/2006/relationships/image"/><Relationship Id="rId448" Target="media/image448.png" Type="http://schemas.openxmlformats.org/officeDocument/2006/relationships/image"/><Relationship Id="rId449" Target="media/image449.png" Type="http://schemas.openxmlformats.org/officeDocument/2006/relationships/image"/><Relationship Id="rId45" Target="media/image45.png" Type="http://schemas.openxmlformats.org/officeDocument/2006/relationships/image"/><Relationship Id="rId450" Target="media/image450.png" Type="http://schemas.openxmlformats.org/officeDocument/2006/relationships/image"/><Relationship Id="rId451" Target="media/image451.png" Type="http://schemas.openxmlformats.org/officeDocument/2006/relationships/image"/><Relationship Id="rId452" Target="media/image452.png" Type="http://schemas.openxmlformats.org/officeDocument/2006/relationships/image"/><Relationship Id="rId453" Target="media/image453.png" Type="http://schemas.openxmlformats.org/officeDocument/2006/relationships/image"/><Relationship Id="rId454" Target="media/image454.png" Type="http://schemas.openxmlformats.org/officeDocument/2006/relationships/image"/><Relationship Id="rId455" Target="media/image455.png" Type="http://schemas.openxmlformats.org/officeDocument/2006/relationships/image"/><Relationship Id="rId456" Target="media/image456.png" Type="http://schemas.openxmlformats.org/officeDocument/2006/relationships/image"/><Relationship Id="rId457" Target="media/image457.png" Type="http://schemas.openxmlformats.org/officeDocument/2006/relationships/image"/><Relationship Id="rId458" Target="media/image458.png" Type="http://schemas.openxmlformats.org/officeDocument/2006/relationships/image"/><Relationship Id="rId459" Target="media/image459.png" Type="http://schemas.openxmlformats.org/officeDocument/2006/relationships/image"/><Relationship Id="rId46" Target="media/image46.png" Type="http://schemas.openxmlformats.org/officeDocument/2006/relationships/image"/><Relationship Id="rId460" Target="media/image460.png" Type="http://schemas.openxmlformats.org/officeDocument/2006/relationships/image"/><Relationship Id="rId461" Target="media/image461.png" Type="http://schemas.openxmlformats.org/officeDocument/2006/relationships/image"/><Relationship Id="rId462" Target="media/image462.png" Type="http://schemas.openxmlformats.org/officeDocument/2006/relationships/image"/><Relationship Id="rId463" Target="media/image463.png" Type="http://schemas.openxmlformats.org/officeDocument/2006/relationships/image"/><Relationship Id="rId464" Target="media/image464.png" Type="http://schemas.openxmlformats.org/officeDocument/2006/relationships/image"/><Relationship Id="rId465" Target="media/image465.png" Type="http://schemas.openxmlformats.org/officeDocument/2006/relationships/image"/><Relationship Id="rId466" Target="media/image466.png" Type="http://schemas.openxmlformats.org/officeDocument/2006/relationships/image"/><Relationship Id="rId467" Target="media/image467.png" Type="http://schemas.openxmlformats.org/officeDocument/2006/relationships/image"/><Relationship Id="rId468" Target="media/image468.png" Type="http://schemas.openxmlformats.org/officeDocument/2006/relationships/image"/><Relationship Id="rId469" Target="media/image469.png" Type="http://schemas.openxmlformats.org/officeDocument/2006/relationships/image"/><Relationship Id="rId47" Target="media/image47.png" Type="http://schemas.openxmlformats.org/officeDocument/2006/relationships/image"/><Relationship Id="rId470" Target="media/image470.png" Type="http://schemas.openxmlformats.org/officeDocument/2006/relationships/image"/><Relationship Id="rId471" Target="media/image471.png" Type="http://schemas.openxmlformats.org/officeDocument/2006/relationships/image"/><Relationship Id="rId472" Target="media/image472.png" Type="http://schemas.openxmlformats.org/officeDocument/2006/relationships/image"/><Relationship Id="rId473" Target="media/image473.png" Type="http://schemas.openxmlformats.org/officeDocument/2006/relationships/image"/><Relationship Id="rId474" Target="media/image474.png" Type="http://schemas.openxmlformats.org/officeDocument/2006/relationships/image"/><Relationship Id="rId475" Target="media/image475.png" Type="http://schemas.openxmlformats.org/officeDocument/2006/relationships/image"/><Relationship Id="rId476" Target="media/image476.png" Type="http://schemas.openxmlformats.org/officeDocument/2006/relationships/image"/><Relationship Id="rId477" Target="media/image477.png" Type="http://schemas.openxmlformats.org/officeDocument/2006/relationships/image"/><Relationship Id="rId478" Target="media/image478.png" Type="http://schemas.openxmlformats.org/officeDocument/2006/relationships/image"/><Relationship Id="rId479" Target="media/image479.png" Type="http://schemas.openxmlformats.org/officeDocument/2006/relationships/image"/><Relationship Id="rId48" Target="media/image48.png" Type="http://schemas.openxmlformats.org/officeDocument/2006/relationships/image"/><Relationship Id="rId480" Target="media/image480.png" Type="http://schemas.openxmlformats.org/officeDocument/2006/relationships/image"/><Relationship Id="rId481" Target="media/image481.png" Type="http://schemas.openxmlformats.org/officeDocument/2006/relationships/image"/><Relationship Id="rId482" Target="media/image482.png" Type="http://schemas.openxmlformats.org/officeDocument/2006/relationships/image"/><Relationship Id="rId483" Target="media/image483.png" Type="http://schemas.openxmlformats.org/officeDocument/2006/relationships/image"/><Relationship Id="rId484" Target="media/image484.png" Type="http://schemas.openxmlformats.org/officeDocument/2006/relationships/image"/><Relationship Id="rId485" Target="media/image485.png" Type="http://schemas.openxmlformats.org/officeDocument/2006/relationships/image"/><Relationship Id="rId486" Target="media/image486.png" Type="http://schemas.openxmlformats.org/officeDocument/2006/relationships/image"/><Relationship Id="rId487" Target="media/image487.png" Type="http://schemas.openxmlformats.org/officeDocument/2006/relationships/image"/><Relationship Id="rId488" Target="media/image488.png" Type="http://schemas.openxmlformats.org/officeDocument/2006/relationships/image"/><Relationship Id="rId489" Target="media/image489.png" Type="http://schemas.openxmlformats.org/officeDocument/2006/relationships/image"/><Relationship Id="rId49" Target="media/image49.png" Type="http://schemas.openxmlformats.org/officeDocument/2006/relationships/image"/><Relationship Id="rId490" Target="media/image490.png" Type="http://schemas.openxmlformats.org/officeDocument/2006/relationships/image"/><Relationship Id="rId491" Target="media/image491.png" Type="http://schemas.openxmlformats.org/officeDocument/2006/relationships/image"/><Relationship Id="rId492" Target="media/image492.png" Type="http://schemas.openxmlformats.org/officeDocument/2006/relationships/image"/><Relationship Id="rId493" Target="media/image493.png" Type="http://schemas.openxmlformats.org/officeDocument/2006/relationships/image"/><Relationship Id="rId494" Target="media/image494.png" Type="http://schemas.openxmlformats.org/officeDocument/2006/relationships/image"/><Relationship Id="rId495" Target="media/image495.png" Type="http://schemas.openxmlformats.org/officeDocument/2006/relationships/image"/><Relationship Id="rId496" Target="media/image496.png" Type="http://schemas.openxmlformats.org/officeDocument/2006/relationships/image"/><Relationship Id="rId497" Target="media/image497.png" Type="http://schemas.openxmlformats.org/officeDocument/2006/relationships/image"/><Relationship Id="rId498" Target="media/image498.png" Type="http://schemas.openxmlformats.org/officeDocument/2006/relationships/image"/><Relationship Id="rId499" Target="media/image499.png" Type="http://schemas.openxmlformats.org/officeDocument/2006/relationships/image"/><Relationship Id="rId5" Target="media/image5.png" Type="http://schemas.openxmlformats.org/officeDocument/2006/relationships/image"/><Relationship Id="rId50" Target="media/image50.png" Type="http://schemas.openxmlformats.org/officeDocument/2006/relationships/image"/><Relationship Id="rId500" Target="media/image500.png" Type="http://schemas.openxmlformats.org/officeDocument/2006/relationships/image"/><Relationship Id="rId501" Target="media/image501.png" Type="http://schemas.openxmlformats.org/officeDocument/2006/relationships/image"/><Relationship Id="rId502" Target="media/image502.png" Type="http://schemas.openxmlformats.org/officeDocument/2006/relationships/image"/><Relationship Id="rId503" Target="media/image503.png" Type="http://schemas.openxmlformats.org/officeDocument/2006/relationships/image"/><Relationship Id="rId504" Target="media/image504.png" Type="http://schemas.openxmlformats.org/officeDocument/2006/relationships/image"/><Relationship Id="rId505" Target="media/image505.png" Type="http://schemas.openxmlformats.org/officeDocument/2006/relationships/image"/><Relationship Id="rId506" Target="media/image506.png" Type="http://schemas.openxmlformats.org/officeDocument/2006/relationships/image"/><Relationship Id="rId507" Target="media/image507.png" Type="http://schemas.openxmlformats.org/officeDocument/2006/relationships/image"/><Relationship Id="rId508" Target="media/image508.png" Type="http://schemas.openxmlformats.org/officeDocument/2006/relationships/image"/><Relationship Id="rId509" Target="media/image509.png" Type="http://schemas.openxmlformats.org/officeDocument/2006/relationships/image"/><Relationship Id="rId51" Target="media/image51.png" Type="http://schemas.openxmlformats.org/officeDocument/2006/relationships/image"/><Relationship Id="rId510" Target="media/image510.png" Type="http://schemas.openxmlformats.org/officeDocument/2006/relationships/image"/><Relationship Id="rId511" Target="media/image511.png" Type="http://schemas.openxmlformats.org/officeDocument/2006/relationships/image"/><Relationship Id="rId512" Target="media/image512.png" Type="http://schemas.openxmlformats.org/officeDocument/2006/relationships/image"/><Relationship Id="rId513" Target="media/image513.png" Type="http://schemas.openxmlformats.org/officeDocument/2006/relationships/image"/><Relationship Id="rId514" Target="media/image514.png" Type="http://schemas.openxmlformats.org/officeDocument/2006/relationships/image"/><Relationship Id="rId515" Target="media/image515.png" Type="http://schemas.openxmlformats.org/officeDocument/2006/relationships/image"/><Relationship Id="rId516" Target="media/image516.png" Type="http://schemas.openxmlformats.org/officeDocument/2006/relationships/image"/><Relationship Id="rId517" Target="media/image517.png" Type="http://schemas.openxmlformats.org/officeDocument/2006/relationships/image"/><Relationship Id="rId518" Target="media/image518.png" Type="http://schemas.openxmlformats.org/officeDocument/2006/relationships/image"/><Relationship Id="rId519" Target="media/image519.png" Type="http://schemas.openxmlformats.org/officeDocument/2006/relationships/image"/><Relationship Id="rId52" Target="media/image52.png" Type="http://schemas.openxmlformats.org/officeDocument/2006/relationships/image"/><Relationship Id="rId520" Target="media/image520.png" Type="http://schemas.openxmlformats.org/officeDocument/2006/relationships/image"/><Relationship Id="rId521" Target="media/image521.png" Type="http://schemas.openxmlformats.org/officeDocument/2006/relationships/image"/><Relationship Id="rId522" Target="media/image522.png" Type="http://schemas.openxmlformats.org/officeDocument/2006/relationships/image"/><Relationship Id="rId523" Target="media/image523.png" Type="http://schemas.openxmlformats.org/officeDocument/2006/relationships/image"/><Relationship Id="rId524" Target="media/image524.png" Type="http://schemas.openxmlformats.org/officeDocument/2006/relationships/image"/><Relationship Id="rId525" Target="media/image525.png" Type="http://schemas.openxmlformats.org/officeDocument/2006/relationships/image"/><Relationship Id="rId526" Target="media/image526.png" Type="http://schemas.openxmlformats.org/officeDocument/2006/relationships/image"/><Relationship Id="rId527" Target="media/image527.png" Type="http://schemas.openxmlformats.org/officeDocument/2006/relationships/image"/><Relationship Id="rId528" Target="media/image528.png" Type="http://schemas.openxmlformats.org/officeDocument/2006/relationships/image"/><Relationship Id="rId529" Target="media/image529.png" Type="http://schemas.openxmlformats.org/officeDocument/2006/relationships/image"/><Relationship Id="rId53" Target="media/image53.png" Type="http://schemas.openxmlformats.org/officeDocument/2006/relationships/image"/><Relationship Id="rId530" Target="media/image530.png" Type="http://schemas.openxmlformats.org/officeDocument/2006/relationships/image"/><Relationship Id="rId531" Target="media/image531.png" Type="http://schemas.openxmlformats.org/officeDocument/2006/relationships/image"/><Relationship Id="rId532" Target="media/image532.png" Type="http://schemas.openxmlformats.org/officeDocument/2006/relationships/image"/><Relationship Id="rId533" Target="media/image533.png" Type="http://schemas.openxmlformats.org/officeDocument/2006/relationships/image"/><Relationship Id="rId534" Target="media/image534.png" Type="http://schemas.openxmlformats.org/officeDocument/2006/relationships/image"/><Relationship Id="rId535" Target="media/image535.png" Type="http://schemas.openxmlformats.org/officeDocument/2006/relationships/image"/><Relationship Id="rId536" Target="media/image536.png" Type="http://schemas.openxmlformats.org/officeDocument/2006/relationships/image"/><Relationship Id="rId537" Target="media/image537.png" Type="http://schemas.openxmlformats.org/officeDocument/2006/relationships/image"/><Relationship Id="rId538" Target="media/image538.png" Type="http://schemas.openxmlformats.org/officeDocument/2006/relationships/image"/><Relationship Id="rId539" Target="media/image539.png" Type="http://schemas.openxmlformats.org/officeDocument/2006/relationships/image"/><Relationship Id="rId54" Target="media/image54.png" Type="http://schemas.openxmlformats.org/officeDocument/2006/relationships/image"/><Relationship Id="rId540" Target="media/image540.png" Type="http://schemas.openxmlformats.org/officeDocument/2006/relationships/image"/><Relationship Id="rId541" Target="media/image541.png" Type="http://schemas.openxmlformats.org/officeDocument/2006/relationships/image"/><Relationship Id="rId542" Target="media/image542.png" Type="http://schemas.openxmlformats.org/officeDocument/2006/relationships/image"/><Relationship Id="rId543" Target="media/image543.png" Type="http://schemas.openxmlformats.org/officeDocument/2006/relationships/image"/><Relationship Id="rId544" Target="media/image544.png" Type="http://schemas.openxmlformats.org/officeDocument/2006/relationships/image"/><Relationship Id="rId545" Target="media/image545.png" Type="http://schemas.openxmlformats.org/officeDocument/2006/relationships/image"/><Relationship Id="rId546" Target="media/image546.png" Type="http://schemas.openxmlformats.org/officeDocument/2006/relationships/image"/><Relationship Id="rId547" Target="media/image547.png" Type="http://schemas.openxmlformats.org/officeDocument/2006/relationships/image"/><Relationship Id="rId548" Target="media/image548.png" Type="http://schemas.openxmlformats.org/officeDocument/2006/relationships/image"/><Relationship Id="rId549" Target="media/image549.png" Type="http://schemas.openxmlformats.org/officeDocument/2006/relationships/image"/><Relationship Id="rId55" Target="media/image55.png" Type="http://schemas.openxmlformats.org/officeDocument/2006/relationships/image"/><Relationship Id="rId550" Target="media/image550.png" Type="http://schemas.openxmlformats.org/officeDocument/2006/relationships/image"/><Relationship Id="rId551" Target="media/image551.png" Type="http://schemas.openxmlformats.org/officeDocument/2006/relationships/image"/><Relationship Id="rId552" Target="media/image552.png" Type="http://schemas.openxmlformats.org/officeDocument/2006/relationships/image"/><Relationship Id="rId553" Target="media/image553.png" Type="http://schemas.openxmlformats.org/officeDocument/2006/relationships/image"/><Relationship Id="rId554" Target="media/image554.png" Type="http://schemas.openxmlformats.org/officeDocument/2006/relationships/image"/><Relationship Id="rId555" Target="media/image555.png" Type="http://schemas.openxmlformats.org/officeDocument/2006/relationships/image"/><Relationship Id="rId556" Target="media/image556.png" Type="http://schemas.openxmlformats.org/officeDocument/2006/relationships/image"/><Relationship Id="rId557" Target="media/image557.png" Type="http://schemas.openxmlformats.org/officeDocument/2006/relationships/image"/><Relationship Id="rId558" Target="media/image558.png" Type="http://schemas.openxmlformats.org/officeDocument/2006/relationships/image"/><Relationship Id="rId559" Target="media/image559.png" Type="http://schemas.openxmlformats.org/officeDocument/2006/relationships/image"/><Relationship Id="rId56" Target="media/image56.jpeg" Type="http://schemas.openxmlformats.org/officeDocument/2006/relationships/image"/><Relationship Id="rId560" Target="media/image560.png" Type="http://schemas.openxmlformats.org/officeDocument/2006/relationships/image"/><Relationship Id="rId561" Target="media/image561.png" Type="http://schemas.openxmlformats.org/officeDocument/2006/relationships/image"/><Relationship Id="rId562" Target="media/image562.png" Type="http://schemas.openxmlformats.org/officeDocument/2006/relationships/image"/><Relationship Id="rId563" Target="media/image563.png" Type="http://schemas.openxmlformats.org/officeDocument/2006/relationships/image"/><Relationship Id="rId564" Target="media/image564.png" Type="http://schemas.openxmlformats.org/officeDocument/2006/relationships/image"/><Relationship Id="rId565" Target="media/image565.png" Type="http://schemas.openxmlformats.org/officeDocument/2006/relationships/image"/><Relationship Id="rId566" Target="media/image566.png" Type="http://schemas.openxmlformats.org/officeDocument/2006/relationships/image"/><Relationship Id="rId567" Target="media/image567.png" Type="http://schemas.openxmlformats.org/officeDocument/2006/relationships/image"/><Relationship Id="rId568" Target="media/image568.png" Type="http://schemas.openxmlformats.org/officeDocument/2006/relationships/image"/><Relationship Id="rId569" Target="media/image569.png" Type="http://schemas.openxmlformats.org/officeDocument/2006/relationships/image"/><Relationship Id="rId57" Target="media/image57.png" Type="http://schemas.openxmlformats.org/officeDocument/2006/relationships/image"/><Relationship Id="rId570" Target="media/image570.png" Type="http://schemas.openxmlformats.org/officeDocument/2006/relationships/image"/><Relationship Id="rId571" Target="media/image571.png" Type="http://schemas.openxmlformats.org/officeDocument/2006/relationships/image"/><Relationship Id="rId572" Target="media/image572.png" Type="http://schemas.openxmlformats.org/officeDocument/2006/relationships/image"/><Relationship Id="rId573" Target="media/image573.png" Type="http://schemas.openxmlformats.org/officeDocument/2006/relationships/image"/><Relationship Id="rId574" Target="media/image574.png" Type="http://schemas.openxmlformats.org/officeDocument/2006/relationships/image"/><Relationship Id="rId575" Target="media/image575.png" Type="http://schemas.openxmlformats.org/officeDocument/2006/relationships/image"/><Relationship Id="rId576" Target="media/image576.png" Type="http://schemas.openxmlformats.org/officeDocument/2006/relationships/image"/><Relationship Id="rId577" Target="media/image577.png" Type="http://schemas.openxmlformats.org/officeDocument/2006/relationships/image"/><Relationship Id="rId578" Target="media/image578.png" Type="http://schemas.openxmlformats.org/officeDocument/2006/relationships/image"/><Relationship Id="rId579" Target="media/image579.png" Type="http://schemas.openxmlformats.org/officeDocument/2006/relationships/image"/><Relationship Id="rId58" Target="media/image58.png" Type="http://schemas.openxmlformats.org/officeDocument/2006/relationships/image"/><Relationship Id="rId580" Target="media/image580.png" Type="http://schemas.openxmlformats.org/officeDocument/2006/relationships/image"/><Relationship Id="rId581" Target="media/image581.png" Type="http://schemas.openxmlformats.org/officeDocument/2006/relationships/image"/><Relationship Id="rId582" Target="media/image582.png" Type="http://schemas.openxmlformats.org/officeDocument/2006/relationships/image"/><Relationship Id="rId583" Target="media/image583.png" Type="http://schemas.openxmlformats.org/officeDocument/2006/relationships/image"/><Relationship Id="rId584" Target="media/image584.jpeg" Type="http://schemas.openxmlformats.org/officeDocument/2006/relationships/image"/><Relationship Id="rId585" Target="media/image585.png" Type="http://schemas.openxmlformats.org/officeDocument/2006/relationships/image"/><Relationship Id="rId586" Target="media/image586.png" Type="http://schemas.openxmlformats.org/officeDocument/2006/relationships/image"/><Relationship Id="rId587" Target="media/image587.png" Type="http://schemas.openxmlformats.org/officeDocument/2006/relationships/image"/><Relationship Id="rId588" Target="media/image588.png" Type="http://schemas.openxmlformats.org/officeDocument/2006/relationships/image"/><Relationship Id="rId589" Target="media/image589.png" Type="http://schemas.openxmlformats.org/officeDocument/2006/relationships/image"/><Relationship Id="rId59" Target="media/image59.png" Type="http://schemas.openxmlformats.org/officeDocument/2006/relationships/image"/><Relationship Id="rId590" Target="media/image590.png" Type="http://schemas.openxmlformats.org/officeDocument/2006/relationships/image"/><Relationship Id="rId591" Target="media/image591.jpeg" Type="http://schemas.openxmlformats.org/officeDocument/2006/relationships/image"/><Relationship Id="rId592" Target="media/image592.png" Type="http://schemas.openxmlformats.org/officeDocument/2006/relationships/image"/><Relationship Id="rId593" Target="media/image593.png" Type="http://schemas.openxmlformats.org/officeDocument/2006/relationships/image"/><Relationship Id="rId594" Target="media/image594.png" Type="http://schemas.openxmlformats.org/officeDocument/2006/relationships/image"/><Relationship Id="rId595" Target="media/image595.png" Type="http://schemas.openxmlformats.org/officeDocument/2006/relationships/image"/><Relationship Id="rId596" Target="media/image596.png" Type="http://schemas.openxmlformats.org/officeDocument/2006/relationships/image"/><Relationship Id="rId597" Target="media/image597.png" Type="http://schemas.openxmlformats.org/officeDocument/2006/relationships/image"/><Relationship Id="rId598" Target="media/image598.png" Type="http://schemas.openxmlformats.org/officeDocument/2006/relationships/image"/><Relationship Id="rId599" Target="media/image599.png" Type="http://schemas.openxmlformats.org/officeDocument/2006/relationships/image"/><Relationship Id="rId6" Target="media/image6.png" Type="http://schemas.openxmlformats.org/officeDocument/2006/relationships/image"/><Relationship Id="rId60" Target="media/image60.png" Type="http://schemas.openxmlformats.org/officeDocument/2006/relationships/image"/><Relationship Id="rId600" Target="media/image600.png" Type="http://schemas.openxmlformats.org/officeDocument/2006/relationships/image"/><Relationship Id="rId601" Target="media/image601.png" Type="http://schemas.openxmlformats.org/officeDocument/2006/relationships/image"/><Relationship Id="rId602" Target="media/image602.png" Type="http://schemas.openxmlformats.org/officeDocument/2006/relationships/image"/><Relationship Id="rId603" Target="media/image603.png" Type="http://schemas.openxmlformats.org/officeDocument/2006/relationships/image"/><Relationship Id="rId604" Target="media/image604.png" Type="http://schemas.openxmlformats.org/officeDocument/2006/relationships/image"/><Relationship Id="rId605" Target="media/image605.png" Type="http://schemas.openxmlformats.org/officeDocument/2006/relationships/image"/><Relationship Id="rId606" Target="media/image606.png" Type="http://schemas.openxmlformats.org/officeDocument/2006/relationships/image"/><Relationship Id="rId607" Target="media/image607.png" Type="http://schemas.openxmlformats.org/officeDocument/2006/relationships/image"/><Relationship Id="rId608" Target="media/image608.png" Type="http://schemas.openxmlformats.org/officeDocument/2006/relationships/image"/><Relationship Id="rId609" Target="media/image609.png" Type="http://schemas.openxmlformats.org/officeDocument/2006/relationships/image"/><Relationship Id="rId61" Target="media/image61.png" Type="http://schemas.openxmlformats.org/officeDocument/2006/relationships/image"/><Relationship Id="rId610" Target="media/image610.png" Type="http://schemas.openxmlformats.org/officeDocument/2006/relationships/image"/><Relationship Id="rId611" Target="media/image611.png" Type="http://schemas.openxmlformats.org/officeDocument/2006/relationships/image"/><Relationship Id="rId612" Target="media/image612.png" Type="http://schemas.openxmlformats.org/officeDocument/2006/relationships/image"/><Relationship Id="rId613" Target="media/image613.png" Type="http://schemas.openxmlformats.org/officeDocument/2006/relationships/image"/><Relationship Id="rId614" Target="media/image614.png" Type="http://schemas.openxmlformats.org/officeDocument/2006/relationships/image"/><Relationship Id="rId615" Target="media/image615.png" Type="http://schemas.openxmlformats.org/officeDocument/2006/relationships/image"/><Relationship Id="rId616" Target="media/image616.png" Type="http://schemas.openxmlformats.org/officeDocument/2006/relationships/image"/><Relationship Id="rId617" Target="media/image617.png" Type="http://schemas.openxmlformats.org/officeDocument/2006/relationships/image"/><Relationship Id="rId618" Target="media/image618.png" Type="http://schemas.openxmlformats.org/officeDocument/2006/relationships/image"/><Relationship Id="rId619" Target="media/image619.png" Type="http://schemas.openxmlformats.org/officeDocument/2006/relationships/image"/><Relationship Id="rId62" Target="media/image62.png" Type="http://schemas.openxmlformats.org/officeDocument/2006/relationships/image"/><Relationship Id="rId620" Target="media/image620.png" Type="http://schemas.openxmlformats.org/officeDocument/2006/relationships/image"/><Relationship Id="rId621" Target="media/image621.png" Type="http://schemas.openxmlformats.org/officeDocument/2006/relationships/image"/><Relationship Id="rId622" Target="media/image622.png" Type="http://schemas.openxmlformats.org/officeDocument/2006/relationships/image"/><Relationship Id="rId623" Target="media/image623.png" Type="http://schemas.openxmlformats.org/officeDocument/2006/relationships/image"/><Relationship Id="rId624" Target="media/image624.png" Type="http://schemas.openxmlformats.org/officeDocument/2006/relationships/image"/><Relationship Id="rId625" Target="media/image625.png" Type="http://schemas.openxmlformats.org/officeDocument/2006/relationships/image"/><Relationship Id="rId626" Target="media/image626.png" Type="http://schemas.openxmlformats.org/officeDocument/2006/relationships/image"/><Relationship Id="rId627" Target="media/image627.png" Type="http://schemas.openxmlformats.org/officeDocument/2006/relationships/image"/><Relationship Id="rId628" Target="media/image628.png" Type="http://schemas.openxmlformats.org/officeDocument/2006/relationships/image"/><Relationship Id="rId629" Target="media/image629.png" Type="http://schemas.openxmlformats.org/officeDocument/2006/relationships/image"/><Relationship Id="rId63" Target="media/image63.png" Type="http://schemas.openxmlformats.org/officeDocument/2006/relationships/image"/><Relationship Id="rId630" Target="media/image630.png" Type="http://schemas.openxmlformats.org/officeDocument/2006/relationships/image"/><Relationship Id="rId631" Target="media/image631.png" Type="http://schemas.openxmlformats.org/officeDocument/2006/relationships/image"/><Relationship Id="rId632" Target="media/image632.png" Type="http://schemas.openxmlformats.org/officeDocument/2006/relationships/image"/><Relationship Id="rId633" Target="media/image633.png" Type="http://schemas.openxmlformats.org/officeDocument/2006/relationships/image"/><Relationship Id="rId634" Target="media/image634.png" Type="http://schemas.openxmlformats.org/officeDocument/2006/relationships/image"/><Relationship Id="rId635" Target="media/image635.png" Type="http://schemas.openxmlformats.org/officeDocument/2006/relationships/image"/><Relationship Id="rId636" Target="media/image636.png" Type="http://schemas.openxmlformats.org/officeDocument/2006/relationships/image"/><Relationship Id="rId637" Target="media/image637.png" Type="http://schemas.openxmlformats.org/officeDocument/2006/relationships/image"/><Relationship Id="rId638" Target="media/image638.png" Type="http://schemas.openxmlformats.org/officeDocument/2006/relationships/image"/><Relationship Id="rId639" Target="media/image639.png" Type="http://schemas.openxmlformats.org/officeDocument/2006/relationships/image"/><Relationship Id="rId64" Target="media/image64.png" Type="http://schemas.openxmlformats.org/officeDocument/2006/relationships/image"/><Relationship Id="rId640" Target="media/image640.png" Type="http://schemas.openxmlformats.org/officeDocument/2006/relationships/image"/><Relationship Id="rId641" Target="media/image641.png" Type="http://schemas.openxmlformats.org/officeDocument/2006/relationships/image"/><Relationship Id="rId642" Target="media/image642.png" Type="http://schemas.openxmlformats.org/officeDocument/2006/relationships/image"/><Relationship Id="rId643" Target="media/image643.png" Type="http://schemas.openxmlformats.org/officeDocument/2006/relationships/image"/><Relationship Id="rId644" Target="media/image644.png" Type="http://schemas.openxmlformats.org/officeDocument/2006/relationships/image"/><Relationship Id="rId645" Target="media/image645.png" Type="http://schemas.openxmlformats.org/officeDocument/2006/relationships/image"/><Relationship Id="rId646" Target="media/image646.png" Type="http://schemas.openxmlformats.org/officeDocument/2006/relationships/image"/><Relationship Id="rId647" Target="media/image647.png" Type="http://schemas.openxmlformats.org/officeDocument/2006/relationships/image"/><Relationship Id="rId648" Target="media/image648.png" Type="http://schemas.openxmlformats.org/officeDocument/2006/relationships/image"/><Relationship Id="rId649" Target="media/image649.png" Type="http://schemas.openxmlformats.org/officeDocument/2006/relationships/image"/><Relationship Id="rId65" Target="media/image65.png" Type="http://schemas.openxmlformats.org/officeDocument/2006/relationships/image"/><Relationship Id="rId650" Target="media/image650.png" Type="http://schemas.openxmlformats.org/officeDocument/2006/relationships/image"/><Relationship Id="rId651" Target="media/image651.png" Type="http://schemas.openxmlformats.org/officeDocument/2006/relationships/image"/><Relationship Id="rId652" Target="media/image652.png" Type="http://schemas.openxmlformats.org/officeDocument/2006/relationships/image"/><Relationship Id="rId653" Target="media/image653.png" Type="http://schemas.openxmlformats.org/officeDocument/2006/relationships/image"/><Relationship Id="rId654" Target="media/image654.png" Type="http://schemas.openxmlformats.org/officeDocument/2006/relationships/image"/><Relationship Id="rId655" Target="media/image655.png" Type="http://schemas.openxmlformats.org/officeDocument/2006/relationships/image"/><Relationship Id="rId656" Target="media/image656.png" Type="http://schemas.openxmlformats.org/officeDocument/2006/relationships/image"/><Relationship Id="rId657" Target="media/image657.png" Type="http://schemas.openxmlformats.org/officeDocument/2006/relationships/image"/><Relationship Id="rId658" Target="media/image658.png" Type="http://schemas.openxmlformats.org/officeDocument/2006/relationships/image"/><Relationship Id="rId659" Target="media/image659.png" Type="http://schemas.openxmlformats.org/officeDocument/2006/relationships/image"/><Relationship Id="rId66" Target="media/image66.png" Type="http://schemas.openxmlformats.org/officeDocument/2006/relationships/image"/><Relationship Id="rId660" Target="media/image660.png" Type="http://schemas.openxmlformats.org/officeDocument/2006/relationships/image"/><Relationship Id="rId661" Target="media/image661.png" Type="http://schemas.openxmlformats.org/officeDocument/2006/relationships/image"/><Relationship Id="rId662" Target="media/image662.png" Type="http://schemas.openxmlformats.org/officeDocument/2006/relationships/image"/><Relationship Id="rId663" Target="media/image663.png" Type="http://schemas.openxmlformats.org/officeDocument/2006/relationships/image"/><Relationship Id="rId664" Target="media/image664.png" Type="http://schemas.openxmlformats.org/officeDocument/2006/relationships/image"/><Relationship Id="rId665" Target="media/image665.png" Type="http://schemas.openxmlformats.org/officeDocument/2006/relationships/image"/><Relationship Id="rId666" Target="media/image666.png" Type="http://schemas.openxmlformats.org/officeDocument/2006/relationships/image"/><Relationship Id="rId667" Target="media/image667.png" Type="http://schemas.openxmlformats.org/officeDocument/2006/relationships/image"/><Relationship Id="rId668" Target="media/image668.png" Type="http://schemas.openxmlformats.org/officeDocument/2006/relationships/image"/><Relationship Id="rId669" Target="media/image669.png" Type="http://schemas.openxmlformats.org/officeDocument/2006/relationships/image"/><Relationship Id="rId67" Target="media/image67.png" Type="http://schemas.openxmlformats.org/officeDocument/2006/relationships/image"/><Relationship Id="rId670" Target="media/image670.png" Type="http://schemas.openxmlformats.org/officeDocument/2006/relationships/image"/><Relationship Id="rId671" Target="media/image671.png" Type="http://schemas.openxmlformats.org/officeDocument/2006/relationships/image"/><Relationship Id="rId672" Target="media/image672.png" Type="http://schemas.openxmlformats.org/officeDocument/2006/relationships/image"/><Relationship Id="rId673" Target="media/image673.jpeg" Type="http://schemas.openxmlformats.org/officeDocument/2006/relationships/image"/><Relationship Id="rId674" Target="media/image674.png" Type="http://schemas.openxmlformats.org/officeDocument/2006/relationships/image"/><Relationship Id="rId675" Target="media/image675.png" Type="http://schemas.openxmlformats.org/officeDocument/2006/relationships/image"/><Relationship Id="rId676" Target="media/image676.png" Type="http://schemas.openxmlformats.org/officeDocument/2006/relationships/image"/><Relationship Id="rId677" Target="media/image677.png" Type="http://schemas.openxmlformats.org/officeDocument/2006/relationships/image"/><Relationship Id="rId678" Target="media/image678.png" Type="http://schemas.openxmlformats.org/officeDocument/2006/relationships/image"/><Relationship Id="rId679" Target="media/image679.png" Type="http://schemas.openxmlformats.org/officeDocument/2006/relationships/image"/><Relationship Id="rId68" Target="media/image68.png" Type="http://schemas.openxmlformats.org/officeDocument/2006/relationships/image"/><Relationship Id="rId680" Target="media/image680.jpeg" Type="http://schemas.openxmlformats.org/officeDocument/2006/relationships/image"/><Relationship Id="rId681" Target="media/image681.png" Type="http://schemas.openxmlformats.org/officeDocument/2006/relationships/image"/><Relationship Id="rId682" Target="media/image682.png" Type="http://schemas.openxmlformats.org/officeDocument/2006/relationships/image"/><Relationship Id="rId683" Target="media/image683.png" Type="http://schemas.openxmlformats.org/officeDocument/2006/relationships/image"/><Relationship Id="rId684" Target="media/image684.png" Type="http://schemas.openxmlformats.org/officeDocument/2006/relationships/image"/><Relationship Id="rId685" Target="media/image685.png" Type="http://schemas.openxmlformats.org/officeDocument/2006/relationships/image"/><Relationship Id="rId686" Target="media/image686.jpeg" Type="http://schemas.openxmlformats.org/officeDocument/2006/relationships/image"/><Relationship Id="rId687" Target="media/image687.png" Type="http://schemas.openxmlformats.org/officeDocument/2006/relationships/image"/><Relationship Id="rId688" Target="media/image688.png" Type="http://schemas.openxmlformats.org/officeDocument/2006/relationships/image"/><Relationship Id="rId689" Target="media/image689.png" Type="http://schemas.openxmlformats.org/officeDocument/2006/relationships/image"/><Relationship Id="rId69" Target="media/image69.png" Type="http://schemas.openxmlformats.org/officeDocument/2006/relationships/image"/><Relationship Id="rId690" Target="media/image690.png" Type="http://schemas.openxmlformats.org/officeDocument/2006/relationships/image"/><Relationship Id="rId691" Target="media/image691.png" Type="http://schemas.openxmlformats.org/officeDocument/2006/relationships/image"/><Relationship Id="rId692" Target="media/image692.png" Type="http://schemas.openxmlformats.org/officeDocument/2006/relationships/image"/><Relationship Id="rId693" Target="media/image693.png" Type="http://schemas.openxmlformats.org/officeDocument/2006/relationships/image"/><Relationship Id="rId694" Target="media/image694.png" Type="http://schemas.openxmlformats.org/officeDocument/2006/relationships/image"/><Relationship Id="rId695" Target="media/image695.png" Type="http://schemas.openxmlformats.org/officeDocument/2006/relationships/image"/><Relationship Id="rId696" Target="media/image696.png" Type="http://schemas.openxmlformats.org/officeDocument/2006/relationships/image"/><Relationship Id="rId697" Target="media/image697.png" Type="http://schemas.openxmlformats.org/officeDocument/2006/relationships/image"/><Relationship Id="rId698" Target="media/image698.png" Type="http://schemas.openxmlformats.org/officeDocument/2006/relationships/image"/><Relationship Id="rId699" Target="media/image699.png" Type="http://schemas.openxmlformats.org/officeDocument/2006/relationships/image"/><Relationship Id="rId7" Target="media/image7.png" Type="http://schemas.openxmlformats.org/officeDocument/2006/relationships/image"/><Relationship Id="rId70" Target="media/image70.png" Type="http://schemas.openxmlformats.org/officeDocument/2006/relationships/image"/><Relationship Id="rId700" Target="media/image700.png" Type="http://schemas.openxmlformats.org/officeDocument/2006/relationships/image"/><Relationship Id="rId701" Target="media/image701.png" Type="http://schemas.openxmlformats.org/officeDocument/2006/relationships/image"/><Relationship Id="rId702" Target="media/image702.png" Type="http://schemas.openxmlformats.org/officeDocument/2006/relationships/image"/><Relationship Id="rId703" Target="media/image703.png" Type="http://schemas.openxmlformats.org/officeDocument/2006/relationships/image"/><Relationship Id="rId704" Target="media/image704.png" Type="http://schemas.openxmlformats.org/officeDocument/2006/relationships/image"/><Relationship Id="rId705" Target="media/image705.png" Type="http://schemas.openxmlformats.org/officeDocument/2006/relationships/image"/><Relationship Id="rId706" Target="media/image706.png" Type="http://schemas.openxmlformats.org/officeDocument/2006/relationships/image"/><Relationship Id="rId707" Target="media/image707.png" Type="http://schemas.openxmlformats.org/officeDocument/2006/relationships/image"/><Relationship Id="rId708" Target="media/image708.png" Type="http://schemas.openxmlformats.org/officeDocument/2006/relationships/image"/><Relationship Id="rId709" Target="media/image709.png" Type="http://schemas.openxmlformats.org/officeDocument/2006/relationships/image"/><Relationship Id="rId71" Target="media/image71.png" Type="http://schemas.openxmlformats.org/officeDocument/2006/relationships/image"/><Relationship Id="rId710" Target="media/image710.png" Type="http://schemas.openxmlformats.org/officeDocument/2006/relationships/image"/><Relationship Id="rId711" Target="media/image711.png" Type="http://schemas.openxmlformats.org/officeDocument/2006/relationships/image"/><Relationship Id="rId712" Target="media/image712.png" Type="http://schemas.openxmlformats.org/officeDocument/2006/relationships/image"/><Relationship Id="rId713" Target="media/image713.png" Type="http://schemas.openxmlformats.org/officeDocument/2006/relationships/image"/><Relationship Id="rId714" Target="media/image714.png" Type="http://schemas.openxmlformats.org/officeDocument/2006/relationships/image"/><Relationship Id="rId715" Target="media/image715.png" Type="http://schemas.openxmlformats.org/officeDocument/2006/relationships/image"/><Relationship Id="rId716" Target="media/image716.png" Type="http://schemas.openxmlformats.org/officeDocument/2006/relationships/image"/><Relationship Id="rId717" Target="media/image717.png" Type="http://schemas.openxmlformats.org/officeDocument/2006/relationships/image"/><Relationship Id="rId718" Target="media/image718.png" Type="http://schemas.openxmlformats.org/officeDocument/2006/relationships/image"/><Relationship Id="rId719" Target="media/image719.png" Type="http://schemas.openxmlformats.org/officeDocument/2006/relationships/image"/><Relationship Id="rId72" Target="media/image72.png" Type="http://schemas.openxmlformats.org/officeDocument/2006/relationships/image"/><Relationship Id="rId720" Target="media/image720.png" Type="http://schemas.openxmlformats.org/officeDocument/2006/relationships/image"/><Relationship Id="rId721" Target="media/image721.png" Type="http://schemas.openxmlformats.org/officeDocument/2006/relationships/image"/><Relationship Id="rId722" Target="media/image722.png" Type="http://schemas.openxmlformats.org/officeDocument/2006/relationships/image"/><Relationship Id="rId723" Target="media/image723.png" Type="http://schemas.openxmlformats.org/officeDocument/2006/relationships/image"/><Relationship Id="rId724" Target="media/image724.png" Type="http://schemas.openxmlformats.org/officeDocument/2006/relationships/image"/><Relationship Id="rId725" Target="media/image725.png" Type="http://schemas.openxmlformats.org/officeDocument/2006/relationships/image"/><Relationship Id="rId726" Target="media/image726.png" Type="http://schemas.openxmlformats.org/officeDocument/2006/relationships/image"/><Relationship Id="rId727" Target="media/image727.png" Type="http://schemas.openxmlformats.org/officeDocument/2006/relationships/image"/><Relationship Id="rId728" Target="media/image728.png" Type="http://schemas.openxmlformats.org/officeDocument/2006/relationships/image"/><Relationship Id="rId729" Target="media/image729.png" Type="http://schemas.openxmlformats.org/officeDocument/2006/relationships/image"/><Relationship Id="rId73" Target="media/image73.png" Type="http://schemas.openxmlformats.org/officeDocument/2006/relationships/image"/><Relationship Id="rId730" Target="media/image730.png" Type="http://schemas.openxmlformats.org/officeDocument/2006/relationships/image"/><Relationship Id="rId731" Target="media/image731.png" Type="http://schemas.openxmlformats.org/officeDocument/2006/relationships/image"/><Relationship Id="rId732" Target="media/image732.png" Type="http://schemas.openxmlformats.org/officeDocument/2006/relationships/image"/><Relationship Id="rId733" Target="media/image733.png" Type="http://schemas.openxmlformats.org/officeDocument/2006/relationships/image"/><Relationship Id="rId734" Target="media/image734.png" Type="http://schemas.openxmlformats.org/officeDocument/2006/relationships/image"/><Relationship Id="rId735" Target="media/image735.png" Type="http://schemas.openxmlformats.org/officeDocument/2006/relationships/image"/><Relationship Id="rId736" Target="media/image736.png" Type="http://schemas.openxmlformats.org/officeDocument/2006/relationships/image"/><Relationship Id="rId737" Target="media/image737.png" Type="http://schemas.openxmlformats.org/officeDocument/2006/relationships/image"/><Relationship Id="rId738" Target="media/image738.png" Type="http://schemas.openxmlformats.org/officeDocument/2006/relationships/image"/><Relationship Id="rId739" Target="media/image739.png" Type="http://schemas.openxmlformats.org/officeDocument/2006/relationships/image"/><Relationship Id="rId74" Target="media/image74.png" Type="http://schemas.openxmlformats.org/officeDocument/2006/relationships/image"/><Relationship Id="rId740" Target="media/image740.png" Type="http://schemas.openxmlformats.org/officeDocument/2006/relationships/image"/><Relationship Id="rId741" Target="media/image741.png" Type="http://schemas.openxmlformats.org/officeDocument/2006/relationships/image"/><Relationship Id="rId742" Target="media/image742.png" Type="http://schemas.openxmlformats.org/officeDocument/2006/relationships/image"/><Relationship Id="rId743" Target="media/image743.png" Type="http://schemas.openxmlformats.org/officeDocument/2006/relationships/image"/><Relationship Id="rId744" Target="media/image744.png" Type="http://schemas.openxmlformats.org/officeDocument/2006/relationships/image"/><Relationship Id="rId745" Target="media/image745.png" Type="http://schemas.openxmlformats.org/officeDocument/2006/relationships/image"/><Relationship Id="rId746" Target="media/image746.png" Type="http://schemas.openxmlformats.org/officeDocument/2006/relationships/image"/><Relationship Id="rId747" Target="media/image747.png" Type="http://schemas.openxmlformats.org/officeDocument/2006/relationships/image"/><Relationship Id="rId748" Target="media/image748.png" Type="http://schemas.openxmlformats.org/officeDocument/2006/relationships/image"/><Relationship Id="rId749" Target="media/image749.png" Type="http://schemas.openxmlformats.org/officeDocument/2006/relationships/image"/><Relationship Id="rId75" Target="media/image75.png" Type="http://schemas.openxmlformats.org/officeDocument/2006/relationships/image"/><Relationship Id="rId750" Target="media/image750.png" Type="http://schemas.openxmlformats.org/officeDocument/2006/relationships/image"/><Relationship Id="rId751" Target="media/image751.png" Type="http://schemas.openxmlformats.org/officeDocument/2006/relationships/image"/><Relationship Id="rId752" Target="media/image752.png" Type="http://schemas.openxmlformats.org/officeDocument/2006/relationships/image"/><Relationship Id="rId753" Target="media/image753.png" Type="http://schemas.openxmlformats.org/officeDocument/2006/relationships/image"/><Relationship Id="rId754" Target="media/image754.png" Type="http://schemas.openxmlformats.org/officeDocument/2006/relationships/image"/><Relationship Id="rId755" Target="media/image755.png" Type="http://schemas.openxmlformats.org/officeDocument/2006/relationships/image"/><Relationship Id="rId756" Target="media/image756.png" Type="http://schemas.openxmlformats.org/officeDocument/2006/relationships/image"/><Relationship Id="rId757" Target="media/image757.png" Type="http://schemas.openxmlformats.org/officeDocument/2006/relationships/image"/><Relationship Id="rId758" Target="media/image758.png" Type="http://schemas.openxmlformats.org/officeDocument/2006/relationships/image"/><Relationship Id="rId759" Target="media/image759.png" Type="http://schemas.openxmlformats.org/officeDocument/2006/relationships/image"/><Relationship Id="rId76" Target="media/image76.png" Type="http://schemas.openxmlformats.org/officeDocument/2006/relationships/image"/><Relationship Id="rId760" Target="media/image760.png" Type="http://schemas.openxmlformats.org/officeDocument/2006/relationships/image"/><Relationship Id="rId761" Target="media/image761.png" Type="http://schemas.openxmlformats.org/officeDocument/2006/relationships/image"/><Relationship Id="rId762" Target="media/image762.png" Type="http://schemas.openxmlformats.org/officeDocument/2006/relationships/image"/><Relationship Id="rId763" Target="media/image763.png" Type="http://schemas.openxmlformats.org/officeDocument/2006/relationships/image"/><Relationship Id="rId764" Target="media/image764.png" Type="http://schemas.openxmlformats.org/officeDocument/2006/relationships/image"/><Relationship Id="rId765" Target="media/image765.png" Type="http://schemas.openxmlformats.org/officeDocument/2006/relationships/image"/><Relationship Id="rId766" Target="media/image766.png" Type="http://schemas.openxmlformats.org/officeDocument/2006/relationships/image"/><Relationship Id="rId767" Target="media/image767.png" Type="http://schemas.openxmlformats.org/officeDocument/2006/relationships/image"/><Relationship Id="rId768" Target="media/image768.png" Type="http://schemas.openxmlformats.org/officeDocument/2006/relationships/image"/><Relationship Id="rId769" Target="media/image769.png" Type="http://schemas.openxmlformats.org/officeDocument/2006/relationships/image"/><Relationship Id="rId77" Target="media/image77.png" Type="http://schemas.openxmlformats.org/officeDocument/2006/relationships/image"/><Relationship Id="rId770" Target="media/image770.png" Type="http://schemas.openxmlformats.org/officeDocument/2006/relationships/image"/><Relationship Id="rId771" Target="media/image771.png" Type="http://schemas.openxmlformats.org/officeDocument/2006/relationships/image"/><Relationship Id="rId772" Target="media/image772.png" Type="http://schemas.openxmlformats.org/officeDocument/2006/relationships/image"/><Relationship Id="rId773" Target="media/image773.png" Type="http://schemas.openxmlformats.org/officeDocument/2006/relationships/image"/><Relationship Id="rId774" Target="media/image774.png" Type="http://schemas.openxmlformats.org/officeDocument/2006/relationships/image"/><Relationship Id="rId775" Target="media/image775.png" Type="http://schemas.openxmlformats.org/officeDocument/2006/relationships/image"/><Relationship Id="rId776" Target="media/image776.png" Type="http://schemas.openxmlformats.org/officeDocument/2006/relationships/image"/><Relationship Id="rId777" Target="media/image777.png" Type="http://schemas.openxmlformats.org/officeDocument/2006/relationships/image"/><Relationship Id="rId778" Target="media/image778.png" Type="http://schemas.openxmlformats.org/officeDocument/2006/relationships/image"/><Relationship Id="rId779" Target="media/image779.png" Type="http://schemas.openxmlformats.org/officeDocument/2006/relationships/image"/><Relationship Id="rId78" Target="media/image78.png" Type="http://schemas.openxmlformats.org/officeDocument/2006/relationships/image"/><Relationship Id="rId780" Target="media/image780.png" Type="http://schemas.openxmlformats.org/officeDocument/2006/relationships/image"/><Relationship Id="rId781" Target="media/image781.png" Type="http://schemas.openxmlformats.org/officeDocument/2006/relationships/image"/><Relationship Id="rId782" Target="media/image782.png" Type="http://schemas.openxmlformats.org/officeDocument/2006/relationships/image"/><Relationship Id="rId783" Target="media/image783.png" Type="http://schemas.openxmlformats.org/officeDocument/2006/relationships/image"/><Relationship Id="rId784" Target="media/image784.png" Type="http://schemas.openxmlformats.org/officeDocument/2006/relationships/image"/><Relationship Id="rId785" Target="media/image785.png" Type="http://schemas.openxmlformats.org/officeDocument/2006/relationships/image"/><Relationship Id="rId786" Target="media/image786.png" Type="http://schemas.openxmlformats.org/officeDocument/2006/relationships/image"/><Relationship Id="rId787" Target="media/image787.png" Type="http://schemas.openxmlformats.org/officeDocument/2006/relationships/image"/><Relationship Id="rId788" Target="media/image788.png" Type="http://schemas.openxmlformats.org/officeDocument/2006/relationships/image"/><Relationship Id="rId789" Target="media/image789.png" Type="http://schemas.openxmlformats.org/officeDocument/2006/relationships/image"/><Relationship Id="rId79" Target="media/image79.png" Type="http://schemas.openxmlformats.org/officeDocument/2006/relationships/image"/><Relationship Id="rId790" Target="media/image790.png" Type="http://schemas.openxmlformats.org/officeDocument/2006/relationships/image"/><Relationship Id="rId791" Target="media/image791.png" Type="http://schemas.openxmlformats.org/officeDocument/2006/relationships/image"/><Relationship Id="rId792" Target="media/image792.png" Type="http://schemas.openxmlformats.org/officeDocument/2006/relationships/image"/><Relationship Id="rId793" Target="media/image793.png" Type="http://schemas.openxmlformats.org/officeDocument/2006/relationships/image"/><Relationship Id="rId794" Target="media/image794.png" Type="http://schemas.openxmlformats.org/officeDocument/2006/relationships/image"/><Relationship Id="rId795" Target="media/image795.png" Type="http://schemas.openxmlformats.org/officeDocument/2006/relationships/image"/><Relationship Id="rId796" Target="media/image796.png" Type="http://schemas.openxmlformats.org/officeDocument/2006/relationships/image"/><Relationship Id="rId797" Target="media/image797.png" Type="http://schemas.openxmlformats.org/officeDocument/2006/relationships/image"/><Relationship Id="rId798" Target="media/image798.png" Type="http://schemas.openxmlformats.org/officeDocument/2006/relationships/image"/><Relationship Id="rId799" Target="media/image799.png" Type="http://schemas.openxmlformats.org/officeDocument/2006/relationships/image"/><Relationship Id="rId8" Target="media/image8.png" Type="http://schemas.openxmlformats.org/officeDocument/2006/relationships/image"/><Relationship Id="rId80" Target="media/image80.png" Type="http://schemas.openxmlformats.org/officeDocument/2006/relationships/image"/><Relationship Id="rId800" Target="media/image800.png" Type="http://schemas.openxmlformats.org/officeDocument/2006/relationships/image"/><Relationship Id="rId801" Target="media/image801.png" Type="http://schemas.openxmlformats.org/officeDocument/2006/relationships/image"/><Relationship Id="rId802" Target="media/image802.png" Type="http://schemas.openxmlformats.org/officeDocument/2006/relationships/image"/><Relationship Id="rId803" Target="media/image803.png" Type="http://schemas.openxmlformats.org/officeDocument/2006/relationships/image"/><Relationship Id="rId804" Target="media/image804.png" Type="http://schemas.openxmlformats.org/officeDocument/2006/relationships/image"/><Relationship Id="rId805" Target="media/image805.png" Type="http://schemas.openxmlformats.org/officeDocument/2006/relationships/image"/><Relationship Id="rId806" Target="media/image806.png" Type="http://schemas.openxmlformats.org/officeDocument/2006/relationships/image"/><Relationship Id="rId807" Target="media/image807.png" Type="http://schemas.openxmlformats.org/officeDocument/2006/relationships/image"/><Relationship Id="rId808" Target="media/image808.png" Type="http://schemas.openxmlformats.org/officeDocument/2006/relationships/image"/><Relationship Id="rId809" Target="media/image809.png" Type="http://schemas.openxmlformats.org/officeDocument/2006/relationships/image"/><Relationship Id="rId81" Target="media/image81.png" Type="http://schemas.openxmlformats.org/officeDocument/2006/relationships/image"/><Relationship Id="rId810" Target="media/image810.png" Type="http://schemas.openxmlformats.org/officeDocument/2006/relationships/image"/><Relationship Id="rId811" Target="media/image811.png" Type="http://schemas.openxmlformats.org/officeDocument/2006/relationships/image"/><Relationship Id="rId812" Target="media/image812.png" Type="http://schemas.openxmlformats.org/officeDocument/2006/relationships/image"/><Relationship Id="rId813" Target="media/image813.png" Type="http://schemas.openxmlformats.org/officeDocument/2006/relationships/image"/><Relationship Id="rId814" Target="media/image814.png" Type="http://schemas.openxmlformats.org/officeDocument/2006/relationships/image"/><Relationship Id="rId815" Target="media/image815.png" Type="http://schemas.openxmlformats.org/officeDocument/2006/relationships/image"/><Relationship Id="rId816" Target="media/image816.png" Type="http://schemas.openxmlformats.org/officeDocument/2006/relationships/image"/><Relationship Id="rId817" Target="media/image817.png" Type="http://schemas.openxmlformats.org/officeDocument/2006/relationships/image"/><Relationship Id="rId818" Target="media/image818.png" Type="http://schemas.openxmlformats.org/officeDocument/2006/relationships/image"/><Relationship Id="rId819" Target="media/image819.png" Type="http://schemas.openxmlformats.org/officeDocument/2006/relationships/image"/><Relationship Id="rId82" Target="media/image82.png" Type="http://schemas.openxmlformats.org/officeDocument/2006/relationships/image"/><Relationship Id="rId820" Target="media/image820.png" Type="http://schemas.openxmlformats.org/officeDocument/2006/relationships/image"/><Relationship Id="rId821" Target="media/image821.png" Type="http://schemas.openxmlformats.org/officeDocument/2006/relationships/image"/><Relationship Id="rId822" Target="media/image822.png" Type="http://schemas.openxmlformats.org/officeDocument/2006/relationships/image"/><Relationship Id="rId823" Target="media/image823.png" Type="http://schemas.openxmlformats.org/officeDocument/2006/relationships/image"/><Relationship Id="rId824" Target="media/image824.png" Type="http://schemas.openxmlformats.org/officeDocument/2006/relationships/image"/><Relationship Id="rId825" Target="media/image825.png" Type="http://schemas.openxmlformats.org/officeDocument/2006/relationships/image"/><Relationship Id="rId826" Target="media/image826.png" Type="http://schemas.openxmlformats.org/officeDocument/2006/relationships/image"/><Relationship Id="rId827" Target="media/image827.png" Type="http://schemas.openxmlformats.org/officeDocument/2006/relationships/image"/><Relationship Id="rId828" Target="media/image828.png" Type="http://schemas.openxmlformats.org/officeDocument/2006/relationships/image"/><Relationship Id="rId829" Target="media/image829.png" Type="http://schemas.openxmlformats.org/officeDocument/2006/relationships/image"/><Relationship Id="rId83" Target="media/image83.png" Type="http://schemas.openxmlformats.org/officeDocument/2006/relationships/image"/><Relationship Id="rId830" Target="media/image830.png" Type="http://schemas.openxmlformats.org/officeDocument/2006/relationships/image"/><Relationship Id="rId831" Target="media/image831.png" Type="http://schemas.openxmlformats.org/officeDocument/2006/relationships/image"/><Relationship Id="rId832" Target="media/image832.png" Type="http://schemas.openxmlformats.org/officeDocument/2006/relationships/image"/><Relationship Id="rId833" Target="media/image833.png" Type="http://schemas.openxmlformats.org/officeDocument/2006/relationships/image"/><Relationship Id="rId834" Target="media/image834.png" Type="http://schemas.openxmlformats.org/officeDocument/2006/relationships/image"/><Relationship Id="rId835" Target="media/image835.png" Type="http://schemas.openxmlformats.org/officeDocument/2006/relationships/image"/><Relationship Id="rId836" Target="media/image836.png" Type="http://schemas.openxmlformats.org/officeDocument/2006/relationships/image"/><Relationship Id="rId837" Target="media/image837.png" Type="http://schemas.openxmlformats.org/officeDocument/2006/relationships/image"/><Relationship Id="rId838" Target="media/image838.png" Type="http://schemas.openxmlformats.org/officeDocument/2006/relationships/image"/><Relationship Id="rId839" Target="media/image839.png" Type="http://schemas.openxmlformats.org/officeDocument/2006/relationships/image"/><Relationship Id="rId84" Target="media/image84.png" Type="http://schemas.openxmlformats.org/officeDocument/2006/relationships/image"/><Relationship Id="rId840" Target="media/image840.png" Type="http://schemas.openxmlformats.org/officeDocument/2006/relationships/image"/><Relationship Id="rId841" Target="media/image841.png" Type="http://schemas.openxmlformats.org/officeDocument/2006/relationships/image"/><Relationship Id="rId842" Target="media/image842.png" Type="http://schemas.openxmlformats.org/officeDocument/2006/relationships/image"/><Relationship Id="rId843" Target="media/image843.png" Type="http://schemas.openxmlformats.org/officeDocument/2006/relationships/image"/><Relationship Id="rId844" Target="media/image844.png" Type="http://schemas.openxmlformats.org/officeDocument/2006/relationships/image"/><Relationship Id="rId845" Target="media/image845.png" Type="http://schemas.openxmlformats.org/officeDocument/2006/relationships/image"/><Relationship Id="rId846" Target="media/image846.png" Type="http://schemas.openxmlformats.org/officeDocument/2006/relationships/image"/><Relationship Id="rId847" Target="media/image847.png" Type="http://schemas.openxmlformats.org/officeDocument/2006/relationships/image"/><Relationship Id="rId848" Target="media/image848.png" Type="http://schemas.openxmlformats.org/officeDocument/2006/relationships/image"/><Relationship Id="rId849" Target="media/image849.png" Type="http://schemas.openxmlformats.org/officeDocument/2006/relationships/image"/><Relationship Id="rId85" Target="media/image85.png" Type="http://schemas.openxmlformats.org/officeDocument/2006/relationships/image"/><Relationship Id="rId850" Target="media/image850.png" Type="http://schemas.openxmlformats.org/officeDocument/2006/relationships/image"/><Relationship Id="rId851" Target="media/image851.png" Type="http://schemas.openxmlformats.org/officeDocument/2006/relationships/image"/><Relationship Id="rId852" Target="media/image852.png" Type="http://schemas.openxmlformats.org/officeDocument/2006/relationships/image"/><Relationship Id="rId853" Target="media/image853.png" Type="http://schemas.openxmlformats.org/officeDocument/2006/relationships/image"/><Relationship Id="rId854" Target="media/image854.png" Type="http://schemas.openxmlformats.org/officeDocument/2006/relationships/image"/><Relationship Id="rId855" Target="media/image855.png" Type="http://schemas.openxmlformats.org/officeDocument/2006/relationships/image"/><Relationship Id="rId856" Target="media/image856.png" Type="http://schemas.openxmlformats.org/officeDocument/2006/relationships/image"/><Relationship Id="rId857" Target="media/image857.png" Type="http://schemas.openxmlformats.org/officeDocument/2006/relationships/image"/><Relationship Id="rId858" Target="media/image858.png" Type="http://schemas.openxmlformats.org/officeDocument/2006/relationships/image"/><Relationship Id="rId859" Target="media/image859.png" Type="http://schemas.openxmlformats.org/officeDocument/2006/relationships/image"/><Relationship Id="rId86" Target="media/image86.png" Type="http://schemas.openxmlformats.org/officeDocument/2006/relationships/image"/><Relationship Id="rId860" Target="media/image860.png" Type="http://schemas.openxmlformats.org/officeDocument/2006/relationships/image"/><Relationship Id="rId861" Target="media/image861.png" Type="http://schemas.openxmlformats.org/officeDocument/2006/relationships/image"/><Relationship Id="rId862" Target="media/image862.png" Type="http://schemas.openxmlformats.org/officeDocument/2006/relationships/image"/><Relationship Id="rId863" Target="media/image863.png" Type="http://schemas.openxmlformats.org/officeDocument/2006/relationships/image"/><Relationship Id="rId864" Target="media/image864.png" Type="http://schemas.openxmlformats.org/officeDocument/2006/relationships/image"/><Relationship Id="rId865" Target="media/image865.png" Type="http://schemas.openxmlformats.org/officeDocument/2006/relationships/image"/><Relationship Id="rId866" Target="media/image866.png" Type="http://schemas.openxmlformats.org/officeDocument/2006/relationships/image"/><Relationship Id="rId867" Target="media/image867.png" Type="http://schemas.openxmlformats.org/officeDocument/2006/relationships/image"/><Relationship Id="rId868" Target="media/image868.png" Type="http://schemas.openxmlformats.org/officeDocument/2006/relationships/image"/><Relationship Id="rId869" Target="media/image869.png" Type="http://schemas.openxmlformats.org/officeDocument/2006/relationships/image"/><Relationship Id="rId87" Target="media/image87.png" Type="http://schemas.openxmlformats.org/officeDocument/2006/relationships/image"/><Relationship Id="rId870" Target="media/image870.png" Type="http://schemas.openxmlformats.org/officeDocument/2006/relationships/image"/><Relationship Id="rId871" Target="media/image871.png" Type="http://schemas.openxmlformats.org/officeDocument/2006/relationships/image"/><Relationship Id="rId872" Target="media/image872.png" Type="http://schemas.openxmlformats.org/officeDocument/2006/relationships/image"/><Relationship Id="rId873" Target="media/image873.png" Type="http://schemas.openxmlformats.org/officeDocument/2006/relationships/image"/><Relationship Id="rId874" Target="media/image874.png" Type="http://schemas.openxmlformats.org/officeDocument/2006/relationships/image"/><Relationship Id="rId875" Target="media/image875.png" Type="http://schemas.openxmlformats.org/officeDocument/2006/relationships/image"/><Relationship Id="rId876" Target="media/image876.png" Type="http://schemas.openxmlformats.org/officeDocument/2006/relationships/image"/><Relationship Id="rId877" Target="media/image877.png" Type="http://schemas.openxmlformats.org/officeDocument/2006/relationships/image"/><Relationship Id="rId878" Target="media/image878.png" Type="http://schemas.openxmlformats.org/officeDocument/2006/relationships/image"/><Relationship Id="rId879" Target="media/image879.png" Type="http://schemas.openxmlformats.org/officeDocument/2006/relationships/image"/><Relationship Id="rId88" Target="media/image88.png" Type="http://schemas.openxmlformats.org/officeDocument/2006/relationships/image"/><Relationship Id="rId880" Target="media/image880.png" Type="http://schemas.openxmlformats.org/officeDocument/2006/relationships/image"/><Relationship Id="rId881" Target="media/image881.png" Type="http://schemas.openxmlformats.org/officeDocument/2006/relationships/image"/><Relationship Id="rId882" Target="media/image882.png" Type="http://schemas.openxmlformats.org/officeDocument/2006/relationships/image"/><Relationship Id="rId883" Target="media/image883.png" Type="http://schemas.openxmlformats.org/officeDocument/2006/relationships/image"/><Relationship Id="rId884" Target="media/image884.png" Type="http://schemas.openxmlformats.org/officeDocument/2006/relationships/image"/><Relationship Id="rId885" Target="media/image885.png" Type="http://schemas.openxmlformats.org/officeDocument/2006/relationships/image"/><Relationship Id="rId886" Target="media/image886.png" Type="http://schemas.openxmlformats.org/officeDocument/2006/relationships/image"/><Relationship Id="rId887" Target="media/image887.png" Type="http://schemas.openxmlformats.org/officeDocument/2006/relationships/image"/><Relationship Id="rId888" Target="media/image888.png" Type="http://schemas.openxmlformats.org/officeDocument/2006/relationships/image"/><Relationship Id="rId889" Target="media/image889.png" Type="http://schemas.openxmlformats.org/officeDocument/2006/relationships/image"/><Relationship Id="rId89" Target="media/image89.png" Type="http://schemas.openxmlformats.org/officeDocument/2006/relationships/image"/><Relationship Id="rId890" Target="media/image890.png" Type="http://schemas.openxmlformats.org/officeDocument/2006/relationships/image"/><Relationship Id="rId891" Target="media/image891.png" Type="http://schemas.openxmlformats.org/officeDocument/2006/relationships/image"/><Relationship Id="rId892" Target="media/image892.png" Type="http://schemas.openxmlformats.org/officeDocument/2006/relationships/image"/><Relationship Id="rId893" Target="media/image893.png" Type="http://schemas.openxmlformats.org/officeDocument/2006/relationships/image"/><Relationship Id="rId894" Target="media/image894.png" Type="http://schemas.openxmlformats.org/officeDocument/2006/relationships/image"/><Relationship Id="rId895" Target="media/image895.png" Type="http://schemas.openxmlformats.org/officeDocument/2006/relationships/image"/><Relationship Id="rId896" Target="media/image896.png" Type="http://schemas.openxmlformats.org/officeDocument/2006/relationships/image"/><Relationship Id="rId897" Target="media/image897.png" Type="http://schemas.openxmlformats.org/officeDocument/2006/relationships/image"/><Relationship Id="rId898" Target="media/image898.png" Type="http://schemas.openxmlformats.org/officeDocument/2006/relationships/image"/><Relationship Id="rId899" Target="media/image899.png" Type="http://schemas.openxmlformats.org/officeDocument/2006/relationships/image"/><Relationship Id="rId9" Target="media/image9.png" Type="http://schemas.openxmlformats.org/officeDocument/2006/relationships/image"/><Relationship Id="rId90" Target="media/image90.png" Type="http://schemas.openxmlformats.org/officeDocument/2006/relationships/image"/><Relationship Id="rId900" Target="media/image900.png" Type="http://schemas.openxmlformats.org/officeDocument/2006/relationships/image"/><Relationship Id="rId901" Target="media/image901.png" Type="http://schemas.openxmlformats.org/officeDocument/2006/relationships/image"/><Relationship Id="rId902" Target="media/image902.png" Type="http://schemas.openxmlformats.org/officeDocument/2006/relationships/image"/><Relationship Id="rId903" Target="media/image903.png" Type="http://schemas.openxmlformats.org/officeDocument/2006/relationships/image"/><Relationship Id="rId904" Target="media/image904.png" Type="http://schemas.openxmlformats.org/officeDocument/2006/relationships/image"/><Relationship Id="rId905" Target="media/image905.png" Type="http://schemas.openxmlformats.org/officeDocument/2006/relationships/image"/><Relationship Id="rId906" Target="media/image906.png" Type="http://schemas.openxmlformats.org/officeDocument/2006/relationships/image"/><Relationship Id="rId907" Target="media/image907.png" Type="http://schemas.openxmlformats.org/officeDocument/2006/relationships/image"/><Relationship Id="rId908" Target="media/image908.png" Type="http://schemas.openxmlformats.org/officeDocument/2006/relationships/image"/><Relationship Id="rId909" Target="media/image909.png" Type="http://schemas.openxmlformats.org/officeDocument/2006/relationships/image"/><Relationship Id="rId91" Target="media/image91.png" Type="http://schemas.openxmlformats.org/officeDocument/2006/relationships/image"/><Relationship Id="rId910" Target="media/image910.png" Type="http://schemas.openxmlformats.org/officeDocument/2006/relationships/image"/><Relationship Id="rId911" Target="media/image911.png" Type="http://schemas.openxmlformats.org/officeDocument/2006/relationships/image"/><Relationship Id="rId912" Target="media/image912.png" Type="http://schemas.openxmlformats.org/officeDocument/2006/relationships/image"/><Relationship Id="rId913" Target="media/image913.png" Type="http://schemas.openxmlformats.org/officeDocument/2006/relationships/image"/><Relationship Id="rId914" Target="media/image914.png" Type="http://schemas.openxmlformats.org/officeDocument/2006/relationships/image"/><Relationship Id="rId915" Target="media/image915.png" Type="http://schemas.openxmlformats.org/officeDocument/2006/relationships/image"/><Relationship Id="rId916" Target="media/image916.png" Type="http://schemas.openxmlformats.org/officeDocument/2006/relationships/image"/><Relationship Id="rId917" Target="media/image917.png" Type="http://schemas.openxmlformats.org/officeDocument/2006/relationships/image"/><Relationship Id="rId918" Target="media/image918.png" Type="http://schemas.openxmlformats.org/officeDocument/2006/relationships/image"/><Relationship Id="rId919" Target="media/image919.png" Type="http://schemas.openxmlformats.org/officeDocument/2006/relationships/image"/><Relationship Id="rId92" Target="media/image92.png" Type="http://schemas.openxmlformats.org/officeDocument/2006/relationships/image"/><Relationship Id="rId920" Target="media/image920.png" Type="http://schemas.openxmlformats.org/officeDocument/2006/relationships/image"/><Relationship Id="rId921" Target="media/image921.png" Type="http://schemas.openxmlformats.org/officeDocument/2006/relationships/image"/><Relationship Id="rId922" Target="media/image922.png" Type="http://schemas.openxmlformats.org/officeDocument/2006/relationships/image"/><Relationship Id="rId923" Target="media/image923.png" Type="http://schemas.openxmlformats.org/officeDocument/2006/relationships/image"/><Relationship Id="rId924" Target="media/image924.png" Type="http://schemas.openxmlformats.org/officeDocument/2006/relationships/image"/><Relationship Id="rId925" Target="media/image925.png" Type="http://schemas.openxmlformats.org/officeDocument/2006/relationships/image"/><Relationship Id="rId926" Target="media/image926.png" Type="http://schemas.openxmlformats.org/officeDocument/2006/relationships/image"/><Relationship Id="rId927" Target="media/image927.png" Type="http://schemas.openxmlformats.org/officeDocument/2006/relationships/image"/><Relationship Id="rId928" Target="media/image928.png" Type="http://schemas.openxmlformats.org/officeDocument/2006/relationships/image"/><Relationship Id="rId929" Target="media/image929.png" Type="http://schemas.openxmlformats.org/officeDocument/2006/relationships/image"/><Relationship Id="rId93" Target="media/image93.png" Type="http://schemas.openxmlformats.org/officeDocument/2006/relationships/image"/><Relationship Id="rId930" Target="media/image930.png" Type="http://schemas.openxmlformats.org/officeDocument/2006/relationships/image"/><Relationship Id="rId931" Target="media/image931.png" Type="http://schemas.openxmlformats.org/officeDocument/2006/relationships/image"/><Relationship Id="rId932" Target="media/image932.png" Type="http://schemas.openxmlformats.org/officeDocument/2006/relationships/image"/><Relationship Id="rId933" Target="media/image933.png" Type="http://schemas.openxmlformats.org/officeDocument/2006/relationships/image"/><Relationship Id="rId934" Target="media/image934.png" Type="http://schemas.openxmlformats.org/officeDocument/2006/relationships/image"/><Relationship Id="rId935" Target="media/image935.png" Type="http://schemas.openxmlformats.org/officeDocument/2006/relationships/image"/><Relationship Id="rId936" Target="media/image936.png" Type="http://schemas.openxmlformats.org/officeDocument/2006/relationships/image"/><Relationship Id="rId937" Target="media/image937.png" Type="http://schemas.openxmlformats.org/officeDocument/2006/relationships/image"/><Relationship Id="rId938" Target="media/image938.png" Type="http://schemas.openxmlformats.org/officeDocument/2006/relationships/image"/><Relationship Id="rId939" Target="media/image939.png" Type="http://schemas.openxmlformats.org/officeDocument/2006/relationships/image"/><Relationship Id="rId94" Target="media/image94.png" Type="http://schemas.openxmlformats.org/officeDocument/2006/relationships/image"/><Relationship Id="rId940" Target="media/image940.png" Type="http://schemas.openxmlformats.org/officeDocument/2006/relationships/image"/><Relationship Id="rId941" Target="media/image941.png" Type="http://schemas.openxmlformats.org/officeDocument/2006/relationships/image"/><Relationship Id="rId942" Target="media/image942.png" Type="http://schemas.openxmlformats.org/officeDocument/2006/relationships/image"/><Relationship Id="rId943" Target="media/image943.png" Type="http://schemas.openxmlformats.org/officeDocument/2006/relationships/image"/><Relationship Id="rId944" Target="media/image944.png" Type="http://schemas.openxmlformats.org/officeDocument/2006/relationships/image"/><Relationship Id="rId945" Target="media/image945.png" Type="http://schemas.openxmlformats.org/officeDocument/2006/relationships/image"/><Relationship Id="rId946" Target="media/image946.png" Type="http://schemas.openxmlformats.org/officeDocument/2006/relationships/image"/><Relationship Id="rId947" Target="media/image947.png" Type="http://schemas.openxmlformats.org/officeDocument/2006/relationships/image"/><Relationship Id="rId948" Target="media/image948.png" Type="http://schemas.openxmlformats.org/officeDocument/2006/relationships/image"/><Relationship Id="rId949" Target="media/image949.png" Type="http://schemas.openxmlformats.org/officeDocument/2006/relationships/image"/><Relationship Id="rId95" Target="media/image95.png" Type="http://schemas.openxmlformats.org/officeDocument/2006/relationships/image"/><Relationship Id="rId950" Target="media/image950.png" Type="http://schemas.openxmlformats.org/officeDocument/2006/relationships/image"/><Relationship Id="rId951" Target="media/image951.png" Type="http://schemas.openxmlformats.org/officeDocument/2006/relationships/image"/><Relationship Id="rId952" Target="media/image952.png" Type="http://schemas.openxmlformats.org/officeDocument/2006/relationships/image"/><Relationship Id="rId953" Target="media/image953.png" Type="http://schemas.openxmlformats.org/officeDocument/2006/relationships/image"/><Relationship Id="rId954" Target="media/image954.png" Type="http://schemas.openxmlformats.org/officeDocument/2006/relationships/image"/><Relationship Id="rId955" Target="media/image955.png" Type="http://schemas.openxmlformats.org/officeDocument/2006/relationships/image"/><Relationship Id="rId956" Target="media/image956.png" Type="http://schemas.openxmlformats.org/officeDocument/2006/relationships/image"/><Relationship Id="rId957" Target="media/image957.png" Type="http://schemas.openxmlformats.org/officeDocument/2006/relationships/image"/><Relationship Id="rId958" Target="media/image958.png" Type="http://schemas.openxmlformats.org/officeDocument/2006/relationships/image"/><Relationship Id="rId959" Target="media/image959.png" Type="http://schemas.openxmlformats.org/officeDocument/2006/relationships/image"/><Relationship Id="rId96" Target="media/image96.png" Type="http://schemas.openxmlformats.org/officeDocument/2006/relationships/image"/><Relationship Id="rId960" Target="media/image960.png" Type="http://schemas.openxmlformats.org/officeDocument/2006/relationships/image"/><Relationship Id="rId961" Target="media/image961.png" Type="http://schemas.openxmlformats.org/officeDocument/2006/relationships/image"/><Relationship Id="rId962" Target="media/image962.png" Type="http://schemas.openxmlformats.org/officeDocument/2006/relationships/image"/><Relationship Id="rId963" Target="media/image963.png" Type="http://schemas.openxmlformats.org/officeDocument/2006/relationships/image"/><Relationship Id="rId964" Target="media/image964.png" Type="http://schemas.openxmlformats.org/officeDocument/2006/relationships/image"/><Relationship Id="rId965" Target="media/image965.png" Type="http://schemas.openxmlformats.org/officeDocument/2006/relationships/image"/><Relationship Id="rId966" Target="media/image966.png" Type="http://schemas.openxmlformats.org/officeDocument/2006/relationships/image"/><Relationship Id="rId967" Target="media/image967.png" Type="http://schemas.openxmlformats.org/officeDocument/2006/relationships/image"/><Relationship Id="rId968" Target="media/image968.png" Type="http://schemas.openxmlformats.org/officeDocument/2006/relationships/image"/><Relationship Id="rId969" Target="media/image969.png" Type="http://schemas.openxmlformats.org/officeDocument/2006/relationships/image"/><Relationship Id="rId97" Target="media/image97.png" Type="http://schemas.openxmlformats.org/officeDocument/2006/relationships/image"/><Relationship Id="rId970" Target="media/image970.png" Type="http://schemas.openxmlformats.org/officeDocument/2006/relationships/image"/><Relationship Id="rId971" Target="media/image971.png" Type="http://schemas.openxmlformats.org/officeDocument/2006/relationships/image"/><Relationship Id="rId972" Target="media/image972.png" Type="http://schemas.openxmlformats.org/officeDocument/2006/relationships/image"/><Relationship Id="rId973" Target="media/image973.png" Type="http://schemas.openxmlformats.org/officeDocument/2006/relationships/image"/><Relationship Id="rId974" Target="media/image974.png" Type="http://schemas.openxmlformats.org/officeDocument/2006/relationships/image"/><Relationship Id="rId975" Target="media/image975.png" Type="http://schemas.openxmlformats.org/officeDocument/2006/relationships/image"/><Relationship Id="rId976" Target="media/image976.png" Type="http://schemas.openxmlformats.org/officeDocument/2006/relationships/image"/><Relationship Id="rId977" Target="media/image977.png" Type="http://schemas.openxmlformats.org/officeDocument/2006/relationships/image"/><Relationship Id="rId978" Target="media/image978.png" Type="http://schemas.openxmlformats.org/officeDocument/2006/relationships/image"/><Relationship Id="rId979" Target="media/image979.png" Type="http://schemas.openxmlformats.org/officeDocument/2006/relationships/image"/><Relationship Id="rId98" Target="media/image98.png" Type="http://schemas.openxmlformats.org/officeDocument/2006/relationships/image"/><Relationship Id="rId980" Target="media/image980.png" Type="http://schemas.openxmlformats.org/officeDocument/2006/relationships/image"/><Relationship Id="rId981" Target="media/image981.png" Type="http://schemas.openxmlformats.org/officeDocument/2006/relationships/image"/><Relationship Id="rId982" Target="media/image982.png" Type="http://schemas.openxmlformats.org/officeDocument/2006/relationships/image"/><Relationship Id="rId983" Target="media/image983.png" Type="http://schemas.openxmlformats.org/officeDocument/2006/relationships/image"/><Relationship Id="rId984" Target="media/image984.png" Type="http://schemas.openxmlformats.org/officeDocument/2006/relationships/image"/><Relationship Id="rId985" Target="media/image985.png" Type="http://schemas.openxmlformats.org/officeDocument/2006/relationships/image"/><Relationship Id="rId986" Target="media/image986.png" Type="http://schemas.openxmlformats.org/officeDocument/2006/relationships/image"/><Relationship Id="rId987" Target="media/image987.png" Type="http://schemas.openxmlformats.org/officeDocument/2006/relationships/image"/><Relationship Id="rId988" Target="media/image988.png" Type="http://schemas.openxmlformats.org/officeDocument/2006/relationships/image"/><Relationship Id="rId989" Target="media/image989.png" Type="http://schemas.openxmlformats.org/officeDocument/2006/relationships/image"/><Relationship Id="rId99" Target="media/image99.png" Type="http://schemas.openxmlformats.org/officeDocument/2006/relationships/image"/><Relationship Id="rId990" Target="media/image990.png" Type="http://schemas.openxmlformats.org/officeDocument/2006/relationships/image"/><Relationship Id="rId991" Target="media/image991.png" Type="http://schemas.openxmlformats.org/officeDocument/2006/relationships/image"/><Relationship Id="rId992" Target="media/image992.png" Type="http://schemas.openxmlformats.org/officeDocument/2006/relationships/image"/><Relationship Id="rId993" Target="media/image993.png" Type="http://schemas.openxmlformats.org/officeDocument/2006/relationships/image"/><Relationship Id="rId994" Target="media/image994.png" Type="http://schemas.openxmlformats.org/officeDocument/2006/relationships/image"/><Relationship Id="rId995" Target="media/image995.png" Type="http://schemas.openxmlformats.org/officeDocument/2006/relationships/image"/><Relationship Id="rId996" Target="media/image996.png" Type="http://schemas.openxmlformats.org/officeDocument/2006/relationships/image"/><Relationship Id="rId997" Target="media/image997.png" Type="http://schemas.openxmlformats.org/officeDocument/2006/relationships/image"/><Relationship Id="rId998" Target="media/image998.png" Type="http://schemas.openxmlformats.org/officeDocument/2006/relationships/image"/><Relationship Id="rId999" Target="media/image999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Template>Normal.dotm</Template>
  <TotalTime>3</TotalTime>
  <Pages>28</Pages>
  <Words>7134</Words>
  <Characters>39927</Characters>
  <Application>e-iceblue</Application>
  <DocSecurity>0</DocSecurity>
  <Lines>2151</Lines>
  <Paragraphs>2151</Paragraphs>
  <ScaleCrop>false</ScaleCrop>
  <Company>e-iceblue</Company>
  <LinksUpToDate>false</LinksUpToDate>
  <CharactersWithSpaces>46164</CharactersWithSpaces>
  <SharedDoc>false</SharedDoc>
  <HyperlinksChanged>false</HyperlinksChanged>
  <AppVersion>1.0000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2022-10-26T20:42:41Z</dcterms:created>
  <dc:creator>root</dc:creator>
  <cp:lastModifiedBy>root</cp:lastModifiedBy>
  <dcterms:modified xsi:type="dcterms:W3CDTF">2022-10-26T20:42:41Z</dcterms:modified>
  <cp:revision>1</cp:revision>
</cp:coreProperties>
</file>