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8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8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7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3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3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4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08/17/2022</w:t>
      </w:r>
    </w:p>
    <w:p>
      <w:pPr>
        <w:pStyle w:val="Normal"/>
        <w:framePr w:w="2303" w:hAnchor="page" w:vAnchor="page" w:x="7292" w:y="1101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04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7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5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80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6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47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856" w:hAnchor="page" w:vAnchor="page" w:x="11213" w:y="70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Spouse</w:t>
      </w:r>
    </w:p>
    <w:p>
      <w:pPr>
        <w:pStyle w:val="Normal"/>
        <w:framePr w:w="1662" w:hAnchor="page" w:vAnchor="page" w:x="359" w:y="696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696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08/15/2022</w:t>
      </w:r>
    </w:p>
    <w:p>
      <w:pPr>
        <w:pStyle w:val="Normal"/>
        <w:framePr w:w="291" w:hAnchor="page" w:vAnchor="page" w:x="6218" w:y="698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D</w:t>
      </w:r>
    </w:p>
    <w:p>
      <w:pPr>
        <w:pStyle w:val="Normal"/>
        <w:framePr w:w="438" w:hAnchor="page" w:vAnchor="page" w:x="7214" w:y="696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28</w:t>
      </w:r>
    </w:p>
    <w:p>
      <w:pPr>
        <w:pStyle w:val="Normal"/>
        <w:framePr w:w="376" w:hAnchor="page" w:vAnchor="page" w:x="7929" w:y="696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696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8.76</w:t>
      </w:r>
    </w:p>
    <w:p>
      <w:pPr>
        <w:pStyle w:val="Normal"/>
        <w:framePr w:w="327" w:hAnchor="page" w:vAnchor="page" w:x="9491" w:y="696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290" w:hAnchor="page" w:vAnchor="page" w:x="10614" w:y="696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</w:t>
      </w:r>
    </w:p>
    <w:p>
      <w:pPr>
        <w:pStyle w:val="Normal"/>
        <w:framePr w:w="475" w:hAnchor="page" w:vAnchor="page" w:x="1121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By</w:t>
      </w:r>
    </w:p>
    <w:p>
      <w:pPr>
        <w:pStyle w:val="Normal"/>
        <w:framePr w:w="369" w:hAnchor="page" w:vAnchor="page" w:x="7804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08/15/2022</w:t>
      </w:r>
    </w:p>
    <w:p>
      <w:pPr>
        <w:pStyle w:val="Normal"/>
        <w:framePr w:w="2272" w:hAnchor="page" w:vAnchor="page" w:x="9341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EVP, People &amp; Culture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82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Rai Nisha P.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67.55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107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107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80.35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81.05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81.05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40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81.05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40.7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0.7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9.6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40.7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300.4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00.4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2.3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00.4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3pt;margin-top:280.9pt;z-index:-16776872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3pt;margin-top:315.7pt;z-index:-16776868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3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300.4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00.4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3.8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00.4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4.55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4.55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2.3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4.55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3pt;margin-top:316.4pt;z-index:-1677677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3pt;margin-top:337pt;z-index:-167767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4.9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3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5.6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5.6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2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5.6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1.9pt;margin-top:316.4pt;z-index:-1677674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1.9pt;margin-top:337pt;z-index:-167767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1.9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66.85pt;z-index:-1677672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80.35pt;margin-top:337.7pt;z-index:-16776720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81.05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81.05pt;margin-top:366.8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40pt;margin-top:337.7pt;z-index:-16776704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81.05pt;margin-top:337.7pt;z-index:-16776700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40.7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40.7pt;margin-top:366.8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9.65pt;margin-top:337.7pt;z-index:-16776688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0.7pt;margin-top:337.7pt;z-index:-16776684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00.4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00.4pt;margin-top:366.8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3.8pt;margin-top:337.7pt;z-index:-16776672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00.4pt;margin-top:337.7pt;z-index:-16776668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4.55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4.55pt;margin-top:366.8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2.3pt;margin-top:337.7pt;z-index:-16776656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4.55pt;margin-top:337.7pt;z-index:-16776652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3pt;margin-top:337.7pt;z-index:-1677664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3pt;margin-top:366.85pt;z-index:-167766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4.9pt;margin-top:337.7pt;z-index:-16776640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3pt;margin-top:337.7pt;z-index:-16776636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5.6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5.65pt;margin-top:366.8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2pt;margin-top:337.7pt;z-index:-16776624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5.65pt;margin-top:337.7pt;z-index:-16776620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1.9pt;margin-top:337.7pt;z-index:-1677661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1.9pt;margin-top:366.85pt;z-index:-167766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1.9pt;margin-top:337.7pt;z-index:-16776604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66.8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66.8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66.8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68.25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18.15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68.25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68.25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68.95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96.7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68.95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68.95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97.4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17.4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97.4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97.4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97.4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17.4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97.4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97.4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97.4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17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97.4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97.4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97.4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17.4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97.4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97.4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97.4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74.8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97.4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97.4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97.4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74.8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97.4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97.4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97.4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74.8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97.4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97.4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97.4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74.8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97.4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97.4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97.4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17.4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97.4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97.4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97.4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17.4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97.4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97.4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97.4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17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97.4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97.4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97.4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17.4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97.4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97.4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75.5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17.4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75.5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75.5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75.5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17.4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75.5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75.5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75.5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17.4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75.5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75.5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75.5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17.4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75.5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75.5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75.5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17.4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75.5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75.5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75.5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17.4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75.5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75.5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75.5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17.4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75.5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75.5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75.5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17.4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75.5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75.5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44.45pt;z-index:-1677620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9.1pt;margin-top:126.75pt;z-index:-16776196;width:5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58pt;z-index:-1677619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72.2pt;z-index:-1677618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208.45pt;z-index:-1677618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19.8pt;z-index:-1677618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3.7pt;margin-top:214.1pt;z-index:-1677617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149.05pt;margin-top:214.1pt;z-index:-1677617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20.8pt;margin-top:122.45pt;z-index:-1677616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07.5pt;margin-top:113.25pt;z-index:-1677616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435.35pt;margin-top:134.55pt;z-index:-167761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65.9pt;margin-top:150.9pt;z-index:-16776156;width:87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5.8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9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6.9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9.55pt;margin-top:346.9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9.6pt;margin-top:348.35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60.05pt;margin-top:346.95pt;z-index:-16776132;width:11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95.55pt;margin-top:346.95pt;z-index:-167761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23.3pt;margin-top:346.95pt;z-index:-1677612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73.7pt;margin-top:346.95pt;z-index:-16776120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529.85pt;margin-top:346.95pt;z-index:-16776116;width:4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59.65pt;margin-top:341.25pt;z-index:-16776112;width:12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59.65pt;margin-top:352.65pt;z-index:-1677610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49.4pt;z-index:-16776104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58.65pt;z-index:-16776100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0.75pt;z-index:-16776096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70pt;z-index:-16776092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55.1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64.3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532</Words>
  <Characters>2864</Characters>
  <Application>e-iceblue</Application>
  <DocSecurity>0</DocSecurity>
  <Lines>199</Lines>
  <Paragraphs>199</Paragraphs>
  <ScaleCrop>false</ScaleCrop>
  <Company>e-iceblue</Company>
  <LinksUpToDate>false</LinksUpToDate>
  <CharactersWithSpaces>3200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2022-08-17T20:46:00Z</dcterms:created>
  <dc:creator>root</dc:creator>
  <cp:lastModifiedBy>root</cp:lastModifiedBy>
  <dcterms:modified xsi:type="dcterms:W3CDTF">2022-08-17T20:46:00Z</dcterms:modified>
  <cp:revision>1</cp:revision>
</cp:coreProperties>
</file>