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58" w:hAnchor="page" w:vAnchor="page" w:x="280" w:y="1333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financial accounting standards provided pursuant to Section 13(a) of the Exchange Act.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14198" w:hAnchor="page" w:vAnchor="page" w:x="280" w:y="131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735" w:hAnchor="page" w:vAnchor="page" w:x="280" w:y="128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6510" w:hAnchor="page" w:vAnchor="page" w:x="280" w:y="1255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3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10132" w:hAnchor="page" w:vAnchor="page" w:x="280" w:y="117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Pre-commencement communications pursuant to Rule 13e-4(c) under the Exchange Act (17 CFR 240.13e-4(c))</w:t>
      </w:r>
    </w:p>
    <w:p>
      <w:pPr>
        <w:pStyle w:val="Normal"/>
        <w:framePr w:w="10154" w:hAnchor="page" w:vAnchor="page" w:x="280" w:y="1132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Pre-commencement communications pursuant to Rule 14d-2(b) under the Exchange Act (17 CFR 240.14d-2(b))</w:t>
      </w:r>
    </w:p>
    <w:p>
      <w:pPr>
        <w:pStyle w:val="Normal"/>
        <w:framePr w:w="8234" w:hAnchor="page" w:vAnchor="page" w:x="280" w:y="1086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Soliciting material pursuant to Rule 14a-12 under the Exchange Act (17 CFR 240.14a-12)</w:t>
      </w:r>
    </w:p>
    <w:p>
      <w:pPr>
        <w:pStyle w:val="Normal"/>
        <w:framePr w:w="8208" w:hAnchor="page" w:vAnchor="page" w:x="280" w:y="1041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Written communications pursuant to Rule 425 under the Securities Act (17 CFR 230.425)</w:t>
      </w:r>
    </w:p>
    <w:p>
      <w:pPr>
        <w:pStyle w:val="Normal"/>
        <w:framePr w:w="14128" w:hAnchor="page" w:vAnchor="page" w:x="280" w:y="99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6027" w:hAnchor="page" w:vAnchor="page" w:x="3689" w:y="93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5957" w:hAnchor="page" w:vAnchor="page" w:x="3718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1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504" w:hAnchor="page" w:vAnchor="page" w:x="5573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Not applicable</w:t>
      </w:r>
    </w:p>
    <w:p>
      <w:pPr>
        <w:pStyle w:val="Normal"/>
        <w:framePr w:w="4689" w:hAnchor="page" w:vAnchor="page" w:x="4246" w:y="75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075" w:hAnchor="page" w:vAnchor="page" w:x="5355" w:y="72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3379" w:hAnchor="page" w:vAnchor="page" w:x="821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office)</w:t>
      </w:r>
    </w:p>
    <w:p>
      <w:pPr>
        <w:pStyle w:val="Normal"/>
        <w:framePr w:w="1099" w:hAnchor="page" w:vAnchor="page" w:x="9698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2464" w:hAnchor="page" w:vAnchor="page" w:x="1202" w:y="66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of America</w:t>
      </w:r>
    </w:p>
    <w:p>
      <w:pPr>
        <w:pStyle w:val="Normal"/>
        <w:framePr w:w="817" w:hAnchor="page" w:vAnchor="page" w:x="9825" w:y="661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77044</w:t>
      </w:r>
    </w:p>
    <w:p>
      <w:pPr>
        <w:pStyle w:val="Normal"/>
        <w:framePr w:w="1607" w:hAnchor="page" w:vAnchor="page" w:x="1560" w:y="639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Houston, Texas</w:t>
      </w:r>
    </w:p>
    <w:p>
      <w:pPr>
        <w:pStyle w:val="Normal"/>
        <w:framePr w:w="1803" w:hAnchor="page" w:vAnchor="page" w:x="1478" w:y="61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One Subsea Lane</w:t>
      </w:r>
    </w:p>
    <w:p>
      <w:pPr>
        <w:pStyle w:val="Normal"/>
        <w:framePr w:w="3820" w:hAnchor="page" w:vAnchor="page" w:x="630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1885" w:hAnchor="page" w:vAnchor="page" w:x="1446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United Kingdom</w:t>
      </w:r>
    </w:p>
    <w:p>
      <w:pPr>
        <w:pStyle w:val="Normal"/>
        <w:framePr w:w="1250" w:hAnchor="page" w:vAnchor="page" w:x="5682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001-37983</w:t>
      </w:r>
    </w:p>
    <w:p>
      <w:pPr>
        <w:pStyle w:val="Normal"/>
        <w:framePr w:w="1370" w:hAnchor="page" w:vAnchor="page" w:x="9610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98-1283037</w:t>
      </w:r>
    </w:p>
    <w:p>
      <w:pPr>
        <w:pStyle w:val="Normal"/>
        <w:framePr w:w="5611" w:hAnchor="page" w:vAnchor="page" w:x="3872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(Exact name of registrant as specified in its charter)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       </w:t>
      </w:r>
    </w:p>
    <w:p>
      <w:pPr>
        <w:pStyle w:val="Normal"/>
        <w:framePr w:w="4188" w:hAnchor="page" w:vAnchor="page" w:x="4436" w:y="4505"/>
        <w:widowControl w:val="off"/>
        <w:autoSpaceDE w:val="off"/>
        <w:autoSpaceDN w:val="off"/>
        <w:spacing w:before="0" w:after="0" w:line="49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44"/>
          <w:szCs w:val="44"/>
        </w:rPr>
      </w:pPr>
      <w:r>
        <w:rPr>
          <w:rFonts w:ascii="Arial-BoldMT" w:hAnsi="Arial-BoldMT" w:fareast="Arial-BoldMT" w:cs="Arial-BoldMT"/>
          <w:color w:val="000000"/>
          <w:w w:val="100"/>
          <w:sz w:val="44"/>
          <w:szCs w:val="44"/>
        </w:rPr>
        <w:t>TechnipFMC plc</w:t>
      </w:r>
    </w:p>
    <w:p>
      <w:pPr>
        <w:pStyle w:val="Normal"/>
        <w:framePr w:w="4204" w:hAnchor="page" w:vAnchor="page" w:x="4448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Date of Report (Date of earliest event reported)</w:t>
      </w:r>
    </w:p>
    <w:p>
      <w:pPr>
        <w:pStyle w:val="Normal"/>
        <w:framePr w:w="1722" w:hAnchor="page" w:vAnchor="page" w:x="5503" w:y="37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25, 2024</w:t>
      </w:r>
    </w:p>
    <w:p>
      <w:pPr>
        <w:pStyle w:val="Normal"/>
        <w:framePr w:w="6763" w:hAnchor="page" w:vAnchor="page" w:x="3382" w:y="32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Pursuant to Section 13 OR 15(d) of The Securities Exchange Act of 1934</w:t>
      </w:r>
    </w:p>
    <w:p>
      <w:pPr>
        <w:pStyle w:val="Normal"/>
        <w:framePr w:w="2481" w:hAnchor="page" w:vAnchor="page" w:x="5186" w:y="29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CURRENT REPORT</w:t>
      </w:r>
    </w:p>
    <w:p>
      <w:pPr>
        <w:pStyle w:val="Normal"/>
        <w:framePr w:w="2311" w:hAnchor="page" w:vAnchor="page" w:x="5249" w:y="2311"/>
        <w:widowControl w:val="off"/>
        <w:autoSpaceDE w:val="off"/>
        <w:autoSpaceDN w:val="off"/>
        <w:spacing w:before="0" w:after="0" w:line="40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6"/>
          <w:szCs w:val="36"/>
        </w:rPr>
      </w:pPr>
      <w:r>
        <w:rPr>
          <w:rFonts w:ascii="Arial-BoldMT" w:hAnsi="Arial-BoldMT" w:fareast="Arial-BoldMT" w:cs="Arial-BoldMT"/>
          <w:color w:val="000000"/>
          <w:w w:val="100"/>
          <w:sz w:val="36"/>
          <w:szCs w:val="36"/>
        </w:rPr>
        <w:t>FORM 8-K</w:t>
      </w:r>
    </w:p>
    <w:p>
      <w:pPr>
        <w:pStyle w:val="Normal"/>
        <w:framePr w:w="3249" w:hAnchor="page" w:vAnchor="page" w:x="4763" w:y="16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5872" w:hAnchor="page" w:vAnchor="page" w:x="3571" w:y="14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SECURITIES AND EXCHANGE COMMISSION</w:t>
      </w:r>
    </w:p>
    <w:p>
      <w:pPr>
        <w:pStyle w:val="Normal"/>
        <w:framePr w:w="2324" w:hAnchor="page" w:vAnchor="page" w:x="5184" w:y="12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65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66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65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65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278pt;margin-top:398.1pt;z-index:-16777092;width:56.05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84.8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.75pt;margin-top:687.85pt;z-index:-1677708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.75pt;margin-top:684.8pt;z-index:-167770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9pt;margin-top:684.8pt;z-index:-16777076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.75pt;margin-top:684.8pt;z-index:-167770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</w:p>
    <w:p>
      <w:pPr>
        <w:pStyle w:val="Normal"/>
        <w:framePr w:w="641" w:hAnchor="page" w:vAnchor="page" w:x="315" w:y="36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104</w:t>
      </w:r>
    </w:p>
    <w:p>
      <w:pPr>
        <w:pStyle w:val="Normal"/>
        <w:framePr w:w="7273" w:hAnchor="page" w:vAnchor="page" w:x="2011" w:y="36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Inline XBRL for the cover page of this Current Report on Form 8-K</w:t>
      </w:r>
    </w:p>
    <w:p>
      <w:pPr>
        <w:pStyle w:val="Normal"/>
        <w:framePr w:w="707" w:hAnchor="page" w:vAnchor="page" w:x="315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99.1</w:t>
      </w:r>
    </w:p>
    <w:p>
      <w:pPr>
        <w:pStyle w:val="Normal"/>
        <w:framePr w:w="6580" w:hAnchor="page" w:vAnchor="page" w:x="2011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News Release issued by the Company dated April 25, 2024</w:t>
      </w:r>
    </w:p>
    <w:p>
      <w:pPr>
        <w:pStyle w:val="Normal"/>
        <w:framePr w:w="4464" w:hAnchor="page" w:vAnchor="page" w:x="315" w:y="311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Exhibit Number    Exhibit Description</w:t>
      </w:r>
    </w:p>
    <w:p>
      <w:pPr>
        <w:pStyle w:val="Normal"/>
        <w:framePr w:w="1441" w:hAnchor="page" w:vAnchor="page" w:x="280" w:y="25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(d) Exhibits</w:t>
      </w:r>
    </w:p>
    <w:p>
      <w:pPr>
        <w:pStyle w:val="Normal"/>
        <w:framePr w:w="5431" w:hAnchor="page" w:vAnchor="page" w:x="280" w:y="212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   Financial Statements and Exhibits</w:t>
      </w:r>
    </w:p>
    <w:p>
      <w:pPr>
        <w:pStyle w:val="Normal"/>
        <w:framePr w:w="1321" w:hAnchor="page" w:vAnchor="page" w:x="280" w:y="16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reference.</w:t>
      </w:r>
    </w:p>
    <w:p>
      <w:pPr>
        <w:pStyle w:val="Normal"/>
        <w:framePr w:w="14241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 March  31,  2024.  A  copy  of  the  news  release  is  furnished  as  Exhibit  99.1  to  this  report  and  is  incorporated  herein  by</w:t>
      </w:r>
    </w:p>
    <w:p>
      <w:pPr>
        <w:pStyle w:val="Normal"/>
        <w:framePr w:w="14243" w:hAnchor="page" w:vAnchor="page" w:x="280" w:y="11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April 25, 2024, TechnipFMC plc (the "Company") issued a news release announcing its financial results for the fiscal quarter</w:t>
      </w:r>
    </w:p>
    <w:p>
      <w:pPr>
        <w:pStyle w:val="Normal"/>
        <w:framePr w:w="6817" w:hAnchor="page" w:vAnchor="page" w:x="28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2.02    Results of Operations and Financial Condition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7pt;margin-top:1pt;z-index:-167770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247.2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pt;margin-top:247.95pt;z-index:-167770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6.25pt;margin-top:247.2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247.2pt;z-index:-167770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98.6pt;margin-top:166.9pt;z-index:-16777048;width:42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.75pt;margin-top:166.9pt;z-index:-16777044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99.55pt;margin-top:178.15pt;z-index:-16777040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99.55pt;margin-top:178.15pt;z-index:-16777036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</w:p>
    <w:p>
      <w:pPr>
        <w:pStyle w:val="Normal"/>
        <w:framePr w:w="6361" w:hAnchor="page" w:vAnchor="page" w:x="4429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 and Chief Financial Officer</w:t>
      </w:r>
    </w:p>
    <w:p>
      <w:pPr>
        <w:pStyle w:val="Normal"/>
        <w:framePr w:w="947" w:hAnchor="page" w:vAnchor="page" w:x="300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722" w:hAnchor="page" w:vAnchor="page" w:x="1126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25, 2024</w:t>
      </w:r>
    </w:p>
    <w:p>
      <w:pPr>
        <w:pStyle w:val="Normal"/>
        <w:framePr w:w="1935" w:hAnchor="page" w:vAnchor="page" w:x="4429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Alf Melin</w:t>
      </w:r>
    </w:p>
    <w:p>
      <w:pPr>
        <w:pStyle w:val="Normal"/>
        <w:framePr w:w="1895" w:hAnchor="page" w:vAnchor="page" w:x="4429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Alf Melin</w:t>
      </w:r>
    </w:p>
    <w:p>
      <w:pPr>
        <w:pStyle w:val="Normal"/>
        <w:framePr w:w="2076" w:hAnchor="page" w:vAnchor="page" w:x="4429" w:y="24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5471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pt;margin-top:1pt;z-index:-167770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19.45pt;margin-top:177.4pt;z-index:-167770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</w:p>
    <w:p>
      <w:pPr>
        <w:pStyle w:val="Normal"/>
        <w:framePr w:w="1778" w:hAnchor="page" w:vAnchor="page" w:x="5459" w:y="154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54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 of 23</w:t>
      </w:r>
    </w:p>
    <w:p>
      <w:pPr>
        <w:pStyle w:val="Normal"/>
        <w:framePr w:w="3457" w:hAnchor="page" w:vAnchor="page" w:x="280" w:y="138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was $257.1 million (Exhibit 7).</w:t>
      </w:r>
    </w:p>
    <w:p>
      <w:pPr>
        <w:pStyle w:val="Normal"/>
        <w:framePr w:w="13083" w:hAnchor="page" w:vAnchor="page" w:x="280" w:y="135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after-tax impact of foreign exchange, net income was $161.8 million. Adjusted EBITDA, excluding foreign exchange,</w:t>
      </w:r>
    </w:p>
    <w:p>
      <w:pPr>
        <w:pStyle w:val="Normal"/>
        <w:framePr w:w="13087" w:hAnchor="page" w:vAnchor="page" w:x="280" w:y="133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Included in total Company results was a foreign exchange loss of $4.5 million, or $4.7 million after-tax. When excluding</w:t>
      </w:r>
    </w:p>
    <w:p>
      <w:pPr>
        <w:pStyle w:val="Normal"/>
        <w:framePr w:w="2273" w:hAnchor="page" w:vAnchor="page" w:x="280" w:y="128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 (Exhibit 8).</w:t>
      </w:r>
    </w:p>
    <w:p>
      <w:pPr>
        <w:pStyle w:val="Normal"/>
        <w:framePr w:w="13075" w:hAnchor="page" w:vAnchor="page" w:x="280" w:y="125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EBITDA, which excludes pre-tax charges and credits, was $252.6 million; adjusted EBITDA margin was 12.4</w:t>
      </w:r>
    </w:p>
    <w:p>
      <w:pPr>
        <w:pStyle w:val="Normal"/>
        <w:framePr w:w="8476" w:hAnchor="page" w:vAnchor="page" w:x="280" w:y="121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net income was $97.6 million, or $0.22 per diluted share (Exhibit 6).</w:t>
      </w:r>
    </w:p>
    <w:p>
      <w:pPr>
        <w:pStyle w:val="Normal"/>
        <w:framePr w:w="327" w:hAnchor="page" w:vAnchor="page" w:x="640" w:y="117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•</w:t>
      </w:r>
    </w:p>
    <w:p>
      <w:pPr>
        <w:pStyle w:val="Normal"/>
        <w:framePr w:w="6457" w:hAnchor="page" w:vAnchor="page" w:x="988" w:y="117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Restructuring, impairment and other charges of $5 million.</w:t>
      </w:r>
    </w:p>
    <w:p>
      <w:pPr>
        <w:pStyle w:val="Normal"/>
        <w:framePr w:w="327" w:hAnchor="page" w:vAnchor="page" w:x="640" w:y="113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•</w:t>
      </w:r>
    </w:p>
    <w:p>
      <w:pPr>
        <w:pStyle w:val="Normal"/>
        <w:framePr w:w="9162" w:hAnchor="page" w:vAnchor="page" w:x="988" w:y="113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 gain on the disposal of the Measurement Solutions business of $75.2 million; and</w:t>
      </w:r>
    </w:p>
    <w:p>
      <w:pPr>
        <w:pStyle w:val="Normal"/>
        <w:framePr w:w="7762" w:hAnchor="page" w:vAnchor="page" w:x="280" w:y="109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$0.13 per share, which included the following pre-tax items (Exhibit 6):</w:t>
      </w:r>
    </w:p>
    <w:p>
      <w:pPr>
        <w:pStyle w:val="Normal"/>
        <w:framePr w:w="13079" w:hAnchor="page" w:vAnchor="page" w:x="280" w:y="107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million, or $0.35 per diluted share. These results included after-tax charges and credits totaling $59.5 million of credit, or</w:t>
      </w:r>
    </w:p>
    <w:p>
      <w:pPr>
        <w:pStyle w:val="Normal"/>
        <w:framePr w:w="13074" w:hAnchor="page" w:vAnchor="page" w:x="280" w:y="104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Company revenue in the first quarter was $2,042 million. Net income attributable to TechnipFMC was $157.1</w:t>
      </w:r>
    </w:p>
    <w:p>
      <w:pPr>
        <w:pStyle w:val="Normal"/>
        <w:framePr w:w="2187" w:hAnchor="page" w:vAnchor="page" w:x="280" w:y="999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n/m - not meaningful</w:t>
      </w:r>
    </w:p>
    <w:p>
      <w:pPr>
        <w:pStyle w:val="Normal"/>
        <w:framePr w:w="1174" w:hAnchor="page" w:vAnchor="page" w:x="345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1308" w:hAnchor="page" w:vAnchor="page" w:x="5540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$13,492.5</w:t>
      </w:r>
    </w:p>
    <w:p>
      <w:pPr>
        <w:pStyle w:val="Normal"/>
        <w:framePr w:w="1308" w:hAnchor="page" w:vAnchor="page" w:x="7012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$13,231.0</w:t>
      </w:r>
    </w:p>
    <w:p>
      <w:pPr>
        <w:pStyle w:val="Normal"/>
        <w:framePr w:w="1308" w:hAnchor="page" w:vAnchor="page" w:x="8483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$10,607.4</w:t>
      </w:r>
    </w:p>
    <w:p>
      <w:pPr>
        <w:pStyle w:val="Normal"/>
        <w:framePr w:w="787" w:hAnchor="page" w:vAnchor="page" w:x="9810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2.0%</w:t>
      </w:r>
    </w:p>
    <w:p>
      <w:pPr>
        <w:pStyle w:val="Normal"/>
        <w:framePr w:w="921" w:hAnchor="page" w:vAnchor="page" w:x="11023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27.2%</w:t>
      </w:r>
    </w:p>
    <w:p>
      <w:pPr>
        <w:pStyle w:val="Normal"/>
        <w:framePr w:w="2001" w:hAnchor="page" w:vAnchor="page" w:x="345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52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$2,774.4</w:t>
      </w:r>
    </w:p>
    <w:p>
      <w:pPr>
        <w:pStyle w:val="Normal"/>
        <w:framePr w:w="1175" w:hAnchor="page" w:vAnchor="page" w:x="7123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$1,531.6</w:t>
      </w:r>
    </w:p>
    <w:p>
      <w:pPr>
        <w:pStyle w:val="Normal"/>
        <w:framePr w:w="1175" w:hAnchor="page" w:vAnchor="page" w:x="8594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$2,858.9</w:t>
      </w:r>
    </w:p>
    <w:p>
      <w:pPr>
        <w:pStyle w:val="Normal"/>
        <w:framePr w:w="921" w:hAnchor="page" w:vAnchor="page" w:x="9755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81.1%</w:t>
      </w:r>
    </w:p>
    <w:p>
      <w:pPr>
        <w:pStyle w:val="Normal"/>
        <w:framePr w:w="947" w:hAnchor="page" w:vAnchor="page" w:x="11012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(3.0%)</w:t>
      </w:r>
    </w:p>
    <w:p>
      <w:pPr>
        <w:pStyle w:val="Normal"/>
        <w:framePr w:w="4336" w:hAnchor="page" w:vAnchor="page" w:x="345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diluted earnings per share</w:t>
      </w:r>
    </w:p>
    <w:p>
      <w:pPr>
        <w:pStyle w:val="Normal"/>
        <w:framePr w:w="841" w:hAnchor="page" w:vAnchor="page" w:x="5930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$0.22</w:t>
      </w:r>
    </w:p>
    <w:p>
      <w:pPr>
        <w:pStyle w:val="Normal"/>
        <w:framePr w:w="841" w:hAnchor="page" w:vAnchor="page" w:x="7401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$0.14</w:t>
      </w:r>
    </w:p>
    <w:p>
      <w:pPr>
        <w:pStyle w:val="Normal"/>
        <w:framePr w:w="841" w:hAnchor="page" w:vAnchor="page" w:x="8872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$0.00</w:t>
      </w:r>
    </w:p>
    <w:p>
      <w:pPr>
        <w:pStyle w:val="Normal"/>
        <w:framePr w:w="921" w:hAnchor="page" w:vAnchor="page" w:x="9755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57.1%</w:t>
      </w:r>
    </w:p>
    <w:p>
      <w:pPr>
        <w:pStyle w:val="Normal"/>
        <w:framePr w:w="640" w:hAnchor="page" w:vAnchor="page" w:x="11140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2601" w:hAnchor="page" w:vAnchor="page" w:x="345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net income</w:t>
      </w:r>
    </w:p>
    <w:p>
      <w:pPr>
        <w:pStyle w:val="Normal"/>
        <w:framePr w:w="841" w:hAnchor="page" w:vAnchor="page" w:x="5930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$97.6</w:t>
      </w:r>
    </w:p>
    <w:p>
      <w:pPr>
        <w:pStyle w:val="Normal"/>
        <w:framePr w:w="841" w:hAnchor="page" w:vAnchor="page" w:x="7401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$62.7</w:t>
      </w:r>
    </w:p>
    <w:p>
      <w:pPr>
        <w:pStyle w:val="Normal"/>
        <w:framePr w:w="707" w:hAnchor="page" w:vAnchor="page" w:x="8983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$1.0</w:t>
      </w:r>
    </w:p>
    <w:p>
      <w:pPr>
        <w:pStyle w:val="Normal"/>
        <w:framePr w:w="921" w:hAnchor="page" w:vAnchor="page" w:x="9755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55.7%</w:t>
      </w:r>
    </w:p>
    <w:p>
      <w:pPr>
        <w:pStyle w:val="Normal"/>
        <w:framePr w:w="640" w:hAnchor="page" w:vAnchor="page" w:x="11140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3095" w:hAnchor="page" w:vAnchor="page" w:x="345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795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12.4 %</w:t>
      </w:r>
    </w:p>
    <w:p>
      <w:pPr>
        <w:pStyle w:val="Normal"/>
        <w:framePr w:w="988" w:hAnchor="page" w:vAnchor="page" w:x="7266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10.5 %</w:t>
      </w:r>
    </w:p>
    <w:p>
      <w:pPr>
        <w:pStyle w:val="Normal"/>
        <w:framePr w:w="854" w:hAnchor="page" w:vAnchor="page" w:x="8849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9.2 %</w:t>
      </w:r>
    </w:p>
    <w:p>
      <w:pPr>
        <w:pStyle w:val="Normal"/>
        <w:framePr w:w="1094" w:hAnchor="page" w:vAnchor="page" w:x="9682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190 bps</w:t>
      </w:r>
    </w:p>
    <w:p>
      <w:pPr>
        <w:pStyle w:val="Normal"/>
        <w:framePr w:w="1094" w:hAnchor="page" w:vAnchor="page" w:x="10951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320 bps</w:t>
      </w:r>
    </w:p>
    <w:p>
      <w:pPr>
        <w:pStyle w:val="Normal"/>
        <w:framePr w:w="2228" w:hAnchor="page" w:vAnchor="page" w:x="345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19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$252.6</w:t>
      </w:r>
    </w:p>
    <w:p>
      <w:pPr>
        <w:pStyle w:val="Normal"/>
        <w:framePr w:w="974" w:hAnchor="page" w:vAnchor="page" w:x="7290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$218.7</w:t>
      </w:r>
    </w:p>
    <w:p>
      <w:pPr>
        <w:pStyle w:val="Normal"/>
        <w:framePr w:w="974" w:hAnchor="page" w:vAnchor="page" w:x="8761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$157.5</w:t>
      </w:r>
    </w:p>
    <w:p>
      <w:pPr>
        <w:pStyle w:val="Normal"/>
        <w:framePr w:w="921" w:hAnchor="page" w:vAnchor="page" w:x="9755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15.5%</w:t>
      </w:r>
    </w:p>
    <w:p>
      <w:pPr>
        <w:pStyle w:val="Normal"/>
        <w:framePr w:w="921" w:hAnchor="page" w:vAnchor="page" w:x="11023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60.4%</w:t>
      </w:r>
    </w:p>
    <w:p>
      <w:pPr>
        <w:pStyle w:val="Normal"/>
        <w:framePr w:w="3269" w:hAnchor="page" w:vAnchor="page" w:x="345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Diluted earnings per share</w:t>
      </w:r>
    </w:p>
    <w:p>
      <w:pPr>
        <w:pStyle w:val="Normal"/>
        <w:framePr w:w="841" w:hAnchor="page" w:vAnchor="page" w:x="5930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$0.35</w:t>
      </w:r>
    </w:p>
    <w:p>
      <w:pPr>
        <w:pStyle w:val="Normal"/>
        <w:framePr w:w="841" w:hAnchor="page" w:vAnchor="page" w:x="7401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$0.12</w:t>
      </w:r>
    </w:p>
    <w:p>
      <w:pPr>
        <w:pStyle w:val="Normal"/>
        <w:framePr w:w="841" w:hAnchor="page" w:vAnchor="page" w:x="8872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$0.00</w:t>
      </w:r>
    </w:p>
    <w:p>
      <w:pPr>
        <w:pStyle w:val="Normal"/>
        <w:framePr w:w="1054" w:hAnchor="page" w:vAnchor="page" w:x="9699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191.7%</w:t>
      </w:r>
    </w:p>
    <w:p>
      <w:pPr>
        <w:pStyle w:val="Normal"/>
        <w:framePr w:w="640" w:hAnchor="page" w:vAnchor="page" w:x="11140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2401" w:hAnchor="page" w:vAnchor="page" w:x="345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Net income margin</w:t>
      </w:r>
    </w:p>
    <w:p>
      <w:pPr>
        <w:pStyle w:val="Normal"/>
        <w:framePr w:w="854" w:hAnchor="page" w:vAnchor="page" w:x="5907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242424"/>
          <w:w w:val="100"/>
          <w:sz w:val="20"/>
          <w:szCs w:val="20"/>
        </w:rPr>
      </w:pPr>
      <w:r>
        <w:rPr>
          <w:rFonts w:ascii="ArialMT" w:hAnsi="ArialMT" w:fareast="ArialMT" w:cs="ArialMT"/>
          <w:color w:val="242424"/>
          <w:w w:val="100"/>
          <w:sz w:val="20"/>
          <w:szCs w:val="20"/>
        </w:rPr>
        <w:t>7.7 %</w:t>
      </w:r>
    </w:p>
    <w:p>
      <w:pPr>
        <w:pStyle w:val="Normal"/>
        <w:framePr w:w="854" w:hAnchor="page" w:vAnchor="page" w:x="7378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2.6 %</w:t>
      </w:r>
    </w:p>
    <w:p>
      <w:pPr>
        <w:pStyle w:val="Normal"/>
        <w:framePr w:w="854" w:hAnchor="page" w:vAnchor="page" w:x="8849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0.0 %</w:t>
      </w:r>
    </w:p>
    <w:p>
      <w:pPr>
        <w:pStyle w:val="Normal"/>
        <w:framePr w:w="1094" w:hAnchor="page" w:vAnchor="page" w:x="9682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510 bps</w:t>
      </w:r>
    </w:p>
    <w:p>
      <w:pPr>
        <w:pStyle w:val="Normal"/>
        <w:framePr w:w="1094" w:hAnchor="page" w:vAnchor="page" w:x="10951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770 bps</w:t>
      </w:r>
    </w:p>
    <w:p>
      <w:pPr>
        <w:pStyle w:val="Normal"/>
        <w:framePr w:w="1534" w:hAnchor="page" w:vAnchor="page" w:x="345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Net income</w:t>
      </w:r>
    </w:p>
    <w:p>
      <w:pPr>
        <w:pStyle w:val="Normal"/>
        <w:framePr w:w="974" w:hAnchor="page" w:vAnchor="page" w:x="5819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242424"/>
          <w:w w:val="100"/>
          <w:sz w:val="20"/>
          <w:szCs w:val="20"/>
        </w:rPr>
      </w:pPr>
      <w:r>
        <w:rPr>
          <w:rFonts w:ascii="ArialMT" w:hAnsi="ArialMT" w:fareast="ArialMT" w:cs="ArialMT"/>
          <w:color w:val="242424"/>
          <w:w w:val="100"/>
          <w:sz w:val="20"/>
          <w:szCs w:val="20"/>
        </w:rPr>
        <w:t>$157.1</w:t>
      </w:r>
    </w:p>
    <w:p>
      <w:pPr>
        <w:pStyle w:val="Normal"/>
        <w:framePr w:w="841" w:hAnchor="page" w:vAnchor="page" w:x="7401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$53.0</w:t>
      </w:r>
    </w:p>
    <w:p>
      <w:pPr>
        <w:pStyle w:val="Normal"/>
        <w:framePr w:w="707" w:hAnchor="page" w:vAnchor="page" w:x="8983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$0.4</w:t>
      </w:r>
    </w:p>
    <w:p>
      <w:pPr>
        <w:pStyle w:val="Normal"/>
        <w:framePr w:w="1054" w:hAnchor="page" w:vAnchor="page" w:x="9699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196.4%</w:t>
      </w:r>
    </w:p>
    <w:p>
      <w:pPr>
        <w:pStyle w:val="Normal"/>
        <w:framePr w:w="640" w:hAnchor="page" w:vAnchor="page" w:x="11140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1241" w:hAnchor="page" w:vAnchor="page" w:x="345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52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$2,042.0</w:t>
      </w:r>
    </w:p>
    <w:p>
      <w:pPr>
        <w:pStyle w:val="Normal"/>
        <w:framePr w:w="1175" w:hAnchor="page" w:vAnchor="page" w:x="7123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$2,077.7</w:t>
      </w:r>
    </w:p>
    <w:p>
      <w:pPr>
        <w:pStyle w:val="Normal"/>
        <w:framePr w:w="1175" w:hAnchor="page" w:vAnchor="page" w:x="8594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$1,717.4</w:t>
      </w:r>
    </w:p>
    <w:p>
      <w:pPr>
        <w:pStyle w:val="Normal"/>
        <w:framePr w:w="947" w:hAnchor="page" w:vAnchor="page" w:x="9744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(1.7%)</w:t>
      </w:r>
    </w:p>
    <w:p>
      <w:pPr>
        <w:pStyle w:val="Normal"/>
        <w:framePr w:w="921" w:hAnchor="page" w:vAnchor="page" w:x="11023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18.9%</w:t>
      </w:r>
    </w:p>
    <w:p>
      <w:pPr>
        <w:pStyle w:val="Normal"/>
        <w:framePr w:w="619" w:hAnchor="page" w:vAnchor="page" w:x="5552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619" w:hAnchor="page" w:vAnchor="page" w:x="7015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619" w:hAnchor="page" w:vAnchor="page" w:x="8487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1163" w:hAnchor="page" w:vAnchor="page" w:x="9634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46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3755" w:hAnchor="page" w:vAnchor="page" w:x="345" w:y="62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millions, except per share amounts)</w:t>
      </w:r>
    </w:p>
    <w:p>
      <w:pPr>
        <w:pStyle w:val="Normal"/>
        <w:framePr w:w="896" w:hAnchor="page" w:vAnchor="page" w:x="5436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91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71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0" w:y="59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76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550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6697" w:hAnchor="page" w:vAnchor="page" w:x="280" w:y="524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Summary Financial Results from Continuing Operations</w:t>
      </w:r>
    </w:p>
    <w:p>
      <w:pPr>
        <w:pStyle w:val="Normal"/>
        <w:framePr w:w="3888" w:hAnchor="page" w:vAnchor="page" w:x="280" w:y="47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reported first quarter 2024 results.</w:t>
      </w:r>
    </w:p>
    <w:p>
      <w:pPr>
        <w:pStyle w:val="Normal"/>
        <w:framePr w:w="12839" w:hAnchor="page" w:vAnchor="page" w:x="280" w:y="45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NEWCASTLE &amp; HOUSTON, April 25, 2024 —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plc (NYSE: FTI) (the “Company” or “TechnipFMC”) today</w:t>
      </w:r>
    </w:p>
    <w:p>
      <w:pPr>
        <w:pStyle w:val="Normal"/>
        <w:framePr w:w="7984" w:hAnchor="page" w:vAnchor="page" w:x="280" w:y="37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Achieved investment grade credit rating from S&amp;P Global Ratings</w:t>
      </w:r>
    </w:p>
    <w:p>
      <w:pPr>
        <w:pStyle w:val="Normal"/>
        <w:framePr w:w="11105" w:hAnchor="page" w:vAnchor="page" w:x="280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Shareholder distributions of $172 million; expect full-year growth to exceed 70% versus 2023</w:t>
      </w:r>
    </w:p>
    <w:p>
      <w:pPr>
        <w:pStyle w:val="Normal"/>
        <w:framePr w:w="10390" w:hAnchor="page" w:vAnchor="page" w:x="280" w:y="32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Announced three iEPCI™ awards, each providing first-of-its-kind technology solutions</w:t>
      </w:r>
    </w:p>
    <w:p>
      <w:pPr>
        <w:pStyle w:val="Normal"/>
        <w:framePr w:w="6907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Subsea inbound orders of $2.4 billion; book-to-bill of 1.4</w:t>
      </w:r>
    </w:p>
    <w:p>
      <w:pPr>
        <w:pStyle w:val="Normal"/>
        <w:framePr w:w="8417" w:hAnchor="page" w:vAnchor="page" w:x="280" w:y="216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32"/>
          <w:szCs w:val="32"/>
        </w:rPr>
      </w:pPr>
      <w:r>
        <w:rPr>
          <w:rFonts w:ascii="ArialMT" w:hAnsi="ArialMT" w:fareast="ArialMT" w:cs="ArialMT"/>
          <w:color w:val="000000"/>
          <w:w w:val="100"/>
          <w:sz w:val="32"/>
          <w:szCs w:val="32"/>
        </w:rPr>
        <w:t>TechnipFMC Announces First Quarter 2024 Results</w:t>
      </w:r>
    </w:p>
    <w:p>
      <w:pPr>
        <w:pStyle w:val="Normal"/>
        <w:framePr w:w="2642" w:hAnchor="page" w:vAnchor="page" w:x="280" w:y="147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a6a6a6"/>
          <w:w w:val="100"/>
          <w:sz w:val="32"/>
          <w:szCs w:val="32"/>
        </w:rPr>
      </w:pPr>
      <w:r>
        <w:rPr>
          <w:rFonts w:ascii="ArialMT" w:hAnsi="ArialMT" w:fareast="ArialMT" w:cs="ArialMT"/>
          <w:color w:val="a6a6a6"/>
          <w:w w:val="100"/>
          <w:sz w:val="32"/>
          <w:szCs w:val="32"/>
        </w:rPr>
        <w:t>Press Release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pt;margin-top:1pt;z-index:-167770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792.9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3pt;margin-top:793.65pt;z-index:-167770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96.25pt;margin-top:792.9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792.9pt;z-index:-167770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4pt;margin-top:2pt;z-index:-1677700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32.45pt;margin-top:491.15pt;z-index:-167770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95.5pt;margin-top:477.65pt;z-index:-167769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68.65pt;margin-top:491.15pt;z-index:-167769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32.45pt;margin-top:477.65pt;z-index:-16776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95.1pt;margin-top:491.15pt;z-index:-1677698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68.65pt;margin-top:477.65pt;z-index:-167769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21.5pt;margin-top:491.15pt;z-index:-1677697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95.1pt;margin-top:477.65pt;z-index:-167769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48.7pt;margin-top:491.15pt;z-index:-167769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321.5pt;margin-top:477.65pt;z-index:-16776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4.5pt;margin-top:491.15pt;z-index:-16776960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4.5pt;margin-top:477.65pt;z-index:-16776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48.7pt;margin-top:477.65pt;z-index:-167769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32.45pt;margin-top:464.15pt;z-index:-167769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32.45pt;margin-top:477.65pt;z-index:-167769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95.5pt;margin-top:464.15pt;z-index:-167769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68.65pt;margin-top:464.15pt;z-index:-167769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68.65pt;margin-top:477.65pt;z-index:-167769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32.45pt;margin-top:464.15pt;z-index:-16776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95.1pt;margin-top:464.15pt;z-index:-167769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95.1pt;margin-top:477.65pt;z-index:-167769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68.65pt;margin-top:464.15pt;z-index:-167769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21.5pt;margin-top:464.15pt;z-index:-1677691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21.5pt;margin-top:477.65pt;z-index:-1677690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95.1pt;margin-top:464.15pt;z-index:-167769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48.7pt;margin-top:464.15pt;z-index:-167769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48.7pt;margin-top:477.65pt;z-index:-167768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21.5pt;margin-top:464.15pt;z-index:-167768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4.5pt;margin-top:477.65pt;z-index:-1677688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4.5pt;margin-top:464.15pt;z-index:-16776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8.7pt;margin-top:464.15pt;z-index:-16776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4.5pt;margin-top:449.15pt;z-index:-1677687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4.5pt;margin-top:464.15pt;z-index:-1677687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4.5pt;margin-top:449.15pt;z-index:-1677686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5pt;margin-top:449.15pt;z-index:-1677686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532.45pt;margin-top:449.15pt;z-index:-1677686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595.5pt;margin-top:435.6pt;z-index:-16776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68.65pt;margin-top:449.15pt;z-index:-167768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32.45pt;margin-top:435.6pt;z-index:-167768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95.1pt;margin-top:449.15pt;z-index:-1677684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68.65pt;margin-top:435.6pt;z-index:-167768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21.5pt;margin-top:449.15pt;z-index:-1677683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5.1pt;margin-top:435.6pt;z-index:-16776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248.7pt;margin-top:449.15pt;z-index:-167768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321.5pt;margin-top:435.6pt;z-index:-16776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4.5pt;margin-top:449.15pt;z-index:-16776820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4.5pt;margin-top:435.6pt;z-index:-16776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48.7pt;margin-top:435.6pt;z-index:-167768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32.45pt;margin-top:435.6pt;z-index:-167768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95.5pt;margin-top:422.1pt;z-index:-167768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468.65pt;margin-top:435.6pt;z-index:-167768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32.45pt;margin-top:422.1pt;z-index:-167767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95.1pt;margin-top:422.1pt;z-index:-1677679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95.1pt;margin-top:435.6pt;z-index:-1677678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68.65pt;margin-top:422.1pt;z-index:-167767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1.5pt;margin-top:422.1pt;z-index:-1677678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21.5pt;margin-top:435.6pt;z-index:-1677677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95.1pt;margin-top:422.1pt;z-index:-167767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248.7pt;margin-top:422.1pt;z-index:-167767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48.7pt;margin-top:435.6pt;z-index:-167767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5pt;margin-top:422.1pt;z-index:-167767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4.5pt;margin-top:435.6pt;z-index:-16776756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4.5pt;margin-top:422.1pt;z-index:-167767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48.7pt;margin-top:422.1pt;z-index:-16776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32.45pt;margin-top:422.1pt;z-index:-167767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5.5pt;margin-top:408.6pt;z-index:-167767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68.65pt;margin-top:422.1pt;z-index:-167767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32.45pt;margin-top:408.6pt;z-index:-16776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458.15pt;margin-top:408.6pt;z-index:-1677672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458.15pt;margin-top:422.1pt;z-index:-1677672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68.65pt;margin-top:408.6pt;z-index:-167767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95.1pt;margin-top:422.1pt;z-index:-167767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84.55pt;margin-top:408.6pt;z-index:-167767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84.55pt;margin-top:422.1pt;z-index:-167767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95.1pt;margin-top:408.6pt;z-index:-16776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1.5pt;margin-top:422.1pt;z-index:-167767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11pt;margin-top:408.6pt;z-index:-167766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11pt;margin-top:422.1pt;z-index:-167766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21.5pt;margin-top:408.6pt;z-index:-167766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8.7pt;margin-top:422.1pt;z-index:-167766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4.5pt;margin-top:422.1pt;z-index:-16776680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4.5pt;margin-top:408.6pt;z-index:-167766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8.7pt;margin-top:408.6pt;z-index:-167766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32.45pt;margin-top:395.1pt;z-index:-167766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32.45pt;margin-top:408.6pt;z-index:-1677666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95.5pt;margin-top:395.1pt;z-index:-167766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68.65pt;margin-top:395.1pt;z-index:-1677665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68.65pt;margin-top:408.6pt;z-index:-167766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32.45pt;margin-top:395.1pt;z-index:-167766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95.1pt;margin-top:395.1pt;z-index:-1677664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95.1pt;margin-top:408.6pt;z-index:-1677664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468.65pt;margin-top:395.1pt;z-index:-167766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5pt;margin-top:395.1pt;z-index:-1677663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5pt;margin-top:408.6pt;z-index:-167766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95.1pt;margin-top:395.1pt;z-index:-167766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48.7pt;margin-top:395.1pt;z-index:-167766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48.7pt;margin-top:408.6pt;z-index:-167766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21.5pt;margin-top:395.1pt;z-index:-167766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4.5pt;margin-top:408.6pt;z-index:-1677660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4.5pt;margin-top:395.1pt;z-index:-167766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48.7pt;margin-top:395.1pt;z-index:-167766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4.5pt;margin-top:380.05pt;z-index:-1677659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14.5pt;margin-top:395.1pt;z-index:-1677659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4.5pt;margin-top:380.05pt;z-index:-167765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95.5pt;margin-top:380.05pt;z-index:-1677658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32.45pt;margin-top:380.05pt;z-index:-1677658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95.5pt;margin-top:366.55pt;z-index:-167765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68.65pt;margin-top:380.05pt;z-index:-1677657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32.45pt;margin-top:366.55pt;z-index:-167765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95.1pt;margin-top:366.55pt;z-index:-1677656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95.1pt;margin-top:380.05pt;z-index:-1677656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68.65pt;margin-top:366.55pt;z-index:-167765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21.5pt;margin-top:366.55pt;z-index:-1677655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21.5pt;margin-top:380.05pt;z-index:-1677654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95.1pt;margin-top:366.55pt;z-index:-167765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248.7pt;margin-top:366.55pt;z-index:-167765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48.7pt;margin-top:380.05pt;z-index:-167765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21.5pt;margin-top:366.55pt;z-index:-167765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14.5pt;margin-top:380.05pt;z-index:-1677652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4.5pt;margin-top:366.55pt;z-index:-167765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48.7pt;margin-top:366.55pt;z-index:-167765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532.45pt;margin-top:366.55pt;z-index:-1677651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95.5pt;margin-top:353.05pt;z-index:-167765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68.65pt;margin-top:366.55pt;z-index:-1677650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32.45pt;margin-top:353.05pt;z-index:-167765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15pt;margin-top:353.05pt;z-index:-1677650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458.15pt;margin-top:366.55pt;z-index:-167764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468.65pt;margin-top:353.05pt;z-index:-167764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95.1pt;margin-top:366.55pt;z-index:-167764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84.55pt;margin-top:353.05pt;z-index:-1677648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84.55pt;margin-top:366.55pt;z-index:-167764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95.1pt;margin-top:353.05pt;z-index:-167764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21.5pt;margin-top:366.55pt;z-index:-1677647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11pt;margin-top:353.05pt;z-index:-1677646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11pt;margin-top:366.55pt;z-index:-1677646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21.5pt;margin-top:353.05pt;z-index:-167764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48.7pt;margin-top:366.55pt;z-index:-167764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4.5pt;margin-top:366.55pt;z-index:-16776452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4.5pt;margin-top:353.05pt;z-index:-167764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48.7pt;margin-top:353.05pt;z-index:-167764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532.45pt;margin-top:353.05pt;z-index:-1677644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595.5pt;margin-top:339.55pt;z-index:-167764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68.65pt;margin-top:353.05pt;z-index:-167764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32.45pt;margin-top:339.55pt;z-index:-167764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95.1pt;margin-top:353.05pt;z-index:-167764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68.65pt;margin-top:339.55pt;z-index:-167764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21.5pt;margin-top:353.05pt;z-index:-167764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5.1pt;margin-top:339.55pt;z-index:-167764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48.7pt;margin-top:353.05pt;z-index:-167764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21.5pt;margin-top:339.55pt;z-index:-167764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4.5pt;margin-top:353.05pt;z-index:-16776400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4.5pt;margin-top:339.55pt;z-index:-167763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48.7pt;margin-top:339.55pt;z-index:-167763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32.45pt;margin-top:339.55pt;z-index:-1677638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5.5pt;margin-top:326pt;z-index:-167763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68.65pt;margin-top:339.55pt;z-index:-1677638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32.45pt;margin-top:326pt;z-index:-167763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95.1pt;margin-top:339.55pt;z-index:-1677637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68.65pt;margin-top:326pt;z-index:-167763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21.5pt;margin-top:339.55pt;z-index:-1677636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395.1pt;margin-top:326pt;z-index:-167763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48.7pt;margin-top:339.55pt;z-index:-167763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321.5pt;margin-top:326pt;z-index:-167763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4.5pt;margin-top:339.55pt;z-index:-1677634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4.5pt;margin-top:326pt;z-index:-167763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48.7pt;margin-top:326pt;z-index:-167763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32.45pt;margin-top:306.5pt;z-index:-1677633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32.45pt;margin-top:326pt;z-index:-1677633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95.5pt;margin-top:306.5pt;z-index:-1677632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68.65pt;margin-top:326pt;z-index:-1677632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32.45pt;margin-top:306.5pt;z-index:-167763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95.1pt;margin-top:306.5pt;z-index:-167763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95.1pt;margin-top:326pt;z-index:-1677631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68.65pt;margin-top:306.5pt;z-index:-167763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321.5pt;margin-top:306.5pt;z-index:-1677630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321.5pt;margin-top:326pt;z-index:-1677630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95.1pt;margin-top:306.5pt;z-index:-1677629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48.7pt;margin-top:326pt;z-index:-167762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21.5pt;margin-top:306.5pt;z-index:-167762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4.5pt;margin-top:326pt;z-index:-16776284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4.5pt;margin-top:306.5pt;z-index:-1677628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48.7pt;margin-top:306.5pt;z-index:-1677627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468.65pt;margin-top:293pt;z-index:-16776272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468.65pt;margin-top:306.5pt;z-index:-16776268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95.5pt;margin-top:293pt;z-index:-167762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48.7pt;margin-top:293pt;z-index:-16776260;width:222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48.7pt;margin-top:306.5pt;z-index:-16776256;width:222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68.65pt;margin-top:293pt;z-index:-167762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4.5pt;margin-top:293pt;z-index:-1677624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14.5pt;margin-top:306.5pt;z-index:-16776244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14.5pt;margin-top:293pt;z-index:-167762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48.7pt;margin-top:293pt;z-index:-167762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594pt;margin-top:293pt;z-index:-1677623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537.7pt;margin-top:293pt;z-index:-167762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532.45pt;margin-top:293pt;z-index:-167762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530.95pt;margin-top:293pt;z-index:-16776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73.9pt;margin-top:293pt;z-index:-167762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68.65pt;margin-top:293pt;z-index:-167762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58.15pt;margin-top:293pt;z-index:-167762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00.35pt;margin-top:293pt;z-index:-16776204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95.1pt;margin-top:293pt;z-index:-167762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84.55pt;margin-top:293pt;z-index:-1677619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26.75pt;margin-top:293pt;z-index:-16776192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21.5pt;margin-top:293pt;z-index:-167761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11pt;margin-top:293pt;z-index:-16776184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53.95pt;margin-top:293pt;z-index:-1677618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248.7pt;margin-top:293pt;z-index:-167761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47.2pt;margin-top:293pt;z-index:-1677617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9pt;margin-top:293pt;z-index:-16776168;width:230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5pt;margin-top:293pt;z-index:-1677616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</w:p>
    <w:p>
      <w:pPr>
        <w:pStyle w:val="Normal"/>
        <w:framePr w:w="1778" w:hAnchor="page" w:vAnchor="page" w:x="5459" w:y="108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08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 of 23</w:t>
      </w:r>
    </w:p>
    <w:p>
      <w:pPr>
        <w:pStyle w:val="Normal"/>
        <w:framePr w:w="7467" w:hAnchor="page" w:vAnchor="page" w:x="280" w:y="88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distributions in 2024 to grow at least 70% when compared to 2023.”</w:t>
      </w:r>
    </w:p>
    <w:p>
      <w:pPr>
        <w:pStyle w:val="Normal"/>
        <w:framePr w:w="13088" w:hAnchor="page" w:vAnchor="page" w:x="280" w:y="86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  of  shares  in  the  first  quarter.  With  this  acceleration  in  share  repurchases,  we  now  expect  total  shareholder</w:t>
      </w:r>
    </w:p>
    <w:p>
      <w:pPr>
        <w:pStyle w:val="Normal"/>
        <w:framePr w:w="13074" w:hAnchor="page" w:vAnchor="page" w:x="280" w:y="83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commitment  to  shareholder  distributions,  a  significant  portion  of  the  proceeds  was  allocated  to  repurchasing  $150</w:t>
      </w:r>
    </w:p>
    <w:p>
      <w:pPr>
        <w:pStyle w:val="Normal"/>
        <w:framePr w:w="13077" w:hAnchor="page" w:vAnchor="page" w:x="280" w:y="80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concluded, “We completed the sale of our Measurement Solutions business in March. In keeping with our</w:t>
      </w:r>
    </w:p>
    <w:p>
      <w:pPr>
        <w:pStyle w:val="Normal"/>
        <w:framePr w:w="7695" w:hAnchor="page" w:vAnchor="page" w:x="280" w:y="770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can capitalize on the strong market and achieve our financial targets.”</w:t>
      </w:r>
    </w:p>
    <w:p>
      <w:pPr>
        <w:pStyle w:val="Normal"/>
        <w:framePr w:w="13084" w:hAnchor="page" w:vAnchor="page" w:x="280" w:y="74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it is having on the quality of orders in our backlog. Our strong execution and robust backlog give us confidence that we</w:t>
      </w:r>
    </w:p>
    <w:p>
      <w:pPr>
        <w:pStyle w:val="Normal"/>
        <w:framePr w:w="13081" w:hAnchor="page" w:vAnchor="page" w:x="280" w:y="718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portfolio continues at a high level, driven in part by our heightened focus on project selectivity and the favorable impact</w:t>
      </w:r>
    </w:p>
    <w:p>
      <w:pPr>
        <w:pStyle w:val="Normal"/>
        <w:framePr w:w="13089" w:hAnchor="page" w:vAnchor="page" w:x="280" w:y="691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 added,  “As  demonstrated  by  our  financial  performance  in  the  quarter,  operational  execution  across  the</w:t>
      </w:r>
    </w:p>
    <w:p>
      <w:pPr>
        <w:pStyle w:val="Normal"/>
        <w:framePr w:w="4381" w:hAnchor="page" w:vAnchor="page" w:x="280" w:y="65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market opportunities for our company.”</w:t>
      </w:r>
    </w:p>
    <w:p>
      <w:pPr>
        <w:pStyle w:val="Normal"/>
        <w:framePr w:w="13076" w:hAnchor="page" w:vAnchor="page" w:x="280" w:y="62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portfolio. And it is this unique combination of innovative technologies and integrated execution that is creating new</w:t>
      </w:r>
    </w:p>
    <w:p>
      <w:pPr>
        <w:pStyle w:val="Normal"/>
        <w:framePr w:w="13085" w:hAnchor="page" w:vAnchor="page" w:x="280" w:y="60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“Each  of  these  projects  provides  a  solution  to  an  industry  challenge  and  exemplifies  our  differentiated  technology</w:t>
      </w:r>
    </w:p>
    <w:p>
      <w:pPr>
        <w:pStyle w:val="Normal"/>
        <w:framePr w:w="7629" w:hAnchor="page" w:vAnchor="page" w:x="280" w:y="56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Partnership, a joint venture between bp, Equinor, and TotalEnergies.”</w:t>
      </w:r>
    </w:p>
    <w:p>
      <w:pPr>
        <w:pStyle w:val="Normal"/>
        <w:framePr w:w="13079" w:hAnchor="page" w:vAnchor="page" w:x="280" w:y="535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iEPCI™  encompassing  an  all-electric  subsea  system  for  carbon  capture  and  storage  from  the  Northern  Endurance</w:t>
      </w:r>
    </w:p>
    <w:p>
      <w:pPr>
        <w:pStyle w:val="Normal"/>
        <w:framePr w:w="13086" w:hAnchor="page" w:vAnchor="page" w:x="280" w:y="50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psi production system in the Paleogene play in the U.S. Gulf of Mexico. And finally, we were selected to deliver the first</w:t>
      </w:r>
    </w:p>
    <w:p>
      <w:pPr>
        <w:pStyle w:val="Normal"/>
        <w:framePr w:w="13082" w:hAnchor="page" w:vAnchor="page" w:x="280" w:y="48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injection back into the reservoir, all on the seafloor. The Shell Sparta project was our first iEPCI™ to employ a 20,000-</w:t>
      </w:r>
    </w:p>
    <w:p>
      <w:pPr>
        <w:pStyle w:val="Normal"/>
        <w:framePr w:w="263" w:hAnchor="page" w:vAnchor="page" w:x="8577" w:y="4669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</w:t>
      </w:r>
    </w:p>
    <w:p>
      <w:pPr>
        <w:pStyle w:val="Normal"/>
        <w:framePr w:w="13084" w:hAnchor="page" w:vAnchor="page" w:x="280" w:y="457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first iEPCI™ for Petrobras and the first to utilize subsea processing to capture CO         directly from the well stream for</w:t>
      </w:r>
    </w:p>
    <w:p>
      <w:pPr>
        <w:pStyle w:val="Normal"/>
        <w:framePr w:w="13084" w:hAnchor="page" w:vAnchor="page" w:x="280" w:y="43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iEPCI™ projects all representing first-of-its-kind solutions for the subsea industry. The Mero 3 HISEP   project was our</w:t>
      </w:r>
    </w:p>
    <w:p>
      <w:pPr>
        <w:pStyle w:val="Normal"/>
        <w:framePr w:w="294" w:hAnchor="page" w:vAnchor="page" w:x="10251" w:y="4294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®</w:t>
      </w:r>
    </w:p>
    <w:p>
      <w:pPr>
        <w:pStyle w:val="Normal"/>
        <w:framePr w:w="13089" w:hAnchor="page" w:vAnchor="page" w:x="280" w:y="40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continued, “We had the privilege of announcing a unique set of integrated awards in the period, with three</w:t>
      </w:r>
    </w:p>
    <w:p>
      <w:pPr>
        <w:pStyle w:val="Normal"/>
        <w:framePr w:w="6077" w:hAnchor="page" w:vAnchor="page" w:x="280" w:y="36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opportunities in both new and mature offshore basins.”</w:t>
      </w:r>
    </w:p>
    <w:p>
      <w:pPr>
        <w:pStyle w:val="Normal"/>
        <w:framePr w:w="13087" w:hAnchor="page" w:vAnchor="page" w:x="280" w:y="33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1.4.  Importantly,  a  significant   portion  of  Subsea  inbound  was  driven  by   new  technologies  that  will  help  unlock</w:t>
      </w:r>
    </w:p>
    <w:p>
      <w:pPr>
        <w:pStyle w:val="Normal"/>
        <w:framePr w:w="13078" w:hAnchor="page" w:vAnchor="page" w:x="280" w:y="31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$13.5 billion. Orders were driven by robust Subsea inbound of $2.4 billion, which represented a segment book-to-bill of</w:t>
      </w:r>
    </w:p>
    <w:p>
      <w:pPr>
        <w:pStyle w:val="Normal"/>
        <w:framePr w:w="13081" w:hAnchor="page" w:vAnchor="page" w:x="280" w:y="28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“We had a solid start to the year with total Company inbound of $2.8 billion, driving sequential growth in backlog to</w:t>
      </w:r>
    </w:p>
    <w:p>
      <w:pPr>
        <w:pStyle w:val="Normal"/>
        <w:framePr w:w="8933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with adjusted EBITDA of $257 million when excluding foreign exchange impacts.”</w:t>
      </w:r>
    </w:p>
    <w:p>
      <w:pPr>
        <w:pStyle w:val="Normal"/>
        <w:framePr w:w="13076" w:hAnchor="page" w:vAnchor="page" w:x="280" w:y="22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which further highlights our continuing success in delivering on our commitments. Total Company revenue was $2 billion</w:t>
      </w:r>
    </w:p>
    <w:p>
      <w:pPr>
        <w:pStyle w:val="Normal"/>
        <w:framePr w:w="13090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Doug Pferdehirt, Chair and CEO of TechnipFMC, stated, “I am very pleased with the strong performance in the quarter,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7pt;margin-top:1pt;z-index:-167761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3pt;margin-top:560.2pt;z-index:-167761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3pt;margin-top:560.95pt;z-index:-167761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96.25pt;margin-top:560.2pt;z-index:-167761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3pt;margin-top:560.2pt;z-index:-167761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4pt;margin-top:2pt;z-index:-16776140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</w:p>
    <w:p>
      <w:pPr>
        <w:pStyle w:val="Normal"/>
        <w:framePr w:w="1778" w:hAnchor="page" w:vAnchor="page" w:x="5459" w:y="152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52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3 of 23</w:t>
      </w:r>
    </w:p>
    <w:p>
      <w:pPr>
        <w:pStyle w:val="Normal"/>
        <w:framePr w:w="4521" w:hAnchor="page" w:vAnchor="page" w:x="280" w:y="122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increased 90 basis points to 14 percent.</w:t>
      </w:r>
    </w:p>
    <w:p>
      <w:pPr>
        <w:pStyle w:val="Normal"/>
        <w:framePr w:w="13081" w:hAnchor="page" w:vAnchor="page" w:x="280" w:y="120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factors impacting operating profit also drove the sequential increase in adjusted EBITDA. Adjusted EBITDA margin</w:t>
      </w:r>
    </w:p>
    <w:p>
      <w:pPr>
        <w:pStyle w:val="Normal"/>
        <w:framePr w:w="13085" w:hAnchor="page" w:vAnchor="page" w:x="280" w:y="117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adjusted EBITDA of $242.4 million, an increase of 7.5 percent when compared to the fourth quarter.</w:t>
      </w:r>
    </w:p>
    <w:p>
      <w:pPr>
        <w:pStyle w:val="Normal"/>
        <w:framePr w:w="4386" w:hAnchor="page" w:vAnchor="page" w:x="280" w:y="112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increased 50 basis points to 9 percent.</w:t>
      </w:r>
    </w:p>
    <w:p>
      <w:pPr>
        <w:pStyle w:val="Normal"/>
        <w:framePr w:w="13082" w:hAnchor="page" w:vAnchor="page" w:x="280" w:y="110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increased  sequentially  due  to  strong  execution  and  improved  earnings  mix  from  backlog.  Operating  profit  margin</w:t>
      </w:r>
    </w:p>
    <w:p>
      <w:pPr>
        <w:pStyle w:val="Normal"/>
        <w:framePr w:w="13077" w:hAnchor="page" w:vAnchor="page" w:x="280" w:y="107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an operating profit of $156.6 million, an increase of 7.5 percent from the fourth quarter. Operating profit</w:t>
      </w:r>
    </w:p>
    <w:p>
      <w:pPr>
        <w:pStyle w:val="Normal"/>
        <w:framePr w:w="7579" w:hAnchor="page" w:vAnchor="page" w:x="280" w:y="102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well as reduced services revenue due to typical offshore seasonality.</w:t>
      </w:r>
    </w:p>
    <w:p>
      <w:pPr>
        <w:pStyle w:val="Normal"/>
        <w:framePr w:w="13077" w:hAnchor="page" w:vAnchor="page" w:x="280" w:y="100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 activity in Brazil and the Gulf of Mexico was largely offset by lower activity in the North Sea and Asia Pacific as</w:t>
      </w:r>
    </w:p>
    <w:p>
      <w:pPr>
        <w:pStyle w:val="Normal"/>
        <w:framePr w:w="13084" w:hAnchor="page" w:vAnchor="page" w:x="280" w:y="976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first quarter revenue of $1,734.8 million, an increase of 0.8 percent from the fourth quarter. Higher</w:t>
      </w:r>
    </w:p>
    <w:p>
      <w:pPr>
        <w:pStyle w:val="Normal"/>
        <w:framePr w:w="222" w:hAnchor="page" w:vAnchor="page" w:x="300" w:y="9032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3</w:t>
      </w:r>
    </w:p>
    <w:p>
      <w:pPr>
        <w:pStyle w:val="Normal"/>
        <w:framePr w:w="10191" w:hAnchor="page" w:vAnchor="page" w:x="415" w:y="903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as of March 31, 2024 does not include total Company non-consolidated backlog of $239 million.</w:t>
      </w:r>
    </w:p>
    <w:p>
      <w:pPr>
        <w:pStyle w:val="Normal"/>
        <w:framePr w:w="222" w:hAnchor="page" w:vAnchor="page" w:x="300" w:y="8746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2</w:t>
      </w:r>
    </w:p>
    <w:p>
      <w:pPr>
        <w:pStyle w:val="Normal"/>
        <w:framePr w:w="6705" w:hAnchor="page" w:vAnchor="page" w:x="415" w:y="874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does not capture all revenue potential for Subsea Services.</w:t>
      </w:r>
    </w:p>
    <w:p>
      <w:pPr>
        <w:pStyle w:val="Normal"/>
        <w:framePr w:w="222" w:hAnchor="page" w:vAnchor="page" w:x="300" w:y="8461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1</w:t>
      </w:r>
    </w:p>
    <w:p>
      <w:pPr>
        <w:pStyle w:val="Normal"/>
        <w:framePr w:w="9049" w:hAnchor="page" w:vAnchor="page" w:x="365" w:y="846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Backlog as of March 31, 2024 was decreased by a foreign exchange impact of $378 million.</w:t>
      </w:r>
    </w:p>
    <w:p>
      <w:pPr>
        <w:pStyle w:val="Normal"/>
        <w:framePr w:w="1108" w:hAnchor="page" w:vAnchor="page" w:x="11172" w:y="81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$12,456</w:t>
      </w:r>
    </w:p>
    <w:p>
      <w:pPr>
        <w:pStyle w:val="Normal"/>
        <w:framePr w:w="802" w:hAnchor="page" w:vAnchor="page" w:x="315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Total</w:t>
      </w:r>
    </w:p>
    <w:p>
      <w:pPr>
        <w:pStyle w:val="Normal"/>
        <w:framePr w:w="974" w:hAnchor="page" w:vAnchor="page" w:x="11283" w:y="78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$4,265</w:t>
      </w:r>
    </w:p>
    <w:p>
      <w:pPr>
        <w:pStyle w:val="Normal"/>
        <w:framePr w:w="2206" w:hAnchor="page" w:vAnchor="page" w:x="315" w:y="78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2026 and beyond</w:t>
      </w:r>
    </w:p>
    <w:p>
      <w:pPr>
        <w:pStyle w:val="Normal"/>
        <w:framePr w:w="974" w:hAnchor="page" w:vAnchor="page" w:x="11283" w:y="75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$3,876</w:t>
      </w:r>
    </w:p>
    <w:p>
      <w:pPr>
        <w:pStyle w:val="Normal"/>
        <w:framePr w:w="780" w:hAnchor="page" w:vAnchor="page" w:x="315" w:y="75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2025</w:t>
      </w:r>
    </w:p>
    <w:p>
      <w:pPr>
        <w:pStyle w:val="Normal"/>
        <w:framePr w:w="974" w:hAnchor="page" w:vAnchor="page" w:x="11283" w:y="72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$4,315</w:t>
      </w:r>
    </w:p>
    <w:p>
      <w:pPr>
        <w:pStyle w:val="Normal"/>
        <w:framePr w:w="2085" w:hAnchor="page" w:vAnchor="page" w:x="315" w:y="72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2024 (9 months)</w:t>
      </w:r>
    </w:p>
    <w:p>
      <w:pPr>
        <w:pStyle w:val="Normal"/>
        <w:framePr w:w="1269" w:hAnchor="page" w:vAnchor="page" w:x="315" w:y="70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619" w:hAnchor="page" w:vAnchor="page" w:x="11084" w:y="70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4267" w:hAnchor="page" w:vAnchor="page" w:x="315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Estimated Consolidated Backlog Scheduling</w:t>
      </w:r>
    </w:p>
    <w:p>
      <w:pPr>
        <w:pStyle w:val="Normal"/>
        <w:framePr w:w="950" w:hAnchor="page" w:vAnchor="page" w:x="10946" w:y="68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Mar. 31, </w:t>
      </w:r>
    </w:p>
    <w:p>
      <w:pPr>
        <w:pStyle w:val="Normal"/>
        <w:framePr w:w="1174" w:hAnchor="page" w:vAnchor="page" w:x="34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503" w:hAnchor="page" w:vAnchor="page" w:x="1123" w:y="5972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1,2,3</w:t>
      </w:r>
    </w:p>
    <w:p>
      <w:pPr>
        <w:pStyle w:val="Normal"/>
        <w:framePr w:w="1308" w:hAnchor="page" w:vAnchor="page" w:x="555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$12,455.5</w:t>
      </w:r>
    </w:p>
    <w:p>
      <w:pPr>
        <w:pStyle w:val="Normal"/>
        <w:framePr w:w="1308" w:hAnchor="page" w:vAnchor="page" w:x="7012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$12,164.1</w:t>
      </w:r>
    </w:p>
    <w:p>
      <w:pPr>
        <w:pStyle w:val="Normal"/>
        <w:framePr w:w="1175" w:hAnchor="page" w:vAnchor="page" w:x="8579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$9,395.3</w:t>
      </w:r>
    </w:p>
    <w:p>
      <w:pPr>
        <w:pStyle w:val="Normal"/>
        <w:framePr w:w="787" w:hAnchor="page" w:vAnchor="page" w:x="979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2.4%</w:t>
      </w:r>
    </w:p>
    <w:p>
      <w:pPr>
        <w:pStyle w:val="Normal"/>
        <w:framePr w:w="921" w:hAnchor="page" w:vAnchor="page" w:x="11016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32.6%</w:t>
      </w:r>
    </w:p>
    <w:p>
      <w:pPr>
        <w:pStyle w:val="Normal"/>
        <w:framePr w:w="2001" w:hAnchor="page" w:vAnchor="page" w:x="345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67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$2,403.8</w:t>
      </w:r>
    </w:p>
    <w:p>
      <w:pPr>
        <w:pStyle w:val="Normal"/>
        <w:framePr w:w="1175" w:hAnchor="page" w:vAnchor="page" w:x="7123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$1,270.0</w:t>
      </w:r>
    </w:p>
    <w:p>
      <w:pPr>
        <w:pStyle w:val="Normal"/>
        <w:framePr w:w="1175" w:hAnchor="page" w:vAnchor="page" w:x="8579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$2,536.5</w:t>
      </w:r>
    </w:p>
    <w:p>
      <w:pPr>
        <w:pStyle w:val="Normal"/>
        <w:framePr w:w="921" w:hAnchor="page" w:vAnchor="page" w:x="9740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89.3%</w:t>
      </w:r>
    </w:p>
    <w:p>
      <w:pPr>
        <w:pStyle w:val="Normal"/>
        <w:framePr w:w="947" w:hAnchor="page" w:vAnchor="page" w:x="11005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(5.2%)</w:t>
      </w:r>
    </w:p>
    <w:p>
      <w:pPr>
        <w:pStyle w:val="Normal"/>
        <w:framePr w:w="3095" w:hAnchor="page" w:vAnchor="page" w:x="345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810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14.0 %</w:t>
      </w:r>
    </w:p>
    <w:p>
      <w:pPr>
        <w:pStyle w:val="Normal"/>
        <w:framePr w:w="988" w:hAnchor="page" w:vAnchor="page" w:x="7266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13.1 %</w:t>
      </w:r>
    </w:p>
    <w:p>
      <w:pPr>
        <w:pStyle w:val="Normal"/>
        <w:framePr w:w="988" w:hAnchor="page" w:vAnchor="page" w:x="8723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10.2 %</w:t>
      </w:r>
    </w:p>
    <w:p>
      <w:pPr>
        <w:pStyle w:val="Normal"/>
        <w:framePr w:w="961" w:hAnchor="page" w:vAnchor="page" w:x="9723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90 bps</w:t>
      </w:r>
    </w:p>
    <w:p>
      <w:pPr>
        <w:pStyle w:val="Normal"/>
        <w:framePr w:w="1094" w:hAnchor="page" w:vAnchor="page" w:x="10943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380 bps</w:t>
      </w:r>
    </w:p>
    <w:p>
      <w:pPr>
        <w:pStyle w:val="Normal"/>
        <w:framePr w:w="2228" w:hAnchor="page" w:vAnchor="page" w:x="34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34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$242.4</w:t>
      </w:r>
    </w:p>
    <w:p>
      <w:pPr>
        <w:pStyle w:val="Normal"/>
        <w:framePr w:w="974" w:hAnchor="page" w:vAnchor="page" w:x="7290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$225.5</w:t>
      </w:r>
    </w:p>
    <w:p>
      <w:pPr>
        <w:pStyle w:val="Normal"/>
        <w:framePr w:w="974" w:hAnchor="page" w:vAnchor="page" w:x="8746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$141.9</w:t>
      </w:r>
    </w:p>
    <w:p>
      <w:pPr>
        <w:pStyle w:val="Normal"/>
        <w:framePr w:w="787" w:hAnchor="page" w:vAnchor="page" w:x="979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7.5%</w:t>
      </w:r>
    </w:p>
    <w:p>
      <w:pPr>
        <w:pStyle w:val="Normal"/>
        <w:framePr w:w="921" w:hAnchor="page" w:vAnchor="page" w:x="11016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70.8%</w:t>
      </w:r>
    </w:p>
    <w:p>
      <w:pPr>
        <w:pStyle w:val="Normal"/>
        <w:framePr w:w="2921" w:hAnchor="page" w:vAnchor="page" w:x="345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 margin</w:t>
      </w:r>
    </w:p>
    <w:p>
      <w:pPr>
        <w:pStyle w:val="Normal"/>
        <w:framePr w:w="854" w:hAnchor="page" w:vAnchor="page" w:x="5922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9.0 %</w:t>
      </w:r>
    </w:p>
    <w:p>
      <w:pPr>
        <w:pStyle w:val="Normal"/>
        <w:framePr w:w="854" w:hAnchor="page" w:vAnchor="page" w:x="7378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8.5 %</w:t>
      </w:r>
    </w:p>
    <w:p>
      <w:pPr>
        <w:pStyle w:val="Normal"/>
        <w:framePr w:w="854" w:hAnchor="page" w:vAnchor="page" w:x="8834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4.8 %</w:t>
      </w:r>
    </w:p>
    <w:p>
      <w:pPr>
        <w:pStyle w:val="Normal"/>
        <w:framePr w:w="961" w:hAnchor="page" w:vAnchor="page" w:x="9723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50 bps</w:t>
      </w:r>
    </w:p>
    <w:p>
      <w:pPr>
        <w:pStyle w:val="Normal"/>
        <w:framePr w:w="1094" w:hAnchor="page" w:vAnchor="page" w:x="10943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420 bps</w:t>
      </w:r>
    </w:p>
    <w:p>
      <w:pPr>
        <w:pStyle w:val="Normal"/>
        <w:framePr w:w="2054" w:hAnchor="page" w:vAnchor="page" w:x="345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974" w:hAnchor="page" w:vAnchor="page" w:x="5834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$156.6</w:t>
      </w:r>
    </w:p>
    <w:p>
      <w:pPr>
        <w:pStyle w:val="Normal"/>
        <w:framePr w:w="974" w:hAnchor="page" w:vAnchor="page" w:x="729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$145.7</w:t>
      </w:r>
    </w:p>
    <w:p>
      <w:pPr>
        <w:pStyle w:val="Normal"/>
        <w:framePr w:w="841" w:hAnchor="page" w:vAnchor="page" w:x="8857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$66.8</w:t>
      </w:r>
    </w:p>
    <w:p>
      <w:pPr>
        <w:pStyle w:val="Normal"/>
        <w:framePr w:w="787" w:hAnchor="page" w:vAnchor="page" w:x="9795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7.5%</w:t>
      </w:r>
    </w:p>
    <w:p>
      <w:pPr>
        <w:pStyle w:val="Normal"/>
        <w:framePr w:w="1054" w:hAnchor="page" w:vAnchor="page" w:x="1096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134.4%</w:t>
      </w:r>
    </w:p>
    <w:p>
      <w:pPr>
        <w:pStyle w:val="Normal"/>
        <w:framePr w:w="1241" w:hAnchor="page" w:vAnchor="page" w:x="345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67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$1,734.8</w:t>
      </w:r>
    </w:p>
    <w:p>
      <w:pPr>
        <w:pStyle w:val="Normal"/>
        <w:framePr w:w="1175" w:hAnchor="page" w:vAnchor="page" w:x="7123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$1,720.5</w:t>
      </w:r>
    </w:p>
    <w:p>
      <w:pPr>
        <w:pStyle w:val="Normal"/>
        <w:framePr w:w="1175" w:hAnchor="page" w:vAnchor="page" w:x="8579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$1,387.6</w:t>
      </w:r>
    </w:p>
    <w:p>
      <w:pPr>
        <w:pStyle w:val="Normal"/>
        <w:framePr w:w="787" w:hAnchor="page" w:vAnchor="page" w:x="9795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0.8%</w:t>
      </w:r>
    </w:p>
    <w:p>
      <w:pPr>
        <w:pStyle w:val="Normal"/>
        <w:framePr w:w="921" w:hAnchor="page" w:vAnchor="page" w:x="11016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25.0%</w:t>
      </w:r>
    </w:p>
    <w:p>
      <w:pPr>
        <w:pStyle w:val="Normal"/>
        <w:framePr w:w="619" w:hAnchor="page" w:vAnchor="page" w:x="5567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619" w:hAnchor="page" w:vAnchor="page" w:x="7023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619" w:hAnchor="page" w:vAnchor="page" w:x="8479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1163" w:hAnchor="page" w:vAnchor="page" w:x="9619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39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45" w:y="36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51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99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64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0" w:y="34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68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7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1103" w:hAnchor="page" w:vAnchor="page" w:x="300" w:y="20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Subsea</w:t>
      </w:r>
    </w:p>
    <w:p>
      <w:pPr>
        <w:pStyle w:val="Normal"/>
        <w:framePr w:w="4451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Operational and Financial Highlights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7pt;margin-top:1pt;z-index:-167761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3pt;margin-top:785.4pt;z-index:-167761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3pt;margin-top:786.15pt;z-index:-167761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96.25pt;margin-top:785.4pt;z-index:-167761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3pt;margin-top:785.4pt;z-index:-167761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4pt;margin-top:2pt;z-index:-167761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3pt;margin-top:115.85pt;z-index:-1677611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31.7pt;margin-top:309.5pt;z-index:-1677610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595.5pt;margin-top:296pt;z-index:-167761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467.9pt;margin-top:309.5pt;z-index:-167761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531.7pt;margin-top:296pt;z-index:-167760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1pt;margin-top:309.5pt;z-index:-167760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67.9pt;margin-top:296pt;z-index:-167760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22.25pt;margin-top:309.5pt;z-index:-167760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95.1pt;margin-top:296pt;z-index:-167760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49.45pt;margin-top:309.5pt;z-index:-167760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22.25pt;margin-top:296pt;z-index:-167760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4.5pt;margin-top:309.5pt;z-index:-16776068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4.5pt;margin-top:296pt;z-index:-167760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49.45pt;margin-top:296pt;z-index:-167760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531.7pt;margin-top:282.5pt;z-index:-1677605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531.7pt;margin-top:296pt;z-index:-167760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595.5pt;margin-top:282.5pt;z-index:-167760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7.9pt;margin-top:282.5pt;z-index:-167760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67.9pt;margin-top:296pt;z-index:-1677604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31.7pt;margin-top:282.5pt;z-index:-167760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95.1pt;margin-top:282.5pt;z-index:-167760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95.1pt;margin-top:296pt;z-index:-167760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467.9pt;margin-top:282.5pt;z-index:-167760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22.25pt;margin-top:282.5pt;z-index:-167760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22.25pt;margin-top:296pt;z-index:-167760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95.1pt;margin-top:282.5pt;z-index:-167760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249.45pt;margin-top:282.5pt;z-index:-167760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249.45pt;margin-top:296pt;z-index:-167760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322.25pt;margin-top:282.5pt;z-index:-167760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4.5pt;margin-top:296pt;z-index:-1677599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5pt;margin-top:282.5pt;z-index:-167759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249.45pt;margin-top:282.5pt;z-index:-16775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5pt;margin-top:267.45pt;z-index:-16775984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4.5pt;margin-top:282.5pt;z-index:-16775980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4.5pt;margin-top:267.45pt;z-index:-1677597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595.5pt;margin-top:267.45pt;z-index:-1677597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531.7pt;margin-top:267.45pt;z-index:-1677596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95.5pt;margin-top:253.95pt;z-index:-16775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467.9pt;margin-top:267.45pt;z-index:-167759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531.7pt;margin-top:253.95pt;z-index:-16775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457.4pt;margin-top:253.95pt;z-index:-1677595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57.4pt;margin-top:267.45pt;z-index:-1677594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67.9pt;margin-top:253.95pt;z-index:-167759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95.1pt;margin-top:267.45pt;z-index:-1677594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384.55pt;margin-top:253.95pt;z-index:-1677593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384.55pt;margin-top:267.45pt;z-index:-1677593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395.1pt;margin-top:253.95pt;z-index:-16775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22.25pt;margin-top:267.45pt;z-index:-1677592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11.75pt;margin-top:253.95pt;z-index:-167759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11.75pt;margin-top:267.45pt;z-index:-1677591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22.25pt;margin-top:253.95pt;z-index:-167759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49.45pt;margin-top:267.45pt;z-index:-1677590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14.5pt;margin-top:267.45pt;z-index:-16775904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14.5pt;margin-top:253.95pt;z-index:-167759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249.45pt;margin-top:253.95pt;z-index:-167758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31.7pt;margin-top:253.95pt;z-index:-167758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595.5pt;margin-top:240.45pt;z-index:-167758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467.9pt;margin-top:253.95pt;z-index:-1677588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31.7pt;margin-top:240.45pt;z-index:-16775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5.1pt;margin-top:240.45pt;z-index:-167758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95.1pt;margin-top:253.95pt;z-index:-167758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7.9pt;margin-top:240.45pt;z-index:-167758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22.25pt;margin-top:240.45pt;z-index:-167758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22.25pt;margin-top:253.95pt;z-index:-167758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95.1pt;margin-top:240.45pt;z-index:-16775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249.45pt;margin-top:240.45pt;z-index:-167758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249.45pt;margin-top:253.95pt;z-index:-167758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22.25pt;margin-top:240.45pt;z-index:-167758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14.5pt;margin-top:253.95pt;z-index:-1677584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14.5pt;margin-top:240.45pt;z-index:-167758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249.45pt;margin-top:240.45pt;z-index:-16775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531.7pt;margin-top:240.45pt;z-index:-1677582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595.5pt;margin-top:226.95pt;z-index:-16775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467.9pt;margin-top:240.45pt;z-index:-167758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531.7pt;margin-top:226.95pt;z-index:-16775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457.4pt;margin-top:226.95pt;z-index:-167758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457.4pt;margin-top:240.45pt;z-index:-167758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467.9pt;margin-top:226.95pt;z-index:-167758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395.1pt;margin-top:240.45pt;z-index:-167758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384.55pt;margin-top:226.95pt;z-index:-167757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384.55pt;margin-top:240.45pt;z-index:-167757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395.1pt;margin-top:226.95pt;z-index:-167757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322.25pt;margin-top:240.45pt;z-index:-167757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311.75pt;margin-top:226.95pt;z-index:-167757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311.75pt;margin-top:240.45pt;z-index:-1677577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322.25pt;margin-top:226.95pt;z-index:-167757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249.45pt;margin-top:240.45pt;z-index:-1677576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14.5pt;margin-top:240.45pt;z-index:-16775764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14.5pt;margin-top:226.95pt;z-index:-167757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249.45pt;margin-top:226.95pt;z-index:-167757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531.7pt;margin-top:226.95pt;z-index:-167757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595.5pt;margin-top:213.45pt;z-index:-16775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467.9pt;margin-top:226.95pt;z-index:-167757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531.7pt;margin-top:213.45pt;z-index:-167757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395.1pt;margin-top:226.95pt;z-index:-167757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467.9pt;margin-top:213.45pt;z-index:-16775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322.25pt;margin-top:226.95pt;z-index:-167757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395.1pt;margin-top:213.45pt;z-index:-167757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249.45pt;margin-top:226.95pt;z-index:-167757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322.25pt;margin-top:213.45pt;z-index:-167757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14.5pt;margin-top:226.95pt;z-index:-1677571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14.5pt;margin-top:213.45pt;z-index:-167757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249.45pt;margin-top:213.45pt;z-index:-16775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531.7pt;margin-top:213.45pt;z-index:-167757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595.5pt;margin-top:199.9pt;z-index:-167756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467.9pt;margin-top:213.45pt;z-index:-167756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531.7pt;margin-top:199.9pt;z-index:-167756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395.1pt;margin-top:213.45pt;z-index:-167756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467.9pt;margin-top:199.9pt;z-index:-167756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322.25pt;margin-top:213.45pt;z-index:-167756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395.1pt;margin-top:199.9pt;z-index:-167756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249.45pt;margin-top:213.45pt;z-index:-167756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322.25pt;margin-top:199.9pt;z-index:-167756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14.5pt;margin-top:213.45pt;z-index:-1677566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14.5pt;margin-top:199.9pt;z-index:-167756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249.45pt;margin-top:199.9pt;z-index:-167756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531.7pt;margin-top:180.4pt;z-index:-1677564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531.7pt;margin-top:199.9pt;z-index:-167756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595.5pt;margin-top:180.4pt;z-index:-1677564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467.9pt;margin-top:199.9pt;z-index:-167756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531.7pt;margin-top:180.4pt;z-index:-1677563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395.1pt;margin-top:180.4pt;z-index:-167756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395.1pt;margin-top:199.9pt;z-index:-167756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467.9pt;margin-top:180.4pt;z-index:-167756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322.25pt;margin-top:180.4pt;z-index:-167756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322.25pt;margin-top:199.9pt;z-index:-167756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395.1pt;margin-top:180.4pt;z-index:-167756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249.45pt;margin-top:199.9pt;z-index:-167756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322.25pt;margin-top:180.4pt;z-index:-1677560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14.5pt;margin-top:199.9pt;z-index:-1677559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14.5pt;margin-top:180.4pt;z-index:-1677559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249.45pt;margin-top:180.4pt;z-index:-167755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467.9pt;margin-top:166.9pt;z-index:-16775584;width:13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467.9pt;margin-top:180.4pt;z-index:-16775580;width:13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595.5pt;margin-top:166.9pt;z-index:-167755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249.45pt;margin-top:166.9pt;z-index:-16775572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249.45pt;margin-top:180.4pt;z-index:-16775568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467.9pt;margin-top:166.9pt;z-index:-167755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14.5pt;margin-top:166.9pt;z-index:-1677556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14.5pt;margin-top:180.4pt;z-index:-1677555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14.5pt;margin-top:166.9pt;z-index:-167755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249.45pt;margin-top:166.9pt;z-index:-167755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594pt;margin-top:166.9pt;z-index:-1677554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536.95pt;margin-top:166.9pt;z-index:-167755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531.7pt;margin-top:166.9pt;z-index:-167755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530.2pt;margin-top:166.9pt;z-index:-16775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473.15pt;margin-top:166.9pt;z-index:-167755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467.9pt;margin-top:166.9pt;z-index:-167755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457.4pt;margin-top:166.9pt;z-index:-167755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400.35pt;margin-top:166.9pt;z-index:-167755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395.1pt;margin-top:166.9pt;z-index:-167755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384.55pt;margin-top:166.9pt;z-index:-16775508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327.5pt;margin-top:166.9pt;z-index:-1677550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322.25pt;margin-top:166.9pt;z-index:-167755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311.75pt;margin-top:166.9pt;z-index:-1677549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254.7pt;margin-top:166.9pt;z-index:-167754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249.45pt;margin-top:166.9pt;z-index:-167754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247.95pt;margin-top:166.9pt;z-index:-167754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19pt;margin-top:166.9pt;z-index:-16775480;width:23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14.5pt;margin-top:166.9pt;z-index:-167754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13pt;margin-top:420.6pt;z-index:-1677547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528.7pt;margin-top:420.6pt;z-index:-167754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594.75pt;margin-top:405.6pt;z-index:-1677546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13pt;margin-top:420.6pt;z-index:-16775460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9" style="position:absolute;margin-left:13pt;margin-top:405.6pt;z-index:-1677545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0" style="position:absolute;margin-left:528.7pt;margin-top:405.6pt;z-index:-1677545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1" style="position:absolute;margin-left:528.7pt;margin-top:405.6pt;z-index:-1677544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2" style="position:absolute;margin-left:594.75pt;margin-top:390.6pt;z-index:-1677544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3" style="position:absolute;margin-left:13pt;margin-top:405.6pt;z-index:-16775440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4" style="position:absolute;margin-left:13pt;margin-top:390.6pt;z-index:-1677543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5" style="position:absolute;margin-left:528.7pt;margin-top:390.6pt;z-index:-167754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6" style="position:absolute;margin-left:528.7pt;margin-top:390.6pt;z-index:-1677542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7" style="position:absolute;margin-left:594.75pt;margin-top:375.55pt;z-index:-167754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8" style="position:absolute;margin-left:13pt;margin-top:390.6pt;z-index:-16775420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9" style="position:absolute;margin-left:13pt;margin-top:375.55pt;z-index:-1677541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0" style="position:absolute;margin-left:528.7pt;margin-top:375.55pt;z-index:-167754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1" style="position:absolute;margin-left:528.7pt;margin-top:375.55pt;z-index:-1677540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2" style="position:absolute;margin-left:594.75pt;margin-top:360.55pt;z-index:-1677540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3" style="position:absolute;margin-left:13pt;margin-top:375.55pt;z-index:-16775400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4" style="position:absolute;margin-left:13pt;margin-top:360.55pt;z-index:-1677539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5" style="position:absolute;margin-left:528.7pt;margin-top:360.55pt;z-index:-1677539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6" style="position:absolute;margin-left:528.7pt;margin-top:339.55pt;z-index:-1677538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7" style="position:absolute;margin-left:528.7pt;margin-top:360.55pt;z-index:-167753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8" style="position:absolute;margin-left:594.75pt;margin-top:339.55pt;z-index:-16775380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9" style="position:absolute;margin-left:13pt;margin-top:339.55pt;z-index:-16775376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0" style="position:absolute;margin-left:13pt;margin-top:360.55pt;z-index:-16775372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1" style="position:absolute;margin-left:13pt;margin-top:339.55pt;z-index:-16775368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2" style="position:absolute;margin-left:528.7pt;margin-top:339.55pt;z-index:-16775364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3" style="position:absolute;margin-left:593.25pt;margin-top:339.55pt;z-index:-167753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4" style="position:absolute;margin-left:533.95pt;margin-top:339.55pt;z-index:-16775356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5" style="position:absolute;margin-left:528.7pt;margin-top:339.55pt;z-index:-167753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6" style="position:absolute;margin-left:527.2pt;margin-top:339.55pt;z-index:-1677534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7" style="position:absolute;margin-left:18.25pt;margin-top:339.55pt;z-index:-16775344;width:51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8" style="position:absolute;margin-left:13pt;margin-top:339.55pt;z-index:-167753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9" o:title=""/>
          </v:shape>
        </w:pict>
      </w:r>
    </w:p>
    <w:p>
      <w:pPr>
        <w:pStyle w:val="Normal"/>
        <w:framePr w:w="1778" w:hAnchor="page" w:vAnchor="page" w:x="5459" w:y="145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5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4 of 23</w:t>
      </w:r>
    </w:p>
    <w:p>
      <w:pPr>
        <w:pStyle w:val="Normal"/>
        <w:framePr w:w="3175" w:hAnchor="page" w:vAnchor="page" w:x="1001" w:y="128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and government approvals.</w:t>
      </w:r>
    </w:p>
    <w:p>
      <w:pPr>
        <w:pStyle w:val="Normal"/>
        <w:framePr w:w="12282" w:hAnchor="page" w:vAnchor="page" w:x="1001" w:y="125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*The full contract award will not be included in inbound orders until the project receives final investment decision</w:t>
      </w:r>
    </w:p>
    <w:p>
      <w:pPr>
        <w:pStyle w:val="Normal"/>
        <w:framePr w:w="10804" w:hAnchor="page" w:vAnchor="page" w:x="1001" w:y="1233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subject to the receipt of regulatory clearances and final investment decision, expected in late 2024.</w:t>
      </w:r>
    </w:p>
    <w:p>
      <w:pPr>
        <w:pStyle w:val="Normal"/>
        <w:framePr w:w="12288" w:hAnchor="page" w:vAnchor="page" w:x="1001" w:y="1206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NEP project will leverage TechnipFMC’s strong local presence across the UK. The full contract award is</w:t>
      </w:r>
    </w:p>
    <w:p>
      <w:pPr>
        <w:pStyle w:val="Normal"/>
        <w:framePr w:w="6350" w:hAnchor="page" w:vAnchor="page" w:x="1001" w:y="116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enables the development of projects over long distances.</w:t>
      </w:r>
    </w:p>
    <w:p>
      <w:pPr>
        <w:pStyle w:val="Normal"/>
        <w:framePr w:w="12294" w:hAnchor="page" w:vAnchor="page" w:x="1001" w:y="114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installation time through the removal of hydraulic components and simplified umbilicals. The technology also</w:t>
      </w:r>
    </w:p>
    <w:p>
      <w:pPr>
        <w:pStyle w:val="Normal"/>
        <w:framePr w:w="12286" w:hAnchor="page" w:vAnchor="page" w:x="1001" w:y="1114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  all-electric  system  drives  simplification  of  the  field  design,  enabling  the  reduction  of  infrastructure  and</w:t>
      </w:r>
    </w:p>
    <w:p>
      <w:pPr>
        <w:pStyle w:val="Normal"/>
        <w:framePr w:w="3605" w:hAnchor="page" w:vAnchor="page" w:x="1001" w:y="1077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manifolds, umbilicals, and pipe.</w:t>
      </w:r>
    </w:p>
    <w:p>
      <w:pPr>
        <w:pStyle w:val="Normal"/>
        <w:framePr w:w="12285" w:hAnchor="page" w:vAnchor="page" w:x="1001" w:y="105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permanent storage. This contract* covers the supply and installation of an all-electric subsea system, including</w:t>
      </w:r>
    </w:p>
    <w:p>
      <w:pPr>
        <w:pStyle w:val="Normal"/>
        <w:framePr w:w="12287" w:hAnchor="page" w:vAnchor="page" w:x="1001" w:y="102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project.  The  Company’s  all-electric  solution   will  collect  and  feed  the  pressurized  gas  into   an  aquifer  for</w:t>
      </w:r>
    </w:p>
    <w:p>
      <w:pPr>
        <w:pStyle w:val="Normal"/>
        <w:framePr w:w="12295" w:hAnchor="page" w:vAnchor="page" w:x="1001" w:y="99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integrated Engineering, Procurement, Construction, and Installation (iEPCI™) execution model to deliver this</w:t>
      </w:r>
    </w:p>
    <w:p>
      <w:pPr>
        <w:pStyle w:val="Normal"/>
        <w:framePr w:w="7710" w:hAnchor="page" w:vAnchor="page" w:x="1001" w:y="97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infrastructure for carbon capture projects in the United Kingdom’</w:t>
      </w:r>
    </w:p>
    <w:p>
      <w:pPr>
        <w:pStyle w:val="Normal"/>
        <w:framePr w:w="5252" w:hAnchor="page" w:vAnchor="page" w:x="7394" w:y="97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 East Coast Cluster. TechnipFMC will use its</w:t>
      </w:r>
    </w:p>
    <w:p>
      <w:pPr>
        <w:pStyle w:val="Normal"/>
        <w:framePr w:w="263" w:hAnchor="page" w:vAnchor="page" w:x="8987" w:y="9549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</w:t>
      </w:r>
    </w:p>
    <w:p>
      <w:pPr>
        <w:pStyle w:val="Normal"/>
        <w:framePr w:w="12288" w:hAnchor="page" w:vAnchor="page" w:x="1001" w:y="944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venture  between   bp,  Equinor,  and   TotalEnergies.  The   NEP  is  building   CO    transportation  and  storage</w:t>
      </w:r>
    </w:p>
    <w:p>
      <w:pPr>
        <w:pStyle w:val="Normal"/>
        <w:framePr w:w="12287" w:hAnchor="page" w:vAnchor="page" w:x="1001" w:y="917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Selected to deliver the first all-electric integrated project by the Northern Endurance Partnership (NEP), a joint</w:t>
      </w:r>
    </w:p>
    <w:p>
      <w:pPr>
        <w:pStyle w:val="Normal"/>
        <w:framePr w:w="9429" w:hAnchor="page" w:vAnchor="page" w:x="640" w:y="89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ItalicMT" w:hAnsi="Arial-BoldItalicMT" w:fareast="Arial-BoldItalicMT" w:cs="Arial-BoldItalicMT"/>
          <w:color w:val="000000"/>
          <w:w w:val="100"/>
          <w:sz w:val="22"/>
          <w:szCs w:val="22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Northern Endurance Partnership All-Electric iEPCI™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(United Kingdom)</w:t>
      </w:r>
    </w:p>
    <w:p>
      <w:pPr>
        <w:pStyle w:val="Normal"/>
        <w:framePr w:w="7292" w:hAnchor="page" w:vAnchor="page" w:x="1001" w:y="84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“substantial” contract is between $250 million and $500 million.</w:t>
      </w:r>
    </w:p>
    <w:p>
      <w:pPr>
        <w:pStyle w:val="Normal"/>
        <w:framePr w:w="11234" w:hAnchor="page" w:vAnchor="page" w:x="1001" w:y="81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application and are engineered to meet the high-pressure requirements of this greenfield development.</w:t>
      </w:r>
    </w:p>
    <w:p>
      <w:pPr>
        <w:pStyle w:val="Normal"/>
        <w:framePr w:w="1264" w:hAnchor="page" w:vAnchor="page" w:x="1001" w:y="79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Shell’</w:t>
      </w:r>
    </w:p>
    <w:p>
      <w:pPr>
        <w:pStyle w:val="Normal"/>
        <w:framePr w:w="8995" w:hAnchor="page" w:vAnchor="page" w:x="1535" w:y="79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 Sparta development in the Gulf of Mexico. The tree systems will be Shell’</w:t>
      </w:r>
    </w:p>
    <w:p>
      <w:pPr>
        <w:pStyle w:val="Normal"/>
        <w:framePr w:w="3383" w:hAnchor="page" w:vAnchor="page" w:x="9097" w:y="79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 first to be qualified for 20K</w:t>
      </w:r>
    </w:p>
    <w:p>
      <w:pPr>
        <w:pStyle w:val="Normal"/>
        <w:framePr w:w="12285" w:hAnchor="page" w:vAnchor="page" w:x="1001" w:y="76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Company  will  manufacture  and  install  subsea  production  systems,  umbilicals,  risers,  and  flowlines  for</w:t>
      </w:r>
    </w:p>
    <w:p>
      <w:pPr>
        <w:pStyle w:val="Normal"/>
        <w:framePr w:w="12287" w:hAnchor="page" w:vAnchor="page" w:x="1001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Installation (iEPCI™) contract to use high-pressure subsea production systems rated up to 20,000 psi (20K).</w:t>
      </w:r>
    </w:p>
    <w:p>
      <w:pPr>
        <w:pStyle w:val="Normal"/>
        <w:framePr w:w="12295" w:hAnchor="page" w:vAnchor="page" w:x="1001" w:y="71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Substantial*  contract  awarded  by  Shell  for  the  first  integrated  Engineering,  Procurement,  Construction,  and</w:t>
      </w:r>
    </w:p>
    <w:p>
      <w:pPr>
        <w:pStyle w:val="Normal"/>
        <w:framePr w:w="5561" w:hAnchor="page" w:vAnchor="page" w:x="640" w:y="686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ItalicMT" w:hAnsi="Arial-BoldItalicMT" w:fareast="Arial-BoldItalicMT" w:cs="Arial-BoldItalicMT"/>
          <w:color w:val="000000"/>
          <w:w w:val="100"/>
          <w:sz w:val="22"/>
          <w:szCs w:val="22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Shell Sparta iEPCI™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(Gulf of Mexico)</w:t>
      </w:r>
    </w:p>
    <w:p>
      <w:pPr>
        <w:pStyle w:val="Normal"/>
        <w:framePr w:w="4129" w:hAnchor="page" w:vAnchor="page" w:x="1001" w:y="63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“major” contract is over $1 billion.</w:t>
      </w:r>
    </w:p>
    <w:p>
      <w:pPr>
        <w:pStyle w:val="Normal"/>
        <w:framePr w:w="3968" w:hAnchor="page" w:vAnchor="page" w:x="1001" w:y="61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National Petroleum Agency (ANP).</w:t>
      </w:r>
    </w:p>
    <w:p>
      <w:pPr>
        <w:pStyle w:val="Normal"/>
        <w:framePr w:w="12293" w:hAnchor="page" w:vAnchor="page" w:x="1001" w:y="58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follows  a  tender  process  and  aligns  with  research  and  development  guidance  established  by  the  Brazilian</w:t>
      </w:r>
    </w:p>
    <w:p>
      <w:pPr>
        <w:pStyle w:val="Normal"/>
        <w:framePr w:w="12287" w:hAnchor="page" w:vAnchor="page" w:x="1001" w:y="55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manifolds, flexible and rigid pipes, umbilicals, power distribution, as well as life of field services. The contract</w:t>
      </w:r>
    </w:p>
    <w:p>
      <w:pPr>
        <w:pStyle w:val="Normal"/>
        <w:framePr w:w="12294" w:hAnchor="page" w:vAnchor="page" w:x="1001" w:y="53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contract  covers  the  design,  engineering,  manufacture,  and  installation  of  subsea  equipment,  including</w:t>
      </w:r>
    </w:p>
    <w:p>
      <w:pPr>
        <w:pStyle w:val="Normal"/>
        <w:framePr w:w="11313" w:hAnchor="page" w:vAnchor="page" w:x="1001" w:y="494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HISEP  technologies increase production capacity by debottlenecking the topside gas processing plant.</w:t>
      </w:r>
    </w:p>
    <w:p>
      <w:pPr>
        <w:pStyle w:val="Normal"/>
        <w:framePr w:w="342" w:hAnchor="page" w:vAnchor="page" w:x="1661" w:y="4925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® </w:t>
      </w:r>
    </w:p>
    <w:p>
      <w:pPr>
        <w:pStyle w:val="Normal"/>
        <w:framePr w:w="12297" w:hAnchor="page" w:vAnchor="page" w:x="1001" w:y="46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process from the topside platform to the sea floor. In addition to reducing greenhouse gas emission intensity,</w:t>
      </w:r>
    </w:p>
    <w:p>
      <w:pPr>
        <w:pStyle w:val="Normal"/>
        <w:framePr w:w="263" w:hAnchor="page" w:vAnchor="page" w:x="3811" w:y="4504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</w:t>
      </w:r>
    </w:p>
    <w:p>
      <w:pPr>
        <w:pStyle w:val="Normal"/>
        <w:framePr w:w="12291" w:hAnchor="page" w:vAnchor="page" w:x="1001" w:y="440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enabling  the  capture  of  CO -rich  dense  gases  directly  from  the  well  stream,  moving  part  of  the  separation</w:t>
      </w:r>
    </w:p>
    <w:p>
      <w:pPr>
        <w:pStyle w:val="Normal"/>
        <w:framePr w:w="3686" w:hAnchor="page" w:vAnchor="page" w:x="1001" w:y="414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Mero 3 project in Brazil’</w:t>
      </w:r>
    </w:p>
    <w:p>
      <w:pPr>
        <w:pStyle w:val="Normal"/>
        <w:framePr w:w="5905" w:hAnchor="page" w:vAnchor="page" w:x="3736" w:y="414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 pre-salt field will be the first to utilize Petrobras’</w:t>
      </w:r>
    </w:p>
    <w:p>
      <w:pPr>
        <w:pStyle w:val="Normal"/>
        <w:framePr w:w="4044" w:hAnchor="page" w:vAnchor="page" w:x="8489" w:y="414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 patented HISEP   process subsea</w:t>
      </w:r>
    </w:p>
    <w:p>
      <w:pPr>
        <w:pStyle w:val="Normal"/>
        <w:framePr w:w="294" w:hAnchor="page" w:vAnchor="page" w:x="10238" w:y="4144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®</w:t>
      </w:r>
    </w:p>
    <w:p>
      <w:pPr>
        <w:pStyle w:val="Normal"/>
        <w:framePr w:w="263" w:hAnchor="page" w:vAnchor="page" w:x="8755" w:y="3859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</w:t>
      </w:r>
    </w:p>
    <w:p>
      <w:pPr>
        <w:pStyle w:val="Normal"/>
        <w:framePr w:w="10581" w:hAnchor="page" w:vAnchor="page" w:x="1001" w:y="37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gas separation systems and dense gas pumps which enable the injection of CO -rich dense gas.</w:t>
      </w:r>
    </w:p>
    <w:p>
      <w:pPr>
        <w:pStyle w:val="Normal"/>
        <w:framePr w:w="12289" w:hAnchor="page" w:vAnchor="page" w:x="1001" w:y="35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entirely subsea, several of which are proprietary and will be used in other subsea applications. These include</w:t>
      </w:r>
    </w:p>
    <w:p>
      <w:pPr>
        <w:pStyle w:val="Normal"/>
        <w:framePr w:w="12287" w:hAnchor="page" w:vAnchor="page" w:x="1001" w:y="32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qualification of some of the core technologies needed to deliver the HISEP   (High Pressure Separation) process</w:t>
      </w:r>
    </w:p>
    <w:p>
      <w:pPr>
        <w:pStyle w:val="Normal"/>
        <w:framePr w:w="294" w:hAnchor="page" w:vAnchor="page" w:x="8271" w:y="3228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®</w:t>
      </w:r>
    </w:p>
    <w:p>
      <w:pPr>
        <w:pStyle w:val="Normal"/>
        <w:framePr w:w="12287" w:hAnchor="page" w:vAnchor="page" w:x="1001" w:y="29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and  then   inject  them  into   the  reservoir.  TechnipFMC,   in  partnership  with   Petrobras,  has  advanced   the</w:t>
      </w:r>
    </w:p>
    <w:p>
      <w:pPr>
        <w:pStyle w:val="Normal"/>
        <w:framePr w:w="12292" w:hAnchor="page" w:vAnchor="page" w:x="1001" w:y="27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deliver the Mero 3 HISEP   project, which uses subsea processing to capture carbon dioxide-rich dense gases</w:t>
      </w:r>
    </w:p>
    <w:p>
      <w:pPr>
        <w:pStyle w:val="Normal"/>
        <w:framePr w:w="294" w:hAnchor="page" w:vAnchor="page" w:x="3543" w:y="2703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®</w:t>
      </w:r>
    </w:p>
    <w:p>
      <w:pPr>
        <w:pStyle w:val="Normal"/>
        <w:framePr w:w="12293" w:hAnchor="page" w:vAnchor="page" w:x="1001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Major* integrated Engineering, Procurement, Construction, and Installation (iEPCI™) contract by Petrobras to</w:t>
      </w:r>
    </w:p>
    <w:p>
      <w:pPr>
        <w:pStyle w:val="Normal"/>
        <w:framePr w:w="6133" w:hAnchor="page" w:vAnchor="page" w:x="640" w:y="21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ItalicMT" w:hAnsi="Arial-BoldItalicMT" w:fareast="Arial-BoldItalicMT" w:cs="Arial-BoldItalicMT"/>
          <w:color w:val="000000"/>
          <w:w w:val="100"/>
          <w:sz w:val="22"/>
          <w:szCs w:val="22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Petrobras Mero 3 HISEP   iEPCI™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(Brazil)</w:t>
      </w:r>
    </w:p>
    <w:p>
      <w:pPr>
        <w:pStyle w:val="Normal"/>
        <w:framePr w:w="294" w:hAnchor="page" w:vAnchor="page" w:x="3506" w:y="2177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®</w:t>
      </w:r>
    </w:p>
    <w:p>
      <w:pPr>
        <w:pStyle w:val="Normal"/>
        <w:framePr w:w="1386" w:hAnchor="page" w:vAnchor="page" w:x="280" w:y="17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period:</w:t>
      </w:r>
    </w:p>
    <w:p>
      <w:pPr>
        <w:pStyle w:val="Normal"/>
        <w:framePr w:w="13089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inbound orders were $2.4 billion for the quarter. Book-to-bill was 1.4x. The following awards were announced in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9" style="position:absolute;margin-left:7pt;margin-top:1pt;z-index:-167753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0" style="position:absolute;margin-left:13pt;margin-top:744.85pt;z-index:-167753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1" style="position:absolute;margin-left:13pt;margin-top:745.6pt;z-index:-167753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2" style="position:absolute;margin-left:596.25pt;margin-top:744.85pt;z-index:-167753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3" style="position:absolute;margin-left:13pt;margin-top:744.85pt;z-index:-167753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4" style="position:absolute;margin-left:14pt;margin-top:2pt;z-index:-167753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5" o:title=""/>
          </v:shape>
        </w:pict>
      </w:r>
    </w:p>
    <w:p>
      <w:pPr>
        <w:pStyle w:val="Normal"/>
        <w:framePr w:w="1778" w:hAnchor="page" w:vAnchor="page" w:x="5459" w:y="4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4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5 of 23</w:t>
      </w:r>
    </w:p>
    <w:p>
      <w:pPr>
        <w:pStyle w:val="Normal"/>
        <w:framePr w:w="6337" w:hAnchor="page" w:vAnchor="page" w:x="1001" w:y="33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“large” contract is between $500 million and $1 billion.</w:t>
      </w:r>
    </w:p>
    <w:p>
      <w:pPr>
        <w:pStyle w:val="Normal"/>
        <w:framePr w:w="11664" w:hAnchor="page" w:vAnchor="page" w:x="1001" w:y="311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been awarded subsea production system contracts since the first contract award in 2017 for Liza Phase 1. </w:t>
      </w:r>
    </w:p>
    <w:p>
      <w:pPr>
        <w:pStyle w:val="Normal"/>
        <w:framePr w:w="12285" w:hAnchor="page" w:vAnchor="page" w:x="1001" w:y="28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equipment. Whiptail is TechnipFMC’s most recent award from ExxonMobil Guyana, where the Company has</w:t>
      </w:r>
    </w:p>
    <w:p>
      <w:pPr>
        <w:pStyle w:val="Normal"/>
        <w:framePr w:w="12290" w:hAnchor="page" w:vAnchor="page" w:x="1001" w:y="26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deliver  48  subsea  trees  and  associated  tooling,  as  well  as  12  manifolds  and  associated  controls  and  tie-in</w:t>
      </w:r>
    </w:p>
    <w:p>
      <w:pPr>
        <w:pStyle w:val="Normal"/>
        <w:framePr w:w="12289" w:hAnchor="page" w:vAnchor="page" w:x="1001" w:y="24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Guyana’s  Stabroek  Block.  TechnipFMC  will  provide  project  management,  engineering,  and  manufacturing  to</w:t>
      </w:r>
    </w:p>
    <w:p>
      <w:pPr>
        <w:pStyle w:val="Normal"/>
        <w:framePr w:w="12294" w:hAnchor="page" w:vAnchor="page" w:x="1001" w:y="216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Large*  contract  awarded  by  ExxonMobil  to  supply  subsea  production   systems  for  the  Whiptail  project  in</w:t>
      </w:r>
    </w:p>
    <w:p>
      <w:pPr>
        <w:pStyle w:val="Normal"/>
        <w:framePr w:w="4878" w:hAnchor="page" w:vAnchor="page" w:x="64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•    ExxonMobil Whiptail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(Guyana)</w:t>
      </w:r>
    </w:p>
    <w:p>
      <w:pPr>
        <w:pStyle w:val="Normal"/>
        <w:framePr w:w="12486" w:hAnchor="page" w:vAnchor="page" w:x="280" w:y="14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Subsequent to the period, the following award was announced and will be included in second quarter 2024 results: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5" style="position:absolute;margin-left:7pt;margin-top:1pt;z-index:-167753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6" style="position:absolute;margin-left:13pt;margin-top:269.75pt;z-index:-167753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7" style="position:absolute;margin-left:13pt;margin-top:270.5pt;z-index:-167753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8" style="position:absolute;margin-left:596.25pt;margin-top:269.75pt;z-index:-167753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9" style="position:absolute;margin-left:13pt;margin-top:269.75pt;z-index:-167752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0" style="position:absolute;margin-left:14pt;margin-top:2pt;z-index:-1677529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1" o:title=""/>
          </v:shape>
        </w:pict>
      </w:r>
    </w:p>
    <w:p>
      <w:pPr>
        <w:pStyle w:val="Normal"/>
        <w:framePr w:w="1778" w:hAnchor="page" w:vAnchor="page" w:x="5459" w:y="122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22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6 of 23</w:t>
      </w:r>
    </w:p>
    <w:p>
      <w:pPr>
        <w:pStyle w:val="Normal"/>
        <w:framePr w:w="1803" w:hAnchor="page" w:vAnchor="page" w:x="280" w:y="102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$1,037 million.</w:t>
      </w:r>
    </w:p>
    <w:p>
      <w:pPr>
        <w:pStyle w:val="Normal"/>
        <w:framePr w:w="13077" w:hAnchor="page" w:vAnchor="page" w:x="280" w:y="99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Inbound orders for the quarter were $370.6 million, a sequential increase of 41.7 percent. Backlog ended the period at</w:t>
      </w:r>
    </w:p>
    <w:p>
      <w:pPr>
        <w:pStyle w:val="Normal"/>
        <w:framePr w:w="12578" w:hAnchor="page" w:vAnchor="page" w:x="280" w:y="95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business and lower activity in North America. Adjusted EBITDA margin decreased 120 basis points to 13.5 percent.</w:t>
      </w:r>
    </w:p>
    <w:p>
      <w:pPr>
        <w:pStyle w:val="Normal"/>
        <w:framePr w:w="13082" w:hAnchor="page" w:vAnchor="page" w:x="280" w:y="92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compared to the fourth quarter. Results decreased due to the timing of the disposal of the Measurement Solutions</w:t>
      </w:r>
    </w:p>
    <w:p>
      <w:pPr>
        <w:pStyle w:val="Normal"/>
        <w:framePr w:w="13078" w:hAnchor="page" w:vAnchor="page" w:x="280" w:y="90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 Technologies  reported  adjusted  EBITDA  of  $41.4  million.  Adjusted  EBITDA  decreased  21.1  percent  when</w:t>
      </w:r>
    </w:p>
    <w:p>
      <w:pPr>
        <w:pStyle w:val="Normal"/>
        <w:framePr w:w="1170" w:hAnchor="page" w:vAnchor="page" w:x="280" w:y="85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charges.</w:t>
      </w:r>
    </w:p>
    <w:p>
      <w:pPr>
        <w:pStyle w:val="Normal"/>
        <w:framePr w:w="13083" w:hAnchor="page" w:vAnchor="page" w:x="280" w:y="82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increase in operating profit also benefited from a net reduction of $4.1 million in restructuring, impairment and other</w:t>
      </w:r>
    </w:p>
    <w:p>
      <w:pPr>
        <w:pStyle w:val="Normal"/>
        <w:framePr w:w="13077" w:hAnchor="page" w:vAnchor="page" w:x="280" w:y="80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offset by lower revenue due to the timing of the disposal, as well as lower activity in North America. The sequential</w:t>
      </w:r>
    </w:p>
    <w:p>
      <w:pPr>
        <w:pStyle w:val="Normal"/>
        <w:framePr w:w="13078" w:hAnchor="page" w:vAnchor="page" w:x="280" w:y="77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Operating profit benefited from a $75.2 million gain on the disposal of the Measurement Solutions business, modestly</w:t>
      </w:r>
    </w:p>
    <w:p>
      <w:pPr>
        <w:pStyle w:val="Normal"/>
        <w:framePr w:w="13078" w:hAnchor="page" w:vAnchor="page" w:x="280" w:y="74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operating profit of $103.4 million, an increase of 211.4 percent versus the fourth quarter.</w:t>
      </w:r>
    </w:p>
    <w:p>
      <w:pPr>
        <w:pStyle w:val="Normal"/>
        <w:framePr w:w="7479" w:hAnchor="page" w:vAnchor="page" w:x="280" w:y="703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activity in North America and portfolio optimization in Latin America.</w:t>
      </w:r>
    </w:p>
    <w:p>
      <w:pPr>
        <w:pStyle w:val="Normal"/>
        <w:framePr w:w="13077" w:hAnchor="page" w:vAnchor="page" w:x="280" w:y="67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Revenue decreased due to the disposal of the Measurement Solutions business before the end of the quarter, lower</w:t>
      </w:r>
    </w:p>
    <w:p>
      <w:pPr>
        <w:pStyle w:val="Normal"/>
        <w:framePr w:w="13078" w:hAnchor="page" w:vAnchor="page" w:x="280" w:y="65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first quarter revenue of $307.2 million, a decrease of 14 percent from the fourth quarter.</w:t>
      </w:r>
    </w:p>
    <w:p>
      <w:pPr>
        <w:pStyle w:val="Normal"/>
        <w:framePr w:w="1174" w:hAnchor="page" w:vAnchor="page" w:x="345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1175" w:hAnchor="page" w:vAnchor="page" w:x="566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$1,037.0</w:t>
      </w:r>
    </w:p>
    <w:p>
      <w:pPr>
        <w:pStyle w:val="Normal"/>
        <w:framePr w:w="1175" w:hAnchor="page" w:vAnchor="page" w:x="7123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$1,066.9</w:t>
      </w:r>
    </w:p>
    <w:p>
      <w:pPr>
        <w:pStyle w:val="Normal"/>
        <w:framePr w:w="1175" w:hAnchor="page" w:vAnchor="page" w:x="857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$1,212.1</w:t>
      </w:r>
    </w:p>
    <w:p>
      <w:pPr>
        <w:pStyle w:val="Normal"/>
        <w:framePr w:w="947" w:hAnchor="page" w:vAnchor="page" w:x="972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(2.8%)</w:t>
      </w:r>
    </w:p>
    <w:p>
      <w:pPr>
        <w:pStyle w:val="Normal"/>
        <w:framePr w:w="1081" w:hAnchor="page" w:vAnchor="page" w:x="1094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(14.4%)</w:t>
      </w:r>
    </w:p>
    <w:p>
      <w:pPr>
        <w:pStyle w:val="Normal"/>
        <w:framePr w:w="2001" w:hAnchor="page" w:vAnchor="page" w:x="345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974" w:hAnchor="page" w:vAnchor="page" w:x="5834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$370.6</w:t>
      </w:r>
    </w:p>
    <w:p>
      <w:pPr>
        <w:pStyle w:val="Normal"/>
        <w:framePr w:w="974" w:hAnchor="page" w:vAnchor="page" w:x="7290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$261.6</w:t>
      </w:r>
    </w:p>
    <w:p>
      <w:pPr>
        <w:pStyle w:val="Normal"/>
        <w:framePr w:w="974" w:hAnchor="page" w:vAnchor="page" w:x="8746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$322.4</w:t>
      </w:r>
    </w:p>
    <w:p>
      <w:pPr>
        <w:pStyle w:val="Normal"/>
        <w:framePr w:w="921" w:hAnchor="page" w:vAnchor="page" w:x="9740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41.7%</w:t>
      </w:r>
    </w:p>
    <w:p>
      <w:pPr>
        <w:pStyle w:val="Normal"/>
        <w:framePr w:w="921" w:hAnchor="page" w:vAnchor="page" w:x="11016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15.0%</w:t>
      </w:r>
    </w:p>
    <w:p>
      <w:pPr>
        <w:pStyle w:val="Normal"/>
        <w:framePr w:w="3095" w:hAnchor="page" w:vAnchor="page" w:x="345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810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13.5 %</w:t>
      </w:r>
    </w:p>
    <w:p>
      <w:pPr>
        <w:pStyle w:val="Normal"/>
        <w:framePr w:w="988" w:hAnchor="page" w:vAnchor="page" w:x="7266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14.7 %</w:t>
      </w:r>
    </w:p>
    <w:p>
      <w:pPr>
        <w:pStyle w:val="Normal"/>
        <w:framePr w:w="988" w:hAnchor="page" w:vAnchor="page" w:x="8723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12.2 %</w:t>
      </w:r>
    </w:p>
    <w:p>
      <w:pPr>
        <w:pStyle w:val="Normal"/>
        <w:framePr w:w="1254" w:hAnchor="page" w:vAnchor="page" w:x="9601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(120 bps)</w:t>
      </w:r>
    </w:p>
    <w:p>
      <w:pPr>
        <w:pStyle w:val="Normal"/>
        <w:framePr w:w="1094" w:hAnchor="page" w:vAnchor="page" w:x="10943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130 bps</w:t>
      </w:r>
    </w:p>
    <w:p>
      <w:pPr>
        <w:pStyle w:val="Normal"/>
        <w:framePr w:w="2228" w:hAnchor="page" w:vAnchor="page" w:x="345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841" w:hAnchor="page" w:vAnchor="page" w:x="5945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$41.4</w:t>
      </w:r>
    </w:p>
    <w:p>
      <w:pPr>
        <w:pStyle w:val="Normal"/>
        <w:framePr w:w="841" w:hAnchor="page" w:vAnchor="page" w:x="7401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$52.5</w:t>
      </w:r>
    </w:p>
    <w:p>
      <w:pPr>
        <w:pStyle w:val="Normal"/>
        <w:framePr w:w="841" w:hAnchor="page" w:vAnchor="page" w:x="8857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$40.3</w:t>
      </w:r>
    </w:p>
    <w:p>
      <w:pPr>
        <w:pStyle w:val="Normal"/>
        <w:framePr w:w="1081" w:hAnchor="page" w:vAnchor="page" w:x="9673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(21.1%)</w:t>
      </w:r>
    </w:p>
    <w:p>
      <w:pPr>
        <w:pStyle w:val="Normal"/>
        <w:framePr w:w="787" w:hAnchor="page" w:vAnchor="page" w:x="11071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2.7%</w:t>
      </w:r>
    </w:p>
    <w:p>
      <w:pPr>
        <w:pStyle w:val="Normal"/>
        <w:framePr w:w="2921" w:hAnchor="page" w:vAnchor="page" w:x="345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 margin</w:t>
      </w:r>
    </w:p>
    <w:p>
      <w:pPr>
        <w:pStyle w:val="Normal"/>
        <w:framePr w:w="988" w:hAnchor="page" w:vAnchor="page" w:x="5810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33.7 %</w:t>
      </w:r>
    </w:p>
    <w:p>
      <w:pPr>
        <w:pStyle w:val="Normal"/>
        <w:framePr w:w="854" w:hAnchor="page" w:vAnchor="page" w:x="7378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9.3 %</w:t>
      </w:r>
    </w:p>
    <w:p>
      <w:pPr>
        <w:pStyle w:val="Normal"/>
        <w:framePr w:w="854" w:hAnchor="page" w:vAnchor="page" w:x="8834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6.8 %</w:t>
      </w:r>
    </w:p>
    <w:p>
      <w:pPr>
        <w:pStyle w:val="Normal"/>
        <w:framePr w:w="1295" w:hAnchor="page" w:vAnchor="page" w:x="9584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2,440 bps</w:t>
      </w:r>
    </w:p>
    <w:p>
      <w:pPr>
        <w:pStyle w:val="Normal"/>
        <w:framePr w:w="1295" w:hAnchor="page" w:vAnchor="page" w:x="10860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2,690 bps</w:t>
      </w:r>
    </w:p>
    <w:p>
      <w:pPr>
        <w:pStyle w:val="Normal"/>
        <w:framePr w:w="2054" w:hAnchor="page" w:vAnchor="page" w:x="345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974" w:hAnchor="page" w:vAnchor="page" w:x="5834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$103.4</w:t>
      </w:r>
    </w:p>
    <w:p>
      <w:pPr>
        <w:pStyle w:val="Normal"/>
        <w:framePr w:w="841" w:hAnchor="page" w:vAnchor="page" w:x="7401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$33.2</w:t>
      </w:r>
    </w:p>
    <w:p>
      <w:pPr>
        <w:pStyle w:val="Normal"/>
        <w:framePr w:w="841" w:hAnchor="page" w:vAnchor="page" w:x="8857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$22.4</w:t>
      </w:r>
    </w:p>
    <w:p>
      <w:pPr>
        <w:pStyle w:val="Normal"/>
        <w:framePr w:w="1037" w:hAnchor="page" w:vAnchor="page" w:x="9691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211.4%</w:t>
      </w:r>
    </w:p>
    <w:p>
      <w:pPr>
        <w:pStyle w:val="Normal"/>
        <w:framePr w:w="1054" w:hAnchor="page" w:vAnchor="page" w:x="10960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361.6%</w:t>
      </w:r>
    </w:p>
    <w:p>
      <w:pPr>
        <w:pStyle w:val="Normal"/>
        <w:framePr w:w="1241" w:hAnchor="page" w:vAnchor="page" w:x="34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974" w:hAnchor="page" w:vAnchor="page" w:x="5834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$307.2</w:t>
      </w:r>
    </w:p>
    <w:p>
      <w:pPr>
        <w:pStyle w:val="Normal"/>
        <w:framePr w:w="974" w:hAnchor="page" w:vAnchor="page" w:x="7290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$357.2</w:t>
      </w:r>
    </w:p>
    <w:p>
      <w:pPr>
        <w:pStyle w:val="Normal"/>
        <w:framePr w:w="974" w:hAnchor="page" w:vAnchor="page" w:x="8746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$329.8</w:t>
      </w:r>
    </w:p>
    <w:p>
      <w:pPr>
        <w:pStyle w:val="Normal"/>
        <w:framePr w:w="1081" w:hAnchor="page" w:vAnchor="page" w:x="9673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(14.0%)</w:t>
      </w:r>
    </w:p>
    <w:p>
      <w:pPr>
        <w:pStyle w:val="Normal"/>
        <w:framePr w:w="947" w:hAnchor="page" w:vAnchor="page" w:x="1100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(6.9%)</w:t>
      </w:r>
    </w:p>
    <w:p>
      <w:pPr>
        <w:pStyle w:val="Normal"/>
        <w:framePr w:w="619" w:hAnchor="page" w:vAnchor="page" w:x="5567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619" w:hAnchor="page" w:vAnchor="page" w:x="7023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619" w:hAnchor="page" w:vAnchor="page" w:x="847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1163" w:hAnchor="page" w:vAnchor="page" w:x="961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3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45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51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99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64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0" w:y="31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68" w:y="31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26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2739" w:hAnchor="page" w:vAnchor="page" w:x="300" w:y="15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Surface Technologies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1" style="position:absolute;margin-left:7pt;margin-top:1pt;z-index:-167752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2" style="position:absolute;margin-left:13pt;margin-top:630.8pt;z-index:-167752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3" style="position:absolute;margin-left:13pt;margin-top:631.55pt;z-index:-167752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4" style="position:absolute;margin-left:596.25pt;margin-top:630.8pt;z-index:-167752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5" style="position:absolute;margin-left:13pt;margin-top:630.8pt;z-index:-167752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6" style="position:absolute;margin-left:14pt;margin-top:2pt;z-index:-16775268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7" style="position:absolute;margin-left:13pt;margin-top:88.8pt;z-index:-1677526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8" style="position:absolute;margin-left:531.7pt;margin-top:295.25pt;z-index:-167752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9" style="position:absolute;margin-left:595.5pt;margin-top:281.75pt;z-index:-167752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0" style="position:absolute;margin-left:467.9pt;margin-top:295.25pt;z-index:-167752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1" style="position:absolute;margin-left:531.7pt;margin-top:281.75pt;z-index:-167752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2" style="position:absolute;margin-left:395.1pt;margin-top:295.25pt;z-index:-167752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3" style="position:absolute;margin-left:467.9pt;margin-top:281.75pt;z-index:-167752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4" style="position:absolute;margin-left:322.25pt;margin-top:295.25pt;z-index:-167752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5" style="position:absolute;margin-left:395.1pt;margin-top:281.75pt;z-index:-167752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6" style="position:absolute;margin-left:249.45pt;margin-top:295.25pt;z-index:-167752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7" style="position:absolute;margin-left:322.25pt;margin-top:281.75pt;z-index:-167752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8" style="position:absolute;margin-left:14.5pt;margin-top:295.25pt;z-index:-1677522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9" style="position:absolute;margin-left:14.5pt;margin-top:281.75pt;z-index:-167752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0" style="position:absolute;margin-left:249.45pt;margin-top:281.75pt;z-index:-167752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1" style="position:absolute;margin-left:531.7pt;margin-top:268.2pt;z-index:-1677520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2" style="position:absolute;margin-left:531.7pt;margin-top:281.75pt;z-index:-1677520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3" style="position:absolute;margin-left:595.5pt;margin-top:268.2pt;z-index:-167752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4" style="position:absolute;margin-left:467.9pt;margin-top:268.2pt;z-index:-1677519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5" style="position:absolute;margin-left:467.9pt;margin-top:281.75pt;z-index:-167751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6" style="position:absolute;margin-left:531.7pt;margin-top:268.2pt;z-index:-167751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7" style="position:absolute;margin-left:395.1pt;margin-top:268.2pt;z-index:-167751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8" style="position:absolute;margin-left:395.1pt;margin-top:281.75pt;z-index:-167751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9" style="position:absolute;margin-left:467.9pt;margin-top:268.2pt;z-index:-167751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0" style="position:absolute;margin-left:322.25pt;margin-top:268.2pt;z-index:-167751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1" style="position:absolute;margin-left:322.25pt;margin-top:281.75pt;z-index:-167751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2" style="position:absolute;margin-left:395.1pt;margin-top:268.2pt;z-index:-167751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3" style="position:absolute;margin-left:249.45pt;margin-top:268.2pt;z-index:-167751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4" style="position:absolute;margin-left:249.45pt;margin-top:281.75pt;z-index:-167751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5" style="position:absolute;margin-left:322.25pt;margin-top:268.2pt;z-index:-167751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6" style="position:absolute;margin-left:14.5pt;margin-top:281.75pt;z-index:-16775148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7" style="position:absolute;margin-left:14.5pt;margin-top:268.2pt;z-index:-167751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8" style="position:absolute;margin-left:249.45pt;margin-top:268.2pt;z-index:-167751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9" style="position:absolute;margin-left:14.5pt;margin-top:253.2pt;z-index:-1677513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0" style="position:absolute;margin-left:14.5pt;margin-top:268.2pt;z-index:-1677513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1" style="position:absolute;margin-left:14.5pt;margin-top:253.2pt;z-index:-1677512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2" style="position:absolute;margin-left:595.5pt;margin-top:253.2pt;z-index:-167751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3" style="position:absolute;margin-left:531.7pt;margin-top:253.2pt;z-index:-167751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4" style="position:absolute;margin-left:595.5pt;margin-top:239.7pt;z-index:-167751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5" style="position:absolute;margin-left:467.9pt;margin-top:253.2pt;z-index:-1677511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6" style="position:absolute;margin-left:531.7pt;margin-top:239.7pt;z-index:-167751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7" style="position:absolute;margin-left:457.4pt;margin-top:239.7pt;z-index:-1677510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8" style="position:absolute;margin-left:457.4pt;margin-top:253.2pt;z-index:-1677510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9" style="position:absolute;margin-left:467.9pt;margin-top:239.7pt;z-index:-167750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0" style="position:absolute;margin-left:395.1pt;margin-top:253.2pt;z-index:-167750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1" style="position:absolute;margin-left:384.55pt;margin-top:239.7pt;z-index:-1677508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2" style="position:absolute;margin-left:384.55pt;margin-top:253.2pt;z-index:-1677508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3" style="position:absolute;margin-left:395.1pt;margin-top:239.7pt;z-index:-167750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4" style="position:absolute;margin-left:322.25pt;margin-top:253.2pt;z-index:-167750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5" style="position:absolute;margin-left:311.75pt;margin-top:239.7pt;z-index:-1677507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6" style="position:absolute;margin-left:311.75pt;margin-top:253.2pt;z-index:-1677506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7" style="position:absolute;margin-left:322.25pt;margin-top:239.7pt;z-index:-167750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8" style="position:absolute;margin-left:249.45pt;margin-top:253.2pt;z-index:-167750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9" style="position:absolute;margin-left:14.5pt;margin-top:253.2pt;z-index:-1677505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0" style="position:absolute;margin-left:14.5pt;margin-top:239.7pt;z-index:-167750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1" style="position:absolute;margin-left:249.45pt;margin-top:239.7pt;z-index:-167750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2" style="position:absolute;margin-left:531.7pt;margin-top:239.7pt;z-index:-167750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3" style="position:absolute;margin-left:595.5pt;margin-top:226.2pt;z-index:-167750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4" style="position:absolute;margin-left:467.9pt;margin-top:239.7pt;z-index:-167750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5" style="position:absolute;margin-left:531.7pt;margin-top:226.2pt;z-index:-167750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6" style="position:absolute;margin-left:395.1pt;margin-top:226.2pt;z-index:-167750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7" style="position:absolute;margin-left:395.1pt;margin-top:239.7pt;z-index:-167750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8" style="position:absolute;margin-left:467.9pt;margin-top:226.2pt;z-index:-167750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9" style="position:absolute;margin-left:322.25pt;margin-top:226.2pt;z-index:-167750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0" style="position:absolute;margin-left:322.25pt;margin-top:239.7pt;z-index:-167750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1" style="position:absolute;margin-left:395.1pt;margin-top:226.2pt;z-index:-167750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2" style="position:absolute;margin-left:249.45pt;margin-top:226.2pt;z-index:-167750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3" style="position:absolute;margin-left:249.45pt;margin-top:239.7pt;z-index:-167750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4" style="position:absolute;margin-left:322.25pt;margin-top:226.2pt;z-index:-167749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5" style="position:absolute;margin-left:14.5pt;margin-top:239.7pt;z-index:-1677499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6" style="position:absolute;margin-left:14.5pt;margin-top:226.2pt;z-index:-16774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7" style="position:absolute;margin-left:249.45pt;margin-top:226.2pt;z-index:-167749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8" style="position:absolute;margin-left:531.7pt;margin-top:226.2pt;z-index:-1677498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9" style="position:absolute;margin-left:595.5pt;margin-top:212.7pt;z-index:-167749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0" style="position:absolute;margin-left:467.9pt;margin-top:226.2pt;z-index:-1677497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1" style="position:absolute;margin-left:531.7pt;margin-top:212.7pt;z-index:-167749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2" style="position:absolute;margin-left:457.4pt;margin-top:212.7pt;z-index:-1677496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3" style="position:absolute;margin-left:457.4pt;margin-top:226.2pt;z-index:-1677496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4" style="position:absolute;margin-left:467.9pt;margin-top:212.7pt;z-index:-16774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5" style="position:absolute;margin-left:395.1pt;margin-top:226.2pt;z-index:-1677495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6" style="position:absolute;margin-left:384.55pt;margin-top:212.7pt;z-index:-1677494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7" style="position:absolute;margin-left:384.55pt;margin-top:226.2pt;z-index:-1677494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8" style="position:absolute;margin-left:395.1pt;margin-top:212.7pt;z-index:-167749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9" style="position:absolute;margin-left:322.25pt;margin-top:226.2pt;z-index:-1677493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0" style="position:absolute;margin-left:311.75pt;margin-top:212.7pt;z-index:-1677493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1" style="position:absolute;margin-left:311.75pt;margin-top:226.2pt;z-index:-1677492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2" style="position:absolute;margin-left:322.25pt;margin-top:212.7pt;z-index:-167749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3" style="position:absolute;margin-left:249.45pt;margin-top:226.2pt;z-index:-167749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4" style="position:absolute;margin-left:14.5pt;margin-top:226.2pt;z-index:-1677491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5" style="position:absolute;margin-left:14.5pt;margin-top:212.7pt;z-index:-167749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6" style="position:absolute;margin-left:249.45pt;margin-top:212.7pt;z-index:-167749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7" style="position:absolute;margin-left:531.7pt;margin-top:212.7pt;z-index:-1677490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8" style="position:absolute;margin-left:595.5pt;margin-top:199.15pt;z-index:-167749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9" style="position:absolute;margin-left:467.9pt;margin-top:212.7pt;z-index:-1677489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0" style="position:absolute;margin-left:531.7pt;margin-top:199.15pt;z-index:-167748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1" style="position:absolute;margin-left:395.1pt;margin-top:212.7pt;z-index:-1677488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2" style="position:absolute;margin-left:467.9pt;margin-top:199.15pt;z-index:-16774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3" style="position:absolute;margin-left:322.25pt;margin-top:212.7pt;z-index:-167748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4" style="position:absolute;margin-left:395.1pt;margin-top:199.15pt;z-index:-167748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5" style="position:absolute;margin-left:249.45pt;margin-top:212.7pt;z-index:-167748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6" style="position:absolute;margin-left:322.25pt;margin-top:199.15pt;z-index:-167748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7" style="position:absolute;margin-left:14.5pt;margin-top:212.7pt;z-index:-16774864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8" style="position:absolute;margin-left:14.5pt;margin-top:199.15pt;z-index:-167748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9" style="position:absolute;margin-left:249.45pt;margin-top:199.15pt;z-index:-16774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0" style="position:absolute;margin-left:531.7pt;margin-top:199.15pt;z-index:-167748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1" style="position:absolute;margin-left:595.5pt;margin-top:185.65pt;z-index:-167748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2" style="position:absolute;margin-left:467.9pt;margin-top:199.15pt;z-index:-167748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3" style="position:absolute;margin-left:531.7pt;margin-top:185.65pt;z-index:-167748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4" style="position:absolute;margin-left:395.1pt;margin-top:199.15pt;z-index:-167748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5" style="position:absolute;margin-left:467.9pt;margin-top:185.65pt;z-index:-16774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6" style="position:absolute;margin-left:322.25pt;margin-top:199.15pt;z-index:-167748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7" style="position:absolute;margin-left:395.1pt;margin-top:185.65pt;z-index:-16774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8" style="position:absolute;margin-left:249.45pt;margin-top:199.15pt;z-index:-167748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9" style="position:absolute;margin-left:322.25pt;margin-top:185.65pt;z-index:-16774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0" style="position:absolute;margin-left:14.5pt;margin-top:199.15pt;z-index:-1677481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1" style="position:absolute;margin-left:14.5pt;margin-top:185.65pt;z-index:-167748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2" style="position:absolute;margin-left:249.45pt;margin-top:185.65pt;z-index:-167748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3" style="position:absolute;margin-left:531.7pt;margin-top:166.15pt;z-index:-167748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4" style="position:absolute;margin-left:531.7pt;margin-top:185.65pt;z-index:-1677479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5" style="position:absolute;margin-left:595.5pt;margin-top:166.15pt;z-index:-1677479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6" style="position:absolute;margin-left:467.9pt;margin-top:185.65pt;z-index:-1677478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7" style="position:absolute;margin-left:531.7pt;margin-top:166.15pt;z-index:-1677478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8" style="position:absolute;margin-left:395.1pt;margin-top:166.15pt;z-index:-167747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9" style="position:absolute;margin-left:395.1pt;margin-top:185.65pt;z-index:-167747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0" style="position:absolute;margin-left:467.9pt;margin-top:166.15pt;z-index:-1677477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1" style="position:absolute;margin-left:322.25pt;margin-top:166.15pt;z-index:-167747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2" style="position:absolute;margin-left:322.25pt;margin-top:185.65pt;z-index:-167747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3" style="position:absolute;margin-left:395.1pt;margin-top:166.15pt;z-index:-1677476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4" style="position:absolute;margin-left:249.45pt;margin-top:185.65pt;z-index:-167747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5" style="position:absolute;margin-left:322.25pt;margin-top:166.15pt;z-index:-1677475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6" style="position:absolute;margin-left:14.5pt;margin-top:185.65pt;z-index:-16774748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7" style="position:absolute;margin-left:14.5pt;margin-top:166.15pt;z-index:-1677474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8" style="position:absolute;margin-left:249.45pt;margin-top:166.15pt;z-index:-1677474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9" style="position:absolute;margin-left:467.9pt;margin-top:152.65pt;z-index:-16774736;width:13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0" style="position:absolute;margin-left:467.9pt;margin-top:166.15pt;z-index:-16774732;width:13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1" style="position:absolute;margin-left:595.5pt;margin-top:152.65pt;z-index:-167747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2" style="position:absolute;margin-left:249.45pt;margin-top:152.65pt;z-index:-16774724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3" style="position:absolute;margin-left:249.45pt;margin-top:166.15pt;z-index:-16774720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4" style="position:absolute;margin-left:467.9pt;margin-top:152.65pt;z-index:-167747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5" style="position:absolute;margin-left:14.5pt;margin-top:152.65pt;z-index:-1677471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6" style="position:absolute;margin-left:14.5pt;margin-top:166.15pt;z-index:-16774708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7" style="position:absolute;margin-left:14.5pt;margin-top:152.65pt;z-index:-16774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8" style="position:absolute;margin-left:249.45pt;margin-top:152.65pt;z-index:-167747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9" style="position:absolute;margin-left:594pt;margin-top:152.65pt;z-index:-1677469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0" style="position:absolute;margin-left:536.95pt;margin-top:152.65pt;z-index:-167746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1" style="position:absolute;margin-left:531.7pt;margin-top:152.65pt;z-index:-167746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2" style="position:absolute;margin-left:530.2pt;margin-top:152.65pt;z-index:-167746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3" style="position:absolute;margin-left:473.15pt;margin-top:152.65pt;z-index:-1677468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4" style="position:absolute;margin-left:467.9pt;margin-top:152.65pt;z-index:-167746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5" style="position:absolute;margin-left:457.4pt;margin-top:152.65pt;z-index:-1677467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6" style="position:absolute;margin-left:400.35pt;margin-top:152.65pt;z-index:-167746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7" style="position:absolute;margin-left:395.1pt;margin-top:152.65pt;z-index:-167746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8" style="position:absolute;margin-left:384.55pt;margin-top:152.65pt;z-index:-16774660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9" style="position:absolute;margin-left:327.5pt;margin-top:152.65pt;z-index:-167746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0" style="position:absolute;margin-left:322.25pt;margin-top:152.65pt;z-index:-167746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1" style="position:absolute;margin-left:311.75pt;margin-top:152.65pt;z-index:-16774648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2" style="position:absolute;margin-left:254.7pt;margin-top:152.65pt;z-index:-167746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3" style="position:absolute;margin-left:249.45pt;margin-top:152.65pt;z-index:-167746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4" style="position:absolute;margin-left:247.95pt;margin-top:152.65pt;z-index:-1677463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5" style="position:absolute;margin-left:19pt;margin-top:152.65pt;z-index:-16774632;width:23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6" style="position:absolute;margin-left:14.5pt;margin-top:152.65pt;z-index:-1677462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7" o:title=""/>
          </v:shape>
        </w:pict>
      </w:r>
    </w:p>
    <w:p>
      <w:pPr>
        <w:pStyle w:val="Normal"/>
        <w:framePr w:w="1778" w:hAnchor="page" w:vAnchor="page" w:x="5459" w:y="102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02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7 of 23</w:t>
      </w:r>
    </w:p>
    <w:p>
      <w:pPr>
        <w:pStyle w:val="Normal"/>
        <w:framePr w:w="1244" w:hAnchor="page" w:vAnchor="page" w:x="280" w:y="81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‘BB+’</w:t>
      </w:r>
    </w:p>
    <w:p>
      <w:pPr>
        <w:pStyle w:val="Normal"/>
        <w:framePr w:w="8771" w:hAnchor="page" w:vAnchor="page" w:x="800" w:y="81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for both the issuer credit as well as the issue-level ratings on the Company’</w:t>
      </w:r>
    </w:p>
    <w:p>
      <w:pPr>
        <w:pStyle w:val="Normal"/>
        <w:framePr w:w="3014" w:hAnchor="page" w:vAnchor="page" w:x="8158" w:y="81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 senior unsecured notes.</w:t>
      </w:r>
    </w:p>
    <w:p>
      <w:pPr>
        <w:pStyle w:val="Normal"/>
        <w:framePr w:w="13080" w:hAnchor="page" w:vAnchor="page" w:x="280" w:y="79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On March 7, 2024, S&amp;P Global Ratings upgraded TechnipFMC to investment grade, raising its rating to ‘BBB-’from</w:t>
      </w:r>
    </w:p>
    <w:p>
      <w:pPr>
        <w:pStyle w:val="Normal"/>
        <w:framePr w:w="2758" w:hAnchor="page" w:vAnchor="page" w:x="280" w:y="65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$327 million (Exhibit 9).</w:t>
      </w:r>
    </w:p>
    <w:p>
      <w:pPr>
        <w:pStyle w:val="Normal"/>
        <w:framePr w:w="13079" w:hAnchor="page" w:vAnchor="page" w:x="280" w:y="62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ended the period with cash and cash equivalents of $696.8 million; net debt increased $211.4 million to</w:t>
      </w:r>
    </w:p>
    <w:p>
      <w:pPr>
        <w:pStyle w:val="Normal"/>
        <w:framePr w:w="12969" w:hAnchor="page" w:vAnchor="page" w:x="280" w:y="586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When including the dividend payment of $21.7 million, total shareholder distributions in the quarter were $171.8 million.</w:t>
      </w:r>
    </w:p>
    <w:p>
      <w:pPr>
        <w:pStyle w:val="Normal"/>
        <w:framePr w:w="13080" w:hAnchor="page" w:vAnchor="page" w:x="280" w:y="56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During the quarter, the Company repurchased 6.3 million of its ordinary shares for total consideration of $150.1 million.</w:t>
      </w:r>
    </w:p>
    <w:p>
      <w:pPr>
        <w:pStyle w:val="Normal"/>
        <w:framePr w:w="1803" w:hAnchor="page" w:vAnchor="page" w:x="280" w:y="518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$186.1 million.</w:t>
      </w:r>
    </w:p>
    <w:p>
      <w:pPr>
        <w:pStyle w:val="Normal"/>
        <w:framePr w:w="13087" w:hAnchor="page" w:vAnchor="page" w:x="280" w:y="49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Proceeds from the disposal of the Measurement Solutions business, which was completed on March 11, 2024, were</w:t>
      </w:r>
    </w:p>
    <w:p>
      <w:pPr>
        <w:pStyle w:val="Normal"/>
        <w:framePr w:w="3255" w:hAnchor="page" w:vAnchor="page" w:x="280" w:y="45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$(178.7) million (Exhibit 10).</w:t>
      </w:r>
    </w:p>
    <w:p>
      <w:pPr>
        <w:pStyle w:val="Normal"/>
        <w:framePr w:w="13074" w:hAnchor="page" w:vAnchor="page" w:x="280" w:y="42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Cash required by operating activities was $126.7 million. Capital expenditures were $52 million. Free cash flow was</w:t>
      </w:r>
    </w:p>
    <w:p>
      <w:pPr>
        <w:pStyle w:val="Normal"/>
        <w:framePr w:w="5987" w:hAnchor="page" w:vAnchor="page" w:x="280" w:y="37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depreciation and amortization was $99.5 million.</w:t>
      </w:r>
    </w:p>
    <w:p>
      <w:pPr>
        <w:pStyle w:val="Normal"/>
        <w:framePr w:w="5529" w:hAnchor="page" w:vAnchor="page" w:x="280" w:y="33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provision for income taxes was $49.7 million.</w:t>
      </w:r>
    </w:p>
    <w:p>
      <w:pPr>
        <w:pStyle w:val="Normal"/>
        <w:framePr w:w="4453" w:hAnchor="page" w:vAnchor="page" w:x="280" w:y="28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Net interest expense was $12.7 million.</w:t>
      </w:r>
    </w:p>
    <w:p>
      <w:pPr>
        <w:pStyle w:val="Normal"/>
        <w:framePr w:w="4534" w:hAnchor="page" w:vAnchor="page" w:x="280" w:y="23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Foreign exchange loss was $4.5 million.</w:t>
      </w:r>
    </w:p>
    <w:p>
      <w:pPr>
        <w:pStyle w:val="Normal"/>
        <w:framePr w:w="11825" w:hAnchor="page" w:vAnchor="page" w:x="280" w:y="19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expense was $32.2 million. Excluding charges of $5.2 million, corporate expense was $27 million.</w:t>
      </w:r>
    </w:p>
    <w:p>
      <w:pPr>
        <w:pStyle w:val="Normal"/>
        <w:framePr w:w="7439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Corporate and Other Items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(three months ended March 31, 2024)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7" style="position:absolute;margin-left:7pt;margin-top:1pt;z-index:-167746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8" style="position:absolute;margin-left:13pt;margin-top:533.2pt;z-index:-167746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9" style="position:absolute;margin-left:13pt;margin-top:533.95pt;z-index:-167746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0" style="position:absolute;margin-left:596.25pt;margin-top:533.2pt;z-index:-167746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1" style="position:absolute;margin-left:13pt;margin-top:533.2pt;z-index:-167746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2" style="position:absolute;margin-left:14pt;margin-top:2pt;z-index:-1677460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3" o:title=""/>
          </v:shape>
        </w:pict>
      </w:r>
    </w:p>
    <w:p>
      <w:pPr>
        <w:pStyle w:val="Normal"/>
        <w:framePr w:w="1778" w:hAnchor="page" w:vAnchor="page" w:x="5459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16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8 of 23</w:t>
      </w:r>
    </w:p>
    <w:p>
      <w:pPr>
        <w:pStyle w:val="Normal"/>
        <w:framePr w:w="243" w:hAnchor="page" w:vAnchor="page" w:x="280" w:y="10281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2</w:t>
      </w:r>
    </w:p>
    <w:p>
      <w:pPr>
        <w:pStyle w:val="Normal"/>
        <w:framePr w:w="8170" w:hAnchor="page" w:vAnchor="page" w:x="408" w:y="10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Free cash flow is calculated as cash flow from operations less capital expenditures.</w:t>
      </w:r>
    </w:p>
    <w:p>
      <w:pPr>
        <w:pStyle w:val="Normal"/>
        <w:framePr w:w="13062" w:hAnchor="page" w:vAnchor="page" w:x="280" w:y="1007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from each such measure. Such information may have a significant, and potentially unpredictable, impact on our future financial results.</w:t>
      </w:r>
    </w:p>
    <w:p>
      <w:pPr>
        <w:pStyle w:val="Normal"/>
        <w:framePr w:w="13783" w:hAnchor="page" w:vAnchor="page" w:x="280" w:y="986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the unpredictability of the individual components of the most directly comparable GAAP financial measure and the variability of items excluded</w:t>
      </w:r>
    </w:p>
    <w:p>
      <w:pPr>
        <w:pStyle w:val="Normal"/>
        <w:framePr w:w="14068" w:hAnchor="page" w:vAnchor="page" w:x="280" w:y="963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are unable to provide a reconciliation to comparable GAAP financial measures on a forward-looking basis without unreasonable effort because of</w:t>
      </w:r>
    </w:p>
    <w:p>
      <w:pPr>
        <w:pStyle w:val="Normal"/>
        <w:framePr w:w="234" w:hAnchor="page" w:vAnchor="page" w:x="280" w:y="939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1</w:t>
      </w:r>
    </w:p>
    <w:p>
      <w:pPr>
        <w:pStyle w:val="Normal"/>
        <w:framePr w:w="13995" w:hAnchor="page" w:vAnchor="page" w:x="395" w:y="941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Our guidance measures of adjusted EBITDA margin, free cash flow and adjusted corporate expense, net are non-GAAP financial measures. We</w:t>
      </w:r>
    </w:p>
    <w:p>
      <w:pPr>
        <w:pStyle w:val="Normal"/>
        <w:framePr w:w="5689" w:hAnchor="page" w:vAnchor="page" w:x="315" w:y="855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  (includes payment for legal settlement of ~$170 million)</w:t>
      </w:r>
    </w:p>
    <w:p>
      <w:pPr>
        <w:pStyle w:val="Normal"/>
        <w:framePr w:w="3988" w:hAnchor="page" w:vAnchor="page" w:x="315" w:y="82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Free cash flow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 $350 - 500 million</w:t>
      </w:r>
    </w:p>
    <w:p>
      <w:pPr>
        <w:pStyle w:val="Normal"/>
        <w:framePr w:w="263" w:hAnchor="page" w:vAnchor="page" w:x="1844" w:y="8257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2</w:t>
      </w:r>
    </w:p>
    <w:p>
      <w:pPr>
        <w:pStyle w:val="Normal"/>
        <w:framePr w:w="5555" w:hAnchor="page" w:vAnchor="page" w:x="315" w:y="76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Capital expenditures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approximately $275 million</w:t>
      </w:r>
    </w:p>
    <w:p>
      <w:pPr>
        <w:pStyle w:val="Normal"/>
        <w:framePr w:w="5228" w:hAnchor="page" w:vAnchor="page" w:x="315" w:y="70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Tax provision, as reported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$280 - 290 million</w:t>
      </w:r>
    </w:p>
    <w:p>
      <w:pPr>
        <w:pStyle w:val="Normal"/>
        <w:framePr w:w="4318" w:hAnchor="page" w:vAnchor="page" w:x="315" w:y="65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Net interest expense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$70 - 80 million</w:t>
      </w:r>
    </w:p>
    <w:p>
      <w:pPr>
        <w:pStyle w:val="Normal"/>
        <w:framePr w:w="8489" w:hAnchor="page" w:vAnchor="page" w:x="315" w:y="597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  (includes depreciation and amortization of ~$3 million; excludes charges and credits)</w:t>
      </w:r>
    </w:p>
    <w:p>
      <w:pPr>
        <w:pStyle w:val="Normal"/>
        <w:framePr w:w="4892" w:hAnchor="page" w:vAnchor="page" w:x="315" w:y="56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Corporate expense, net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$115 - 125 million</w:t>
      </w:r>
    </w:p>
    <w:p>
      <w:pPr>
        <w:pStyle w:val="Normal"/>
        <w:framePr w:w="1676" w:hAnchor="page" w:vAnchor="page" w:x="5461" w:y="52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TechnipFMC</w:t>
      </w:r>
    </w:p>
    <w:p>
      <w:pPr>
        <w:pStyle w:val="Normal"/>
        <w:framePr w:w="5739" w:hAnchor="page" w:vAnchor="page" w:x="315" w:y="472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Adjusted EBITDA margin in a range of 15.5 - 16.5%</w:t>
      </w:r>
    </w:p>
    <w:p>
      <w:pPr>
        <w:pStyle w:val="Normal"/>
        <w:framePr w:w="5338" w:hAnchor="page" w:vAnchor="page" w:x="6200" w:y="472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Adjusted EBITDA margin in a range of 13 - 15%</w:t>
      </w:r>
    </w:p>
    <w:p>
      <w:pPr>
        <w:pStyle w:val="Normal"/>
        <w:framePr w:w="4365" w:hAnchor="page" w:vAnchor="page" w:x="315" w:y="434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$7.2 - 7.6 billion</w:t>
      </w:r>
    </w:p>
    <w:p>
      <w:pPr>
        <w:pStyle w:val="Normal"/>
        <w:framePr w:w="4498" w:hAnchor="page" w:vAnchor="page" w:x="6200" w:y="434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$1.2 - 1.35 billion</w:t>
      </w:r>
    </w:p>
    <w:p>
      <w:pPr>
        <w:pStyle w:val="Normal"/>
        <w:framePr w:w="1103" w:hAnchor="page" w:vAnchor="page" w:x="2764" w:y="40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Subsea</w:t>
      </w:r>
    </w:p>
    <w:p>
      <w:pPr>
        <w:pStyle w:val="Normal"/>
        <w:framePr w:w="2739" w:hAnchor="page" w:vAnchor="page" w:x="7920" w:y="40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Surface Technologies</w:t>
      </w:r>
    </w:p>
    <w:p>
      <w:pPr>
        <w:pStyle w:val="Normal"/>
        <w:framePr w:w="4341" w:hAnchor="page" w:vAnchor="page" w:x="4240" w:y="34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2024 Guidance</w:t>
      </w:r>
      <w:r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  <w:t xml:space="preserve"> (As of February 22, 2024)</w:t>
      </w:r>
    </w:p>
    <w:p>
      <w:pPr>
        <w:pStyle w:val="Normal"/>
        <w:framePr w:w="8391" w:hAnchor="page" w:vAnchor="page" w:x="280" w:y="29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March 11, 2024, are included in full-year guidance for Surface Technologies.</w:t>
      </w:r>
    </w:p>
    <w:p>
      <w:pPr>
        <w:pStyle w:val="Normal"/>
        <w:framePr w:w="13076" w:hAnchor="page" w:vAnchor="page" w:x="280" w:y="26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Financial results prior to the completion of the sale of the Measurement Solutions business, which was completed on</w:t>
      </w:r>
    </w:p>
    <w:p>
      <w:pPr>
        <w:pStyle w:val="Normal"/>
        <w:framePr w:w="5409" w:hAnchor="page" w:vAnchor="page" w:x="280" w:y="21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guidance that was issued on February 22, 2024.</w:t>
      </w:r>
    </w:p>
    <w:p>
      <w:pPr>
        <w:pStyle w:val="Normal"/>
        <w:framePr w:w="13074" w:hAnchor="page" w:vAnchor="page" w:x="280" w:y="19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Company’s full-year guidance for 2024 can be found in the table below. No updates were made to the previous</w:t>
      </w:r>
    </w:p>
    <w:p>
      <w:pPr>
        <w:pStyle w:val="Normal"/>
        <w:framePr w:w="4156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2024 Full-Year Financial Guidance</w:t>
      </w:r>
    </w:p>
    <w:p>
      <w:pPr>
        <w:pStyle w:val="Normal"/>
        <w:framePr w:w="263" w:hAnchor="page" w:vAnchor="page" w:x="3839" w:y="1472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3" style="position:absolute;margin-left:7pt;margin-top:1pt;z-index:-167746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4" style="position:absolute;margin-left:13pt;margin-top:463.4pt;z-index:-16774596;width:152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5" style="position:absolute;margin-left:13pt;margin-top:603pt;z-index:-167745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6" style="position:absolute;margin-left:13pt;margin-top:603.75pt;z-index:-167745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7" style="position:absolute;margin-left:596.25pt;margin-top:603pt;z-index:-167745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8" style="position:absolute;margin-left:13pt;margin-top:603pt;z-index:-167745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9" style="position:absolute;margin-left:14pt;margin-top:2pt;z-index:-1677457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0" style="position:absolute;margin-left:13pt;margin-top:199.9pt;z-index:-16774572;width:288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1" style="position:absolute;margin-left:307.25pt;margin-top:199.9pt;z-index:-16774568;width:290.2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2" style="position:absolute;margin-left:13pt;margin-top:262.2pt;z-index:-16774564;width:584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3" style="position:absolute;margin-left:13pt;margin-top:446.85pt;z-index:-16774560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4" style="position:absolute;margin-left:13pt;margin-top:443.85pt;z-index:-16774556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5" style="position:absolute;margin-left:595.5pt;margin-top:443.85pt;z-index:-16774552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6" style="position:absolute;margin-left:13pt;margin-top:437.85pt;z-index:-16774548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7" style="position:absolute;margin-left:595.5pt;margin-top:437.85pt;z-index:-16774544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8" style="position:absolute;margin-left:13pt;margin-top:425.85pt;z-index:-16774540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9" style="position:absolute;margin-left:595.5pt;margin-top:425.85pt;z-index:-16774536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0" style="position:absolute;margin-left:13pt;margin-top:411.6pt;z-index:-167745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1" style="position:absolute;margin-left:595.5pt;margin-top:411.6pt;z-index:-167745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2" style="position:absolute;margin-left:13pt;margin-top:396.6pt;z-index:-1677452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3" style="position:absolute;margin-left:595.5pt;margin-top:396.6pt;z-index:-1677452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4" style="position:absolute;margin-left:13pt;margin-top:382.3pt;z-index:-167745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5" style="position:absolute;margin-left:595.5pt;margin-top:382.3pt;z-index:-167745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6" style="position:absolute;margin-left:13pt;margin-top:367.3pt;z-index:-1677450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7" style="position:absolute;margin-left:595.5pt;margin-top:367.3pt;z-index:-1677450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8" style="position:absolute;margin-left:13pt;margin-top:353.05pt;z-index:-167745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9" style="position:absolute;margin-left:595.5pt;margin-top:353.05pt;z-index:-167744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0" style="position:absolute;margin-left:13pt;margin-top:338.05pt;z-index:-167744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1" style="position:absolute;margin-left:595.5pt;margin-top:338.05pt;z-index:-167744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2" style="position:absolute;margin-left:13pt;margin-top:323.75pt;z-index:-167744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3" style="position:absolute;margin-left:595.5pt;margin-top:323.75pt;z-index:-167744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4" style="position:absolute;margin-left:595.5pt;margin-top:308.75pt;z-index:-1677447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5" style="position:absolute;margin-left:13pt;margin-top:308.75pt;z-index:-1677447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6" style="position:absolute;margin-left:13pt;margin-top:296.75pt;z-index:-16774468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7" style="position:absolute;margin-left:595.5pt;margin-top:296.75pt;z-index:-16774464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8" style="position:absolute;margin-left:13pt;margin-top:282.5pt;z-index:-167744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9" style="position:absolute;margin-left:595.5pt;margin-top:282.5pt;z-index:-167744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0" style="position:absolute;margin-left:451.35pt;margin-top:277.25pt;z-index:-16774452;width:14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1" style="position:absolute;margin-left:595.5pt;margin-top:277.25pt;z-index:-16774448;width:2.75pt;height:7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2" style="position:absolute;margin-left:307.25pt;margin-top:277.25pt;z-index:-16774444;width:14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3" style="position:absolute;margin-left:299.75pt;margin-top:277.25pt;z-index:-16774440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4" style="position:absolute;margin-left:155.6pt;margin-top:277.25pt;z-index:-16774436;width:14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5" style="position:absolute;margin-left:13pt;margin-top:277.25pt;z-index:-16774432;width:2.75pt;height:7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6" style="position:absolute;margin-left:13pt;margin-top:277.25pt;z-index:-16774428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7" style="position:absolute;margin-left:13pt;margin-top:262.2pt;z-index:-167744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8" style="position:absolute;margin-left:595.5pt;margin-top:262.2pt;z-index:-1677442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9" style="position:absolute;margin-left:13pt;margin-top:247.2pt;z-index:-16774416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0" style="position:absolute;margin-left:13pt;margin-top:262.2pt;z-index:-16774412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1" style="position:absolute;margin-left:307.25pt;margin-top:247.2pt;z-index:-16774408;width:29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2" style="position:absolute;margin-left:595.5pt;margin-top:234.45pt;z-index:-1677440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3" style="position:absolute;margin-left:299.75pt;margin-top:247.2pt;z-index:-167744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4" style="position:absolute;margin-left:307.25pt;margin-top:234.45pt;z-index:-1677439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5" style="position:absolute;margin-left:13pt;margin-top:247.2pt;z-index:-16774392;width:28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6" style="position:absolute;margin-left:13pt;margin-top:234.45pt;z-index:-1677438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7" style="position:absolute;margin-left:299.75pt;margin-top:234.45pt;z-index:-1677438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8" style="position:absolute;margin-left:595.5pt;margin-top:228.45pt;z-index:-16774380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9" style="position:absolute;margin-left:307.25pt;margin-top:228.45pt;z-index:-16774376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0" style="position:absolute;margin-left:13pt;margin-top:228.45pt;z-index:-16774372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1" style="position:absolute;margin-left:299.75pt;margin-top:228.45pt;z-index:-16774368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2" style="position:absolute;margin-left:595.5pt;margin-top:214.95pt;z-index:-1677436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3" style="position:absolute;margin-left:307.25pt;margin-top:214.95pt;z-index:-16774360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4" style="position:absolute;margin-left:13pt;margin-top:214.95pt;z-index:-1677435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5" style="position:absolute;margin-left:299.75pt;margin-top:214.95pt;z-index:-1677435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6" style="position:absolute;margin-left:307.25pt;margin-top:199.9pt;z-index:-16774348;width:29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7" style="position:absolute;margin-left:307.25pt;margin-top:214.95pt;z-index:-16774344;width:29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8" style="position:absolute;margin-left:595.5pt;margin-top:199.9pt;z-index:-1677434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9" style="position:absolute;margin-left:299.75pt;margin-top:199.9pt;z-index:-167743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0" style="position:absolute;margin-left:307.25pt;margin-top:199.9pt;z-index:-167743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1" style="position:absolute;margin-left:13pt;margin-top:214.95pt;z-index:-16774328;width:28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2" style="position:absolute;margin-left:13pt;margin-top:199.9pt;z-index:-167743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3" style="position:absolute;margin-left:299.75pt;margin-top:199.9pt;z-index:-1677432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4" style="position:absolute;margin-left:13pt;margin-top:199.9pt;z-index:-16774316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5" style="position:absolute;margin-left:13pt;margin-top:169.9pt;z-index:-16774312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6" style="position:absolute;margin-left:13pt;margin-top:184.9pt;z-index:-16774308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7" style="position:absolute;margin-left:13pt;margin-top:169.9pt;z-index:-1677430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8" style="position:absolute;margin-left:595.5pt;margin-top:169.9pt;z-index:-1677430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9" style="position:absolute;margin-left:594pt;margin-top:169.9pt;z-index:-1677429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0" style="position:absolute;margin-left:456.65pt;margin-top:169.9pt;z-index:-16774292;width:139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1" style="position:absolute;margin-left:451.35pt;margin-top:169.9pt;z-index:-167742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2" style="position:absolute;margin-left:449.85pt;margin-top:169.9pt;z-index:-167742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3" style="position:absolute;margin-left:312.5pt;margin-top:169.9pt;z-index:-16774280;width:139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4" style="position:absolute;margin-left:307.25pt;margin-top:169.9pt;z-index:-167742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5" style="position:absolute;margin-left:305.75pt;margin-top:169.9pt;z-index:-167742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6" style="position:absolute;margin-left:301.25pt;margin-top:169.9pt;z-index:-167742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7" style="position:absolute;margin-left:299.75pt;margin-top:169.9pt;z-index:-167742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8" style="position:absolute;margin-left:298.25pt;margin-top:169.9pt;z-index:-16774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9" style="position:absolute;margin-left:160.9pt;margin-top:169.9pt;z-index:-16774256;width:139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0" style="position:absolute;margin-left:155.6pt;margin-top:169.9pt;z-index:-167742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1" style="position:absolute;margin-left:154.1pt;margin-top:169.9pt;z-index:-167742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2" style="position:absolute;margin-left:17.5pt;margin-top:169.9pt;z-index:-16774244;width:13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3" style="position:absolute;margin-left:13pt;margin-top:169.9pt;z-index:-1677424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4" o:title=""/>
          </v:shape>
        </w:pict>
      </w:r>
    </w:p>
    <w:p>
      <w:pPr>
        <w:pStyle w:val="Normal"/>
        <w:framePr w:w="1778" w:hAnchor="page" w:vAnchor="page" w:x="5459" w:y="98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98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9 of 23</w:t>
      </w:r>
    </w:p>
    <w:p>
      <w:pPr>
        <w:pStyle w:val="Normal"/>
        <w:framePr w:w="9399" w:hAnchor="page" w:vAnchor="page" w:x="280" w:y="30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 or technical difficulty during the call, information will be posted on our website.</w:t>
      </w:r>
    </w:p>
    <w:p>
      <w:pPr>
        <w:pStyle w:val="Normal"/>
        <w:framePr w:w="13083" w:hAnchor="page" w:vAnchor="page" w:x="280" w:y="28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 archived audio replay will be available after the event at the same website address. In the event of a disruption of</w:t>
      </w:r>
    </w:p>
    <w:p>
      <w:pPr>
        <w:pStyle w:val="Normal"/>
        <w:framePr w:w="5906" w:hAnchor="page" w:vAnchor="page" w:x="280" w:y="23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presentation can be found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13088" w:hAnchor="page" w:vAnchor="page" w:x="280" w:y="21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call  will  begin  at  1:30  p.m.  London  time  (8:30  a.m.  New  York  time).  Webcast  access  and  an  accompanying</w:t>
      </w:r>
    </w:p>
    <w:p>
      <w:pPr>
        <w:pStyle w:val="Normal"/>
        <w:framePr w:w="13081" w:hAnchor="page" w:vAnchor="page" w:x="280" w:y="18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will host a teleconference on Thursday, April 25, 2024 to discuss the first quarter 2024 financial results.</w:t>
      </w:r>
    </w:p>
    <w:p>
      <w:pPr>
        <w:pStyle w:val="Normal"/>
        <w:framePr w:w="2000" w:hAnchor="page" w:vAnchor="page" w:x="280" w:y="14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Teleconference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4" style="position:absolute;margin-left:7pt;margin-top:1pt;z-index:-167742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5" style="position:absolute;margin-left:13pt;margin-top:513.7pt;z-index:-167742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6" style="position:absolute;margin-left:13pt;margin-top:514.45pt;z-index:-167742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7" style="position:absolute;margin-left:596.25pt;margin-top:513.7pt;z-index:-167742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8" style="position:absolute;margin-left:13pt;margin-top:513.7pt;z-index:-167742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9" style="position:absolute;margin-left:14pt;margin-top:2pt;z-index:-167742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0" style="position:absolute;margin-left:155.5pt;margin-top:127.85pt;z-index:-16774212;width:113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1" o:title=""/>
          </v:shape>
        </w:pict>
      </w:r>
    </w:p>
    <w:p>
      <w:pPr>
        <w:pStyle w:val="Normal"/>
        <w:framePr w:w="1778" w:hAnchor="page" w:vAnchor="page" w:x="5459" w:y="144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44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10 of 23</w:t>
      </w:r>
    </w:p>
    <w:p>
      <w:pPr>
        <w:pStyle w:val="Normal"/>
        <w:framePr w:w="7261" w:hAnchor="page" w:vAnchor="page" w:x="280" w:y="1308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existing and future laws and regulations, including those related to</w:t>
      </w:r>
    </w:p>
    <w:p>
      <w:pPr>
        <w:pStyle w:val="Normal"/>
        <w:framePr w:w="14240" w:hAnchor="page" w:vAnchor="page" w:x="280" w:y="128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manufacturing facilities; potential liabilities inherent in the industries in which we operate or have operated; our failure to comply with</w:t>
      </w:r>
    </w:p>
    <w:p>
      <w:pPr>
        <w:pStyle w:val="Normal"/>
        <w:framePr w:w="14242" w:hAnchor="page" w:vAnchor="page" w:x="280" w:y="126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maritime  employees  and  assets;  any  delays  and   cost  overruns  of  new  capital  asset  construction  projects  for  vessels   and</w:t>
      </w:r>
    </w:p>
    <w:p>
      <w:pPr>
        <w:pStyle w:val="Normal"/>
        <w:framePr w:w="14242" w:hAnchor="page" w:vAnchor="page" w:x="280" w:y="1239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suppliers or joint venture partners, including as a result of cyber-attacks; risks of pirates and maritime conflicts endangering our</w:t>
      </w:r>
    </w:p>
    <w:p>
      <w:pPr>
        <w:pStyle w:val="Normal"/>
        <w:framePr w:w="14251" w:hAnchor="page" w:vAnchor="page" w:x="280" w:y="121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subcontractors, suppliers and our joint venture partners; a failure or breach of our IT infrastructure or that of our subcontractors,</w:t>
      </w:r>
    </w:p>
    <w:p>
      <w:pPr>
        <w:pStyle w:val="Normal"/>
        <w:framePr w:w="14248" w:hAnchor="page" w:vAnchor="page" w:x="280" w:y="1194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  New  Energy  business;  the  risks  caused  by  fixed-price  contracts;  our  failure  to  timely  deliver  our  backlog;  our  reliance  on</w:t>
      </w:r>
    </w:p>
    <w:p>
      <w:pPr>
        <w:pStyle w:val="Normal"/>
        <w:framePr w:w="14246" w:hAnchor="page" w:vAnchor="page" w:x="280" w:y="1170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additional costs or risks from increasing scrutiny and expectations regarding ESG matters; uncertainties related to our investments</w:t>
      </w:r>
    </w:p>
    <w:p>
      <w:pPr>
        <w:pStyle w:val="Normal"/>
        <w:framePr w:w="14248" w:hAnchor="page" w:vAnchor="page" w:x="280" w:y="114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terms  of  the  agreements  governing  our  existing  indebtedness;  the  risks  caused  by  our  acquisition  and  divestiture  activities;</w:t>
      </w:r>
    </w:p>
    <w:p>
      <w:pPr>
        <w:pStyle w:val="Normal"/>
        <w:framePr w:w="14239" w:hAnchor="page" w:vAnchor="page" w:x="280" w:y="112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and clearing agency for our shares; the impact of our existing and future indebtedness and the restrictions on our operations by</w:t>
      </w:r>
    </w:p>
    <w:p>
      <w:pPr>
        <w:pStyle w:val="Normal"/>
        <w:framePr w:w="14240" w:hAnchor="page" w:vAnchor="page" w:x="280" w:y="110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regulatory, economic and social conditions of the countries in which we conduct business; the refusal of DTC to act as depository</w:t>
      </w:r>
    </w:p>
    <w:p>
      <w:pPr>
        <w:pStyle w:val="Normal"/>
        <w:framePr w:w="14252" w:hAnchor="page" w:vAnchor="page" w:x="280" w:y="107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contracts,  customers  or  alliances  and  unfavorable  credit  and  commercial  terms  of  certain  contracts;  disruptions  in  the  political,</w:t>
      </w:r>
    </w:p>
    <w:p>
      <w:pPr>
        <w:pStyle w:val="Normal"/>
        <w:framePr w:w="14241" w:hAnchor="page" w:vAnchor="page" w:x="280" w:y="105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property  related  thereto,  including  new  technologies  and  services  for  our  New  Energy  business;  the  cumulative  loss  of  major</w:t>
      </w:r>
    </w:p>
    <w:p>
      <w:pPr>
        <w:pStyle w:val="Normal"/>
        <w:framePr w:w="14246" w:hAnchor="page" w:vAnchor="page" w:x="280" w:y="1032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ongoing  industry  consolidation;  our  inability  to  develop,  implement  and  protect  new  technologies  and  services  and  intellectual</w:t>
      </w:r>
    </w:p>
    <w:p>
      <w:pPr>
        <w:pStyle w:val="Normal"/>
        <w:framePr w:w="14249" w:hAnchor="page" w:vAnchor="page" w:x="280" w:y="100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for and price of oil and natural gas; competition and unanticipated changes relating to competitive factors in our industry, including</w:t>
      </w:r>
    </w:p>
    <w:p>
      <w:pPr>
        <w:pStyle w:val="Normal"/>
        <w:framePr w:w="14247" w:hAnchor="page" w:vAnchor="page" w:x="280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materially from our historical experience and our present expectations or projections, including unpredictable trends in the demand</w:t>
      </w:r>
    </w:p>
    <w:p>
      <w:pPr>
        <w:pStyle w:val="Normal"/>
        <w:framePr w:w="14248" w:hAnchor="page" w:vAnchor="page" w:x="280" w:y="96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uncertainties  (some  of  which  are  significant  or  beyond  our  control)  and  assumptions  that  could  cause  actual  results  to  differ</w:t>
      </w:r>
    </w:p>
    <w:p>
      <w:pPr>
        <w:pStyle w:val="Normal"/>
        <w:framePr w:w="14239" w:hAnchor="page" w:vAnchor="page" w:x="280" w:y="94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future  developments  affecting  us   will  be  those  that  we  anticipate.   All  of  our  forward-looking  statements   involve  risks  and</w:t>
      </w:r>
    </w:p>
    <w:p>
      <w:pPr>
        <w:pStyle w:val="Normal"/>
        <w:framePr w:w="14248" w:hAnchor="page" w:vAnchor="page" w:x="280" w:y="91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While management believes these forward-looking statements are reasonable as and when made, there can be no assurance that</w:t>
      </w:r>
    </w:p>
    <w:p>
      <w:pPr>
        <w:pStyle w:val="Normal"/>
        <w:framePr w:w="14242" w:hAnchor="page" w:vAnchor="page" w:x="280" w:y="894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expectations, beliefs, and assumptions concerning future developments and business conditions and their potential effect on us.</w:t>
      </w:r>
    </w:p>
    <w:p>
      <w:pPr>
        <w:pStyle w:val="Normal"/>
        <w:framePr w:w="14240" w:hAnchor="page" w:vAnchor="page" w:x="280" w:y="871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however, does not mean that the statements are not forward-looking. These forward-looking statements are based on our current</w:t>
      </w:r>
    </w:p>
    <w:p>
      <w:pPr>
        <w:pStyle w:val="Normal"/>
        <w:framePr w:w="14256" w:hAnchor="page" w:vAnchor="page" w:x="280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“likely,” “predicated,” “estimate,” “outlook” and similar expressions, including the negative thereof. The absence of these words,</w:t>
      </w:r>
    </w:p>
    <w:p>
      <w:pPr>
        <w:pStyle w:val="Normal"/>
        <w:framePr w:w="14248" w:hAnchor="page" w:vAnchor="page" w:x="280" w:y="82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“commit,” “guidance,” “confident,” “believe,” “expect,” “anticipate,” “plan,” “intend,” “foresee,” “should,” “would,” “could,” “may,” “will,”</w:t>
      </w:r>
    </w:p>
    <w:p>
      <w:pPr>
        <w:pStyle w:val="Normal"/>
        <w:framePr w:w="14251" w:hAnchor="page" w:vAnchor="page" w:x="280" w:y="802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flows, or other aspects of our operations or operating results. Forward-looking statements are often identified by words such as</w:t>
      </w:r>
    </w:p>
    <w:p>
      <w:pPr>
        <w:pStyle w:val="Normal"/>
        <w:framePr w:w="14239" w:hAnchor="page" w:vAnchor="page" w:x="280" w:y="78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relate to future events, market growth and recovery, growth of our New Energy business and anticipated revenues, earnings, cash</w:t>
      </w:r>
    </w:p>
    <w:p>
      <w:pPr>
        <w:pStyle w:val="Normal"/>
        <w:framePr w:w="14250" w:hAnchor="page" w:vAnchor="page" w:x="280" w:y="75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amended, and Section 21E of the United States Securities Exchange Act of 1934, as amended. Forward-looking statements usually</w:t>
      </w:r>
    </w:p>
    <w:p>
      <w:pPr>
        <w:pStyle w:val="Normal"/>
        <w:framePr w:w="14254" w:hAnchor="page" w:vAnchor="page" w:x="280" w:y="73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This communication contains “forward-looking statements” as defined in Section 27A of the United States Securities Act of 1933, as</w:t>
      </w:r>
    </w:p>
    <w:p>
      <w:pPr>
        <w:pStyle w:val="Normal"/>
        <w:framePr w:w="12661" w:hAnchor="page" w:vAnchor="page" w:x="280" w:y="65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are driving change in the industry, go to www.TechnipFMC.com and follow us on X (formerly Twitter) @TechnipFMC.</w:t>
      </w:r>
    </w:p>
    <w:p>
      <w:pPr>
        <w:pStyle w:val="Normal"/>
        <w:framePr w:w="13084" w:hAnchor="page" w:vAnchor="page" w:x="280" w:y="62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uses its website as a channel of distribution of material company information. To learn more about how we</w:t>
      </w:r>
    </w:p>
    <w:p>
      <w:pPr>
        <w:pStyle w:val="Normal"/>
        <w:framePr w:w="7885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execution, purposeful innovation, and challenging industry conventions.</w:t>
      </w:r>
    </w:p>
    <w:p>
      <w:pPr>
        <w:pStyle w:val="Normal"/>
        <w:framePr w:w="13087" w:hAnchor="page" w:vAnchor="page" w:x="280" w:y="55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Each of our approximately 21,000 employees is driven by a commitment to our clients’ success, and a culture of strong</w:t>
      </w:r>
    </w:p>
    <w:p>
      <w:pPr>
        <w:pStyle w:val="Normal"/>
        <w:framePr w:w="2112" w:hAnchor="page" w:vAnchor="page" w:x="280" w:y="49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digital innovation.</w:t>
      </w:r>
    </w:p>
    <w:p>
      <w:pPr>
        <w:pStyle w:val="Normal"/>
        <w:framePr w:w="13085" w:hAnchor="page" w:vAnchor="page" w:x="280" w:y="47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pioneering integrated ecosystems (such as iEPCI™, iFEED™ and iComplete™), technology leadership and</w:t>
      </w:r>
    </w:p>
    <w:p>
      <w:pPr>
        <w:pStyle w:val="Normal"/>
        <w:framePr w:w="13075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Organized in two business segments — Subsea and Surface Technologies — we will continue to advance the industry</w:t>
      </w:r>
    </w:p>
    <w:p>
      <w:pPr>
        <w:pStyle w:val="Normal"/>
        <w:framePr w:w="3202" w:hAnchor="page" w:vAnchor="page" w:x="280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energy transition ambitions.</w:t>
      </w:r>
    </w:p>
    <w:p>
      <w:pPr>
        <w:pStyle w:val="Normal"/>
        <w:framePr w:w="13081" w:hAnchor="page" w:vAnchor="page" w:x="280" w:y="36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helping them unlock new possibilities to develop energy resources while reducing carbon intensity and supporting their</w:t>
      </w:r>
    </w:p>
    <w:p>
      <w:pPr>
        <w:pStyle w:val="Normal"/>
        <w:framePr w:w="13088" w:hAnchor="page" w:vAnchor="page" w:x="280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proprietary technologies and comprehensive solutions, we are transforming our clients’ project economics,</w:t>
      </w:r>
    </w:p>
    <w:p>
      <w:pPr>
        <w:pStyle w:val="Normal"/>
        <w:framePr w:w="3713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projects, products, and services.</w:t>
      </w:r>
    </w:p>
    <w:p>
      <w:pPr>
        <w:pStyle w:val="Normal"/>
        <w:framePr w:w="13082" w:hAnchor="page" w:vAnchor="page" w:x="280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is a leading technology provider to the traditional and new energy industries; delivering fully integrated</w:t>
      </w:r>
    </w:p>
    <w:p>
      <w:pPr>
        <w:pStyle w:val="Normal"/>
        <w:framePr w:w="2451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</w:pPr>
      <w:r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  <w:t>About TechnipFMC</w:t>
      </w:r>
    </w:p>
    <w:p>
      <w:pPr>
        <w:pStyle w:val="Normal"/>
        <w:framePr w:w="646" w:hAnchor="page" w:vAnchor="page" w:x="5936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###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1" style="position:absolute;margin-left:7pt;margin-top:1pt;z-index:-167742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2" style="position:absolute;margin-left:13pt;margin-top:743.35pt;z-index:-16774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3" style="position:absolute;margin-left:13pt;margin-top:744.1pt;z-index:-16774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4" style="position:absolute;margin-left:596.25pt;margin-top:743.35pt;z-index:-16774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5" style="position:absolute;margin-left:13pt;margin-top:743.35pt;z-index:-167741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6" style="position:absolute;margin-left:14pt;margin-top:2pt;z-index:-16774188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7" o:title=""/>
          </v:shape>
        </w:pict>
      </w:r>
    </w:p>
    <w:p>
      <w:pPr>
        <w:pStyle w:val="Normal"/>
        <w:framePr w:w="1778" w:hAnchor="page" w:vAnchor="page" w:x="5459" w:y="102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09" w:hAnchor="page" w:vAnchor="page" w:x="10896" w:y="102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11 of 23</w:t>
      </w:r>
    </w:p>
    <w:p>
      <w:pPr>
        <w:pStyle w:val="Normal"/>
        <w:framePr w:w="2367" w:hAnchor="page" w:vAnchor="page" w:x="1051" w:y="85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James Davis</w:t>
      </w:r>
    </w:p>
    <w:p>
      <w:pPr>
        <w:pStyle w:val="Normal"/>
        <w:framePr w:w="2510" w:hAnchor="page" w:vAnchor="page" w:x="1051" w:y="83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3148" w:hAnchor="page" w:vAnchor="page" w:x="1051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Director, Investor Relations</w:t>
      </w:r>
    </w:p>
    <w:p>
      <w:pPr>
        <w:pStyle w:val="Normal"/>
        <w:framePr w:w="1627" w:hAnchor="page" w:vAnchor="page" w:x="1051" w:y="7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James Davis</w:t>
      </w:r>
    </w:p>
    <w:p>
      <w:pPr>
        <w:pStyle w:val="Normal"/>
        <w:framePr w:w="2865" w:hAnchor="page" w:vAnchor="page" w:x="1051" w:y="74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Matt Seinsheimer</w:t>
      </w:r>
    </w:p>
    <w:p>
      <w:pPr>
        <w:pStyle w:val="Normal"/>
        <w:framePr w:w="2510" w:hAnchor="page" w:vAnchor="page" w:x="1051" w:y="72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812" w:hAnchor="page" w:vAnchor="page" w:x="1051" w:y="70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Development</w:t>
      </w:r>
    </w:p>
    <w:p>
      <w:pPr>
        <w:pStyle w:val="Normal"/>
        <w:framePr w:w="2232" w:hAnchor="page" w:vAnchor="page" w:x="5780" w:y="69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David Willis</w:t>
      </w:r>
    </w:p>
    <w:p>
      <w:pPr>
        <w:pStyle w:val="Normal"/>
        <w:framePr w:w="5108" w:hAnchor="page" w:vAnchor="page" w:x="1051" w:y="67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Vice President, Investor Relations and</w:t>
      </w:r>
    </w:p>
    <w:p>
      <w:pPr>
        <w:pStyle w:val="Normal"/>
        <w:framePr w:w="2577" w:hAnchor="page" w:vAnchor="page" w:x="5780" w:y="67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+44 7841 492988</w:t>
      </w:r>
    </w:p>
    <w:p>
      <w:pPr>
        <w:pStyle w:val="Normal"/>
        <w:framePr w:w="2125" w:hAnchor="page" w:vAnchor="page" w:x="1051" w:y="65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Matt Seinsheimer</w:t>
      </w:r>
    </w:p>
    <w:p>
      <w:pPr>
        <w:pStyle w:val="Normal"/>
        <w:framePr w:w="3821" w:hAnchor="page" w:vAnchor="page" w:x="5780" w:y="655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Manager, Public Relations</w:t>
      </w:r>
    </w:p>
    <w:p>
      <w:pPr>
        <w:pStyle w:val="Normal"/>
        <w:framePr w:w="1493" w:hAnchor="page" w:vAnchor="page" w:x="5780" w:y="632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David Willis</w:t>
      </w:r>
    </w:p>
    <w:p>
      <w:pPr>
        <w:pStyle w:val="Normal"/>
        <w:framePr w:w="2260" w:hAnchor="page" w:vAnchor="page" w:x="1051" w:y="60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Investor relations</w:t>
      </w:r>
    </w:p>
    <w:p>
      <w:pPr>
        <w:pStyle w:val="Normal"/>
        <w:framePr w:w="2004" w:hAnchor="page" w:vAnchor="page" w:x="5780" w:y="583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Media relations</w:t>
      </w:r>
    </w:p>
    <w:p>
      <w:pPr>
        <w:pStyle w:val="Normal"/>
        <w:framePr w:w="1394" w:hAnchor="page" w:vAnchor="page" w:x="1051" w:y="55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Contacts</w:t>
      </w:r>
    </w:p>
    <w:p>
      <w:pPr>
        <w:pStyle w:val="Normal"/>
        <w:framePr w:w="9930" w:hAnchor="page" w:vAnchor="page" w:x="280" w:y="40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 result of new information, future events or otherwise, except to the extent required by law.</w:t>
      </w:r>
    </w:p>
    <w:p>
      <w:pPr>
        <w:pStyle w:val="Normal"/>
        <w:framePr w:w="14242" w:hAnchor="page" w:vAnchor="page" w:x="280" w:y="38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undertake no obligation to publicly update or revise any of our forward-looking statements after the date they are made, whether as</w:t>
      </w:r>
    </w:p>
    <w:p>
      <w:pPr>
        <w:pStyle w:val="Normal"/>
        <w:framePr w:w="14253" w:hAnchor="page" w:vAnchor="page" w:x="280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We  caution  you  not  to  place  undue  reliance  on  any  forward-looking  statements,  which  speak  only  as  of  the  date  hereof.  We</w:t>
      </w:r>
    </w:p>
    <w:p>
      <w:pPr>
        <w:pStyle w:val="Normal"/>
        <w:framePr w:w="7234" w:hAnchor="page" w:vAnchor="page" w:x="280" w:y="30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subsequently filed with the Securities and Exchange Commission.</w:t>
      </w:r>
    </w:p>
    <w:p>
      <w:pPr>
        <w:pStyle w:val="Normal"/>
        <w:framePr w:w="14245" w:hAnchor="page" w:vAnchor="page" w:x="280" w:y="28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1A,  “Risk  Factors”  of  our  Annual  Report  on  Form  10-K  for  the  fiscal  year  ended  December  31,  2023  and  our  other  reports</w:t>
      </w:r>
    </w:p>
    <w:p>
      <w:pPr>
        <w:pStyle w:val="Normal"/>
        <w:framePr w:w="14240" w:hAnchor="page" w:vAnchor="page" w:x="280" w:y="26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plan commitments; our inability to obtain sufficient bonding capacity for certain contracts, and other risks as discussed in Part I, Item</w:t>
      </w:r>
    </w:p>
    <w:p>
      <w:pPr>
        <w:pStyle w:val="Normal"/>
        <w:framePr w:w="14247" w:hAnchor="page" w:vAnchor="page" w:x="280" w:y="23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weather, and other climatic conditions and unfavorable currency exchange rates; risk in connection with our defined benefit pension</w:t>
      </w:r>
    </w:p>
    <w:p>
      <w:pPr>
        <w:pStyle w:val="Normal"/>
        <w:framePr w:w="14247" w:hAnchor="page" w:vAnchor="page" w:x="280" w:y="21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any unfavorable findings by relevant tax authorities; potential departure of our key managers and employees; adverse seasonal,</w:t>
      </w:r>
    </w:p>
    <w:p>
      <w:pPr>
        <w:pStyle w:val="Normal"/>
        <w:framePr w:w="14246" w:hAnchor="page" w:vAnchor="page" w:x="280" w:y="19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repurchases as an English public limited company; uninsured claims and litigation against us; tax laws, treaties and regulations and</w:t>
      </w:r>
    </w:p>
    <w:p>
      <w:pPr>
        <w:pStyle w:val="Normal"/>
        <w:framePr w:w="14253" w:hAnchor="page" w:vAnchor="page" w:x="280" w:y="17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bribery and corruption, taxation, privacy, data protection and data security; the additional restrictions on dividend payouts or share</w:t>
      </w:r>
    </w:p>
    <w:p>
      <w:pPr>
        <w:pStyle w:val="Normal"/>
        <w:framePr w:w="14247" w:hAnchor="page" w:vAnchor="page" w:x="280" w:y="14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environmental protection, climate change, health and safety, labor and employment, import/export controls, currency exchange,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7" style="position:absolute;margin-left:7pt;margin-top:1pt;z-index:-1677418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8" style="position:absolute;margin-left:13pt;margin-top:530.95pt;z-index:-167741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9" style="position:absolute;margin-left:13pt;margin-top:531.7pt;z-index:-167741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0" style="position:absolute;margin-left:596.25pt;margin-top:530.95pt;z-index:-167741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1" style="position:absolute;margin-left:13pt;margin-top:530.95pt;z-index:-1677416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2" style="position:absolute;margin-left:14pt;margin-top:2pt;z-index:-1677416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3" style="position:absolute;margin-left:85.15pt;margin-top:382.3pt;z-index:-16774160;width:8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4" style="position:absolute;margin-left:85.15pt;margin-top:439.35pt;z-index:-16774156;width:64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5" style="position:absolute;margin-left:321.6pt;margin-top:359.05pt;z-index:-16774152;width:5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6" o:title=""/>
          </v:shape>
        </w:pict>
      </w:r>
    </w:p>
    <w:p>
      <w:pPr>
        <w:pStyle w:val="Normal"/>
        <w:framePr w:w="1778" w:hAnchor="page" w:vAnchor="page" w:x="5459" w:y="105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5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12 of 23</w:t>
      </w:r>
    </w:p>
    <w:p>
      <w:pPr>
        <w:pStyle w:val="Normal"/>
        <w:framePr w:w="3169" w:hAnchor="page" w:vAnchor="page" w:x="315" w:y="969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dividends declared per share</w:t>
      </w:r>
    </w:p>
    <w:p>
      <w:pPr>
        <w:pStyle w:val="Normal"/>
        <w:framePr w:w="288" w:hAnchor="page" w:vAnchor="page" w:x="6936" w:y="97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247" w:y="97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0.05 </w:t>
      </w:r>
    </w:p>
    <w:p>
      <w:pPr>
        <w:pStyle w:val="Normal"/>
        <w:framePr w:w="288" w:hAnchor="page" w:vAnchor="page" w:x="8737" w:y="97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868" w:y="97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0.05    $</w:t>
      </w:r>
    </w:p>
    <w:p>
      <w:pPr>
        <w:pStyle w:val="Normal"/>
        <w:framePr w:w="432" w:hAnchor="page" w:vAnchor="page" w:x="11715" w:y="97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864" w:hAnchor="page" w:vAnchor="page" w:x="540" w:y="927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Diluted</w:t>
      </w:r>
    </w:p>
    <w:p>
      <w:pPr>
        <w:pStyle w:val="Normal"/>
        <w:framePr w:w="672" w:hAnchor="page" w:vAnchor="page" w:x="8167" w:y="92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446.3 </w:t>
      </w:r>
    </w:p>
    <w:p>
      <w:pPr>
        <w:pStyle w:val="Normal"/>
        <w:framePr w:w="672" w:hAnchor="page" w:vAnchor="page" w:x="9788" w:y="92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448.6 </w:t>
      </w:r>
    </w:p>
    <w:p>
      <w:pPr>
        <w:pStyle w:val="Normal"/>
        <w:framePr w:w="672" w:hAnchor="page" w:vAnchor="page" w:x="11515" w:y="92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455.0 </w:t>
      </w:r>
    </w:p>
    <w:p>
      <w:pPr>
        <w:pStyle w:val="Normal"/>
        <w:framePr w:w="696" w:hAnchor="page" w:vAnchor="page" w:x="540" w:y="90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</w:t>
      </w:r>
    </w:p>
    <w:p>
      <w:pPr>
        <w:pStyle w:val="Normal"/>
        <w:framePr w:w="672" w:hAnchor="page" w:vAnchor="page" w:x="8167" w:y="90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433.6 </w:t>
      </w:r>
    </w:p>
    <w:p>
      <w:pPr>
        <w:pStyle w:val="Normal"/>
        <w:framePr w:w="672" w:hAnchor="page" w:vAnchor="page" w:x="9788" w:y="90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434.4 </w:t>
      </w:r>
    </w:p>
    <w:p>
      <w:pPr>
        <w:pStyle w:val="Normal"/>
        <w:framePr w:w="672" w:hAnchor="page" w:vAnchor="page" w:x="11515" w:y="90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442.1 </w:t>
      </w:r>
    </w:p>
    <w:p>
      <w:pPr>
        <w:pStyle w:val="Normal"/>
        <w:framePr w:w="3482" w:hAnchor="page" w:vAnchor="page" w:x="315" w:y="87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Weighted average shares outstanding:</w:t>
      </w:r>
    </w:p>
    <w:p>
      <w:pPr>
        <w:pStyle w:val="Normal"/>
        <w:framePr w:w="864" w:hAnchor="page" w:vAnchor="page" w:x="540" w:y="831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Diluted</w:t>
      </w:r>
    </w:p>
    <w:p>
      <w:pPr>
        <w:pStyle w:val="Normal"/>
        <w:framePr w:w="288" w:hAnchor="page" w:vAnchor="page" w:x="6936" w:y="83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247" w:y="83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0.35 </w:t>
      </w:r>
    </w:p>
    <w:p>
      <w:pPr>
        <w:pStyle w:val="Normal"/>
        <w:framePr w:w="288" w:hAnchor="page" w:vAnchor="page" w:x="8737" w:y="83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868" w:y="83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0.12    $</w:t>
      </w:r>
    </w:p>
    <w:p>
      <w:pPr>
        <w:pStyle w:val="Normal"/>
        <w:framePr w:w="576" w:hAnchor="page" w:vAnchor="page" w:x="11595" w:y="83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0.00 </w:t>
      </w:r>
    </w:p>
    <w:p>
      <w:pPr>
        <w:pStyle w:val="Normal"/>
        <w:framePr w:w="696" w:hAnchor="page" w:vAnchor="page" w:x="540" w:y="807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</w:t>
      </w:r>
    </w:p>
    <w:p>
      <w:pPr>
        <w:pStyle w:val="Normal"/>
        <w:framePr w:w="288" w:hAnchor="page" w:vAnchor="page" w:x="6936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247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0.36 </w:t>
      </w:r>
    </w:p>
    <w:p>
      <w:pPr>
        <w:pStyle w:val="Normal"/>
        <w:framePr w:w="288" w:hAnchor="page" w:vAnchor="page" w:x="8737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868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0.12    $</w:t>
      </w:r>
    </w:p>
    <w:p>
      <w:pPr>
        <w:pStyle w:val="Normal"/>
        <w:framePr w:w="576" w:hAnchor="page" w:vAnchor="page" w:x="11595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0.00 </w:t>
      </w:r>
    </w:p>
    <w:p>
      <w:pPr>
        <w:pStyle w:val="Normal"/>
        <w:framePr w:w="4607" w:hAnchor="page" w:vAnchor="page" w:x="315" w:y="78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Earnings per share attributable to TechnipFMC plc</w:t>
      </w:r>
    </w:p>
    <w:p>
      <w:pPr>
        <w:pStyle w:val="Normal"/>
        <w:framePr w:w="4001" w:hAnchor="page" w:vAnchor="page" w:x="315" w:y="729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 attributable to TechnipFMC plc</w:t>
      </w:r>
    </w:p>
    <w:p>
      <w:pPr>
        <w:pStyle w:val="Normal"/>
        <w:framePr w:w="288" w:hAnchor="page" w:vAnchor="page" w:x="6936" w:y="72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8167" w:y="72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157.1 </w:t>
      </w:r>
    </w:p>
    <w:p>
      <w:pPr>
        <w:pStyle w:val="Normal"/>
        <w:framePr w:w="288" w:hAnchor="page" w:vAnchor="page" w:x="8737" w:y="72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868" w:y="72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53.0    $</w:t>
      </w:r>
    </w:p>
    <w:p>
      <w:pPr>
        <w:pStyle w:val="Normal"/>
        <w:framePr w:w="480" w:hAnchor="page" w:vAnchor="page" w:x="11675" w:y="72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0.4 </w:t>
      </w:r>
    </w:p>
    <w:p>
      <w:pPr>
        <w:pStyle w:val="Normal"/>
        <w:framePr w:w="4833" w:hAnchor="page" w:vAnchor="page" w:x="315" w:y="680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(Income) loss attributable to non-controlling interests</w:t>
      </w:r>
    </w:p>
    <w:p>
      <w:pPr>
        <w:pStyle w:val="Normal"/>
        <w:framePr w:w="560" w:hAnchor="page" w:vAnchor="page" w:x="8261" w:y="68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(3.8)</w:t>
      </w:r>
    </w:p>
    <w:p>
      <w:pPr>
        <w:pStyle w:val="Normal"/>
        <w:framePr w:w="480" w:hAnchor="page" w:vAnchor="page" w:x="9948" w:y="68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6.3 </w:t>
      </w:r>
    </w:p>
    <w:p>
      <w:pPr>
        <w:pStyle w:val="Normal"/>
        <w:framePr w:w="560" w:hAnchor="page" w:vAnchor="page" w:x="11609" w:y="68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(7.4)</w:t>
      </w:r>
    </w:p>
    <w:p>
      <w:pPr>
        <w:pStyle w:val="Normal"/>
        <w:framePr w:w="1218" w:hAnchor="page" w:vAnchor="page" w:x="315" w:y="656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</w:t>
      </w:r>
    </w:p>
    <w:p>
      <w:pPr>
        <w:pStyle w:val="Normal"/>
        <w:framePr w:w="672" w:hAnchor="page" w:vAnchor="page" w:x="8167" w:y="65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160.9 </w:t>
      </w:r>
    </w:p>
    <w:p>
      <w:pPr>
        <w:pStyle w:val="Normal"/>
        <w:framePr w:w="576" w:hAnchor="page" w:vAnchor="page" w:x="9868" w:y="65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46.7 </w:t>
      </w:r>
    </w:p>
    <w:p>
      <w:pPr>
        <w:pStyle w:val="Normal"/>
        <w:framePr w:w="480" w:hAnchor="page" w:vAnchor="page" w:x="11675" w:y="65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7.8 </w:t>
      </w:r>
    </w:p>
    <w:p>
      <w:pPr>
        <w:pStyle w:val="Normal"/>
        <w:framePr w:w="2540" w:hAnchor="page" w:vAnchor="page" w:x="315" w:y="609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Provision for income taxes</w:t>
      </w:r>
    </w:p>
    <w:p>
      <w:pPr>
        <w:pStyle w:val="Normal"/>
        <w:framePr w:w="576" w:hAnchor="page" w:vAnchor="page" w:x="8247" w:y="60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49.7 </w:t>
      </w:r>
    </w:p>
    <w:p>
      <w:pPr>
        <w:pStyle w:val="Normal"/>
        <w:framePr w:w="576" w:hAnchor="page" w:vAnchor="page" w:x="9868" w:y="60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54.5 </w:t>
      </w:r>
    </w:p>
    <w:p>
      <w:pPr>
        <w:pStyle w:val="Normal"/>
        <w:framePr w:w="576" w:hAnchor="page" w:vAnchor="page" w:x="11595" w:y="60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37.4 </w:t>
      </w:r>
    </w:p>
    <w:p>
      <w:pPr>
        <w:pStyle w:val="Normal"/>
        <w:framePr w:w="2659" w:hAnchor="page" w:vAnchor="page" w:x="315" w:y="585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income taxes</w:t>
      </w:r>
    </w:p>
    <w:p>
      <w:pPr>
        <w:pStyle w:val="Normal"/>
        <w:framePr w:w="672" w:hAnchor="page" w:vAnchor="page" w:x="8167" w:y="58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210.6 </w:t>
      </w:r>
    </w:p>
    <w:p>
      <w:pPr>
        <w:pStyle w:val="Normal"/>
        <w:framePr w:w="672" w:hAnchor="page" w:vAnchor="page" w:x="9788" w:y="58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101.2 </w:t>
      </w:r>
    </w:p>
    <w:p>
      <w:pPr>
        <w:pStyle w:val="Normal"/>
        <w:framePr w:w="576" w:hAnchor="page" w:vAnchor="page" w:x="11595" w:y="58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45.2 </w:t>
      </w:r>
    </w:p>
    <w:p>
      <w:pPr>
        <w:pStyle w:val="Normal"/>
        <w:framePr w:w="1969" w:hAnchor="page" w:vAnchor="page" w:x="315" w:y="543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656" w:hAnchor="page" w:vAnchor="page" w:x="8181" w:y="54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(12.7)</w:t>
      </w:r>
    </w:p>
    <w:p>
      <w:pPr>
        <w:pStyle w:val="Normal"/>
        <w:framePr w:w="656" w:hAnchor="page" w:vAnchor="page" w:x="9802" w:y="54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(13.0)</w:t>
      </w:r>
    </w:p>
    <w:p>
      <w:pPr>
        <w:pStyle w:val="Normal"/>
        <w:framePr w:w="656" w:hAnchor="page" w:vAnchor="page" w:x="11529" w:y="54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(18.7)</w:t>
      </w:r>
    </w:p>
    <w:p>
      <w:pPr>
        <w:pStyle w:val="Normal"/>
        <w:framePr w:w="4784" w:hAnchor="page" w:vAnchor="page" w:x="315" w:y="519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net interest expense and income taxes</w:t>
      </w:r>
    </w:p>
    <w:p>
      <w:pPr>
        <w:pStyle w:val="Normal"/>
        <w:framePr w:w="672" w:hAnchor="page" w:vAnchor="page" w:x="8167" w:y="51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223.3 </w:t>
      </w:r>
    </w:p>
    <w:p>
      <w:pPr>
        <w:pStyle w:val="Normal"/>
        <w:framePr w:w="665" w:hAnchor="page" w:vAnchor="page" w:x="9795" w:y="51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114.2 </w:t>
      </w:r>
    </w:p>
    <w:p>
      <w:pPr>
        <w:pStyle w:val="Normal"/>
        <w:framePr w:w="576" w:hAnchor="page" w:vAnchor="page" w:x="11595" w:y="51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63.9 </w:t>
      </w:r>
    </w:p>
    <w:p>
      <w:pPr>
        <w:pStyle w:val="Normal"/>
        <w:framePr w:w="4791" w:hAnchor="page" w:vAnchor="page" w:x="315" w:y="47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Gain on disposal of Measurement Solutions business</w:t>
      </w:r>
    </w:p>
    <w:p>
      <w:pPr>
        <w:pStyle w:val="Normal"/>
        <w:framePr w:w="576" w:hAnchor="page" w:vAnchor="page" w:x="8247" w:y="47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75.2 </w:t>
      </w:r>
    </w:p>
    <w:p>
      <w:pPr>
        <w:pStyle w:val="Normal"/>
        <w:framePr w:w="432" w:hAnchor="page" w:vAnchor="page" w:x="9989" w:y="47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1715" w:y="47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101" w:hAnchor="page" w:vAnchor="page" w:x="315" w:y="453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income (expense), net including income from equity affiliates</w:t>
      </w:r>
    </w:p>
    <w:p>
      <w:pPr>
        <w:pStyle w:val="Normal"/>
        <w:framePr w:w="656" w:hAnchor="page" w:vAnchor="page" w:x="8181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(10.9)</w:t>
      </w:r>
    </w:p>
    <w:p>
      <w:pPr>
        <w:pStyle w:val="Normal"/>
        <w:framePr w:w="656" w:hAnchor="page" w:vAnchor="page" w:x="9802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(24.7)</w:t>
      </w:r>
    </w:p>
    <w:p>
      <w:pPr>
        <w:pStyle w:val="Normal"/>
        <w:framePr w:w="576" w:hAnchor="page" w:vAnchor="page" w:x="11595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12.9 </w:t>
      </w:r>
    </w:p>
    <w:p>
      <w:pPr>
        <w:pStyle w:val="Normal"/>
        <w:framePr w:w="672" w:hAnchor="page" w:vAnchor="page" w:x="8167" w:y="41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159.0 </w:t>
      </w:r>
    </w:p>
    <w:p>
      <w:pPr>
        <w:pStyle w:val="Normal"/>
        <w:framePr w:w="672" w:hAnchor="page" w:vAnchor="page" w:x="9788" w:y="41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138.9 </w:t>
      </w:r>
    </w:p>
    <w:p>
      <w:pPr>
        <w:pStyle w:val="Normal"/>
        <w:framePr w:w="576" w:hAnchor="page" w:vAnchor="page" w:x="11595" w:y="41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51.0 </w:t>
      </w:r>
    </w:p>
    <w:p>
      <w:pPr>
        <w:pStyle w:val="Normal"/>
        <w:framePr w:w="1897" w:hAnchor="page" w:vAnchor="page" w:x="315" w:y="38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Costs and expenses</w:t>
      </w:r>
    </w:p>
    <w:p>
      <w:pPr>
        <w:pStyle w:val="Normal"/>
        <w:framePr w:w="816" w:hAnchor="page" w:vAnchor="page" w:x="8047" w:y="38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1,883.0 </w:t>
      </w:r>
    </w:p>
    <w:p>
      <w:pPr>
        <w:pStyle w:val="Normal"/>
        <w:framePr w:w="816" w:hAnchor="page" w:vAnchor="page" w:x="9669" w:y="38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1,938.8 </w:t>
      </w:r>
    </w:p>
    <w:p>
      <w:pPr>
        <w:pStyle w:val="Normal"/>
        <w:framePr w:w="816" w:hAnchor="page" w:vAnchor="page" w:x="11395" w:y="38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1,666.4 </w:t>
      </w:r>
    </w:p>
    <w:p>
      <w:pPr>
        <w:pStyle w:val="Normal"/>
        <w:framePr w:w="972" w:hAnchor="page" w:vAnchor="page" w:x="315" w:y="363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Revenue</w:t>
      </w:r>
    </w:p>
    <w:p>
      <w:pPr>
        <w:pStyle w:val="Normal"/>
        <w:framePr w:w="288" w:hAnchor="page" w:vAnchor="page" w:x="6936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8047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2,042.0 </w:t>
      </w:r>
    </w:p>
    <w:p>
      <w:pPr>
        <w:pStyle w:val="Normal"/>
        <w:framePr w:w="288" w:hAnchor="page" w:vAnchor="page" w:x="8737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1080" w:hAnchor="page" w:vAnchor="page" w:x="9669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2,077.7    $</w:t>
      </w:r>
    </w:p>
    <w:p>
      <w:pPr>
        <w:pStyle w:val="Normal"/>
        <w:framePr w:w="816" w:hAnchor="page" w:vAnchor="page" w:x="11395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1,717.4 </w:t>
      </w:r>
    </w:p>
    <w:p>
      <w:pPr>
        <w:pStyle w:val="Normal"/>
        <w:framePr w:w="576" w:hAnchor="page" w:vAnchor="page" w:x="7596" w:y="31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576" w:hAnchor="page" w:vAnchor="page" w:x="9308" w:y="31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576" w:hAnchor="page" w:vAnchor="page" w:x="10967" w:y="31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1031" w:hAnchor="page" w:vAnchor="page" w:x="7407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</w:t>
      </w:r>
    </w:p>
    <w:p>
      <w:pPr>
        <w:pStyle w:val="Normal"/>
        <w:framePr w:w="1311" w:hAnchor="page" w:vAnchor="page" w:x="9001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</w:t>
      </w:r>
    </w:p>
    <w:p>
      <w:pPr>
        <w:pStyle w:val="Normal"/>
        <w:framePr w:w="1031" w:hAnchor="page" w:vAnchor="page" w:x="10777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</w:t>
      </w:r>
    </w:p>
    <w:p>
      <w:pPr>
        <w:pStyle w:val="Normal"/>
        <w:framePr w:w="1938" w:hAnchor="page" w:vAnchor="page" w:x="8703" w:y="26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4971" w:hAnchor="page" w:vAnchor="page" w:x="4149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except per share data, unaudited)</w:t>
      </w:r>
    </w:p>
    <w:p>
      <w:pPr>
        <w:pStyle w:val="Normal"/>
        <w:framePr w:w="6871" w:hAnchor="page" w:vAnchor="page" w:x="335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STATEMENTS OF INCOME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6" style="position:absolute;margin-left:7pt;margin-top:1pt;z-index:-167741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7" style="position:absolute;margin-left:13pt;margin-top:548.95pt;z-index:-167741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8" style="position:absolute;margin-left:13pt;margin-top:549.7pt;z-index:-167741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9" style="position:absolute;margin-left:596.25pt;margin-top:548.95pt;z-index:-167741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0" style="position:absolute;margin-left:13pt;margin-top:548.95pt;z-index:-167741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1" style="position:absolute;margin-left:169.45pt;margin-top:91.1pt;z-index:-1677412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2" style="position:absolute;margin-left:166.85pt;margin-top:103.1pt;z-index:-16774124;width:27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3" style="position:absolute;margin-left:344.8pt;margin-top:143.6pt;z-index:-16774120;width:86.0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4" style="position:absolute;margin-left:434.85pt;margin-top:143.6pt;z-index:-16774116;width:77.0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5" style="position:absolute;margin-left:514.45pt;margin-top:143.6pt;z-index:-16774112;width:83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6" style="position:absolute;margin-left:344.8pt;margin-top:155.65pt;z-index:-16774108;width:86.0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7" style="position:absolute;margin-left:514.45pt;margin-top:155.65pt;z-index:-16774104;width:83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8" style="position:absolute;margin-left:344.8pt;margin-top:449.9pt;z-index:-16774100;width:84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9" style="position:absolute;margin-left:427.35pt;margin-top:449.9pt;z-index:-16774096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0" style="position:absolute;margin-left:514.45pt;margin-top:449.9pt;z-index:-16774092;width:82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1" style="position:absolute;margin-left:594.75pt;margin-top:449.9pt;z-index:-16774088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2" style="position:absolute;margin-left:344.8pt;margin-top:461.9pt;z-index:-16774084;width:84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3" style="position:absolute;margin-left:427.35pt;margin-top:461.9pt;z-index:-16774080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4" style="position:absolute;margin-left:514.45pt;margin-top:461.9pt;z-index:-16774076;width:82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5" style="position:absolute;margin-left:594.75pt;margin-top:461.9pt;z-index:-16774072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6" style="position:absolute;margin-left:514.45pt;margin-top:373.3pt;z-index:-167740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7" style="position:absolute;margin-left:514.45pt;margin-top:375.55pt;z-index:-167740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8" style="position:absolute;margin-left:434.85pt;margin-top:373.3pt;z-index:-1677406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9" style="position:absolute;margin-left:434.85pt;margin-top:375.55pt;z-index:-1677405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0" style="position:absolute;margin-left:344.8pt;margin-top:373.3pt;z-index:-16774052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1" style="position:absolute;margin-left:344.8pt;margin-top:375.55pt;z-index:-16774048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2" style="position:absolute;margin-left:594.75pt;margin-top:361.3pt;z-index:-167740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3" style="position:absolute;margin-left:594.75pt;margin-top:373.3pt;z-index:-167740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4" style="position:absolute;margin-left:594.75pt;margin-top:375.55pt;z-index:-167740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5" style="position:absolute;margin-left:519.7pt;margin-top:361.3pt;z-index:-1677403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6" style="position:absolute;margin-left:519.7pt;margin-top:373.3pt;z-index:-1677402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7" style="position:absolute;margin-left:519.7pt;margin-top:375.55pt;z-index:-1677402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8" style="position:absolute;margin-left:514.45pt;margin-top:373.3pt;z-index:-167740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9" style="position:absolute;margin-left:514.45pt;margin-top:375.55pt;z-index:-167740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0" style="position:absolute;margin-left:508.4pt;margin-top:361.3pt;z-index:-16774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1" style="position:absolute;margin-left:508.4pt;margin-top:373.3pt;z-index:-167740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2" style="position:absolute;margin-left:508.4pt;margin-top:375.55pt;z-index:-167740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3" style="position:absolute;margin-left:440.1pt;margin-top:361.3pt;z-index:-16774000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4" style="position:absolute;margin-left:440.1pt;margin-top:373.3pt;z-index:-16773996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5" style="position:absolute;margin-left:440.1pt;margin-top:375.55pt;z-index:-16773992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6" style="position:absolute;margin-left:434.85pt;margin-top:373.3pt;z-index:-167739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7" style="position:absolute;margin-left:434.85pt;margin-top:375.55pt;z-index:-167739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8" style="position:absolute;margin-left:427.35pt;margin-top:361.3pt;z-index:-167739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9" style="position:absolute;margin-left:427.35pt;margin-top:373.3pt;z-index:-167739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0" style="position:absolute;margin-left:427.35pt;margin-top:375.55pt;z-index:-16773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1" style="position:absolute;margin-left:350.05pt;margin-top:361.3pt;z-index:-1677396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2" style="position:absolute;margin-left:350.05pt;margin-top:373.3pt;z-index:-1677396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3" style="position:absolute;margin-left:350.05pt;margin-top:375.55pt;z-index:-1677396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4" style="position:absolute;margin-left:344.8pt;margin-top:373.3pt;z-index:-167739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5" style="position:absolute;margin-left:344.8pt;margin-top:375.55pt;z-index:-167739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6" style="position:absolute;margin-left:514.45pt;margin-top:361.3pt;z-index:-16773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7" style="position:absolute;margin-left:434.85pt;margin-top:361.3pt;z-index:-1677394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8" style="position:absolute;margin-left:344.8pt;margin-top:361.3pt;z-index:-16773940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9" style="position:absolute;margin-left:594.75pt;margin-top:326pt;z-index:-167739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0" style="position:absolute;margin-left:508.4pt;margin-top:326pt;z-index:-16773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1" style="position:absolute;margin-left:427.35pt;margin-top:326pt;z-index:-167739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2" style="position:absolute;margin-left:514.45pt;margin-top:326pt;z-index:-167739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3" style="position:absolute;margin-left:434.85pt;margin-top:326pt;z-index:-167739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4" style="position:absolute;margin-left:344.8pt;margin-top:326pt;z-index:-16773916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5" style="position:absolute;margin-left:594.75pt;margin-top:290.75pt;z-index:-167739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6" style="position:absolute;margin-left:508.4pt;margin-top:290.75pt;z-index:-167739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7" style="position:absolute;margin-left:427.35pt;margin-top:290.75pt;z-index:-167739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8" style="position:absolute;margin-left:514.45pt;margin-top:290.75pt;z-index:-167739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9" style="position:absolute;margin-left:434.85pt;margin-top:290.75pt;z-index:-167738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0" style="position:absolute;margin-left:344.8pt;margin-top:290.75pt;z-index:-16773892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1" style="position:absolute;margin-left:594.75pt;margin-top:257.7pt;z-index:-16773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2" style="position:absolute;margin-left:508.4pt;margin-top:257.7pt;z-index:-167738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3" style="position:absolute;margin-left:427.35pt;margin-top:257.7pt;z-index:-167738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4" style="position:absolute;margin-left:514.45pt;margin-top:257.7pt;z-index:-16773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5" style="position:absolute;margin-left:434.85pt;margin-top:257.7pt;z-index:-1677387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6" style="position:absolute;margin-left:344.8pt;margin-top:257.7pt;z-index:-16773868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7" style="position:absolute;margin-left:594.75pt;margin-top:203.65pt;z-index:-167738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8" style="position:absolute;margin-left:514.45pt;margin-top:203.65pt;z-index:-16773860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9" style="position:absolute;margin-left:508.4pt;margin-top:203.65pt;z-index:-167738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0" style="position:absolute;margin-left:434.85pt;margin-top:203.65pt;z-index:-167738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1" style="position:absolute;margin-left:427.35pt;margin-top:203.65pt;z-index:-16773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2" style="position:absolute;margin-left:344.8pt;margin-top:203.65pt;z-index:-16773844;width:8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3" style="position:absolute;margin-left:514.45pt;margin-top:167.65pt;z-index:-167738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4" style="position:absolute;margin-left:434.85pt;margin-top:167.65pt;z-index:-1677383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5" style="position:absolute;margin-left:344.8pt;margin-top:167.65pt;z-index:-16773832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6" style="position:absolute;margin-left:514.45pt;margin-top:143.6pt;z-index:-167738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7" style="position:absolute;margin-left:514.45pt;margin-top:155.65pt;z-index:-167738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8" style="position:absolute;margin-left:509.9pt;margin-top:143.6pt;z-index:-1677382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9" style="position:absolute;margin-left:434.85pt;margin-top:143.6pt;z-index:-1677381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0" style="position:absolute;margin-left:434.85pt;margin-top:155.65pt;z-index:-1677381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1" style="position:absolute;margin-left:428.85pt;margin-top:143.6pt;z-index:-167738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2" style="position:absolute;margin-left:344.8pt;margin-top:155.65pt;z-index:-16773804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3" style="position:absolute;margin-left:344.8pt;margin-top:143.6pt;z-index:-16773800;width:253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4" o:title=""/>
          </v:shape>
        </w:pict>
      </w:r>
    </w:p>
    <w:p>
      <w:pPr>
        <w:pStyle w:val="Normal"/>
        <w:framePr w:w="1778" w:hAnchor="page" w:vAnchor="page" w:x="5459" w:y="94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4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13 of 23</w:t>
      </w:r>
    </w:p>
    <w:p>
      <w:pPr>
        <w:pStyle w:val="Normal"/>
        <w:framePr w:w="6321" w:hAnchor="page" w:vAnchor="page" w:x="280" w:y="84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Includes amounts attributable to non-controlling interests.</w:t>
      </w:r>
    </w:p>
    <w:p>
      <w:pPr>
        <w:pStyle w:val="Normal"/>
        <w:framePr w:w="13210" w:hAnchor="page" w:vAnchor="page" w:x="280" w:y="80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Corporate expense primarily includes corporate staff expenses, share-based compensation expenses, and other employee benefits.</w:t>
      </w:r>
    </w:p>
    <w:p>
      <w:pPr>
        <w:pStyle w:val="Normal"/>
        <w:framePr w:w="2659" w:hAnchor="page" w:vAnchor="page" w:x="360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income taxes</w:t>
      </w:r>
    </w:p>
    <w:p>
      <w:pPr>
        <w:pStyle w:val="Normal"/>
        <w:framePr w:w="308" w:hAnchor="page" w:vAnchor="page" w:x="2396" w:y="7397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(2)</w:t>
      </w:r>
    </w:p>
    <w:p>
      <w:pPr>
        <w:pStyle w:val="Normal"/>
        <w:framePr w:w="324" w:hAnchor="page" w:vAnchor="page" w:x="6215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7681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210.6     $</w:t>
      </w:r>
    </w:p>
    <w:p>
      <w:pPr>
        <w:pStyle w:val="Normal"/>
        <w:framePr w:w="1069" w:hAnchor="page" w:vAnchor="page" w:x="9588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101.2     $</w:t>
      </w:r>
    </w:p>
    <w:p>
      <w:pPr>
        <w:pStyle w:val="Normal"/>
        <w:framePr w:w="648" w:hAnchor="page" w:vAnchor="page" w:x="11510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45.2 </w:t>
      </w:r>
    </w:p>
    <w:p>
      <w:pPr>
        <w:pStyle w:val="Normal"/>
        <w:framePr w:w="2050" w:hAnchor="page" w:vAnchor="page" w:x="720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corporate items</w:t>
      </w:r>
    </w:p>
    <w:p>
      <w:pPr>
        <w:pStyle w:val="Normal"/>
        <w:framePr w:w="738" w:hAnchor="page" w:vAnchor="page" w:x="7697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(49.4)</w:t>
      </w:r>
    </w:p>
    <w:p>
      <w:pPr>
        <w:pStyle w:val="Normal"/>
        <w:framePr w:w="738" w:hAnchor="page" w:vAnchor="page" w:x="9603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(77.7)</w:t>
      </w:r>
    </w:p>
    <w:p>
      <w:pPr>
        <w:pStyle w:val="Normal"/>
        <w:framePr w:w="738" w:hAnchor="page" w:vAnchor="page" w:x="11435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(44.0)</w:t>
      </w:r>
    </w:p>
    <w:p>
      <w:pPr>
        <w:pStyle w:val="Normal"/>
        <w:framePr w:w="2984" w:hAnchor="page" w:vAnchor="page" w:x="360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 gains (losses)</w:t>
      </w:r>
    </w:p>
    <w:p>
      <w:pPr>
        <w:pStyle w:val="Normal"/>
        <w:framePr w:w="630" w:hAnchor="page" w:vAnchor="page" w:x="7787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(4.5)</w:t>
      </w:r>
    </w:p>
    <w:p>
      <w:pPr>
        <w:pStyle w:val="Normal"/>
        <w:framePr w:w="738" w:hAnchor="page" w:vAnchor="page" w:x="9603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(26.4)</w:t>
      </w:r>
    </w:p>
    <w:p>
      <w:pPr>
        <w:pStyle w:val="Normal"/>
        <w:framePr w:w="540" w:hAnchor="page" w:vAnchor="page" w:x="11600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2.1 </w:t>
      </w:r>
    </w:p>
    <w:p>
      <w:pPr>
        <w:pStyle w:val="Normal"/>
        <w:framePr w:w="1969" w:hAnchor="page" w:vAnchor="page" w:x="360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738" w:hAnchor="page" w:vAnchor="page" w:x="7697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(12.7)</w:t>
      </w:r>
    </w:p>
    <w:p>
      <w:pPr>
        <w:pStyle w:val="Normal"/>
        <w:framePr w:w="738" w:hAnchor="page" w:vAnchor="page" w:x="9603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(13.0)</w:t>
      </w:r>
    </w:p>
    <w:p>
      <w:pPr>
        <w:pStyle w:val="Normal"/>
        <w:framePr w:w="738" w:hAnchor="page" w:vAnchor="page" w:x="11435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(18.7)</w:t>
      </w:r>
    </w:p>
    <w:p>
      <w:pPr>
        <w:pStyle w:val="Normal"/>
        <w:framePr w:w="1831" w:hAnchor="page" w:vAnchor="page" w:x="360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Corporate expense</w:t>
      </w:r>
    </w:p>
    <w:p>
      <w:pPr>
        <w:pStyle w:val="Normal"/>
        <w:framePr w:w="308" w:hAnchor="page" w:vAnchor="page" w:x="1706" w:y="6136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(1)</w:t>
      </w:r>
    </w:p>
    <w:p>
      <w:pPr>
        <w:pStyle w:val="Normal"/>
        <w:framePr w:w="738" w:hAnchor="page" w:vAnchor="page" w:x="7697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(32.2)</w:t>
      </w:r>
    </w:p>
    <w:p>
      <w:pPr>
        <w:pStyle w:val="Normal"/>
        <w:framePr w:w="738" w:hAnchor="page" w:vAnchor="page" w:x="9603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(38.3)</w:t>
      </w:r>
    </w:p>
    <w:p>
      <w:pPr>
        <w:pStyle w:val="Normal"/>
        <w:framePr w:w="738" w:hAnchor="page" w:vAnchor="page" w:x="11435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(27.4)</w:t>
      </w:r>
    </w:p>
    <w:p>
      <w:pPr>
        <w:pStyle w:val="Normal"/>
        <w:framePr w:w="1603" w:hAnchor="page" w:vAnchor="page" w:x="360" w:y="590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Corporate items</w:t>
      </w:r>
    </w:p>
    <w:p>
      <w:pPr>
        <w:pStyle w:val="Normal"/>
        <w:framePr w:w="2836" w:hAnchor="page" w:vAnchor="page" w:x="720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operating profit</w:t>
      </w:r>
    </w:p>
    <w:p>
      <w:pPr>
        <w:pStyle w:val="Normal"/>
        <w:framePr w:w="324" w:hAnchor="page" w:vAnchor="page" w:x="6215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7681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260.0     $</w:t>
      </w:r>
    </w:p>
    <w:p>
      <w:pPr>
        <w:pStyle w:val="Normal"/>
        <w:framePr w:w="1069" w:hAnchor="page" w:vAnchor="page" w:x="9588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178.9     $</w:t>
      </w:r>
    </w:p>
    <w:p>
      <w:pPr>
        <w:pStyle w:val="Normal"/>
        <w:framePr w:w="648" w:hAnchor="page" w:vAnchor="page" w:x="11510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89.2 </w:t>
      </w:r>
    </w:p>
    <w:p>
      <w:pPr>
        <w:pStyle w:val="Normal"/>
        <w:framePr w:w="2080" w:hAnchor="page" w:vAnchor="page" w:x="360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756" w:hAnchor="page" w:vAnchor="page" w:x="7681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103.4 </w:t>
      </w:r>
    </w:p>
    <w:p>
      <w:pPr>
        <w:pStyle w:val="Normal"/>
        <w:framePr w:w="648" w:hAnchor="page" w:vAnchor="page" w:x="9678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33.2 </w:t>
      </w:r>
    </w:p>
    <w:p>
      <w:pPr>
        <w:pStyle w:val="Normal"/>
        <w:framePr w:w="648" w:hAnchor="page" w:vAnchor="page" w:x="11510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22.4 </w:t>
      </w:r>
    </w:p>
    <w:p>
      <w:pPr>
        <w:pStyle w:val="Normal"/>
        <w:framePr w:w="828" w:hAnchor="page" w:vAnchor="page" w:x="360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6215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7681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156.6     $</w:t>
      </w:r>
    </w:p>
    <w:p>
      <w:pPr>
        <w:pStyle w:val="Normal"/>
        <w:framePr w:w="1069" w:hAnchor="page" w:vAnchor="page" w:x="9588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145.7     $</w:t>
      </w:r>
    </w:p>
    <w:p>
      <w:pPr>
        <w:pStyle w:val="Normal"/>
        <w:framePr w:w="648" w:hAnchor="page" w:vAnchor="page" w:x="11510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66.8 </w:t>
      </w:r>
    </w:p>
    <w:p>
      <w:pPr>
        <w:pStyle w:val="Normal"/>
        <w:framePr w:w="2377" w:hAnchor="page" w:vAnchor="page" w:x="360" w:y="468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operating profit</w:t>
      </w:r>
    </w:p>
    <w:p>
      <w:pPr>
        <w:pStyle w:val="Normal"/>
        <w:framePr w:w="2170" w:hAnchor="page" w:vAnchor="page" w:x="720" w:y="42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revenue</w:t>
      </w:r>
    </w:p>
    <w:p>
      <w:pPr>
        <w:pStyle w:val="Normal"/>
        <w:framePr w:w="324" w:hAnchor="page" w:vAnchor="page" w:x="6215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7546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2,042.0     $</w:t>
      </w:r>
    </w:p>
    <w:p>
      <w:pPr>
        <w:pStyle w:val="Normal"/>
        <w:framePr w:w="1231" w:hAnchor="page" w:vAnchor="page" w:x="9453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2,077.7     $</w:t>
      </w:r>
    </w:p>
    <w:p>
      <w:pPr>
        <w:pStyle w:val="Normal"/>
        <w:framePr w:w="919" w:hAnchor="page" w:vAnchor="page" w:x="11284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1,717.4 </w:t>
      </w:r>
    </w:p>
    <w:p>
      <w:pPr>
        <w:pStyle w:val="Normal"/>
        <w:framePr w:w="2080" w:hAnchor="page" w:vAnchor="page" w:x="360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756" w:hAnchor="page" w:vAnchor="page" w:x="7681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307.2 </w:t>
      </w:r>
    </w:p>
    <w:p>
      <w:pPr>
        <w:pStyle w:val="Normal"/>
        <w:framePr w:w="702" w:hAnchor="page" w:vAnchor="page" w:x="9643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357.2</w:t>
      </w:r>
    </w:p>
    <w:p>
      <w:pPr>
        <w:pStyle w:val="Normal"/>
        <w:framePr w:w="756" w:hAnchor="page" w:vAnchor="page" w:x="11419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329.8 </w:t>
      </w:r>
    </w:p>
    <w:p>
      <w:pPr>
        <w:pStyle w:val="Normal"/>
        <w:framePr w:w="828" w:hAnchor="page" w:vAnchor="page" w:x="360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6215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7546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1,734.8     $</w:t>
      </w:r>
    </w:p>
    <w:p>
      <w:pPr>
        <w:pStyle w:val="Normal"/>
        <w:framePr w:w="1231" w:hAnchor="page" w:vAnchor="page" w:x="9453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1,720.5     $</w:t>
      </w:r>
    </w:p>
    <w:p>
      <w:pPr>
        <w:pStyle w:val="Normal"/>
        <w:framePr w:w="919" w:hAnchor="page" w:vAnchor="page" w:x="11284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1,387.6 </w:t>
      </w:r>
    </w:p>
    <w:p>
      <w:pPr>
        <w:pStyle w:val="Normal"/>
        <w:framePr w:w="1711" w:hAnchor="page" w:vAnchor="page" w:x="360" w:y="34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revenue</w:t>
      </w:r>
    </w:p>
    <w:p>
      <w:pPr>
        <w:pStyle w:val="Normal"/>
        <w:framePr w:w="648" w:hAnchor="page" w:vAnchor="page" w:x="6998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2024</w:t>
      </w:r>
    </w:p>
    <w:p>
      <w:pPr>
        <w:pStyle w:val="Normal"/>
        <w:framePr w:w="648" w:hAnchor="page" w:vAnchor="page" w:x="8995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2023</w:t>
      </w:r>
    </w:p>
    <w:p>
      <w:pPr>
        <w:pStyle w:val="Normal"/>
        <w:framePr w:w="648" w:hAnchor="page" w:vAnchor="page" w:x="10864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2023</w:t>
      </w:r>
    </w:p>
    <w:p>
      <w:pPr>
        <w:pStyle w:val="Normal"/>
        <w:framePr w:w="1161" w:hAnchor="page" w:vAnchor="page" w:x="6785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8650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1161" w:hAnchor="page" w:vAnchor="page" w:x="10651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2182" w:hAnchor="page" w:vAnchor="page" w:x="8228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3367" w:hAnchor="page" w:vAnchor="page" w:x="481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4" style="position:absolute;margin-left:7pt;margin-top:1pt;z-index:-167737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5" style="position:absolute;margin-left:13pt;margin-top:491.15pt;z-index:-167737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6" style="position:absolute;margin-left:13pt;margin-top:491.9pt;z-index:-167737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7" style="position:absolute;margin-left:596.25pt;margin-top:491.15pt;z-index:-167737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8" style="position:absolute;margin-left:13pt;margin-top:491.15pt;z-index:-167737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9" style="position:absolute;margin-left:169.45pt;margin-top:91.1pt;z-index:-1677377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0" style="position:absolute;margin-left:239.85pt;margin-top:103.1pt;z-index:-16773772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1" style="position:absolute;margin-left:308.75pt;margin-top:144.35pt;z-index:-16773768;width:100.3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2" style="position:absolute;margin-left:413.1pt;margin-top:144.35pt;z-index:-16773764;width:91.3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3" style="position:absolute;margin-left:508.4pt;margin-top:144.35pt;z-index:-16773760;width:87.5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4" style="position:absolute;margin-left:308.75pt;margin-top:157.15pt;z-index:-16773756;width:100.3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5" style="position:absolute;margin-left:508.4pt;margin-top:157.15pt;z-index:-16773752;width:87.5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6" style="position:absolute;margin-left:413.1pt;margin-top:169.9pt;z-index:-16773748;width:91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7" style="position:absolute;margin-left:413.1pt;margin-top:181.9pt;z-index:-16773744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8" style="position:absolute;margin-left:419.1pt;margin-top:181.9pt;z-index:-16773740;width:83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9" style="position:absolute;margin-left:500.9pt;margin-top:181.9pt;z-index:-16773736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0" style="position:absolute;margin-left:413.1pt;margin-top:193.9pt;z-index:-16773732;width:91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1" style="position:absolute;margin-left:308.75pt;margin-top:317pt;z-index:-16773728;width:98.8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2" style="position:absolute;margin-left:405.6pt;margin-top:317pt;z-index:-16773724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3" style="position:absolute;margin-left:413.1pt;margin-top:329.05pt;z-index:-16773720;width:89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4" style="position:absolute;margin-left:500.9pt;margin-top:329.05pt;z-index:-16773716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5" style="position:absolute;margin-left:592.5pt;margin-top:365.8pt;z-index:-167737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6" style="position:absolute;margin-left:592.5pt;margin-top:378.55pt;z-index:-167737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7" style="position:absolute;margin-left:592.5pt;margin-top:380.8pt;z-index:-167737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8" style="position:absolute;margin-left:514.45pt;margin-top:365.8pt;z-index:-1677370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9" style="position:absolute;margin-left:514.45pt;margin-top:378.55pt;z-index:-1677369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0" style="position:absolute;margin-left:514.45pt;margin-top:380.8pt;z-index:-16773692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1" style="position:absolute;margin-left:508.4pt;margin-top:378.55pt;z-index:-167736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2" style="position:absolute;margin-left:508.4pt;margin-top:380.8pt;z-index:-167736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3" style="position:absolute;margin-left:500.9pt;margin-top:365.8pt;z-index:-167736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4" style="position:absolute;margin-left:500.9pt;margin-top:378.55pt;z-index:-167736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5" style="position:absolute;margin-left:500.9pt;margin-top:380.8pt;z-index:-167736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6" style="position:absolute;margin-left:419.1pt;margin-top:365.8pt;z-index:-16773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7" style="position:absolute;margin-left:419.1pt;margin-top:378.55pt;z-index:-1677366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8" style="position:absolute;margin-left:419.1pt;margin-top:380.8pt;z-index:-1677366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9" style="position:absolute;margin-left:413.1pt;margin-top:378.55pt;z-index:-167736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0" style="position:absolute;margin-left:413.1pt;margin-top:380.8pt;z-index:-167736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1" style="position:absolute;margin-left:405.6pt;margin-top:365.8pt;z-index:-167736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2" style="position:absolute;margin-left:405.6pt;margin-top:378.55pt;z-index:-167736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3" style="position:absolute;margin-left:405.6pt;margin-top:380.8pt;z-index:-167736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4" style="position:absolute;margin-left:314.75pt;margin-top:365.8pt;z-index:-16773636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5" style="position:absolute;margin-left:314.75pt;margin-top:378.55pt;z-index:-16773632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6" style="position:absolute;margin-left:314.75pt;margin-top:380.8pt;z-index:-16773628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7" style="position:absolute;margin-left:308.75pt;margin-top:378.55pt;z-index:-167736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8" style="position:absolute;margin-left:308.75pt;margin-top:380.8pt;z-index:-167736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9" style="position:absolute;margin-left:508.4pt;margin-top:365.8pt;z-index:-16773616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0" style="position:absolute;margin-left:413.1pt;margin-top:365.8pt;z-index:-16773612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1" style="position:absolute;margin-left:308.75pt;margin-top:365.8pt;z-index:-16773608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2" style="position:absolute;margin-left:592.5pt;margin-top:341.05pt;z-index:-167736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3" style="position:absolute;margin-left:508.4pt;margin-top:341.05pt;z-index:-16773600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4" style="position:absolute;margin-left:500.9pt;margin-top:341.05pt;z-index:-167735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5" style="position:absolute;margin-left:413.1pt;margin-top:341.05pt;z-index:-16773592;width:8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6" style="position:absolute;margin-left:405.6pt;margin-top:341.05pt;z-index:-167735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7" style="position:absolute;margin-left:308.75pt;margin-top:341.05pt;z-index:-16773584;width:9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8" style="position:absolute;margin-left:508.4pt;margin-top:281pt;z-index:-16773580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9" style="position:absolute;margin-left:413.1pt;margin-top:281pt;z-index:-16773576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0" style="position:absolute;margin-left:308.75pt;margin-top:281pt;z-index:-16773572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1" style="position:absolute;margin-left:592.5pt;margin-top:281pt;z-index:-16773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2" style="position:absolute;margin-left:514.45pt;margin-top:268.25pt;z-index:-1677356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3" style="position:absolute;margin-left:514.45pt;margin-top:281pt;z-index:-1677356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4" style="position:absolute;margin-left:508.4pt;margin-top:281pt;z-index:-167735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5" style="position:absolute;margin-left:500.9pt;margin-top:281pt;z-index:-167735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6" style="position:absolute;margin-left:419.1pt;margin-top:268.25pt;z-index:-167735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7" style="position:absolute;margin-left:419.1pt;margin-top:281pt;z-index:-167735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8" style="position:absolute;margin-left:413.1pt;margin-top:281pt;z-index:-167735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9" style="position:absolute;margin-left:405.6pt;margin-top:281pt;z-index:-167735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0" style="position:absolute;margin-left:314.75pt;margin-top:268.25pt;z-index:-16773532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1" style="position:absolute;margin-left:314.75pt;margin-top:281pt;z-index:-16773528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2" style="position:absolute;margin-left:308.75pt;margin-top:281pt;z-index:-167735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3" style="position:absolute;margin-left:592.5pt;margin-top:268.25pt;z-index:-167735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4" style="position:absolute;margin-left:508.4pt;margin-top:268.25pt;z-index:-16773516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5" style="position:absolute;margin-left:500.9pt;margin-top:268.25pt;z-index:-167735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6" style="position:absolute;margin-left:413.1pt;margin-top:268.25pt;z-index:-16773508;width:8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7" style="position:absolute;margin-left:405.6pt;margin-top:268.25pt;z-index:-167735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8" style="position:absolute;margin-left:308.75pt;margin-top:268.25pt;z-index:-16773500;width:9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9" style="position:absolute;margin-left:508.4pt;margin-top:218.7pt;z-index:-16773496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0" style="position:absolute;margin-left:508.4pt;margin-top:220.95pt;z-index:-16773492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1" style="position:absolute;margin-left:413.1pt;margin-top:218.7pt;z-index:-16773488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2" style="position:absolute;margin-left:413.1pt;margin-top:220.95pt;z-index:-16773484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3" style="position:absolute;margin-left:308.75pt;margin-top:218.7pt;z-index:-16773480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4" style="position:absolute;margin-left:308.75pt;margin-top:220.95pt;z-index:-16773476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5" style="position:absolute;margin-left:592.5pt;margin-top:218.7pt;z-index:-167734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6" style="position:absolute;margin-left:592.5pt;margin-top:220.95pt;z-index:-167734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7" style="position:absolute;margin-left:514.45pt;margin-top:205.9pt;z-index:-1677346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8" style="position:absolute;margin-left:514.45pt;margin-top:218.7pt;z-index:-1677346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9" style="position:absolute;margin-left:514.45pt;margin-top:220.95pt;z-index:-1677345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0" style="position:absolute;margin-left:508.4pt;margin-top:218.7pt;z-index:-167734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1" style="position:absolute;margin-left:508.4pt;margin-top:220.95pt;z-index:-167734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2" style="position:absolute;margin-left:500.9pt;margin-top:205.9pt;z-index:-167734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3" style="position:absolute;margin-left:500.9pt;margin-top:218.7pt;z-index:-16773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4" style="position:absolute;margin-left:500.9pt;margin-top:220.95pt;z-index:-167734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5" style="position:absolute;margin-left:419.1pt;margin-top:205.9pt;z-index:-1677343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6" style="position:absolute;margin-left:419.1pt;margin-top:218.7pt;z-index:-167734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7" style="position:absolute;margin-left:419.1pt;margin-top:220.95pt;z-index:-167734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8" style="position:absolute;margin-left:413.1pt;margin-top:218.7pt;z-index:-167734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9" style="position:absolute;margin-left:413.1pt;margin-top:220.95pt;z-index:-167734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0" style="position:absolute;margin-left:405.6pt;margin-top:218.7pt;z-index:-167734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1" style="position:absolute;margin-left:405.6pt;margin-top:220.95pt;z-index:-167734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2" style="position:absolute;margin-left:314.75pt;margin-top:205.9pt;z-index:-16773404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3" style="position:absolute;margin-left:314.75pt;margin-top:218.7pt;z-index:-16773400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4" style="position:absolute;margin-left:314.75pt;margin-top:220.95pt;z-index:-16773396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5" style="position:absolute;margin-left:308.75pt;margin-top:218.7pt;z-index:-167733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6" style="position:absolute;margin-left:308.75pt;margin-top:220.95pt;z-index:-167733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7" style="position:absolute;margin-left:592.5pt;margin-top:205.9pt;z-index:-167733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8" style="position:absolute;margin-left:508.4pt;margin-top:205.9pt;z-index:-16773380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9" style="position:absolute;margin-left:413.1pt;margin-top:205.9pt;z-index:-16773376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0" style="position:absolute;margin-left:405.6pt;margin-top:205.9pt;z-index:-167733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1" style="position:absolute;margin-left:308.75pt;margin-top:205.9pt;z-index:-16773368;width:9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2" style="position:absolute;margin-left:508.4pt;margin-top:169.9pt;z-index:-16773364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3" style="position:absolute;margin-left:413.1pt;margin-top:169.9pt;z-index:-16773360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4" style="position:absolute;margin-left:308.75pt;margin-top:169.9pt;z-index:-16773356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5" style="position:absolute;margin-left:508.4pt;margin-top:144.35pt;z-index:-16773352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6" style="position:absolute;margin-left:508.4pt;margin-top:157.15pt;z-index:-16773348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7" style="position:absolute;margin-left:502.4pt;margin-top:144.35pt;z-index:-167733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8" style="position:absolute;margin-left:413.1pt;margin-top:144.35pt;z-index:-16773340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9" style="position:absolute;margin-left:413.1pt;margin-top:157.15pt;z-index:-16773336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0" style="position:absolute;margin-left:407.1pt;margin-top:144.35pt;z-index:-167733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1" style="position:absolute;margin-left:308.75pt;margin-top:157.15pt;z-index:-16773328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2" style="position:absolute;margin-left:308.75pt;margin-top:144.35pt;z-index:-16773324;width:28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3" style="position:absolute;margin-left:17pt;margin-top:179.65pt;z-index:-167733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4" style="position:absolute;margin-left:17pt;margin-top:241.95pt;z-index:-16773316;width:9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5" style="position:absolute;margin-left:17pt;margin-top:302.75pt;z-index:-16773312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6" o:title=""/>
          </v:shape>
        </w:pict>
      </w:r>
    </w:p>
    <w:p>
      <w:pPr>
        <w:pStyle w:val="Normal"/>
        <w:framePr w:w="1778" w:hAnchor="page" w:vAnchor="page" w:x="5459" w:y="83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83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14 of 23</w:t>
      </w:r>
    </w:p>
    <w:p>
      <w:pPr>
        <w:pStyle w:val="Normal"/>
        <w:framePr w:w="11914" w:hAnchor="page" w:vAnchor="page" w:x="280" w:y="73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Order backlog is calculated as the estimated sales value of unfilled, confirmed customer orders at the reporting date.</w:t>
      </w:r>
    </w:p>
    <w:p>
      <w:pPr>
        <w:pStyle w:val="Normal"/>
        <w:framePr w:w="12095" w:hAnchor="page" w:vAnchor="page" w:x="280" w:y="69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Inbound orders represent the estimated sales value of confirmed customer orders received during the reporting period.</w:t>
      </w:r>
    </w:p>
    <w:p>
      <w:pPr>
        <w:pStyle w:val="Normal"/>
        <w:framePr w:w="2117" w:hAnchor="page" w:vAnchor="page" w:x="323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order backlog</w:t>
      </w:r>
    </w:p>
    <w:p>
      <w:pPr>
        <w:pStyle w:val="Normal"/>
        <w:framePr w:w="360" w:hAnchor="page" w:vAnchor="page" w:x="5862" w:y="62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28" w:hAnchor="page" w:vAnchor="page" w:x="7029" w:y="62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13,492.5    $</w:t>
      </w:r>
    </w:p>
    <w:p>
      <w:pPr>
        <w:pStyle w:val="Normal"/>
        <w:framePr w:w="1428" w:hAnchor="page" w:vAnchor="page" w:x="9085" w:y="62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13,231.0    $</w:t>
      </w:r>
    </w:p>
    <w:p>
      <w:pPr>
        <w:pStyle w:val="Normal"/>
        <w:framePr w:w="1140" w:hAnchor="page" w:vAnchor="page" w:x="11157" w:y="62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10,607.4 </w:t>
      </w:r>
    </w:p>
    <w:p>
      <w:pPr>
        <w:pStyle w:val="Normal"/>
        <w:framePr w:w="2310" w:hAnchor="page" w:vAnchor="page" w:x="323" w:y="59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Surface Technologies</w:t>
      </w:r>
    </w:p>
    <w:p>
      <w:pPr>
        <w:pStyle w:val="Normal"/>
        <w:framePr w:w="1020" w:hAnchor="page" w:vAnchor="page" w:x="7129" w:y="59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1,037.0 </w:t>
      </w:r>
    </w:p>
    <w:p>
      <w:pPr>
        <w:pStyle w:val="Normal"/>
        <w:framePr w:w="1020" w:hAnchor="page" w:vAnchor="page" w:x="9185" w:y="59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1,066.9 </w:t>
      </w:r>
    </w:p>
    <w:p>
      <w:pPr>
        <w:pStyle w:val="Normal"/>
        <w:framePr w:w="1020" w:hAnchor="page" w:vAnchor="page" w:x="11257" w:y="59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1,212.1 </w:t>
      </w:r>
    </w:p>
    <w:p>
      <w:pPr>
        <w:pStyle w:val="Normal"/>
        <w:framePr w:w="920" w:hAnchor="page" w:vAnchor="page" w:x="323" w:y="5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5862" w:y="5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28" w:hAnchor="page" w:vAnchor="page" w:x="7029" w:y="5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12,455.5    $</w:t>
      </w:r>
    </w:p>
    <w:p>
      <w:pPr>
        <w:pStyle w:val="Normal"/>
        <w:framePr w:w="1428" w:hAnchor="page" w:vAnchor="page" w:x="9085" w:y="5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12,164.1    $</w:t>
      </w:r>
    </w:p>
    <w:p>
      <w:pPr>
        <w:pStyle w:val="Normal"/>
        <w:framePr w:w="1020" w:hAnchor="page" w:vAnchor="page" w:x="11257" w:y="5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9,395.3 </w:t>
      </w:r>
    </w:p>
    <w:p>
      <w:pPr>
        <w:pStyle w:val="Normal"/>
        <w:framePr w:w="1767" w:hAnchor="page" w:vAnchor="page" w:x="323" w:y="52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Order Backlog</w:t>
      </w:r>
    </w:p>
    <w:p>
      <w:pPr>
        <w:pStyle w:val="Normal"/>
        <w:framePr w:w="338" w:hAnchor="page" w:vAnchor="page" w:x="1595" w:y="5224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(2)</w:t>
      </w:r>
    </w:p>
    <w:p>
      <w:pPr>
        <w:pStyle w:val="Normal"/>
        <w:framePr w:w="1829" w:hAnchor="page" w:vAnchor="page" w:x="6163" w:y="52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2024</w:t>
      </w:r>
    </w:p>
    <w:p>
      <w:pPr>
        <w:pStyle w:val="Normal"/>
        <w:framePr w:w="2180" w:hAnchor="page" w:vAnchor="page" w:x="8074" w:y="52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2023</w:t>
      </w:r>
    </w:p>
    <w:p>
      <w:pPr>
        <w:pStyle w:val="Normal"/>
        <w:framePr w:w="1829" w:hAnchor="page" w:vAnchor="page" w:x="10284" w:y="52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2023</w:t>
      </w:r>
    </w:p>
    <w:p>
      <w:pPr>
        <w:pStyle w:val="Normal"/>
        <w:framePr w:w="2237" w:hAnchor="page" w:vAnchor="page" w:x="353" w:y="42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inbound orders</w:t>
      </w:r>
    </w:p>
    <w:p>
      <w:pPr>
        <w:pStyle w:val="Normal"/>
        <w:framePr w:w="360" w:hAnchor="page" w:vAnchor="page" w:x="6238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08" w:hAnchor="page" w:vAnchor="page" w:x="7309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2,774.4    $</w:t>
      </w:r>
    </w:p>
    <w:p>
      <w:pPr>
        <w:pStyle w:val="Normal"/>
        <w:framePr w:w="1344" w:hAnchor="page" w:vAnchor="page" w:x="9185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1,531.6    $</w:t>
      </w:r>
    </w:p>
    <w:p>
      <w:pPr>
        <w:pStyle w:val="Normal"/>
        <w:framePr w:w="1020" w:hAnchor="page" w:vAnchor="page" w:x="11227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2,858.9 </w:t>
      </w:r>
    </w:p>
    <w:p>
      <w:pPr>
        <w:pStyle w:val="Normal"/>
        <w:framePr w:w="2080" w:hAnchor="page" w:vAnchor="page" w:x="353" w:y="399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840" w:hAnchor="page" w:vAnchor="page" w:x="7459" w:y="39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370.6 </w:t>
      </w:r>
    </w:p>
    <w:p>
      <w:pPr>
        <w:pStyle w:val="Normal"/>
        <w:framePr w:w="840" w:hAnchor="page" w:vAnchor="page" w:x="9336" w:y="39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261.6 </w:t>
      </w:r>
    </w:p>
    <w:p>
      <w:pPr>
        <w:pStyle w:val="Normal"/>
        <w:framePr w:w="840" w:hAnchor="page" w:vAnchor="page" w:x="11377" w:y="39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322.4 </w:t>
      </w:r>
    </w:p>
    <w:p>
      <w:pPr>
        <w:pStyle w:val="Normal"/>
        <w:framePr w:w="920" w:hAnchor="page" w:vAnchor="page" w:x="353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6238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08" w:hAnchor="page" w:vAnchor="page" w:x="7309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2,403.8    $</w:t>
      </w:r>
    </w:p>
    <w:p>
      <w:pPr>
        <w:pStyle w:val="Normal"/>
        <w:framePr w:w="1344" w:hAnchor="page" w:vAnchor="page" w:x="9185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1,270.0    $</w:t>
      </w:r>
    </w:p>
    <w:p>
      <w:pPr>
        <w:pStyle w:val="Normal"/>
        <w:framePr w:w="1020" w:hAnchor="page" w:vAnchor="page" w:x="11227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2,536.5 </w:t>
      </w:r>
    </w:p>
    <w:p>
      <w:pPr>
        <w:pStyle w:val="Normal"/>
        <w:framePr w:w="720" w:hAnchor="page" w:vAnchor="page" w:x="6903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2024</w:t>
      </w:r>
    </w:p>
    <w:p>
      <w:pPr>
        <w:pStyle w:val="Normal"/>
        <w:framePr w:w="720" w:hAnchor="page" w:vAnchor="page" w:x="8772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2023</w:t>
      </w:r>
    </w:p>
    <w:p>
      <w:pPr>
        <w:pStyle w:val="Normal"/>
        <w:framePr w:w="720" w:hAnchor="page" w:vAnchor="page" w:x="10746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2023</w:t>
      </w:r>
    </w:p>
    <w:p>
      <w:pPr>
        <w:pStyle w:val="Normal"/>
        <w:framePr w:w="1915" w:hAnchor="page" w:vAnchor="page" w:x="353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338" w:hAnchor="page" w:vAnchor="page" w:x="1748" w:y="295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(1)</w:t>
      </w:r>
    </w:p>
    <w:p>
      <w:pPr>
        <w:pStyle w:val="Normal"/>
        <w:framePr w:w="1289" w:hAnchor="page" w:vAnchor="page" w:x="6666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1640" w:hAnchor="page" w:vAnchor="page" w:x="8389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</w:t>
      </w:r>
    </w:p>
    <w:p>
      <w:pPr>
        <w:pStyle w:val="Normal"/>
        <w:framePr w:w="1289" w:hAnchor="page" w:vAnchor="page" w:x="10509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2424" w:hAnchor="page" w:vAnchor="page" w:x="8153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3367" w:hAnchor="page" w:vAnchor="page" w:x="481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6" style="position:absolute;margin-left:7pt;margin-top:1pt;z-index:-167733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7" style="position:absolute;margin-left:13pt;margin-top:436.35pt;z-index:-167733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8" style="position:absolute;margin-left:13pt;margin-top:437.1pt;z-index:-167733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9" style="position:absolute;margin-left:596.25pt;margin-top:436.35pt;z-index:-167732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0" style="position:absolute;margin-left:13pt;margin-top:436.35pt;z-index:-167732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1" style="position:absolute;margin-left:169.45pt;margin-top:91.1pt;z-index:-1677328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2" style="position:absolute;margin-left:239.85pt;margin-top:103.1pt;z-index:-16773284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3" style="position:absolute;margin-left:310.25pt;margin-top:145.1pt;z-index:-16773280;width:90.5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4" style="position:absolute;margin-left:398.85pt;margin-top:145.1pt;z-index:-16773276;width:6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5" style="position:absolute;margin-left:403.35pt;margin-top:145.1pt;z-index:-16773272;width:91.3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6" style="position:absolute;margin-left:492.65pt;margin-top:145.1pt;z-index:-16773268;width:8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7" style="position:absolute;margin-left:498.65pt;margin-top:145.1pt;z-index:-16773264;width:98.1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8" style="position:absolute;margin-left:310.25pt;margin-top:158.65pt;z-index:-16773260;width:90.5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9" style="position:absolute;margin-left:398.85pt;margin-top:158.65pt;z-index:-16773256;width:6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0" style="position:absolute;margin-left:403.35pt;margin-top:158.65pt;z-index:-16773252;width:91.3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1" style="position:absolute;margin-left:492.65pt;margin-top:158.65pt;z-index:-16773248;width:8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2" style="position:absolute;margin-left:498.65pt;margin-top:158.65pt;z-index:-16773244;width:98.1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3" style="position:absolute;margin-left:16pt;margin-top:196.9pt;z-index:-16773240;width:296.2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4" style="position:absolute;margin-left:593.25pt;margin-top:223.2pt;z-index:-167732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5" style="position:absolute;margin-left:593.25pt;margin-top:225.45pt;z-index:-167732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6" style="position:absolute;margin-left:504.65pt;margin-top:209.7pt;z-index:-16773228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7" style="position:absolute;margin-left:504.65pt;margin-top:223.2pt;z-index:-16773224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8" style="position:absolute;margin-left:504.65pt;margin-top:225.45pt;z-index:-16773220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9" style="position:absolute;margin-left:498.65pt;margin-top:223.2pt;z-index:-167732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0" style="position:absolute;margin-left:498.65pt;margin-top:225.45pt;z-index:-167732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1" style="position:absolute;margin-left:491.15pt;margin-top:223.2pt;z-index:-167732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2" style="position:absolute;margin-left:491.15pt;margin-top:225.45pt;z-index:-167732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3" style="position:absolute;margin-left:409.35pt;margin-top:209.7pt;z-index:-167732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4" style="position:absolute;margin-left:409.35pt;margin-top:223.2pt;z-index:-167731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5" style="position:absolute;margin-left:409.35pt;margin-top:225.45pt;z-index:-1677319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6" style="position:absolute;margin-left:403.35pt;margin-top:223.2pt;z-index:-167731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7" style="position:absolute;margin-left:403.35pt;margin-top:225.45pt;z-index:-167731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8" style="position:absolute;margin-left:397.35pt;margin-top:223.2pt;z-index:-167731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9" style="position:absolute;margin-left:397.35pt;margin-top:225.45pt;z-index:-167731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0" style="position:absolute;margin-left:316.25pt;margin-top:209.7pt;z-index:-1677317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1" style="position:absolute;margin-left:316.25pt;margin-top:223.2pt;z-index:-1677316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2" style="position:absolute;margin-left:316.25pt;margin-top:225.45pt;z-index:-1677316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3" style="position:absolute;margin-left:310.25pt;margin-top:223.2pt;z-index:-167731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4" style="position:absolute;margin-left:310.25pt;margin-top:225.45pt;z-index:-167731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5" style="position:absolute;margin-left:593.25pt;margin-top:209.7pt;z-index:-16773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6" style="position:absolute;margin-left:498.65pt;margin-top:209.7pt;z-index:-16773148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7" style="position:absolute;margin-left:491.15pt;margin-top:209.7pt;z-index:-167731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8" style="position:absolute;margin-left:403.35pt;margin-top:209.7pt;z-index:-16773140;width:8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9" style="position:absolute;margin-left:397.35pt;margin-top:209.7pt;z-index:-167731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0" style="position:absolute;margin-left:310.25pt;margin-top:209.7pt;z-index:-16773132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1" style="position:absolute;margin-left:498.65pt;margin-top:172.15pt;z-index:-16773128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2" style="position:absolute;margin-left:403.35pt;margin-top:172.15pt;z-index:-16773124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3" style="position:absolute;margin-left:310.25pt;margin-top:172.15pt;z-index:-16773120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4" style="position:absolute;margin-left:498.65pt;margin-top:145.1pt;z-index:-16773116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5" style="position:absolute;margin-left:498.65pt;margin-top:158.65pt;z-index:-16773112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6" style="position:absolute;margin-left:492.65pt;margin-top:145.1pt;z-index:-167731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7" style="position:absolute;margin-left:403.35pt;margin-top:145.1pt;z-index:-16773104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8" style="position:absolute;margin-left:403.35pt;margin-top:158.65pt;z-index:-16773100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9" style="position:absolute;margin-left:398.85pt;margin-top:145.1pt;z-index:-1677309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0" style="position:absolute;margin-left:310.25pt;margin-top:158.65pt;z-index:-16773092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1" style="position:absolute;margin-left:310.25pt;margin-top:145.1pt;z-index:-16773088;width:28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2" style="position:absolute;margin-left:16.65pt;margin-top:156.4pt;z-index:-16773084;width:71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3" style="position:absolute;margin-left:291.5pt;margin-top:259.95pt;z-index:-16773080;width:100.3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4" style="position:absolute;margin-left:389.8pt;margin-top:259.95pt;z-index:-16773076;width:6.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5" style="position:absolute;margin-left:394.3pt;margin-top:259.95pt;z-index:-16773072;width:100.3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6" style="position:absolute;margin-left:492.65pt;margin-top:259.95pt;z-index:-16773068;width:6.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7" style="position:absolute;margin-left:497.15pt;margin-top:259.95pt;z-index:-16773064;width:101.1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8" style="position:absolute;margin-left:594.75pt;margin-top:323.75pt;z-index:-167730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9" style="position:absolute;margin-left:594.75pt;margin-top:326.05pt;z-index:-167730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0" style="position:absolute;margin-left:503.15pt;margin-top:310.25pt;z-index:-1677305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1" style="position:absolute;margin-left:503.15pt;margin-top:323.75pt;z-index:-1677304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2" style="position:absolute;margin-left:503.15pt;margin-top:326.05pt;z-index:-1677304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3" style="position:absolute;margin-left:497.15pt;margin-top:323.75pt;z-index:-167730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4" style="position:absolute;margin-left:497.15pt;margin-top:326.05pt;z-index:-167730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5" style="position:absolute;margin-left:491.15pt;margin-top:323.75pt;z-index:-167730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6" style="position:absolute;margin-left:491.15pt;margin-top:326.05pt;z-index:-167730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7" style="position:absolute;margin-left:400.35pt;margin-top:310.25pt;z-index:-16773024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8" style="position:absolute;margin-left:400.35pt;margin-top:323.75pt;z-index:-16773020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9" style="position:absolute;margin-left:400.35pt;margin-top:326.05pt;z-index:-16773016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0" style="position:absolute;margin-left:394.3pt;margin-top:323.75pt;z-index:-167730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1" style="position:absolute;margin-left:394.3pt;margin-top:326.05pt;z-index:-167730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2" style="position:absolute;margin-left:388.3pt;margin-top:323.75pt;z-index:-167730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3" style="position:absolute;margin-left:388.3pt;margin-top:326.05pt;z-index:-167730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4" style="position:absolute;margin-left:297.5pt;margin-top:310.25pt;z-index:-16772996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5" style="position:absolute;margin-left:297.5pt;margin-top:323.75pt;z-index:-16772992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6" style="position:absolute;margin-left:297.5pt;margin-top:326.05pt;z-index:-16772988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7" style="position:absolute;margin-left:291.5pt;margin-top:323.75pt;z-index:-167729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8" style="position:absolute;margin-left:291.5pt;margin-top:326.05pt;z-index:-167729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9" style="position:absolute;margin-left:594.75pt;margin-top:310.25pt;z-index:-167729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0" style="position:absolute;margin-left:497.15pt;margin-top:310.25pt;z-index:-16772972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1" style="position:absolute;margin-left:491.15pt;margin-top:310.25pt;z-index:-167729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2" style="position:absolute;margin-left:394.3pt;margin-top:310.25pt;z-index:-16772964;width:9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3" style="position:absolute;margin-left:388.3pt;margin-top:310.25pt;z-index:-167729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4" style="position:absolute;margin-left:291.5pt;margin-top:310.25pt;z-index:-16772956;width:9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5" style="position:absolute;margin-left:497.15pt;margin-top:272.75pt;z-index:-16772952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6" style="position:absolute;margin-left:394.3pt;margin-top:272.75pt;z-index:-16772948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7" style="position:absolute;margin-left:291.5pt;margin-top:272.75pt;z-index:-16772944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8" style="position:absolute;margin-left:15.15pt;margin-top:270.5pt;z-index:-16772940;width:6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9" o:title=""/>
          </v:shape>
        </w:pict>
      </w:r>
    </w:p>
    <w:p>
      <w:pPr>
        <w:pStyle w:val="Normal"/>
        <w:framePr w:w="1778" w:hAnchor="page" w:vAnchor="page" w:x="5459" w:y="102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2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15 of 23</w:t>
      </w:r>
    </w:p>
    <w:p>
      <w:pPr>
        <w:pStyle w:val="Normal"/>
        <w:framePr w:w="2750" w:hAnchor="page" w:vAnchor="page" w:x="518" w:y="9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liabilities and equity</w:t>
      </w:r>
    </w:p>
    <w:p>
      <w:pPr>
        <w:pStyle w:val="Normal"/>
        <w:framePr w:w="360" w:hAnchor="page" w:vAnchor="page" w:x="8640" w:y="92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9441" w:y="92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9,088.7    $</w:t>
      </w:r>
    </w:p>
    <w:p>
      <w:pPr>
        <w:pStyle w:val="Normal"/>
        <w:framePr w:w="1020" w:hAnchor="page" w:vAnchor="page" w:x="11062" w:y="92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9,656.6 </w:t>
      </w:r>
    </w:p>
    <w:p>
      <w:pPr>
        <w:pStyle w:val="Normal"/>
        <w:framePr w:w="2647" w:hAnchor="page" w:vAnchor="page" w:x="518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Non-controlling interests</w:t>
      </w:r>
    </w:p>
    <w:p>
      <w:pPr>
        <w:pStyle w:val="Normal"/>
        <w:framePr w:w="720" w:hAnchor="page" w:vAnchor="page" w:x="9691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39.3 </w:t>
      </w:r>
    </w:p>
    <w:p>
      <w:pPr>
        <w:pStyle w:val="Normal"/>
        <w:framePr w:w="720" w:hAnchor="page" w:vAnchor="page" w:x="11312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35.4 </w:t>
      </w:r>
    </w:p>
    <w:p>
      <w:pPr>
        <w:pStyle w:val="Normal"/>
        <w:framePr w:w="3884" w:hAnchor="page" w:vAnchor="page" w:x="518" w:y="87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plc stockholders’ equity</w:t>
      </w:r>
    </w:p>
    <w:p>
      <w:pPr>
        <w:pStyle w:val="Normal"/>
        <w:framePr w:w="1020" w:hAnchor="page" w:vAnchor="page" w:x="9441" w:y="87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3,005.9 </w:t>
      </w:r>
    </w:p>
    <w:p>
      <w:pPr>
        <w:pStyle w:val="Normal"/>
        <w:framePr w:w="1020" w:hAnchor="page" w:vAnchor="page" w:x="11062" w:y="87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3,136.7 </w:t>
      </w:r>
    </w:p>
    <w:p>
      <w:pPr>
        <w:pStyle w:val="Normal"/>
        <w:framePr w:w="1740" w:hAnchor="page" w:vAnchor="page" w:x="518" w:y="84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liabilities</w:t>
      </w:r>
    </w:p>
    <w:p>
      <w:pPr>
        <w:pStyle w:val="Normal"/>
        <w:framePr w:w="1020" w:hAnchor="page" w:vAnchor="page" w:x="9441" w:y="84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1,027.4 </w:t>
      </w:r>
    </w:p>
    <w:p>
      <w:pPr>
        <w:pStyle w:val="Normal"/>
        <w:framePr w:w="1020" w:hAnchor="page" w:vAnchor="page" w:x="11062" w:y="84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1,102.4 </w:t>
      </w:r>
    </w:p>
    <w:p>
      <w:pPr>
        <w:pStyle w:val="Normal"/>
        <w:framePr w:w="3714" w:hAnchor="page" w:vAnchor="page" w:x="518" w:y="82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840" w:hAnchor="page" w:vAnchor="page" w:x="9591" w:y="82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887.2 </w:t>
      </w:r>
    </w:p>
    <w:p>
      <w:pPr>
        <w:pStyle w:val="Normal"/>
        <w:framePr w:w="840" w:hAnchor="page" w:vAnchor="page" w:x="11212" w:y="82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913.5 </w:t>
      </w:r>
    </w:p>
    <w:p>
      <w:pPr>
        <w:pStyle w:val="Normal"/>
        <w:framePr w:w="2423" w:hAnchor="page" w:vAnchor="page" w:x="743" w:y="77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liabilities</w:t>
      </w:r>
    </w:p>
    <w:p>
      <w:pPr>
        <w:pStyle w:val="Normal"/>
        <w:framePr w:w="1020" w:hAnchor="page" w:vAnchor="page" w:x="9441" w:y="77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4,128.9 </w:t>
      </w:r>
    </w:p>
    <w:p>
      <w:pPr>
        <w:pStyle w:val="Normal"/>
        <w:framePr w:w="1020" w:hAnchor="page" w:vAnchor="page" w:x="11062" w:y="77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4,468.6 </w:t>
      </w:r>
    </w:p>
    <w:p>
      <w:pPr>
        <w:pStyle w:val="Normal"/>
        <w:framePr w:w="2480" w:hAnchor="page" w:vAnchor="page" w:x="518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liabilities</w:t>
      </w:r>
    </w:p>
    <w:p>
      <w:pPr>
        <w:pStyle w:val="Normal"/>
        <w:framePr w:w="1020" w:hAnchor="page" w:vAnchor="page" w:x="9441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1,299.7 </w:t>
      </w:r>
    </w:p>
    <w:p>
      <w:pPr>
        <w:pStyle w:val="Normal"/>
        <w:framePr w:w="1020" w:hAnchor="page" w:vAnchor="page" w:x="11062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1,473.2 </w:t>
      </w:r>
    </w:p>
    <w:p>
      <w:pPr>
        <w:pStyle w:val="Normal"/>
        <w:framePr w:w="2020" w:hAnchor="page" w:vAnchor="page" w:x="518" w:y="72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liabilities</w:t>
      </w:r>
    </w:p>
    <w:p>
      <w:pPr>
        <w:pStyle w:val="Normal"/>
        <w:framePr w:w="1020" w:hAnchor="page" w:vAnchor="page" w:x="9441" w:y="72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1,331.6 </w:t>
      </w:r>
    </w:p>
    <w:p>
      <w:pPr>
        <w:pStyle w:val="Normal"/>
        <w:framePr w:w="1020" w:hAnchor="page" w:vAnchor="page" w:x="11062" w:y="72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1,485.8 </w:t>
      </w:r>
    </w:p>
    <w:p>
      <w:pPr>
        <w:pStyle w:val="Normal"/>
        <w:framePr w:w="2553" w:hAnchor="page" w:vAnchor="page" w:x="518" w:y="6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Accounts payable, trade</w:t>
      </w:r>
    </w:p>
    <w:p>
      <w:pPr>
        <w:pStyle w:val="Normal"/>
        <w:framePr w:w="1020" w:hAnchor="page" w:vAnchor="page" w:x="9441" w:y="6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1,361.0 </w:t>
      </w:r>
    </w:p>
    <w:p>
      <w:pPr>
        <w:pStyle w:val="Normal"/>
        <w:framePr w:w="1020" w:hAnchor="page" w:vAnchor="page" w:x="11062" w:y="6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1,355.8 </w:t>
      </w:r>
    </w:p>
    <w:p>
      <w:pPr>
        <w:pStyle w:val="Normal"/>
        <w:framePr w:w="5394" w:hAnchor="page" w:vAnchor="page" w:x="518" w:y="67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360" w:hAnchor="page" w:vAnchor="page" w:x="8640" w:y="67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9591" w:y="67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136.6    $</w:t>
      </w:r>
    </w:p>
    <w:p>
      <w:pPr>
        <w:pStyle w:val="Normal"/>
        <w:framePr w:w="840" w:hAnchor="page" w:vAnchor="page" w:x="11212" w:y="67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153.8 </w:t>
      </w:r>
    </w:p>
    <w:p>
      <w:pPr>
        <w:pStyle w:val="Normal"/>
        <w:framePr w:w="1350" w:hAnchor="page" w:vAnchor="page" w:x="518" w:y="62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assets</w:t>
      </w:r>
    </w:p>
    <w:p>
      <w:pPr>
        <w:pStyle w:val="Normal"/>
        <w:framePr w:w="360" w:hAnchor="page" w:vAnchor="page" w:x="8640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9441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9,088.7    $</w:t>
      </w:r>
    </w:p>
    <w:p>
      <w:pPr>
        <w:pStyle w:val="Normal"/>
        <w:framePr w:w="1020" w:hAnchor="page" w:vAnchor="page" w:x="11062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9,656.6 </w:t>
      </w:r>
    </w:p>
    <w:p>
      <w:pPr>
        <w:pStyle w:val="Normal"/>
        <w:framePr w:w="1407" w:hAnchor="page" w:vAnchor="page" w:x="518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assets</w:t>
      </w:r>
    </w:p>
    <w:p>
      <w:pPr>
        <w:pStyle w:val="Normal"/>
        <w:framePr w:w="1020" w:hAnchor="page" w:vAnchor="page" w:x="9441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1,525.1 </w:t>
      </w:r>
    </w:p>
    <w:p>
      <w:pPr>
        <w:pStyle w:val="Normal"/>
        <w:framePr w:w="1020" w:hAnchor="page" w:vAnchor="page" w:x="11062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1,588.7 </w:t>
      </w:r>
    </w:p>
    <w:p>
      <w:pPr>
        <w:pStyle w:val="Normal"/>
        <w:framePr w:w="2247" w:hAnchor="page" w:vAnchor="page" w:x="518" w:y="56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Intangible assets, net</w:t>
      </w:r>
    </w:p>
    <w:p>
      <w:pPr>
        <w:pStyle w:val="Normal"/>
        <w:framePr w:w="840" w:hAnchor="page" w:vAnchor="page" w:x="9591" w:y="56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579.9 </w:t>
      </w:r>
    </w:p>
    <w:p>
      <w:pPr>
        <w:pStyle w:val="Normal"/>
        <w:framePr w:w="840" w:hAnchor="page" w:vAnchor="page" w:x="11212" w:y="56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601.6 </w:t>
      </w:r>
    </w:p>
    <w:p>
      <w:pPr>
        <w:pStyle w:val="Normal"/>
        <w:framePr w:w="3545" w:hAnchor="page" w:vAnchor="page" w:x="518" w:y="54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Property, plant and equipment, net</w:t>
      </w:r>
    </w:p>
    <w:p>
      <w:pPr>
        <w:pStyle w:val="Normal"/>
        <w:framePr w:w="1020" w:hAnchor="page" w:vAnchor="page" w:x="9441" w:y="54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2,213.3 </w:t>
      </w:r>
    </w:p>
    <w:p>
      <w:pPr>
        <w:pStyle w:val="Normal"/>
        <w:framePr w:w="1020" w:hAnchor="page" w:vAnchor="page" w:x="11062" w:y="54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2,270.9 </w:t>
      </w:r>
    </w:p>
    <w:p>
      <w:pPr>
        <w:pStyle w:val="Normal"/>
        <w:framePr w:w="2090" w:hAnchor="page" w:vAnchor="page" w:x="743" w:y="49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assets</w:t>
      </w:r>
    </w:p>
    <w:p>
      <w:pPr>
        <w:pStyle w:val="Normal"/>
        <w:framePr w:w="1020" w:hAnchor="page" w:vAnchor="page" w:x="9441" w:y="49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4,770.4 </w:t>
      </w:r>
    </w:p>
    <w:p>
      <w:pPr>
        <w:pStyle w:val="Normal"/>
        <w:framePr w:w="1020" w:hAnchor="page" w:vAnchor="page" w:x="11062" w:y="49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5,195.4 </w:t>
      </w:r>
    </w:p>
    <w:p>
      <w:pPr>
        <w:pStyle w:val="Normal"/>
        <w:framePr w:w="2147" w:hAnchor="page" w:vAnchor="page" w:x="518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assets</w:t>
      </w:r>
    </w:p>
    <w:p>
      <w:pPr>
        <w:pStyle w:val="Normal"/>
        <w:framePr w:w="840" w:hAnchor="page" w:vAnchor="page" w:x="9591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771.7 </w:t>
      </w:r>
    </w:p>
    <w:p>
      <w:pPr>
        <w:pStyle w:val="Normal"/>
        <w:framePr w:w="840" w:hAnchor="page" w:vAnchor="page" w:x="11212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995.2 </w:t>
      </w:r>
    </w:p>
    <w:p>
      <w:pPr>
        <w:pStyle w:val="Normal"/>
        <w:framePr w:w="1734" w:hAnchor="page" w:vAnchor="page" w:x="518" w:y="43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Inventories, net</w:t>
      </w:r>
    </w:p>
    <w:p>
      <w:pPr>
        <w:pStyle w:val="Normal"/>
        <w:framePr w:w="1020" w:hAnchor="page" w:vAnchor="page" w:x="9441" w:y="43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1,162.4 </w:t>
      </w:r>
    </w:p>
    <w:p>
      <w:pPr>
        <w:pStyle w:val="Normal"/>
        <w:framePr w:w="1020" w:hAnchor="page" w:vAnchor="page" w:x="11062" w:y="43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1,100.3 </w:t>
      </w:r>
    </w:p>
    <w:p>
      <w:pPr>
        <w:pStyle w:val="Normal"/>
        <w:framePr w:w="2100" w:hAnchor="page" w:vAnchor="page" w:x="518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assets, net</w:t>
      </w:r>
    </w:p>
    <w:p>
      <w:pPr>
        <w:pStyle w:val="Normal"/>
        <w:framePr w:w="1020" w:hAnchor="page" w:vAnchor="page" w:x="9441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1,062.7 </w:t>
      </w:r>
    </w:p>
    <w:p>
      <w:pPr>
        <w:pStyle w:val="Normal"/>
        <w:framePr w:w="1020" w:hAnchor="page" w:vAnchor="page" w:x="11062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1,010.1 </w:t>
      </w:r>
    </w:p>
    <w:p>
      <w:pPr>
        <w:pStyle w:val="Normal"/>
        <w:framePr w:w="2345" w:hAnchor="page" w:vAnchor="page" w:x="518" w:y="38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Trade receivables, net</w:t>
      </w:r>
    </w:p>
    <w:p>
      <w:pPr>
        <w:pStyle w:val="Normal"/>
        <w:framePr w:w="1020" w:hAnchor="page" w:vAnchor="page" w:x="9441" w:y="38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1,076.8 </w:t>
      </w:r>
    </w:p>
    <w:p>
      <w:pPr>
        <w:pStyle w:val="Normal"/>
        <w:framePr w:w="1020" w:hAnchor="page" w:vAnchor="page" w:x="11062" w:y="38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1,138.1 </w:t>
      </w:r>
    </w:p>
    <w:p>
      <w:pPr>
        <w:pStyle w:val="Normal"/>
        <w:framePr w:w="2767" w:hAnchor="page" w:vAnchor="page" w:x="518" w:y="36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8640" w:y="36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9591" w:y="36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696.8    $</w:t>
      </w:r>
    </w:p>
    <w:p>
      <w:pPr>
        <w:pStyle w:val="Normal"/>
        <w:framePr w:w="840" w:hAnchor="page" w:vAnchor="page" w:x="11212" w:y="36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951.7 </w:t>
      </w:r>
    </w:p>
    <w:p>
      <w:pPr>
        <w:pStyle w:val="Normal"/>
        <w:framePr w:w="648" w:hAnchor="page" w:vAnchor="page" w:x="9190" w:y="31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2024</w:t>
      </w:r>
    </w:p>
    <w:p>
      <w:pPr>
        <w:pStyle w:val="Normal"/>
        <w:framePr w:w="648" w:hAnchor="page" w:vAnchor="page" w:x="10811" w:y="31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2023</w:t>
      </w:r>
    </w:p>
    <w:p>
      <w:pPr>
        <w:pStyle w:val="Normal"/>
        <w:framePr w:w="1161" w:hAnchor="page" w:vAnchor="page" w:x="8977" w:y="295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10466" w:y="295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5966" w:hAnchor="page" w:vAnchor="page" w:x="373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BALANCE SHEETS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9" style="position:absolute;margin-left:7pt;margin-top:1pt;z-index:-167729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0" style="position:absolute;margin-left:13pt;margin-top:531.7pt;z-index:-167729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1" style="position:absolute;margin-left:13pt;margin-top:532.45pt;z-index:-167729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2" style="position:absolute;margin-left:596.25pt;margin-top:531.7pt;z-index:-167729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3" style="position:absolute;margin-left:13pt;margin-top:531.7pt;z-index:-167729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4" style="position:absolute;margin-left:169.45pt;margin-top:91.1pt;z-index:-1677291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5" style="position:absolute;margin-left:185.7pt;margin-top:103.1pt;z-index:-16772912;width:2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6" style="position:absolute;margin-left:430.35pt;margin-top:145.85pt;z-index:-16772908;width:77.05pt;height:2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7" style="position:absolute;margin-left:585pt;margin-top:474.65pt;z-index:-167729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8" style="position:absolute;margin-left:585pt;margin-top:476.9pt;z-index:-167729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9" style="position:absolute;margin-left:517.45pt;margin-top:461.15pt;z-index:-1677289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0" style="position:absolute;margin-left:517.45pt;margin-top:474.65pt;z-index:-1677289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1" style="position:absolute;margin-left:517.45pt;margin-top:476.9pt;z-index:-167728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2" style="position:absolute;margin-left:511.4pt;margin-top:474.65pt;z-index:-167728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3" style="position:absolute;margin-left:511.4pt;margin-top:476.9pt;z-index:-167728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4" style="position:absolute;margin-left:503.9pt;margin-top:474.65pt;z-index:-167728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5" style="position:absolute;margin-left:503.9pt;margin-top:476.9pt;z-index:-167728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6" style="position:absolute;margin-left:436.35pt;margin-top:461.15pt;z-index:-1677286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7" style="position:absolute;margin-left:436.35pt;margin-top:474.65pt;z-index:-1677286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8" style="position:absolute;margin-left:436.35pt;margin-top:476.9pt;z-index:-1677286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9" style="position:absolute;margin-left:430.35pt;margin-top:474.65pt;z-index:-167728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0" style="position:absolute;margin-left:430.35pt;margin-top:476.9pt;z-index:-167728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1" style="position:absolute;margin-left:585pt;margin-top:461.15pt;z-index:-16772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2" style="position:absolute;margin-left:511.4pt;margin-top:461.15pt;z-index:-167728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3" style="position:absolute;margin-left:503.9pt;margin-top:461.15pt;z-index:-167728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4" style="position:absolute;margin-left:430.35pt;margin-top:461.15pt;z-index:-167728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5" style="position:absolute;margin-left:585pt;margin-top:384.55pt;z-index:-167728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6" style="position:absolute;margin-left:511.4pt;margin-top:384.55pt;z-index:-167728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7" style="position:absolute;margin-left:503.9pt;margin-top:384.55pt;z-index:-167728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8" style="position:absolute;margin-left:430.35pt;margin-top:384.55pt;z-index:-167728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9" style="position:absolute;margin-left:511.4pt;margin-top:320pt;z-index:-1677281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0" style="position:absolute;margin-left:511.4pt;margin-top:322.25pt;z-index:-1677281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1" style="position:absolute;margin-left:430.35pt;margin-top:320pt;z-index:-1677280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2" style="position:absolute;margin-left:430.35pt;margin-top:322.25pt;z-index:-167728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3" style="position:absolute;margin-left:585pt;margin-top:320pt;z-index:-16772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4" style="position:absolute;margin-left:585pt;margin-top:322.25pt;z-index:-167727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5" style="position:absolute;margin-left:517.45pt;margin-top:306.5pt;z-index:-1677279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6" style="position:absolute;margin-left:517.45pt;margin-top:320pt;z-index:-167727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7" style="position:absolute;margin-left:517.45pt;margin-top:322.25pt;z-index:-167727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8" style="position:absolute;margin-left:511.4pt;margin-top:320pt;z-index:-167727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9" style="position:absolute;margin-left:511.4pt;margin-top:322.25pt;z-index:-167727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0" style="position:absolute;margin-left:503.9pt;margin-top:320pt;z-index:-167727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1" style="position:absolute;margin-left:503.9pt;margin-top:322.25pt;z-index:-167727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2" style="position:absolute;margin-left:436.35pt;margin-top:306.5pt;z-index:-1677276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3" style="position:absolute;margin-left:436.35pt;margin-top:320pt;z-index:-1677276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4" style="position:absolute;margin-left:436.35pt;margin-top:322.25pt;z-index:-167727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5" style="position:absolute;margin-left:430.35pt;margin-top:320pt;z-index:-167727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6" style="position:absolute;margin-left:430.35pt;margin-top:322.25pt;z-index:-167727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7" style="position:absolute;margin-left:585pt;margin-top:306.5pt;z-index:-167727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8" style="position:absolute;margin-left:511.4pt;margin-top:306.5pt;z-index:-167727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9" style="position:absolute;margin-left:503.9pt;margin-top:306.5pt;z-index:-167727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0" style="position:absolute;margin-left:430.35pt;margin-top:306.5pt;z-index:-167727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1" style="position:absolute;margin-left:585pt;margin-top:242.7pt;z-index:-16772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2" style="position:absolute;margin-left:511.4pt;margin-top:242.7pt;z-index:-167727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3" style="position:absolute;margin-left:503.9pt;margin-top:242.7pt;z-index:-167727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4" style="position:absolute;margin-left:430.35pt;margin-top:242.7pt;z-index:-167727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5" style="position:absolute;margin-left:511.4pt;margin-top:166.9pt;z-index:-1677271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6" style="position:absolute;margin-left:430.35pt;margin-top:166.9pt;z-index:-1677270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7" o:title=""/>
          </v:shape>
        </w:pict>
      </w:r>
    </w:p>
    <w:p>
      <w:pPr>
        <w:pStyle w:val="Normal"/>
        <w:framePr w:w="1778" w:hAnchor="page" w:vAnchor="page" w:x="5459" w:y="161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61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16 of 23</w:t>
      </w:r>
    </w:p>
    <w:p>
      <w:pPr>
        <w:pStyle w:val="Normal"/>
        <w:framePr w:w="9005" w:hAnchor="page" w:vAnchor="page" w:x="280" w:y="110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(1) Working capital includes receivables, payables, inventories and other current assets and liabilities.</w:t>
      </w:r>
    </w:p>
    <w:p>
      <w:pPr>
        <w:pStyle w:val="Normal"/>
        <w:framePr w:w="3752" w:hAnchor="page" w:vAnchor="page" w:x="383" w:y="105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and cash equivalents, end of period</w:t>
      </w:r>
    </w:p>
    <w:p>
      <w:pPr>
        <w:pStyle w:val="Normal"/>
        <w:framePr w:w="324" w:hAnchor="page" w:vAnchor="page" w:x="8399" w:y="105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9565" w:y="105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696.8     $</w:t>
      </w:r>
    </w:p>
    <w:p>
      <w:pPr>
        <w:pStyle w:val="Normal"/>
        <w:framePr w:w="756" w:hAnchor="page" w:vAnchor="page" w:x="11397" w:y="105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522.3 </w:t>
      </w:r>
    </w:p>
    <w:p>
      <w:pPr>
        <w:pStyle w:val="Normal"/>
        <w:framePr w:w="4304" w:hAnchor="page" w:vAnchor="page" w:x="383" w:y="1031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and cash equivalents, beginning of period</w:t>
      </w:r>
    </w:p>
    <w:p>
      <w:pPr>
        <w:pStyle w:val="Normal"/>
        <w:framePr w:w="756" w:hAnchor="page" w:vAnchor="page" w:x="9565" w:y="1031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951.7 </w:t>
      </w:r>
    </w:p>
    <w:p>
      <w:pPr>
        <w:pStyle w:val="Normal"/>
        <w:framePr w:w="919" w:hAnchor="page" w:vAnchor="page" w:x="11262" w:y="1031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1,057.1 </w:t>
      </w:r>
    </w:p>
    <w:p>
      <w:pPr>
        <w:pStyle w:val="Normal"/>
        <w:framePr w:w="3380" w:hAnchor="page" w:vAnchor="page" w:x="608" w:y="100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Change in cash and cash equivalents</w:t>
      </w:r>
    </w:p>
    <w:p>
      <w:pPr>
        <w:pStyle w:val="Normal"/>
        <w:framePr w:w="846" w:hAnchor="page" w:vAnchor="page" w:x="9491" w:y="100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(254.9)</w:t>
      </w:r>
    </w:p>
    <w:p>
      <w:pPr>
        <w:pStyle w:val="Normal"/>
        <w:framePr w:w="846" w:hAnchor="page" w:vAnchor="page" w:x="11322" w:y="100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(534.8)</w:t>
      </w:r>
    </w:p>
    <w:p>
      <w:pPr>
        <w:pStyle w:val="Normal"/>
        <w:framePr w:w="6509" w:hAnchor="page" w:vAnchor="page" w:x="608" w:y="983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Effect of changes in foreign exchange rates on cash and cash equivalents</w:t>
      </w:r>
    </w:p>
    <w:p>
      <w:pPr>
        <w:pStyle w:val="Normal"/>
        <w:framePr w:w="630" w:hAnchor="page" w:vAnchor="page" w:x="9671" w:y="983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(8.3)</w:t>
      </w:r>
    </w:p>
    <w:p>
      <w:pPr>
        <w:pStyle w:val="Normal"/>
        <w:framePr w:w="630" w:hAnchor="page" w:vAnchor="page" w:x="11502" w:y="983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(8.3)</w:t>
      </w:r>
    </w:p>
    <w:p>
      <w:pPr>
        <w:pStyle w:val="Normal"/>
        <w:framePr w:w="3398" w:hAnchor="page" w:vAnchor="page" w:x="383" w:y="95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financing activities</w:t>
      </w:r>
    </w:p>
    <w:p>
      <w:pPr>
        <w:pStyle w:val="Normal"/>
        <w:framePr w:w="846" w:hAnchor="page" w:vAnchor="page" w:x="9491" w:y="95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(256.2)</w:t>
      </w:r>
    </w:p>
    <w:p>
      <w:pPr>
        <w:pStyle w:val="Normal"/>
        <w:framePr w:w="738" w:hAnchor="page" w:vAnchor="page" w:x="11412" w:y="95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(87.5)</w:t>
      </w:r>
    </w:p>
    <w:p>
      <w:pPr>
        <w:pStyle w:val="Normal"/>
        <w:framePr w:w="2413" w:hAnchor="page" w:vAnchor="page" w:x="608" w:y="932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financing activities</w:t>
      </w:r>
    </w:p>
    <w:p>
      <w:pPr>
        <w:pStyle w:val="Normal"/>
        <w:framePr w:w="630" w:hAnchor="page" w:vAnchor="page" w:x="9671" w:y="932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(7.3)</w:t>
      </w:r>
    </w:p>
    <w:p>
      <w:pPr>
        <w:pStyle w:val="Normal"/>
        <w:framePr w:w="738" w:hAnchor="page" w:vAnchor="page" w:x="11412" w:y="932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(13.7)</w:t>
      </w:r>
    </w:p>
    <w:p>
      <w:pPr>
        <w:pStyle w:val="Normal"/>
        <w:framePr w:w="5829" w:hAnchor="page" w:vAnchor="page" w:x="608" w:y="90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Payments related to taxes withheld on share-based compensation</w:t>
      </w:r>
    </w:p>
    <w:p>
      <w:pPr>
        <w:pStyle w:val="Normal"/>
        <w:framePr w:w="738" w:hAnchor="page" w:vAnchor="page" w:x="9581" w:y="90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(49.7)</w:t>
      </w:r>
    </w:p>
    <w:p>
      <w:pPr>
        <w:pStyle w:val="Normal"/>
        <w:framePr w:w="738" w:hAnchor="page" w:vAnchor="page" w:x="11412" w:y="90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(14.6)</w:t>
      </w:r>
    </w:p>
    <w:p>
      <w:pPr>
        <w:pStyle w:val="Normal"/>
        <w:framePr w:w="1783" w:hAnchor="page" w:vAnchor="page" w:x="608" w:y="88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Share repurchases</w:t>
      </w:r>
    </w:p>
    <w:p>
      <w:pPr>
        <w:pStyle w:val="Normal"/>
        <w:framePr w:w="846" w:hAnchor="page" w:vAnchor="page" w:x="9491" w:y="88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(150.1)</w:t>
      </w:r>
    </w:p>
    <w:p>
      <w:pPr>
        <w:pStyle w:val="Normal"/>
        <w:framePr w:w="738" w:hAnchor="page" w:vAnchor="page" w:x="11412" w:y="88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(50.0)</w:t>
      </w:r>
    </w:p>
    <w:p>
      <w:pPr>
        <w:pStyle w:val="Normal"/>
        <w:framePr w:w="1531" w:hAnchor="page" w:vAnchor="page" w:x="608" w:y="86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Dividends paid</w:t>
      </w:r>
    </w:p>
    <w:p>
      <w:pPr>
        <w:pStyle w:val="Normal"/>
        <w:framePr w:w="738" w:hAnchor="page" w:vAnchor="page" w:x="9581" w:y="86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(21.7)</w:t>
      </w:r>
    </w:p>
    <w:p>
      <w:pPr>
        <w:pStyle w:val="Normal"/>
        <w:framePr w:w="486" w:hAnchor="page" w:vAnchor="page" w:x="11622" w:y="86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2929" w:hAnchor="page" w:vAnchor="page" w:x="608" w:y="8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decrease in short-term debt</w:t>
      </w:r>
    </w:p>
    <w:p>
      <w:pPr>
        <w:pStyle w:val="Normal"/>
        <w:framePr w:w="738" w:hAnchor="page" w:vAnchor="page" w:x="9581" w:y="8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(27.4)</w:t>
      </w:r>
    </w:p>
    <w:p>
      <w:pPr>
        <w:pStyle w:val="Normal"/>
        <w:framePr w:w="630" w:hAnchor="page" w:vAnchor="page" w:x="11502" w:y="8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(9.2)</w:t>
      </w:r>
    </w:p>
    <w:p>
      <w:pPr>
        <w:pStyle w:val="Normal"/>
        <w:framePr w:w="3398" w:hAnchor="page" w:vAnchor="page" w:x="383" w:y="812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financing activities</w:t>
      </w:r>
    </w:p>
    <w:p>
      <w:pPr>
        <w:pStyle w:val="Normal"/>
        <w:framePr w:w="4340" w:hAnchor="page" w:vAnchor="page" w:x="383" w:y="758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provided (required) by investing activities</w:t>
      </w:r>
    </w:p>
    <w:p>
      <w:pPr>
        <w:pStyle w:val="Normal"/>
        <w:framePr w:w="756" w:hAnchor="page" w:vAnchor="page" w:x="9565" w:y="758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136.3 </w:t>
      </w:r>
    </w:p>
    <w:p>
      <w:pPr>
        <w:pStyle w:val="Normal"/>
        <w:framePr w:w="738" w:hAnchor="page" w:vAnchor="page" w:x="11412" w:y="758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(52.8)</w:t>
      </w:r>
    </w:p>
    <w:p>
      <w:pPr>
        <w:pStyle w:val="Normal"/>
        <w:framePr w:w="2389" w:hAnchor="page" w:vAnchor="page" w:x="608" w:y="732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investing activities</w:t>
      </w:r>
    </w:p>
    <w:p>
      <w:pPr>
        <w:pStyle w:val="Normal"/>
        <w:framePr w:w="540" w:hAnchor="page" w:vAnchor="page" w:x="9746" w:y="732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2.2 </w:t>
      </w:r>
    </w:p>
    <w:p>
      <w:pPr>
        <w:pStyle w:val="Normal"/>
        <w:framePr w:w="540" w:hAnchor="page" w:vAnchor="page" w:x="11577" w:y="732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4.5 </w:t>
      </w:r>
    </w:p>
    <w:p>
      <w:pPr>
        <w:pStyle w:val="Normal"/>
        <w:framePr w:w="4983" w:hAnchor="page" w:vAnchor="page" w:x="608" w:y="708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Proceeds from sale of Measurement Solutions business</w:t>
      </w:r>
    </w:p>
    <w:p>
      <w:pPr>
        <w:pStyle w:val="Normal"/>
        <w:framePr w:w="756" w:hAnchor="page" w:vAnchor="page" w:x="9565" w:y="708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186.1 </w:t>
      </w:r>
    </w:p>
    <w:p>
      <w:pPr>
        <w:pStyle w:val="Normal"/>
        <w:framePr w:w="486" w:hAnchor="page" w:vAnchor="page" w:x="11622" w:y="708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1999" w:hAnchor="page" w:vAnchor="page" w:x="608" w:y="684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Capital expenditures</w:t>
      </w:r>
    </w:p>
    <w:p>
      <w:pPr>
        <w:pStyle w:val="Normal"/>
        <w:framePr w:w="738" w:hAnchor="page" w:vAnchor="page" w:x="9581" w:y="684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(52.0)</w:t>
      </w:r>
    </w:p>
    <w:p>
      <w:pPr>
        <w:pStyle w:val="Normal"/>
        <w:framePr w:w="738" w:hAnchor="page" w:vAnchor="page" w:x="11412" w:y="684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(57.3)</w:t>
      </w:r>
    </w:p>
    <w:p>
      <w:pPr>
        <w:pStyle w:val="Normal"/>
        <w:framePr w:w="4340" w:hAnchor="page" w:vAnchor="page" w:x="383" w:y="66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provided (required) by investing activities</w:t>
      </w:r>
    </w:p>
    <w:p>
      <w:pPr>
        <w:pStyle w:val="Normal"/>
        <w:framePr w:w="3398" w:hAnchor="page" w:vAnchor="page" w:x="383" w:y="60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operating activities</w:t>
      </w:r>
    </w:p>
    <w:p>
      <w:pPr>
        <w:pStyle w:val="Normal"/>
        <w:framePr w:w="846" w:hAnchor="page" w:vAnchor="page" w:x="9491" w:y="60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(126.7)</w:t>
      </w:r>
    </w:p>
    <w:p>
      <w:pPr>
        <w:pStyle w:val="Normal"/>
        <w:framePr w:w="846" w:hAnchor="page" w:vAnchor="page" w:x="11322" w:y="60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(386.2)</w:t>
      </w:r>
    </w:p>
    <w:p>
      <w:pPr>
        <w:pStyle w:val="Normal"/>
        <w:framePr w:w="3926" w:hAnchor="page" w:vAnchor="page" w:x="608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non-current assets and liabilities, net</w:t>
      </w:r>
    </w:p>
    <w:p>
      <w:pPr>
        <w:pStyle w:val="Normal"/>
        <w:framePr w:w="648" w:hAnchor="page" w:vAnchor="page" w:x="9655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48.0 </w:t>
      </w:r>
    </w:p>
    <w:p>
      <w:pPr>
        <w:pStyle w:val="Normal"/>
        <w:framePr w:w="630" w:hAnchor="page" w:vAnchor="page" w:x="11502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(6.0)</w:t>
      </w:r>
    </w:p>
    <w:p>
      <w:pPr>
        <w:pStyle w:val="Normal"/>
        <w:framePr w:w="1597" w:hAnchor="page" w:vAnchor="page" w:x="608" w:y="556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Working capital</w:t>
      </w:r>
    </w:p>
    <w:p>
      <w:pPr>
        <w:pStyle w:val="Normal"/>
        <w:framePr w:w="308" w:hAnchor="page" w:vAnchor="page" w:x="1759" w:y="5565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(1)</w:t>
      </w:r>
    </w:p>
    <w:p>
      <w:pPr>
        <w:pStyle w:val="Normal"/>
        <w:framePr w:w="846" w:hAnchor="page" w:vAnchor="page" w:x="9491" w:y="556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(391.0)</w:t>
      </w:r>
    </w:p>
    <w:p>
      <w:pPr>
        <w:pStyle w:val="Normal"/>
        <w:framePr w:w="846" w:hAnchor="page" w:vAnchor="page" w:x="11322" w:y="556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(484.8)</w:t>
      </w:r>
    </w:p>
    <w:p>
      <w:pPr>
        <w:pStyle w:val="Normal"/>
        <w:framePr w:w="2437" w:hAnchor="page" w:vAnchor="page" w:x="608" w:y="532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non-cash items, net</w:t>
      </w:r>
    </w:p>
    <w:p>
      <w:pPr>
        <w:pStyle w:val="Normal"/>
        <w:framePr w:w="648" w:hAnchor="page" w:vAnchor="page" w:x="9655" w:y="532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32.5 </w:t>
      </w:r>
    </w:p>
    <w:p>
      <w:pPr>
        <w:pStyle w:val="Normal"/>
        <w:framePr w:w="648" w:hAnchor="page" w:vAnchor="page" w:x="11487" w:y="532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18.0 </w:t>
      </w:r>
    </w:p>
    <w:p>
      <w:pPr>
        <w:pStyle w:val="Normal"/>
        <w:framePr w:w="5026" w:hAnchor="page" w:vAnchor="page" w:x="608" w:y="508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from equity affiliates, net of dividends received</w:t>
      </w:r>
    </w:p>
    <w:p>
      <w:pPr>
        <w:pStyle w:val="Normal"/>
        <w:framePr w:w="630" w:hAnchor="page" w:vAnchor="page" w:x="9671" w:y="508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(1.4)</w:t>
      </w:r>
    </w:p>
    <w:p>
      <w:pPr>
        <w:pStyle w:val="Normal"/>
        <w:framePr w:w="738" w:hAnchor="page" w:vAnchor="page" w:x="11412" w:y="508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(14.2)</w:t>
      </w:r>
    </w:p>
    <w:p>
      <w:pPr>
        <w:pStyle w:val="Normal"/>
        <w:framePr w:w="4791" w:hAnchor="page" w:vAnchor="page" w:x="608" w:y="484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Gain on disposal of Measurement Solutions business</w:t>
      </w:r>
    </w:p>
    <w:p>
      <w:pPr>
        <w:pStyle w:val="Normal"/>
        <w:framePr w:w="738" w:hAnchor="page" w:vAnchor="page" w:x="9581" w:y="484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(75.2)</w:t>
      </w:r>
    </w:p>
    <w:p>
      <w:pPr>
        <w:pStyle w:val="Normal"/>
        <w:framePr w:w="486" w:hAnchor="page" w:vAnchor="page" w:x="11622" w:y="484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2845" w:hAnchor="page" w:vAnchor="page" w:x="608" w:y="4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Depreciation and amortization</w:t>
      </w:r>
    </w:p>
    <w:p>
      <w:pPr>
        <w:pStyle w:val="Normal"/>
        <w:framePr w:w="648" w:hAnchor="page" w:vAnchor="page" w:x="9655" w:y="4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99.5 </w:t>
      </w:r>
    </w:p>
    <w:p>
      <w:pPr>
        <w:pStyle w:val="Normal"/>
        <w:framePr w:w="648" w:hAnchor="page" w:vAnchor="page" w:x="11487" w:y="4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93.0 </w:t>
      </w:r>
    </w:p>
    <w:p>
      <w:pPr>
        <w:pStyle w:val="Normal"/>
        <w:framePr w:w="6477" w:hAnchor="page" w:vAnchor="page" w:x="383" w:y="43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Adjustments to reconcile income to cash required by operating activities</w:t>
      </w:r>
    </w:p>
    <w:p>
      <w:pPr>
        <w:pStyle w:val="Normal"/>
        <w:framePr w:w="1218" w:hAnchor="page" w:vAnchor="page" w:x="383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</w:t>
      </w:r>
    </w:p>
    <w:p>
      <w:pPr>
        <w:pStyle w:val="Normal"/>
        <w:framePr w:w="324" w:hAnchor="page" w:vAnchor="page" w:x="8399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9565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160.9     $</w:t>
      </w:r>
    </w:p>
    <w:p>
      <w:pPr>
        <w:pStyle w:val="Normal"/>
        <w:framePr w:w="540" w:hAnchor="page" w:vAnchor="page" w:x="11577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7.8 </w:t>
      </w:r>
    </w:p>
    <w:p>
      <w:pPr>
        <w:pStyle w:val="Normal"/>
        <w:framePr w:w="3398" w:hAnchor="page" w:vAnchor="page" w:x="383" w:y="38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operating activities</w:t>
      </w:r>
    </w:p>
    <w:p>
      <w:pPr>
        <w:pStyle w:val="Normal"/>
        <w:framePr w:w="648" w:hAnchor="page" w:vAnchor="page" w:x="9032" w:y="36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2024</w:t>
      </w:r>
    </w:p>
    <w:p>
      <w:pPr>
        <w:pStyle w:val="Normal"/>
        <w:framePr w:w="648" w:hAnchor="page" w:vAnchor="page" w:x="10841" w:y="36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2023</w:t>
      </w:r>
    </w:p>
    <w:p>
      <w:pPr>
        <w:pStyle w:val="Normal"/>
        <w:framePr w:w="3181" w:hAnchor="page" w:vAnchor="page" w:x="8893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 March 31,</w:t>
      </w:r>
    </w:p>
    <w:p>
      <w:pPr>
        <w:pStyle w:val="Normal"/>
        <w:framePr w:w="1863" w:hAnchor="page" w:vAnchor="page" w:x="5414" w:y="18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4118" w:hAnchor="page" w:vAnchor="page" w:x="4474" w:y="162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CONSOLIDATED STATEMENTS OF CASH FLOWS</w:t>
      </w:r>
    </w:p>
    <w:p>
      <w:pPr>
        <w:pStyle w:val="Normal"/>
        <w:framePr w:w="4722" w:hAnchor="page" w:vAnchor="page" w:x="4223" w:y="146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11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7" style="position:absolute;margin-left:7pt;margin-top:1pt;z-index:-167727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8" style="position:absolute;margin-left:13pt;margin-top:826.7pt;z-index:-167727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9" style="position:absolute;margin-left:13pt;margin-top:827.45pt;z-index:-167726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0" style="position:absolute;margin-left:596.25pt;margin-top:826.7pt;z-index:-167726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1" style="position:absolute;margin-left:13pt;margin-top:826.7pt;z-index:-167726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2" style="position:absolute;margin-left:210.15pt;margin-top:79.05pt;z-index:-16772684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3" style="position:absolute;margin-left:222.7pt;margin-top:87.3pt;z-index:-16772680;width:16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4" style="position:absolute;margin-left:591.75pt;margin-top:538.45pt;z-index:-167726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5" style="position:absolute;margin-left:591.75pt;margin-top:540.7pt;z-index:-167726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6" style="position:absolute;margin-left:513.7pt;margin-top:525.7pt;z-index:-16772668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7" style="position:absolute;margin-left:513.7pt;margin-top:538.45pt;z-index:-1677266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8" style="position:absolute;margin-left:513.7pt;margin-top:540.7pt;z-index:-1677266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9" style="position:absolute;margin-left:507.65pt;margin-top:538.45pt;z-index:-167726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0" style="position:absolute;margin-left:507.65pt;margin-top:540.7pt;z-index:-167726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1" style="position:absolute;margin-left:500.15pt;margin-top:538.45pt;z-index:-167726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2" style="position:absolute;margin-left:500.15pt;margin-top:540.7pt;z-index:-167726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3" style="position:absolute;margin-left:424.35pt;margin-top:525.7pt;z-index:-16772640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4" style="position:absolute;margin-left:424.35pt;margin-top:538.45pt;z-index:-16772636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5" style="position:absolute;margin-left:424.35pt;margin-top:540.7pt;z-index:-16772632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6" style="position:absolute;margin-left:418.35pt;margin-top:538.45pt;z-index:-167726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7" style="position:absolute;margin-left:418.35pt;margin-top:540.7pt;z-index:-167726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8" style="position:absolute;margin-left:591.75pt;margin-top:525.7pt;z-index:-167726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9" style="position:absolute;margin-left:507.65pt;margin-top:525.7pt;z-index:-16772616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0" style="position:absolute;margin-left:500.15pt;margin-top:525.7pt;z-index:-167726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1" style="position:absolute;margin-left:418.35pt;margin-top:525.7pt;z-index:-167726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2" style="position:absolute;margin-left:591.75pt;margin-top:476.15pt;z-index:-167726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3" style="position:absolute;margin-left:591.75pt;margin-top:488.9pt;z-index:-167726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4" style="position:absolute;margin-left:507.65pt;margin-top:476.15pt;z-index:-16772596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5" style="position:absolute;margin-left:507.65pt;margin-top:488.9pt;z-index:-16772592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6" style="position:absolute;margin-left:500.15pt;margin-top:476.15pt;z-index:-167725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7" style="position:absolute;margin-left:500.15pt;margin-top:488.9pt;z-index:-167725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8" style="position:absolute;margin-left:418.35pt;margin-top:476.15pt;z-index:-167725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9" style="position:absolute;margin-left:418.35pt;margin-top:488.9pt;z-index:-167725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0" style="position:absolute;margin-left:507.65pt;margin-top:389.1pt;z-index:-16772572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1" style="position:absolute;margin-left:418.35pt;margin-top:389.1pt;z-index:-16772568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2" style="position:absolute;margin-left:591.75pt;margin-top:376.3pt;z-index:-16772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3" style="position:absolute;margin-left:591.75pt;margin-top:389.1pt;z-index:-167725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4" style="position:absolute;margin-left:507.65pt;margin-top:376.3pt;z-index:-16772556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5" style="position:absolute;margin-left:507.65pt;margin-top:389.1pt;z-index:-16772552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6" style="position:absolute;margin-left:500.15pt;margin-top:376.3pt;z-index:-167725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7" style="position:absolute;margin-left:500.15pt;margin-top:389.1pt;z-index:-167725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8" style="position:absolute;margin-left:418.35pt;margin-top:376.3pt;z-index:-1677254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9" style="position:absolute;margin-left:418.35pt;margin-top:389.1pt;z-index:-167725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0" style="position:absolute;margin-left:507.65pt;margin-top:313.25pt;z-index:-16772532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1" style="position:absolute;margin-left:418.35pt;margin-top:313.25pt;z-index:-16772528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2" style="position:absolute;margin-left:591.75pt;margin-top:300.5pt;z-index:-167725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3" style="position:absolute;margin-left:591.75pt;margin-top:313.25pt;z-index:-167725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4" style="position:absolute;margin-left:507.65pt;margin-top:300.5pt;z-index:-16772516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5" style="position:absolute;margin-left:507.65pt;margin-top:313.25pt;z-index:-16772512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6" style="position:absolute;margin-left:500.15pt;margin-top:300.5pt;z-index:-167725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7" style="position:absolute;margin-left:500.15pt;margin-top:313.25pt;z-index:-167725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8" style="position:absolute;margin-left:418.35pt;margin-top:300.5pt;z-index:-167725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9" style="position:absolute;margin-left:418.35pt;margin-top:313.25pt;z-index:-16772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0" style="position:absolute;margin-left:507.65pt;margin-top:178.15pt;z-index:-16772492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1" style="position:absolute;margin-left:507.65pt;margin-top:192.4pt;z-index:-16772488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2" style="position:absolute;margin-left:501.65pt;margin-top:178.15pt;z-index:-167724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3" style="position:absolute;margin-left:418.35pt;margin-top:192.4pt;z-index:-16772480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4" style="position:absolute;margin-left:418.35pt;margin-top:178.15pt;z-index:-16772476;width:176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5" o:title=""/>
          </v:shape>
        </w:pict>
      </w:r>
    </w:p>
    <w:p>
      <w:pPr>
        <w:pStyle w:val="Normal"/>
        <w:framePr w:w="1778" w:hAnchor="page" w:vAnchor="page" w:x="5459" w:y="179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79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17 of 23</w:t>
      </w:r>
    </w:p>
    <w:p>
      <w:pPr>
        <w:pStyle w:val="Normal"/>
        <w:framePr w:w="3023" w:hAnchor="page" w:vAnchor="page" w:x="300" w:y="106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earnings per share - diluted</w:t>
      </w:r>
    </w:p>
    <w:p>
      <w:pPr>
        <w:pStyle w:val="Normal"/>
        <w:framePr w:w="288" w:hAnchor="page" w:vAnchor="page" w:x="6470" w:y="106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917" w:y="106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0.22 </w:t>
      </w:r>
    </w:p>
    <w:p>
      <w:pPr>
        <w:pStyle w:val="Normal"/>
        <w:framePr w:w="288" w:hAnchor="page" w:vAnchor="page" w:x="8407" w:y="106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748" w:y="106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0.14    $</w:t>
      </w:r>
    </w:p>
    <w:p>
      <w:pPr>
        <w:pStyle w:val="Normal"/>
        <w:framePr w:w="576" w:hAnchor="page" w:vAnchor="page" w:x="11610" w:y="106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0.00 </w:t>
      </w:r>
    </w:p>
    <w:p>
      <w:pPr>
        <w:pStyle w:val="Normal"/>
        <w:framePr w:w="3033" w:hAnchor="page" w:vAnchor="page" w:x="300" w:y="103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Reported earnings per share - diluted</w:t>
      </w:r>
    </w:p>
    <w:p>
      <w:pPr>
        <w:pStyle w:val="Normal"/>
        <w:framePr w:w="288" w:hAnchor="page" w:vAnchor="page" w:x="6470" w:y="103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917" w:y="103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0.35 </w:t>
      </w:r>
    </w:p>
    <w:p>
      <w:pPr>
        <w:pStyle w:val="Normal"/>
        <w:framePr w:w="288" w:hAnchor="page" w:vAnchor="page" w:x="8407" w:y="103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748" w:y="103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0.12    $</w:t>
      </w:r>
    </w:p>
    <w:p>
      <w:pPr>
        <w:pStyle w:val="Normal"/>
        <w:framePr w:w="576" w:hAnchor="page" w:vAnchor="page" w:x="11610" w:y="103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0.00 </w:t>
      </w:r>
    </w:p>
    <w:p>
      <w:pPr>
        <w:pStyle w:val="Normal"/>
        <w:framePr w:w="3620" w:hAnchor="page" w:vAnchor="page" w:x="300" w:y="99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Weighted diluted average shares outstanding</w:t>
      </w:r>
    </w:p>
    <w:p>
      <w:pPr>
        <w:pStyle w:val="Normal"/>
        <w:framePr w:w="672" w:hAnchor="page" w:vAnchor="page" w:x="7837" w:y="99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446.3 </w:t>
      </w:r>
    </w:p>
    <w:p>
      <w:pPr>
        <w:pStyle w:val="Normal"/>
        <w:framePr w:w="672" w:hAnchor="page" w:vAnchor="page" w:x="9668" w:y="99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448.6 </w:t>
      </w:r>
    </w:p>
    <w:p>
      <w:pPr>
        <w:pStyle w:val="Normal"/>
        <w:framePr w:w="672" w:hAnchor="page" w:vAnchor="page" w:x="11530" w:y="99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455.0 </w:t>
      </w:r>
    </w:p>
    <w:p>
      <w:pPr>
        <w:pStyle w:val="Normal"/>
        <w:framePr w:w="4252" w:hAnchor="page" w:vAnchor="page" w:x="300" w:y="93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net income attributable to TechnipFMC plc</w:t>
      </w:r>
    </w:p>
    <w:p>
      <w:pPr>
        <w:pStyle w:val="Normal"/>
        <w:framePr w:w="288" w:hAnchor="page" w:vAnchor="page" w:x="6470" w:y="93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917" w:y="93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97.6 </w:t>
      </w:r>
    </w:p>
    <w:p>
      <w:pPr>
        <w:pStyle w:val="Normal"/>
        <w:framePr w:w="288" w:hAnchor="page" w:vAnchor="page" w:x="8407" w:y="93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748" w:y="93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62.7    $</w:t>
      </w:r>
    </w:p>
    <w:p>
      <w:pPr>
        <w:pStyle w:val="Normal"/>
        <w:framePr w:w="480" w:hAnchor="page" w:vAnchor="page" w:x="11690" w:y="93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1.0 </w:t>
      </w:r>
    </w:p>
    <w:p>
      <w:pPr>
        <w:pStyle w:val="Normal"/>
        <w:framePr w:w="3688" w:hAnchor="page" w:vAnchor="page" w:x="420" w:y="89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Tax impact of the charges and (credits) above</w:t>
      </w:r>
    </w:p>
    <w:p>
      <w:pPr>
        <w:pStyle w:val="Normal"/>
        <w:framePr w:w="576" w:hAnchor="page" w:vAnchor="page" w:x="7917" w:y="89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10.7 </w:t>
      </w:r>
    </w:p>
    <w:p>
      <w:pPr>
        <w:pStyle w:val="Normal"/>
        <w:framePr w:w="560" w:hAnchor="page" w:vAnchor="page" w:x="9762" w:y="89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(0.3)</w:t>
      </w:r>
    </w:p>
    <w:p>
      <w:pPr>
        <w:pStyle w:val="Normal"/>
        <w:framePr w:w="432" w:hAnchor="page" w:vAnchor="page" w:x="11730" w:y="89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255" w:hAnchor="page" w:vAnchor="page" w:x="420" w:y="87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Gain on disposal of Measurement Solutions business</w:t>
      </w:r>
    </w:p>
    <w:p>
      <w:pPr>
        <w:pStyle w:val="Normal"/>
        <w:framePr w:w="656" w:hAnchor="page" w:vAnchor="page" w:x="7850" w:y="87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(75.2)</w:t>
      </w:r>
    </w:p>
    <w:p>
      <w:pPr>
        <w:pStyle w:val="Normal"/>
        <w:framePr w:w="432" w:hAnchor="page" w:vAnchor="page" w:x="9868" w:y="87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1730" w:y="87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3616" w:hAnchor="page" w:vAnchor="page" w:x="420" w:y="85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480" w:hAnchor="page" w:vAnchor="page" w:x="7997" w:y="85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5.0 </w:t>
      </w:r>
    </w:p>
    <w:p>
      <w:pPr>
        <w:pStyle w:val="Normal"/>
        <w:framePr w:w="576" w:hAnchor="page" w:vAnchor="page" w:x="9748" w:y="85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10.0 </w:t>
      </w:r>
    </w:p>
    <w:p>
      <w:pPr>
        <w:pStyle w:val="Normal"/>
        <w:framePr w:w="480" w:hAnchor="page" w:vAnchor="page" w:x="11690" w:y="85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1884" w:hAnchor="page" w:vAnchor="page" w:x="300" w:y="8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53" w:hAnchor="page" w:vAnchor="page" w:x="300" w:y="788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income attributable to TechnipFMC plc</w:t>
      </w:r>
    </w:p>
    <w:p>
      <w:pPr>
        <w:pStyle w:val="Normal"/>
        <w:framePr w:w="288" w:hAnchor="page" w:vAnchor="page" w:x="6470" w:y="788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837" w:y="788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157.1 </w:t>
      </w:r>
    </w:p>
    <w:p>
      <w:pPr>
        <w:pStyle w:val="Normal"/>
        <w:framePr w:w="288" w:hAnchor="page" w:vAnchor="page" w:x="8407" w:y="788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748" w:y="788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53.0    $</w:t>
      </w:r>
    </w:p>
    <w:p>
      <w:pPr>
        <w:pStyle w:val="Normal"/>
        <w:framePr w:w="480" w:hAnchor="page" w:vAnchor="page" w:x="11690" w:y="788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0.4 </w:t>
      </w:r>
    </w:p>
    <w:p>
      <w:pPr>
        <w:pStyle w:val="Normal"/>
        <w:framePr w:w="1463" w:hAnchor="page" w:vAnchor="page" w:x="6829" w:y="73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2024</w:t>
      </w:r>
    </w:p>
    <w:p>
      <w:pPr>
        <w:pStyle w:val="Normal"/>
        <w:framePr w:w="1743" w:hAnchor="page" w:vAnchor="page" w:x="8596" w:y="73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2023</w:t>
      </w:r>
    </w:p>
    <w:p>
      <w:pPr>
        <w:pStyle w:val="Normal"/>
        <w:framePr w:w="1463" w:hAnchor="page" w:vAnchor="page" w:x="10545" w:y="73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2023</w:t>
      </w:r>
    </w:p>
    <w:p>
      <w:pPr>
        <w:pStyle w:val="Normal"/>
        <w:framePr w:w="1938" w:hAnchor="page" w:vAnchor="page" w:x="8478" w:y="711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4894" w:hAnchor="page" w:vAnchor="page" w:x="280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measures under GAAP to the non-GAAP financial measures.</w:t>
      </w:r>
    </w:p>
    <w:p>
      <w:pPr>
        <w:pStyle w:val="Normal"/>
        <w:framePr w:w="14201" w:hAnchor="page" w:vAnchor="page" w:x="280" w:y="58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not as a substitute for or superior to, other measures of financial performance prepared in accordance with GAAP. The following is a reconciliation of the most comparable financial</w:t>
      </w:r>
    </w:p>
    <w:p>
      <w:pPr>
        <w:pStyle w:val="Normal"/>
        <w:framePr w:w="14205" w:hAnchor="page" w:vAnchor="page" w:x="280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management as performance measures in determining certain incentive compensation. The foregoing non-GAAP financial measures should be considered by investors in addition to,</w:t>
      </w:r>
    </w:p>
    <w:p>
      <w:pPr>
        <w:pStyle w:val="Normal"/>
        <w:framePr w:w="14200" w:hAnchor="page" w:vAnchor="page" w:x="280" w:y="54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business results and operating trends, and a means to evaluate TechnipFMC’s operations and consolidated results of operations period-over-period. These measures are also used by</w:t>
      </w:r>
    </w:p>
    <w:p>
      <w:pPr>
        <w:pStyle w:val="Normal"/>
        <w:framePr w:w="14197" w:hAnchor="page" w:vAnchor="page" w:x="280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Management believes that the exclusion of charges, credits and foreign exchange impacts from these financial measures provides a useful perspective on the Company’s underlying</w:t>
      </w:r>
    </w:p>
    <w:p>
      <w:pPr>
        <w:pStyle w:val="Normal"/>
        <w:framePr w:w="5459" w:hAnchor="page" w:vAnchor="page" w:x="280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carryforwards) and concluding on the valuation allowance positions.</w:t>
      </w:r>
    </w:p>
    <w:p>
      <w:pPr>
        <w:pStyle w:val="Normal"/>
        <w:framePr w:w="14205" w:hAnchor="page" w:vAnchor="page" w:x="280" w:y="48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tax  jurisdiction  in  which  the  item  has  been  recorded,  the  need  of  application  of  a  specific  tax  rate,  history  of  non-GAAP  taxable  income  positions  (i.e.  net  operating  loss</w:t>
      </w:r>
    </w:p>
    <w:p>
      <w:pPr>
        <w:pStyle w:val="Normal"/>
        <w:framePr w:w="14193" w:hAnchor="page" w:vAnchor="page" w:x="280" w:y="47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tax effect of each adjustment is calculated item by item, by reviewing the relevant jurisdictional tax rate to the pretax non-GAAP amounts, analyzing the nature of the item and/or the</w:t>
      </w:r>
    </w:p>
    <w:p>
      <w:pPr>
        <w:pStyle w:val="Normal"/>
        <w:framePr w:w="14197" w:hAnchor="page" w:vAnchor="page" w:x="280" w:y="45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Non-GAAP adjustments are presented on a gross basis and the tax impact of the non-GAAP adjustments is separately presented in the applicable reconciliation table. Estimates of the</w:t>
      </w:r>
    </w:p>
    <w:p>
      <w:pPr>
        <w:pStyle w:val="Normal"/>
        <w:framePr w:w="6722" w:hAnchor="page" w:vAnchor="page" w:x="280" w:y="405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other, excluding charges and credits; and net debt are non-GAAP financial measures.</w:t>
      </w:r>
    </w:p>
    <w:p>
      <w:pPr>
        <w:pStyle w:val="Normal"/>
        <w:framePr w:w="14192" w:hAnchor="page" w:vAnchor="page" w:x="280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losses, net; Adjusted EBITDA margin; Adjusted EBITDA margin, excluding foreign exchange, net); Corporate expense, excluding charges and credits; Foreign exchange, net and</w:t>
      </w:r>
    </w:p>
    <w:p>
      <w:pPr>
        <w:pStyle w:val="Normal"/>
        <w:framePr w:w="14208" w:hAnchor="page" w:vAnchor="page" w:x="280" w:y="36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interest expense, income taxes, depreciation and amortization, excluding charges and credits (“Adjusted EBITDA”); and Adjusted EBITDA, excluding foreign exchange gains or</w:t>
      </w:r>
    </w:p>
    <w:p>
      <w:pPr>
        <w:pStyle w:val="Normal"/>
        <w:framePr w:w="14201" w:hAnchor="page" w:vAnchor="page" w:x="280" w:y="347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income attributable to TechnipFMC plc, excluding charges and credits, as well as measures derived from it (including Diluted EPS, excluding charges and credits; Earnings before</w:t>
      </w:r>
    </w:p>
    <w:p>
      <w:pPr>
        <w:pStyle w:val="Normal"/>
        <w:framePr w:w="14195" w:hAnchor="page" w:vAnchor="page" w:x="280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measures (as defined in Item 10 of Regulation S-K of the Securities Exchange Act of 1934, as amended) and describes performance on a year-over-year or sequential basis. Net</w:t>
      </w:r>
    </w:p>
    <w:p>
      <w:pPr>
        <w:pStyle w:val="Normal"/>
        <w:framePr w:w="14191" w:hAnchor="page" w:vAnchor="page" w:x="280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In addition to financial results determined in accordance with U.S. generally accepted accounting principles (GAAP), the first quarter 2024 Earnings Release 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also includes non-GAAP financial</w:t>
      </w:r>
    </w:p>
    <w:p>
      <w:pPr>
        <w:pStyle w:val="Normal"/>
        <w:framePr w:w="3730" w:hAnchor="page" w:vAnchor="page" w:x="4641" w:y="2383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(In millions, except per share data, unaudited)</w:t>
      </w:r>
    </w:p>
    <w:p>
      <w:pPr>
        <w:pStyle w:val="Normal"/>
        <w:framePr w:w="5670" w:hAnchor="page" w:vAnchor="page" w:x="3827" w:y="219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RECONCILIATION OF GAAP TO NON-GAAP FINANCIAL MEASURES</w:t>
      </w:r>
    </w:p>
    <w:p>
      <w:pPr>
        <w:pStyle w:val="Normal"/>
        <w:framePr w:w="4722" w:hAnchor="page" w:vAnchor="page" w:x="4223" w:y="203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68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5" style="position:absolute;margin-left:7pt;margin-top:1pt;z-index:-167724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6" style="position:absolute;margin-left:13pt;margin-top:917.5pt;z-index:-167724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7" style="position:absolute;margin-left:13pt;margin-top:918.25pt;z-index:-167724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8" style="position:absolute;margin-left:596.25pt;margin-top:917.5pt;z-index:-167724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9" style="position:absolute;margin-left:13pt;margin-top:917.5pt;z-index:-167724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0" style="position:absolute;margin-left:210.15pt;margin-top:107.6pt;z-index:-16772452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1" style="position:absolute;margin-left:190.35pt;margin-top:115.85pt;z-index:-16772448;width:23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2" style="position:absolute;margin-left:321.5pt;margin-top:497.15pt;z-index:-16772444;width:91.3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3" style="position:absolute;margin-left:410.85pt;margin-top:497.15pt;z-index:-16772440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4" style="position:absolute;margin-left:508.4pt;margin-top:497.15pt;z-index:-16772436;width:89.0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5" style="position:absolute;margin-left:595.5pt;margin-top:497.15pt;z-index:-16772432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6" style="position:absolute;margin-left:508.4pt;margin-top:479.15pt;z-index:-16772428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7" style="position:absolute;margin-left:418.35pt;margin-top:479.15pt;z-index:-16772424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8" style="position:absolute;margin-left:321.5pt;margin-top:479.15pt;z-index:-16772420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9" style="position:absolute;margin-left:595.5pt;margin-top:467.15pt;z-index:-167724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0" style="position:absolute;margin-left:595.5pt;margin-top:479.15pt;z-index:-167724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1" style="position:absolute;margin-left:513.7pt;margin-top:467.15pt;z-index:-167724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2" style="position:absolute;margin-left:513.7pt;margin-top:479.15pt;z-index:-167724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3" style="position:absolute;margin-left:508.4pt;margin-top:479.15pt;z-index:-167724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4" style="position:absolute;margin-left:502.4pt;margin-top:467.15pt;z-index:-167723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5" style="position:absolute;margin-left:502.4pt;margin-top:479.15pt;z-index:-167723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6" style="position:absolute;margin-left:423.6pt;margin-top:467.15pt;z-index:-16772388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7" style="position:absolute;margin-left:423.6pt;margin-top:479.15pt;z-index:-16772384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8" style="position:absolute;margin-left:418.35pt;margin-top:479.15pt;z-index:-167723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9" style="position:absolute;margin-left:410.85pt;margin-top:467.15pt;z-index:-167723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0" style="position:absolute;margin-left:410.85pt;margin-top:479.15pt;z-index:-167723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1" style="position:absolute;margin-left:326.75pt;margin-top:467.15pt;z-index:-16772368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2" style="position:absolute;margin-left:326.75pt;margin-top:479.15pt;z-index:-16772364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3" style="position:absolute;margin-left:321.5pt;margin-top:479.15pt;z-index:-167723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4" style="position:absolute;margin-left:508.4pt;margin-top:467.15pt;z-index:-16772356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5" style="position:absolute;margin-left:418.35pt;margin-top:467.15pt;z-index:-16772352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6" style="position:absolute;margin-left:321.5pt;margin-top:467.15pt;z-index:-16772348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7" style="position:absolute;margin-left:508.4pt;margin-top:365.8pt;z-index:-16772344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8" style="position:absolute;margin-left:508.4pt;margin-top:377.8pt;z-index:-16772340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9" style="position:absolute;margin-left:503.9pt;margin-top:365.8pt;z-index:-1677233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0" style="position:absolute;margin-left:418.35pt;margin-top:365.8pt;z-index:-16772332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1" style="position:absolute;margin-left:418.35pt;margin-top:377.8pt;z-index:-16772328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2" style="position:absolute;margin-left:412.35pt;margin-top:365.8pt;z-index:-167723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3" style="position:absolute;margin-left:321.5pt;margin-top:377.8pt;z-index:-16772320;width:9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4" style="position:absolute;margin-left:321.5pt;margin-top:353.8pt;z-index:-16772316;width:27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5" style="position:absolute;margin-left:321.5pt;margin-top:365.8pt;z-index:-16772312;width:277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6" style="position:absolute;margin-left:595.5pt;margin-top:353.8pt;z-index:-167723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7" style="position:absolute;margin-left:513.7pt;margin-top:353.8pt;z-index:-167723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8" style="position:absolute;margin-left:508.4pt;margin-top:353.8pt;z-index:-167723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9" style="position:absolute;margin-left:506.9pt;margin-top:353.8pt;z-index:-16772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0" style="position:absolute;margin-left:505.4pt;margin-top:353.8pt;z-index:-167722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1" style="position:absolute;margin-left:503.9pt;margin-top:353.8pt;z-index:-167722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2" style="position:absolute;margin-left:502.4pt;margin-top:353.8pt;z-index:-167722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3" style="position:absolute;margin-left:423.6pt;margin-top:353.8pt;z-index:-16772280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4" style="position:absolute;margin-left:418.35pt;margin-top:353.8pt;z-index:-167722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5" style="position:absolute;margin-left:416.85pt;margin-top:353.8pt;z-index:-167722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6" style="position:absolute;margin-left:413.85pt;margin-top:353.8pt;z-index:-1677226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7" style="position:absolute;margin-left:412.35pt;margin-top:353.8pt;z-index:-167722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8" style="position:absolute;margin-left:410.85pt;margin-top:353.8pt;z-index:-16772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9" style="position:absolute;margin-left:326.75pt;margin-top:353.8pt;z-index:-16772256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0" style="position:absolute;margin-left:321.5pt;margin-top:353.8pt;z-index:-167722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1" o:title=""/>
          </v:shape>
        </w:pict>
      </w:r>
    </w:p>
    <w:p>
      <w:pPr>
        <w:pStyle w:val="Normal"/>
        <w:framePr w:w="1778" w:hAnchor="page" w:vAnchor="page" w:x="5459" w:y="84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84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18 of 23</w:t>
      </w:r>
    </w:p>
    <w:p>
      <w:pPr>
        <w:pStyle w:val="Normal"/>
        <w:framePr w:w="4196" w:hAnchor="page" w:vAnchor="page" w:x="300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6200" w:y="67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777" w:y="67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257.1 </w:t>
      </w:r>
    </w:p>
    <w:p>
      <w:pPr>
        <w:pStyle w:val="Normal"/>
        <w:framePr w:w="288" w:hAnchor="page" w:vAnchor="page" w:x="8347" w:y="67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36" w:hAnchor="page" w:vAnchor="page" w:x="9668" w:y="67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245.1    $</w:t>
      </w:r>
    </w:p>
    <w:p>
      <w:pPr>
        <w:pStyle w:val="Normal"/>
        <w:framePr w:w="672" w:hAnchor="page" w:vAnchor="page" w:x="11530" w:y="67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155.4 </w:t>
      </w:r>
    </w:p>
    <w:p>
      <w:pPr>
        <w:pStyle w:val="Normal"/>
        <w:framePr w:w="1893" w:hAnchor="page" w:vAnchor="page" w:x="300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80" w:hAnchor="page" w:vAnchor="page" w:x="7937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576" w:hAnchor="page" w:vAnchor="page" w:x="9748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26.4 </w:t>
      </w:r>
    </w:p>
    <w:p>
      <w:pPr>
        <w:pStyle w:val="Normal"/>
        <w:framePr w:w="560" w:hAnchor="page" w:vAnchor="page" w:x="11624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(2.1)</w:t>
      </w:r>
    </w:p>
    <w:p>
      <w:pPr>
        <w:pStyle w:val="Normal"/>
        <w:framePr w:w="1637" w:hAnchor="page" w:vAnchor="page" w:x="300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6200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777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252.6 </w:t>
      </w:r>
    </w:p>
    <w:p>
      <w:pPr>
        <w:pStyle w:val="Normal"/>
        <w:framePr w:w="288" w:hAnchor="page" w:vAnchor="page" w:x="8347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36" w:hAnchor="page" w:vAnchor="page" w:x="9668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218.7    $</w:t>
      </w:r>
    </w:p>
    <w:p>
      <w:pPr>
        <w:pStyle w:val="Normal"/>
        <w:framePr w:w="672" w:hAnchor="page" w:vAnchor="page" w:x="11530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157.5 </w:t>
      </w:r>
    </w:p>
    <w:p>
      <w:pPr>
        <w:pStyle w:val="Normal"/>
        <w:framePr w:w="4255" w:hAnchor="page" w:vAnchor="page" w:x="420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Gain on disposal of Measurement Solutions business</w:t>
      </w:r>
    </w:p>
    <w:p>
      <w:pPr>
        <w:pStyle w:val="Normal"/>
        <w:framePr w:w="656" w:hAnchor="page" w:vAnchor="page" w:x="7790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(75.2)</w:t>
      </w:r>
    </w:p>
    <w:p>
      <w:pPr>
        <w:pStyle w:val="Normal"/>
        <w:framePr w:w="432" w:hAnchor="page" w:vAnchor="page" w:x="9868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1730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3616" w:hAnchor="page" w:vAnchor="page" w:x="420" w:y="54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480" w:hAnchor="page" w:vAnchor="page" w:x="7937" w:y="54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5.0 </w:t>
      </w:r>
    </w:p>
    <w:p>
      <w:pPr>
        <w:pStyle w:val="Normal"/>
        <w:framePr w:w="576" w:hAnchor="page" w:vAnchor="page" w:x="9748" w:y="54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10.0 </w:t>
      </w:r>
    </w:p>
    <w:p>
      <w:pPr>
        <w:pStyle w:val="Normal"/>
        <w:framePr w:w="480" w:hAnchor="page" w:vAnchor="page" w:x="11690" w:y="54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2527" w:hAnchor="page" w:vAnchor="page" w:x="420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7857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99.5 </w:t>
      </w:r>
    </w:p>
    <w:p>
      <w:pPr>
        <w:pStyle w:val="Normal"/>
        <w:framePr w:w="576" w:hAnchor="page" w:vAnchor="page" w:x="9748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94.5 </w:t>
      </w:r>
    </w:p>
    <w:p>
      <w:pPr>
        <w:pStyle w:val="Normal"/>
        <w:framePr w:w="576" w:hAnchor="page" w:vAnchor="page" w:x="11610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93.0 </w:t>
      </w:r>
    </w:p>
    <w:p>
      <w:pPr>
        <w:pStyle w:val="Normal"/>
        <w:framePr w:w="1749" w:hAnchor="page" w:vAnchor="page" w:x="420" w:y="49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interest expense</w:t>
      </w:r>
    </w:p>
    <w:p>
      <w:pPr>
        <w:pStyle w:val="Normal"/>
        <w:framePr w:w="576" w:hAnchor="page" w:vAnchor="page" w:x="7857" w:y="49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12.7 </w:t>
      </w:r>
    </w:p>
    <w:p>
      <w:pPr>
        <w:pStyle w:val="Normal"/>
        <w:framePr w:w="576" w:hAnchor="page" w:vAnchor="page" w:x="9748" w:y="49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13.0 </w:t>
      </w:r>
    </w:p>
    <w:p>
      <w:pPr>
        <w:pStyle w:val="Normal"/>
        <w:framePr w:w="576" w:hAnchor="page" w:vAnchor="page" w:x="11610" w:y="49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18.7 </w:t>
      </w:r>
    </w:p>
    <w:p>
      <w:pPr>
        <w:pStyle w:val="Normal"/>
        <w:framePr w:w="2095" w:hAnchor="page" w:vAnchor="page" w:x="420" w:y="47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Provision for income tax</w:t>
      </w:r>
    </w:p>
    <w:p>
      <w:pPr>
        <w:pStyle w:val="Normal"/>
        <w:framePr w:w="576" w:hAnchor="page" w:vAnchor="page" w:x="7857" w:y="47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49.7 </w:t>
      </w:r>
    </w:p>
    <w:p>
      <w:pPr>
        <w:pStyle w:val="Normal"/>
        <w:framePr w:w="576" w:hAnchor="page" w:vAnchor="page" w:x="9748" w:y="47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54.5 </w:t>
      </w:r>
    </w:p>
    <w:p>
      <w:pPr>
        <w:pStyle w:val="Normal"/>
        <w:framePr w:w="576" w:hAnchor="page" w:vAnchor="page" w:x="11610" w:y="47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37.4 </w:t>
      </w:r>
    </w:p>
    <w:p>
      <w:pPr>
        <w:pStyle w:val="Normal"/>
        <w:framePr w:w="4292" w:hAnchor="page" w:vAnchor="page" w:x="420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Income (loss) attributable to non-controlling interests</w:t>
      </w:r>
    </w:p>
    <w:p>
      <w:pPr>
        <w:pStyle w:val="Normal"/>
        <w:framePr w:w="480" w:hAnchor="page" w:vAnchor="page" w:x="7937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3.8 </w:t>
      </w:r>
    </w:p>
    <w:p>
      <w:pPr>
        <w:pStyle w:val="Normal"/>
        <w:framePr w:w="560" w:hAnchor="page" w:vAnchor="page" w:x="9762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(6.3)</w:t>
      </w:r>
    </w:p>
    <w:p>
      <w:pPr>
        <w:pStyle w:val="Normal"/>
        <w:framePr w:w="480" w:hAnchor="page" w:vAnchor="page" w:x="11690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7.4 </w:t>
      </w:r>
    </w:p>
    <w:p>
      <w:pPr>
        <w:pStyle w:val="Normal"/>
        <w:framePr w:w="3553" w:hAnchor="page" w:vAnchor="page" w:x="300" w:y="413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income attributable to TechnipFMC plc</w:t>
      </w:r>
    </w:p>
    <w:p>
      <w:pPr>
        <w:pStyle w:val="Normal"/>
        <w:framePr w:w="288" w:hAnchor="page" w:vAnchor="page" w:x="6200" w:y="413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777" w:y="413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157.1 </w:t>
      </w:r>
    </w:p>
    <w:p>
      <w:pPr>
        <w:pStyle w:val="Normal"/>
        <w:framePr w:w="288" w:hAnchor="page" w:vAnchor="page" w:x="8347" w:y="413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9748" w:y="413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53.0    $</w:t>
      </w:r>
    </w:p>
    <w:p>
      <w:pPr>
        <w:pStyle w:val="Normal"/>
        <w:framePr w:w="480" w:hAnchor="page" w:vAnchor="page" w:x="11690" w:y="413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0.4 </w:t>
      </w:r>
    </w:p>
    <w:p>
      <w:pPr>
        <w:pStyle w:val="Normal"/>
        <w:framePr w:w="1463" w:hAnchor="page" w:vAnchor="page" w:x="6664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2024</w:t>
      </w:r>
    </w:p>
    <w:p>
      <w:pPr>
        <w:pStyle w:val="Normal"/>
        <w:framePr w:w="1743" w:hAnchor="page" w:vAnchor="page" w:x="8566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2023</w:t>
      </w:r>
    </w:p>
    <w:p>
      <w:pPr>
        <w:pStyle w:val="Normal"/>
        <w:framePr w:w="1463" w:hAnchor="page" w:vAnchor="page" w:x="10545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2023</w:t>
      </w:r>
    </w:p>
    <w:p>
      <w:pPr>
        <w:pStyle w:val="Normal"/>
        <w:framePr w:w="1938" w:hAnchor="page" w:vAnchor="page" w:x="8343" w:y="33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2128" w:hAnchor="page" w:vAnchor="page" w:x="5313" w:y="2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(In millions, unaudited)</w:t>
      </w:r>
    </w:p>
    <w:p>
      <w:pPr>
        <w:pStyle w:val="Normal"/>
        <w:framePr w:w="6478" w:hAnchor="page" w:vAnchor="page" w:x="3501" w:y="21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RECONCILIATION OF GAAP TO NON-GAAP FINANCIAL MEASURES</w:t>
      </w:r>
    </w:p>
    <w:p>
      <w:pPr>
        <w:pStyle w:val="Normal"/>
        <w:framePr w:w="5394" w:hAnchor="page" w:vAnchor="page" w:x="3953" w:y="190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TECHNIPFMC PLC AND CONSOLIDATED SUBSIDIARIES</w:t>
      </w:r>
    </w:p>
    <w:p>
      <w:pPr>
        <w:pStyle w:val="Normal"/>
        <w:framePr w:w="826" w:hAnchor="page" w:vAnchor="page" w:x="11411" w:y="156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1" style="position:absolute;margin-left:7pt;margin-top:1pt;z-index:-167722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2" style="position:absolute;margin-left:13pt;margin-top:443.1pt;z-index:-167722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3" style="position:absolute;margin-left:13pt;margin-top:443.9pt;z-index:-167722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4" style="position:absolute;margin-left:596.25pt;margin-top:443.1pt;z-index:-167722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5" style="position:absolute;margin-left:13pt;margin-top:443.1pt;z-index:-167722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6" style="position:absolute;margin-left:196.65pt;margin-top:102.35pt;z-index:-16772228;width:218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7" style="position:absolute;margin-left:174.05pt;margin-top:112.1pt;z-index:-16772224;width:26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8" style="position:absolute;margin-left:595.5pt;margin-top:346.3pt;z-index:-16772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9" style="position:absolute;margin-left:595.5pt;margin-top:348.55pt;z-index:-167722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0" style="position:absolute;margin-left:513.7pt;margin-top:334.3pt;z-index:-167722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1" style="position:absolute;margin-left:513.7pt;margin-top:346.3pt;z-index:-167722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2" style="position:absolute;margin-left:513.7pt;margin-top:348.55pt;z-index:-1677220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3" style="position:absolute;margin-left:508.4pt;margin-top:346.3pt;z-index:-167722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4" style="position:absolute;margin-left:508.4pt;margin-top:348.55pt;z-index:-167721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5" style="position:absolute;margin-left:502.4pt;margin-top:346.3pt;z-index:-167721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6" style="position:absolute;margin-left:502.4pt;margin-top:348.55pt;z-index:-167721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7" style="position:absolute;margin-left:420.6pt;margin-top:334.3pt;z-index:-167721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8" style="position:absolute;margin-left:420.6pt;margin-top:346.3pt;z-index:-1677218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9" style="position:absolute;margin-left:420.6pt;margin-top:348.55pt;z-index:-167721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0" style="position:absolute;margin-left:415.35pt;margin-top:346.3pt;z-index:-167721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1" style="position:absolute;margin-left:415.35pt;margin-top:348.55pt;z-index:-167721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2" style="position:absolute;margin-left:407.85pt;margin-top:346.3pt;z-index:-16772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3" style="position:absolute;margin-left:407.85pt;margin-top:348.55pt;z-index:-167721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4" style="position:absolute;margin-left:313.25pt;margin-top:334.3pt;z-index:-16772156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5" style="position:absolute;margin-left:313.25pt;margin-top:346.3pt;z-index:-16772152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6" style="position:absolute;margin-left:313.25pt;margin-top:348.55pt;z-index:-16772148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7" style="position:absolute;margin-left:308pt;margin-top:346.3pt;z-index:-16772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8" style="position:absolute;margin-left:308pt;margin-top:348.55pt;z-index:-167721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9" style="position:absolute;margin-left:595.5pt;margin-top:334.3pt;z-index:-167721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0" style="position:absolute;margin-left:508.4pt;margin-top:334.3pt;z-index:-16772132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1" style="position:absolute;margin-left:502.4pt;margin-top:334.3pt;z-index:-16772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2" style="position:absolute;margin-left:415.35pt;margin-top:334.3pt;z-index:-16772124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3" style="position:absolute;margin-left:407.85pt;margin-top:334.3pt;z-index:-167721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4" style="position:absolute;margin-left:308pt;margin-top:334.3pt;z-index:-16772116;width:101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5" style="position:absolute;margin-left:595.5pt;margin-top:302pt;z-index:-167721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6" style="position:absolute;margin-left:513.7pt;margin-top:302pt;z-index:-167721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7" style="position:absolute;margin-left:502.4pt;margin-top:302pt;z-index:-16772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8" style="position:absolute;margin-left:420.6pt;margin-top:302pt;z-index:-1677210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9" style="position:absolute;margin-left:407.85pt;margin-top:302pt;z-index:-167720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0" style="position:absolute;margin-left:313.25pt;margin-top:302pt;z-index:-16772092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1" style="position:absolute;margin-left:508.4pt;margin-top:302pt;z-index:-16772088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2" style="position:absolute;margin-left:415.35pt;margin-top:302pt;z-index:-16772084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3" style="position:absolute;margin-left:308pt;margin-top:302pt;z-index:-16772080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4" style="position:absolute;margin-left:508.4pt;margin-top:178.15pt;z-index:-16772076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5" style="position:absolute;margin-left:508.4pt;margin-top:190.15pt;z-index:-16772072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6" style="position:absolute;margin-left:503.9pt;margin-top:178.15pt;z-index:-167720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7" style="position:absolute;margin-left:415.35pt;margin-top:178.15pt;z-index:-16772064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8" style="position:absolute;margin-left:415.35pt;margin-top:190.15pt;z-index:-16772060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9" style="position:absolute;margin-left:409.35pt;margin-top:178.15pt;z-index:-167720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0" style="position:absolute;margin-left:308pt;margin-top:190.15pt;z-index:-1677205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1" style="position:absolute;margin-left:308pt;margin-top:166.15pt;z-index:-16772048;width:29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2" style="position:absolute;margin-left:308pt;margin-top:178.15pt;z-index:-16772044;width:29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3" style="position:absolute;margin-left:595.5pt;margin-top:166.15pt;z-index:-167720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4" style="position:absolute;margin-left:513.7pt;margin-top:166.15pt;z-index:-1677203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5" style="position:absolute;margin-left:508.4pt;margin-top:166.15pt;z-index:-167720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6" style="position:absolute;margin-left:506.9pt;margin-top:166.15pt;z-index:-167720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7" style="position:absolute;margin-left:505.4pt;margin-top:166.15pt;z-index:-167720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8" style="position:absolute;margin-left:503.9pt;margin-top:166.15pt;z-index:-167720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9" style="position:absolute;margin-left:502.4pt;margin-top:166.15pt;z-index:-16772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0" style="position:absolute;margin-left:420.6pt;margin-top:166.15pt;z-index:-16772012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1" style="position:absolute;margin-left:415.35pt;margin-top:166.15pt;z-index:-167720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2" style="position:absolute;margin-left:413.85pt;margin-top:166.15pt;z-index:-167720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3" style="position:absolute;margin-left:410.85pt;margin-top:166.15pt;z-index:-1677200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4" style="position:absolute;margin-left:409.35pt;margin-top:166.15pt;z-index:-16771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5" style="position:absolute;margin-left:407.85pt;margin-top:166.15pt;z-index:-167719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6" style="position:absolute;margin-left:313.25pt;margin-top:166.15pt;z-index:-16771988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7" style="position:absolute;margin-left:308pt;margin-top:166.15pt;z-index:-167719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8" o:title=""/>
          </v:shape>
        </w:pict>
      </w:r>
    </w:p>
    <w:p>
      <w:pPr>
        <w:pStyle w:val="Normal"/>
        <w:framePr w:w="1778" w:hAnchor="page" w:vAnchor="page" w:x="5459" w:y="164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64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19 of 23</w:t>
      </w:r>
    </w:p>
    <w:p>
      <w:pPr>
        <w:pStyle w:val="Normal"/>
        <w:framePr w:w="4784" w:hAnchor="page" w:vAnchor="page" w:x="353" w:y="77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078" w:y="77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14.0 %</w:t>
      </w:r>
    </w:p>
    <w:p>
      <w:pPr>
        <w:pStyle w:val="Normal"/>
        <w:framePr w:w="750" w:hAnchor="page" w:vAnchor="page" w:x="7459" w:y="77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13.5 %</w:t>
      </w:r>
    </w:p>
    <w:p>
      <w:pPr>
        <w:pStyle w:val="Normal"/>
        <w:framePr w:w="750" w:hAnchor="page" w:vAnchor="page" w:x="11422" w:y="77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12.6 %</w:t>
      </w:r>
    </w:p>
    <w:p>
      <w:pPr>
        <w:pStyle w:val="Normal"/>
        <w:framePr w:w="2225" w:hAnchor="page" w:vAnchor="page" w:x="353" w:y="73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078" w:y="73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14.0 %</w:t>
      </w:r>
    </w:p>
    <w:p>
      <w:pPr>
        <w:pStyle w:val="Normal"/>
        <w:framePr w:w="750" w:hAnchor="page" w:vAnchor="page" w:x="7459" w:y="73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13.5 %</w:t>
      </w:r>
    </w:p>
    <w:p>
      <w:pPr>
        <w:pStyle w:val="Normal"/>
        <w:framePr w:w="750" w:hAnchor="page" w:vAnchor="page" w:x="11422" w:y="73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12.4 %</w:t>
      </w:r>
    </w:p>
    <w:p>
      <w:pPr>
        <w:pStyle w:val="Normal"/>
        <w:framePr w:w="2966" w:hAnchor="page" w:vAnchor="page" w:x="353" w:y="69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158" w:y="69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9.0 %</w:t>
      </w:r>
    </w:p>
    <w:p>
      <w:pPr>
        <w:pStyle w:val="Normal"/>
        <w:framePr w:w="750" w:hAnchor="page" w:vAnchor="page" w:x="7459" w:y="69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33.7 %</w:t>
      </w:r>
    </w:p>
    <w:p>
      <w:pPr>
        <w:pStyle w:val="Normal"/>
        <w:framePr w:w="750" w:hAnchor="page" w:vAnchor="page" w:x="11422" w:y="69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10.9 %</w:t>
      </w:r>
    </w:p>
    <w:p>
      <w:pPr>
        <w:pStyle w:val="Normal"/>
        <w:framePr w:w="4196" w:hAnchor="page" w:vAnchor="page" w:x="353" w:y="651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337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5998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242.4 </w:t>
      </w:r>
    </w:p>
    <w:p>
      <w:pPr>
        <w:pStyle w:val="Normal"/>
        <w:framePr w:w="288" w:hAnchor="page" w:vAnchor="page" w:x="6703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459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41.4 </w:t>
      </w:r>
    </w:p>
    <w:p>
      <w:pPr>
        <w:pStyle w:val="Normal"/>
        <w:framePr w:w="288" w:hAnchor="page" w:vAnchor="page" w:x="8084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774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(26.7)   $</w:t>
      </w:r>
    </w:p>
    <w:p>
      <w:pPr>
        <w:pStyle w:val="Normal"/>
        <w:framePr w:w="432" w:hAnchor="page" w:vAnchor="page" w:x="10311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681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42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257.1 </w:t>
      </w:r>
    </w:p>
    <w:p>
      <w:pPr>
        <w:pStyle w:val="Normal"/>
        <w:framePr w:w="1893" w:hAnchor="page" w:vAnchor="page" w:x="353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198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579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8960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0271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480" w:hAnchor="page" w:vAnchor="page" w:x="11502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1637" w:hAnchor="page" w:vAnchor="page" w:x="353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337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5998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242.4 </w:t>
      </w:r>
    </w:p>
    <w:p>
      <w:pPr>
        <w:pStyle w:val="Normal"/>
        <w:framePr w:w="288" w:hAnchor="page" w:vAnchor="page" w:x="6703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459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41.4 </w:t>
      </w:r>
    </w:p>
    <w:p>
      <w:pPr>
        <w:pStyle w:val="Normal"/>
        <w:framePr w:w="288" w:hAnchor="page" w:vAnchor="page" w:x="8084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774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(26.7)   $</w:t>
      </w:r>
    </w:p>
    <w:p>
      <w:pPr>
        <w:pStyle w:val="Normal"/>
        <w:framePr w:w="560" w:hAnchor="page" w:vAnchor="page" w:x="10205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(4.5)</w:t>
      </w:r>
    </w:p>
    <w:p>
      <w:pPr>
        <w:pStyle w:val="Normal"/>
        <w:framePr w:w="288" w:hAnchor="page" w:vAnchor="page" w:x="10681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42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252.6 </w:t>
      </w:r>
    </w:p>
    <w:p>
      <w:pPr>
        <w:pStyle w:val="Normal"/>
        <w:framePr w:w="2527" w:hAnchor="page" w:vAnchor="page" w:x="353" w:y="52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078" w:y="52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85.8 </w:t>
      </w:r>
    </w:p>
    <w:p>
      <w:pPr>
        <w:pStyle w:val="Normal"/>
        <w:framePr w:w="576" w:hAnchor="page" w:vAnchor="page" w:x="7459" w:y="52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13.4 </w:t>
      </w:r>
    </w:p>
    <w:p>
      <w:pPr>
        <w:pStyle w:val="Normal"/>
        <w:framePr w:w="480" w:hAnchor="page" w:vAnchor="page" w:x="8920" w:y="52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 </w:t>
      </w:r>
    </w:p>
    <w:p>
      <w:pPr>
        <w:pStyle w:val="Normal"/>
        <w:framePr w:w="432" w:hAnchor="page" w:vAnchor="page" w:x="10311" w:y="52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22" w:y="52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99.5 </w:t>
      </w:r>
    </w:p>
    <w:p>
      <w:pPr>
        <w:pStyle w:val="Normal"/>
        <w:framePr w:w="832" w:hAnchor="page" w:vAnchor="page" w:x="848" w:y="48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432" w:hAnchor="page" w:vAnchor="page" w:x="6198" w:y="48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7393" w:y="48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(75.4)</w:t>
      </w:r>
    </w:p>
    <w:p>
      <w:pPr>
        <w:pStyle w:val="Normal"/>
        <w:framePr w:w="480" w:hAnchor="page" w:vAnchor="page" w:x="8920" w:y="48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5.2 </w:t>
      </w:r>
    </w:p>
    <w:p>
      <w:pPr>
        <w:pStyle w:val="Normal"/>
        <w:framePr w:w="432" w:hAnchor="page" w:vAnchor="page" w:x="10311" w:y="48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11356" w:y="48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(70.2)</w:t>
      </w:r>
    </w:p>
    <w:p>
      <w:pPr>
        <w:pStyle w:val="Normal"/>
        <w:framePr w:w="4255" w:hAnchor="page" w:vAnchor="page" w:x="578" w:y="4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Gain on disposal of Measurement Solutions business</w:t>
      </w:r>
    </w:p>
    <w:p>
      <w:pPr>
        <w:pStyle w:val="Normal"/>
        <w:framePr w:w="432" w:hAnchor="page" w:vAnchor="page" w:x="6198" w:y="4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7393" w:y="4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(75.2)</w:t>
      </w:r>
    </w:p>
    <w:p>
      <w:pPr>
        <w:pStyle w:val="Normal"/>
        <w:framePr w:w="432" w:hAnchor="page" w:vAnchor="page" w:x="8960" w:y="4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11" w:y="4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11356" w:y="4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(75.2)</w:t>
      </w:r>
    </w:p>
    <w:p>
      <w:pPr>
        <w:pStyle w:val="Normal"/>
        <w:framePr w:w="3616" w:hAnchor="page" w:vAnchor="page" w:x="578" w:y="43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432" w:hAnchor="page" w:vAnchor="page" w:x="6198" w:y="43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7473" w:y="43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(0.2)</w:t>
      </w:r>
    </w:p>
    <w:p>
      <w:pPr>
        <w:pStyle w:val="Normal"/>
        <w:framePr w:w="480" w:hAnchor="page" w:vAnchor="page" w:x="8920" w:y="43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5.2 </w:t>
      </w:r>
    </w:p>
    <w:p>
      <w:pPr>
        <w:pStyle w:val="Normal"/>
        <w:framePr w:w="432" w:hAnchor="page" w:vAnchor="page" w:x="10311" w:y="43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02" w:y="43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5.0 </w:t>
      </w:r>
    </w:p>
    <w:p>
      <w:pPr>
        <w:pStyle w:val="Normal"/>
        <w:framePr w:w="1884" w:hAnchor="page" w:vAnchor="page" w:x="353" w:y="41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53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337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5998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156.6 </w:t>
      </w:r>
    </w:p>
    <w:p>
      <w:pPr>
        <w:pStyle w:val="Normal"/>
        <w:framePr w:w="288" w:hAnchor="page" w:vAnchor="page" w:x="6703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379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103.4 </w:t>
      </w:r>
    </w:p>
    <w:p>
      <w:pPr>
        <w:pStyle w:val="Normal"/>
        <w:framePr w:w="288" w:hAnchor="page" w:vAnchor="page" w:x="8084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774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(32.2)   $</w:t>
      </w:r>
    </w:p>
    <w:p>
      <w:pPr>
        <w:pStyle w:val="Normal"/>
        <w:framePr w:w="560" w:hAnchor="page" w:vAnchor="page" w:x="10205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(4.5)</w:t>
      </w:r>
    </w:p>
    <w:p>
      <w:pPr>
        <w:pStyle w:val="Normal"/>
        <w:framePr w:w="288" w:hAnchor="page" w:vAnchor="page" w:x="10681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42" w:y="37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223.3 </w:t>
      </w:r>
    </w:p>
    <w:p>
      <w:pPr>
        <w:pStyle w:val="Normal"/>
        <w:framePr w:w="864" w:hAnchor="page" w:vAnchor="page" w:x="353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337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5878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1,734.8 </w:t>
      </w:r>
    </w:p>
    <w:p>
      <w:pPr>
        <w:pStyle w:val="Normal"/>
        <w:framePr w:w="288" w:hAnchor="page" w:vAnchor="page" w:x="6703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379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307.2 </w:t>
      </w:r>
    </w:p>
    <w:p>
      <w:pPr>
        <w:pStyle w:val="Normal"/>
        <w:framePr w:w="288" w:hAnchor="page" w:vAnchor="page" w:x="8084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8960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11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681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22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2,042.0 </w:t>
      </w:r>
    </w:p>
    <w:p>
      <w:pPr>
        <w:pStyle w:val="Normal"/>
        <w:framePr w:w="768" w:hAnchor="page" w:vAnchor="page" w:x="5700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6876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343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344" w:hAnchor="page" w:vAnchor="page" w:x="9431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612" w:hAnchor="page" w:vAnchor="page" w:x="11110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051" w:y="29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272" w:y="29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828" w:hAnchor="page" w:vAnchor="page" w:x="9646" w:y="29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463" w:hAnchor="page" w:vAnchor="page" w:x="8083" w:y="27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2024</w:t>
      </w:r>
    </w:p>
    <w:p>
      <w:pPr>
        <w:pStyle w:val="Normal"/>
        <w:framePr w:w="1938" w:hAnchor="page" w:vAnchor="page" w:x="7885" w:y="24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1863" w:hAnchor="page" w:vAnchor="page" w:x="5414" w:y="198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5670" w:hAnchor="page" w:vAnchor="page" w:x="3827" w:y="18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RECONCILIATION OF GAAP TO NON-GAAP FINANCIAL MEASURES</w:t>
      </w:r>
    </w:p>
    <w:p>
      <w:pPr>
        <w:pStyle w:val="Normal"/>
        <w:framePr w:w="4722" w:hAnchor="page" w:vAnchor="page" w:x="4223" w:y="16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8" style="position:absolute;margin-left:7pt;margin-top:1pt;z-index:-167719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9" style="position:absolute;margin-left:13pt;margin-top:843.95pt;z-index:-167719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0" style="position:absolute;margin-left:13pt;margin-top:844.7pt;z-index:-167719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1" style="position:absolute;margin-left:596.25pt;margin-top:843.95pt;z-index:-1677196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2" style="position:absolute;margin-left:13pt;margin-top:843.95pt;z-index:-167719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3" style="position:absolute;margin-left:210.15pt;margin-top:88.05pt;z-index:-16771960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4" style="position:absolute;margin-left:190.35pt;margin-top:96.35pt;z-index:-16771956;width:23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5" style="position:absolute;margin-left:265.2pt;margin-top:121.85pt;z-index:-16771952;width:331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6" style="position:absolute;margin-left:265.2pt;margin-top:133.85pt;z-index:-16771948;width:33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7" style="position:absolute;margin-left:532.45pt;margin-top:185.65pt;z-index:-16771944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8" style="position:absolute;margin-left:537.7pt;margin-top:185.65pt;z-index:-16771940;width:50.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9" style="position:absolute;margin-left:586.5pt;margin-top:185.65pt;z-index:-16771936;width:10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0" style="position:absolute;margin-left:532.45pt;margin-top:334.3pt;z-index:-167719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1" style="position:absolute;margin-left:532.45pt;margin-top:336.55pt;z-index:-167719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2" style="position:absolute;margin-left:463.4pt;margin-top:334.3pt;z-index:-1677192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3" style="position:absolute;margin-left:463.4pt;margin-top:336.55pt;z-index:-167719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4" style="position:absolute;margin-left:402.6pt;margin-top:334.3pt;z-index:-167719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5" style="position:absolute;margin-left:402.6pt;margin-top:336.55pt;z-index:-167719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6" style="position:absolute;margin-left:333.5pt;margin-top:334.3pt;z-index:-167719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7" style="position:absolute;margin-left:333.5pt;margin-top:336.55pt;z-index:-1677190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8" style="position:absolute;margin-left:265.2pt;margin-top:334.3pt;z-index:-167719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9" style="position:absolute;margin-left:265.2pt;margin-top:336.55pt;z-index:-167718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0" style="position:absolute;margin-left:586.5pt;margin-top:322.25pt;z-index:-167718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1" style="position:absolute;margin-left:586.5pt;margin-top:334.3pt;z-index:-167718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2" style="position:absolute;margin-left:586.5pt;margin-top:336.55pt;z-index:-167718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3" style="position:absolute;margin-left:537.7pt;margin-top:322.25pt;z-index:-167718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4" style="position:absolute;margin-left:537.7pt;margin-top:334.3pt;z-index:-167718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5" style="position:absolute;margin-left:537.7pt;margin-top:336.55pt;z-index:-167718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6" style="position:absolute;margin-left:532.45pt;margin-top:334.3pt;z-index:-167718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7" style="position:absolute;margin-left:532.45pt;margin-top:336.55pt;z-index:-167718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8" style="position:absolute;margin-left:524.95pt;margin-top:322.25pt;z-index:-167718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9" style="position:absolute;margin-left:524.95pt;margin-top:334.3pt;z-index:-167718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0" style="position:absolute;margin-left:524.95pt;margin-top:336.55pt;z-index:-167718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1" style="position:absolute;margin-left:468.65pt;margin-top:322.25pt;z-index:-167718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2" style="position:absolute;margin-left:468.65pt;margin-top:334.3pt;z-index:-1677184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3" style="position:absolute;margin-left:468.65pt;margin-top:336.55pt;z-index:-167718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4" style="position:absolute;margin-left:463.4pt;margin-top:334.3pt;z-index:-167718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5" style="position:absolute;margin-left:463.4pt;margin-top:336.55pt;z-index:-167718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6" style="position:absolute;margin-left:457.4pt;margin-top:322.25pt;z-index:-167718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7" style="position:absolute;margin-left:457.4pt;margin-top:334.3pt;z-index:-167718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8" style="position:absolute;margin-left:457.4pt;margin-top:336.55pt;z-index:-167718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9" style="position:absolute;margin-left:407.85pt;margin-top:322.25pt;z-index:-167718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0" style="position:absolute;margin-left:407.85pt;margin-top:334.3pt;z-index:-167718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1" style="position:absolute;margin-left:407.85pt;margin-top:336.55pt;z-index:-167718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2" style="position:absolute;margin-left:402.6pt;margin-top:334.3pt;z-index:-167718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3" style="position:absolute;margin-left:402.6pt;margin-top:336.55pt;z-index:-167718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4" style="position:absolute;margin-left:388.3pt;margin-top:322.25pt;z-index:-167717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5" style="position:absolute;margin-left:388.3pt;margin-top:334.3pt;z-index:-167717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6" style="position:absolute;margin-left:388.3pt;margin-top:336.55pt;z-index:-167717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7" style="position:absolute;margin-left:338.8pt;margin-top:322.25pt;z-index:-1677178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8" style="position:absolute;margin-left:338.8pt;margin-top:334.3pt;z-index:-167717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9" style="position:absolute;margin-left:338.8pt;margin-top:336.55pt;z-index:-167717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0" style="position:absolute;margin-left:333.5pt;margin-top:334.3pt;z-index:-167717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1" style="position:absolute;margin-left:333.5pt;margin-top:336.55pt;z-index:-167717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2" style="position:absolute;margin-left:319.25pt;margin-top:322.25pt;z-index:-167717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3" style="position:absolute;margin-left:319.25pt;margin-top:334.3pt;z-index:-167717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4" style="position:absolute;margin-left:319.25pt;margin-top:336.55pt;z-index:-167717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5" style="position:absolute;margin-left:270.45pt;margin-top:322.25pt;z-index:-167717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6" style="position:absolute;margin-left:270.45pt;margin-top:334.3pt;z-index:-167717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7" style="position:absolute;margin-left:270.45pt;margin-top:336.55pt;z-index:-167717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8" style="position:absolute;margin-left:265.2pt;margin-top:334.3pt;z-index:-167717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9" style="position:absolute;margin-left:265.2pt;margin-top:336.55pt;z-index:-167717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0" style="position:absolute;margin-left:532.45pt;margin-top:322.25pt;z-index:-167717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1" style="position:absolute;margin-left:463.4pt;margin-top:322.25pt;z-index:-167717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2" style="position:absolute;margin-left:402.6pt;margin-top:322.25pt;z-index:-167717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3" style="position:absolute;margin-left:333.5pt;margin-top:322.25pt;z-index:-167717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4" style="position:absolute;margin-left:265.2pt;margin-top:322.25pt;z-index:-167717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5" style="position:absolute;margin-left:532.45pt;margin-top:293pt;z-index:-1677171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6" style="position:absolute;margin-left:463.4pt;margin-top:293pt;z-index:-167717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7" style="position:absolute;margin-left:402.6pt;margin-top:293pt;z-index:-167717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8" style="position:absolute;margin-left:333.5pt;margin-top:293pt;z-index:-167717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9" style="position:absolute;margin-left:265.2pt;margin-top:293pt;z-index:-167716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0" style="position:absolute;margin-left:586.5pt;margin-top:281pt;z-index:-167716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1" style="position:absolute;margin-left:586.5pt;margin-top:293pt;z-index:-167716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2" style="position:absolute;margin-left:537.7pt;margin-top:281pt;z-index:-167716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3" style="position:absolute;margin-left:537.7pt;margin-top:293pt;z-index:-167716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4" style="position:absolute;margin-left:532.45pt;margin-top:293pt;z-index:-167716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5" style="position:absolute;margin-left:524.95pt;margin-top:281pt;z-index:-167716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6" style="position:absolute;margin-left:524.95pt;margin-top:293pt;z-index:-167716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7" style="position:absolute;margin-left:468.65pt;margin-top:281pt;z-index:-1677166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8" style="position:absolute;margin-left:468.65pt;margin-top:293pt;z-index:-1677166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9" style="position:absolute;margin-left:463.4pt;margin-top:293pt;z-index:-167716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0" style="position:absolute;margin-left:457.4pt;margin-top:281pt;z-index:-167716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1" style="position:absolute;margin-left:457.4pt;margin-top:293pt;z-index:-167716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2" style="position:absolute;margin-left:407.85pt;margin-top:281pt;z-index:-167716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3" style="position:absolute;margin-left:407.85pt;margin-top:293pt;z-index:-167716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4" style="position:absolute;margin-left:402.6pt;margin-top:293pt;z-index:-167716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5" style="position:absolute;margin-left:388.3pt;margin-top:281pt;z-index:-167716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6" style="position:absolute;margin-left:388.3pt;margin-top:293pt;z-index:-167716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7" style="position:absolute;margin-left:338.8pt;margin-top:281pt;z-index:-1677162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8" style="position:absolute;margin-left:338.8pt;margin-top:293pt;z-index:-167716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9" style="position:absolute;margin-left:333.5pt;margin-top:293pt;z-index:-167716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0" style="position:absolute;margin-left:319.25pt;margin-top:281pt;z-index:-167716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1" style="position:absolute;margin-left:319.25pt;margin-top:293pt;z-index:-167716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2" style="position:absolute;margin-left:270.45pt;margin-top:281pt;z-index:-167716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3" style="position:absolute;margin-left:270.45pt;margin-top:293pt;z-index:-167716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4" style="position:absolute;margin-left:265.2pt;margin-top:293pt;z-index:-167715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5" style="position:absolute;margin-left:532.45pt;margin-top:281pt;z-index:-167715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6" style="position:absolute;margin-left:463.4pt;margin-top:281pt;z-index:-167715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7" style="position:absolute;margin-left:402.6pt;margin-top:281pt;z-index:-1677158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8" style="position:absolute;margin-left:333.5pt;margin-top:281pt;z-index:-1677158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9" style="position:absolute;margin-left:265.2pt;margin-top:281pt;z-index:-167715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0" style="position:absolute;margin-left:586.5pt;margin-top:239.7pt;z-index:-167715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1" style="position:absolute;margin-left:532.45pt;margin-top:239.7pt;z-index:-1677156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2" style="position:absolute;margin-left:524.95pt;margin-top:239.7pt;z-index:-16771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3" style="position:absolute;margin-left:463.4pt;margin-top:239.7pt;z-index:-16771560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4" style="position:absolute;margin-left:457.4pt;margin-top:239.7pt;z-index:-16771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5" style="position:absolute;margin-left:402.6pt;margin-top:239.7pt;z-index:-1677155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6" style="position:absolute;margin-left:388.3pt;margin-top:239.7pt;z-index:-1677154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7" style="position:absolute;margin-left:333.5pt;margin-top:239.7pt;z-index:-1677154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8" style="position:absolute;margin-left:319.25pt;margin-top:239.7pt;z-index:-167715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9" style="position:absolute;margin-left:265.2pt;margin-top:239.7pt;z-index:-1677153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0" style="position:absolute;margin-left:586.5pt;margin-top:164.65pt;z-index:-167715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1" style="position:absolute;margin-left:537.7pt;margin-top:164.65pt;z-index:-167715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2" style="position:absolute;margin-left:524.95pt;margin-top:164.65pt;z-index:-167715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3" style="position:absolute;margin-left:468.65pt;margin-top:164.65pt;z-index:-167715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4" style="position:absolute;margin-left:457.4pt;margin-top:164.65pt;z-index:-167715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5" style="position:absolute;margin-left:407.85pt;margin-top:164.65pt;z-index:-167715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6" style="position:absolute;margin-left:388.3pt;margin-top:164.65pt;z-index:-167715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7" style="position:absolute;margin-left:338.8pt;margin-top:164.65pt;z-index:-1677150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8" style="position:absolute;margin-left:319.25pt;margin-top:164.65pt;z-index:-167715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9" style="position:absolute;margin-left:270.45pt;margin-top:164.65pt;z-index:-1677149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0" style="position:absolute;margin-left:532.45pt;margin-top:145.1pt;z-index:-167714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1" style="position:absolute;margin-left:532.45pt;margin-top:164.65pt;z-index:-167714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2" style="position:absolute;margin-left:526.45pt;margin-top:145.1pt;z-index:-167714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3" style="position:absolute;margin-left:463.4pt;margin-top:145.1pt;z-index:-1677148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4" style="position:absolute;margin-left:463.4pt;margin-top:164.65pt;z-index:-167714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5" style="position:absolute;margin-left:458.9pt;margin-top:145.1pt;z-index:-1677147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6" style="position:absolute;margin-left:402.6pt;margin-top:145.1pt;z-index:-1677146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7" style="position:absolute;margin-left:402.6pt;margin-top:164.65pt;z-index:-1677146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8" style="position:absolute;margin-left:396.6pt;margin-top:145.1pt;z-index:-167714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9" style="position:absolute;margin-left:333.5pt;margin-top:145.1pt;z-index:-1677145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0" style="position:absolute;margin-left:333.5pt;margin-top:164.65pt;z-index:-1677145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1" style="position:absolute;margin-left:327.5pt;margin-top:145.1pt;z-index:-167714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2" style="position:absolute;margin-left:265.2pt;margin-top:164.65pt;z-index:-167714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3" style="position:absolute;margin-left:265.2pt;margin-top:145.1pt;z-index:-16771440;width:33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4" style="position:absolute;margin-left:265.2pt;margin-top:121.85pt;z-index:-16771436;width:33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5" style="position:absolute;margin-left:586.5pt;margin-top:121.85pt;z-index:-167714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6" style="position:absolute;margin-left:537.7pt;margin-top:121.85pt;z-index:-167714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7" style="position:absolute;margin-left:532.45pt;margin-top:121.85pt;z-index:-167714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8" style="position:absolute;margin-left:530.95pt;margin-top:121.85pt;z-index:-167714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9" style="position:absolute;margin-left:527.95pt;margin-top:121.85pt;z-index:-1677141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0" style="position:absolute;margin-left:526.45pt;margin-top:121.85pt;z-index:-167714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1" style="position:absolute;margin-left:524.95pt;margin-top:121.85pt;z-index:-167714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2" style="position:absolute;margin-left:468.65pt;margin-top:121.85pt;z-index:-167714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3" style="position:absolute;margin-left:463.4pt;margin-top:121.85pt;z-index:-167714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4" style="position:absolute;margin-left:461.9pt;margin-top:121.85pt;z-index:-167713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5" style="position:absolute;margin-left:460.4pt;margin-top:121.85pt;z-index:-167713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6" style="position:absolute;margin-left:458.9pt;margin-top:121.85pt;z-index:-167713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7" style="position:absolute;margin-left:457.4pt;margin-top:121.85pt;z-index:-167713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8" style="position:absolute;margin-left:407.85pt;margin-top:121.85pt;z-index:-167713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9" style="position:absolute;margin-left:402.6pt;margin-top:121.85pt;z-index:-167713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0" style="position:absolute;margin-left:401.1pt;margin-top:121.85pt;z-index:-167713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1" style="position:absolute;margin-left:398.1pt;margin-top:121.85pt;z-index:-1677136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2" style="position:absolute;margin-left:396.6pt;margin-top:121.85pt;z-index:-167713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3" style="position:absolute;margin-left:388.3pt;margin-top:121.85pt;z-index:-167713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4" style="position:absolute;margin-left:338.8pt;margin-top:121.85pt;z-index:-1677135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5" style="position:absolute;margin-left:333.5pt;margin-top:121.85pt;z-index:-167713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6" style="position:absolute;margin-left:332pt;margin-top:121.85pt;z-index:-167713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7" style="position:absolute;margin-left:329pt;margin-top:121.85pt;z-index:-1677134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8" style="position:absolute;margin-left:327.5pt;margin-top:121.85pt;z-index:-167713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9" style="position:absolute;margin-left:319.25pt;margin-top:121.85pt;z-index:-167713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0" style="position:absolute;margin-left:270.45pt;margin-top:121.85pt;z-index:-1677133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1" style="position:absolute;margin-left:265.2pt;margin-top:121.85pt;z-index:-167713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2" o:title=""/>
          </v:shape>
        </w:pict>
      </w:r>
    </w:p>
    <w:p>
      <w:pPr>
        <w:pStyle w:val="Normal"/>
        <w:framePr w:w="1778" w:hAnchor="page" w:vAnchor="page" w:x="5459" w:y="186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86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20 of 23</w:t>
      </w:r>
    </w:p>
    <w:p>
      <w:pPr>
        <w:pStyle w:val="Normal"/>
        <w:framePr w:w="4784" w:hAnchor="page" w:vAnchor="page" w:x="300" w:y="77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130" w:y="77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13.1 %</w:t>
      </w:r>
    </w:p>
    <w:p>
      <w:pPr>
        <w:pStyle w:val="Normal"/>
        <w:framePr w:w="750" w:hAnchor="page" w:vAnchor="page" w:x="7511" w:y="77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14.7 %</w:t>
      </w:r>
    </w:p>
    <w:p>
      <w:pPr>
        <w:pStyle w:val="Normal"/>
        <w:framePr w:w="743" w:hAnchor="page" w:vAnchor="page" w:x="11481" w:y="77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11.8 %</w:t>
      </w:r>
    </w:p>
    <w:p>
      <w:pPr>
        <w:pStyle w:val="Normal"/>
        <w:framePr w:w="2225" w:hAnchor="page" w:vAnchor="page" w:x="300" w:y="73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130" w:y="73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13.1 %</w:t>
      </w:r>
    </w:p>
    <w:p>
      <w:pPr>
        <w:pStyle w:val="Normal"/>
        <w:framePr w:w="750" w:hAnchor="page" w:vAnchor="page" w:x="7511" w:y="73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14.7 %</w:t>
      </w:r>
    </w:p>
    <w:p>
      <w:pPr>
        <w:pStyle w:val="Normal"/>
        <w:framePr w:w="750" w:hAnchor="page" w:vAnchor="page" w:x="11475" w:y="73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10.5 %</w:t>
      </w:r>
    </w:p>
    <w:p>
      <w:pPr>
        <w:pStyle w:val="Normal"/>
        <w:framePr w:w="2966" w:hAnchor="page" w:vAnchor="page" w:x="300" w:y="69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210" w:y="69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8.5 %</w:t>
      </w:r>
    </w:p>
    <w:p>
      <w:pPr>
        <w:pStyle w:val="Normal"/>
        <w:framePr w:w="654" w:hAnchor="page" w:vAnchor="page" w:x="7591" w:y="69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9.3 %</w:t>
      </w:r>
    </w:p>
    <w:p>
      <w:pPr>
        <w:pStyle w:val="Normal"/>
        <w:framePr w:w="654" w:hAnchor="page" w:vAnchor="page" w:x="11555" w:y="69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5.5 %</w:t>
      </w:r>
    </w:p>
    <w:p>
      <w:pPr>
        <w:pStyle w:val="Normal"/>
        <w:framePr w:w="4196" w:hAnchor="page" w:vAnchor="page" w:x="300" w:y="65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389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050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225.5 </w:t>
      </w:r>
    </w:p>
    <w:p>
      <w:pPr>
        <w:pStyle w:val="Normal"/>
        <w:framePr w:w="288" w:hAnchor="page" w:vAnchor="page" w:x="6755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511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52.5 </w:t>
      </w:r>
    </w:p>
    <w:p>
      <w:pPr>
        <w:pStyle w:val="Normal"/>
        <w:framePr w:w="288" w:hAnchor="page" w:vAnchor="page" w:x="8137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826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(32.9)   $</w:t>
      </w:r>
    </w:p>
    <w:p>
      <w:pPr>
        <w:pStyle w:val="Normal"/>
        <w:framePr w:w="432" w:hAnchor="page" w:vAnchor="page" w:x="10364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5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245.1 </w:t>
      </w:r>
    </w:p>
    <w:p>
      <w:pPr>
        <w:pStyle w:val="Normal"/>
        <w:framePr w:w="1893" w:hAnchor="page" w:vAnchor="page" w:x="300" w:y="61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250" w:y="61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632" w:y="61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013" w:y="61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0244" w:y="61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26.4 </w:t>
      </w:r>
    </w:p>
    <w:p>
      <w:pPr>
        <w:pStyle w:val="Normal"/>
        <w:framePr w:w="576" w:hAnchor="page" w:vAnchor="page" w:x="11475" w:y="61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26.4 </w:t>
      </w:r>
    </w:p>
    <w:p>
      <w:pPr>
        <w:pStyle w:val="Normal"/>
        <w:framePr w:w="1637" w:hAnchor="page" w:vAnchor="page" w:x="300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389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050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225.5 </w:t>
      </w:r>
    </w:p>
    <w:p>
      <w:pPr>
        <w:pStyle w:val="Normal"/>
        <w:framePr w:w="288" w:hAnchor="page" w:vAnchor="page" w:x="6755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511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52.5 </w:t>
      </w:r>
    </w:p>
    <w:p>
      <w:pPr>
        <w:pStyle w:val="Normal"/>
        <w:framePr w:w="288" w:hAnchor="page" w:vAnchor="page" w:x="8137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826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(32.9)   $</w:t>
      </w:r>
    </w:p>
    <w:p>
      <w:pPr>
        <w:pStyle w:val="Normal"/>
        <w:framePr w:w="656" w:hAnchor="page" w:vAnchor="page" w:x="10177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(26.4)</w:t>
      </w:r>
    </w:p>
    <w:p>
      <w:pPr>
        <w:pStyle w:val="Normal"/>
        <w:framePr w:w="288" w:hAnchor="page" w:vAnchor="page" w:x="10734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57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218.7 </w:t>
      </w:r>
    </w:p>
    <w:p>
      <w:pPr>
        <w:pStyle w:val="Normal"/>
        <w:framePr w:w="2527" w:hAnchor="page" w:vAnchor="page" w:x="300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130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78.6 </w:t>
      </w:r>
    </w:p>
    <w:p>
      <w:pPr>
        <w:pStyle w:val="Normal"/>
        <w:framePr w:w="576" w:hAnchor="page" w:vAnchor="page" w:x="7511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15.4 </w:t>
      </w:r>
    </w:p>
    <w:p>
      <w:pPr>
        <w:pStyle w:val="Normal"/>
        <w:framePr w:w="480" w:hAnchor="page" w:vAnchor="page" w:x="8973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0.5 </w:t>
      </w:r>
    </w:p>
    <w:p>
      <w:pPr>
        <w:pStyle w:val="Normal"/>
        <w:framePr w:w="432" w:hAnchor="page" w:vAnchor="page" w:x="10364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94.5 </w:t>
      </w:r>
    </w:p>
    <w:p>
      <w:pPr>
        <w:pStyle w:val="Normal"/>
        <w:framePr w:w="832" w:hAnchor="page" w:vAnchor="page" w:x="795" w:y="48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480" w:hAnchor="page" w:vAnchor="page" w:x="6210" w:y="48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1.2 </w:t>
      </w:r>
    </w:p>
    <w:p>
      <w:pPr>
        <w:pStyle w:val="Normal"/>
        <w:framePr w:w="480" w:hAnchor="page" w:vAnchor="page" w:x="7591" w:y="48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3.9 </w:t>
      </w:r>
    </w:p>
    <w:p>
      <w:pPr>
        <w:pStyle w:val="Normal"/>
        <w:framePr w:w="480" w:hAnchor="page" w:vAnchor="page" w:x="8973" w:y="48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4.9 </w:t>
      </w:r>
    </w:p>
    <w:p>
      <w:pPr>
        <w:pStyle w:val="Normal"/>
        <w:framePr w:w="432" w:hAnchor="page" w:vAnchor="page" w:x="10364" w:y="48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48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10.0 </w:t>
      </w:r>
    </w:p>
    <w:p>
      <w:pPr>
        <w:pStyle w:val="Normal"/>
        <w:framePr w:w="3616" w:hAnchor="page" w:vAnchor="page" w:x="525" w:y="46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480" w:hAnchor="page" w:vAnchor="page" w:x="6210" w:y="46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1.2 </w:t>
      </w:r>
    </w:p>
    <w:p>
      <w:pPr>
        <w:pStyle w:val="Normal"/>
        <w:framePr w:w="480" w:hAnchor="page" w:vAnchor="page" w:x="7591" w:y="46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3.9 </w:t>
      </w:r>
    </w:p>
    <w:p>
      <w:pPr>
        <w:pStyle w:val="Normal"/>
        <w:framePr w:w="480" w:hAnchor="page" w:vAnchor="page" w:x="8973" w:y="46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4.9 </w:t>
      </w:r>
    </w:p>
    <w:p>
      <w:pPr>
        <w:pStyle w:val="Normal"/>
        <w:framePr w:w="432" w:hAnchor="page" w:vAnchor="page" w:x="10364" w:y="46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46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10.0 </w:t>
      </w:r>
    </w:p>
    <w:p>
      <w:pPr>
        <w:pStyle w:val="Normal"/>
        <w:framePr w:w="1884" w:hAnchor="page" w:vAnchor="page" w:x="300" w:y="44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00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389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050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145.7 </w:t>
      </w:r>
    </w:p>
    <w:p>
      <w:pPr>
        <w:pStyle w:val="Normal"/>
        <w:framePr w:w="288" w:hAnchor="page" w:vAnchor="page" w:x="6755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511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33.2 </w:t>
      </w:r>
    </w:p>
    <w:p>
      <w:pPr>
        <w:pStyle w:val="Normal"/>
        <w:framePr w:w="288" w:hAnchor="page" w:vAnchor="page" w:x="8137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826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(38.3)   $</w:t>
      </w:r>
    </w:p>
    <w:p>
      <w:pPr>
        <w:pStyle w:val="Normal"/>
        <w:framePr w:w="656" w:hAnchor="page" w:vAnchor="page" w:x="10177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(26.4)</w:t>
      </w:r>
    </w:p>
    <w:p>
      <w:pPr>
        <w:pStyle w:val="Normal"/>
        <w:framePr w:w="288" w:hAnchor="page" w:vAnchor="page" w:x="10734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65" w:hAnchor="page" w:vAnchor="page" w:x="11401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114.2 </w:t>
      </w:r>
    </w:p>
    <w:p>
      <w:pPr>
        <w:pStyle w:val="Normal"/>
        <w:framePr w:w="864" w:hAnchor="page" w:vAnchor="page" w:x="300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389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5930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1,720.5 </w:t>
      </w:r>
    </w:p>
    <w:p>
      <w:pPr>
        <w:pStyle w:val="Normal"/>
        <w:framePr w:w="288" w:hAnchor="page" w:vAnchor="page" w:x="6755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431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357.2 </w:t>
      </w:r>
    </w:p>
    <w:p>
      <w:pPr>
        <w:pStyle w:val="Normal"/>
        <w:framePr w:w="288" w:hAnchor="page" w:vAnchor="page" w:x="8137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013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2,077.7 </w:t>
      </w:r>
    </w:p>
    <w:p>
      <w:pPr>
        <w:pStyle w:val="Normal"/>
        <w:framePr w:w="768" w:hAnchor="page" w:vAnchor="page" w:x="5752" w:y="33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6929" w:y="33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395" w:y="33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344" w:hAnchor="page" w:vAnchor="page" w:x="9483" w:y="33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612" w:hAnchor="page" w:vAnchor="page" w:x="11162" w:y="33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104" w:y="32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324" w:y="32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828" w:hAnchor="page" w:vAnchor="page" w:x="9698" w:y="32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743" w:hAnchor="page" w:vAnchor="page" w:x="8018" w:y="29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2023</w:t>
      </w:r>
    </w:p>
    <w:p>
      <w:pPr>
        <w:pStyle w:val="Normal"/>
        <w:framePr w:w="1938" w:hAnchor="page" w:vAnchor="page" w:x="7937" w:y="27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1863" w:hAnchor="page" w:vAnchor="page" w:x="5414" w:y="198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5670" w:hAnchor="page" w:vAnchor="page" w:x="3827" w:y="18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RECONCILIATION OF GAAP TO NON-GAAP FINANCIAL MEASURES</w:t>
      </w:r>
    </w:p>
    <w:p>
      <w:pPr>
        <w:pStyle w:val="Normal"/>
        <w:framePr w:w="4722" w:hAnchor="page" w:vAnchor="page" w:x="4223" w:y="16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2" style="position:absolute;margin-left:7pt;margin-top:1pt;z-index:-167713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3" style="position:absolute;margin-left:13pt;margin-top:952.05pt;z-index:-167713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4" style="position:absolute;margin-left:13pt;margin-top:952.8pt;z-index:-167713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5" style="position:absolute;margin-left:596.25pt;margin-top:952.05pt;z-index:-167713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6" style="position:absolute;margin-left:13pt;margin-top:952.05pt;z-index:-167713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7" style="position:absolute;margin-left:210.15pt;margin-top:88.05pt;z-index:-16771304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8" style="position:absolute;margin-left:190.35pt;margin-top:96.35pt;z-index:-16771300;width:23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9" style="position:absolute;margin-left:534.7pt;margin-top:336.55pt;z-index:-167712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0" style="position:absolute;margin-left:534.7pt;margin-top:338.8pt;z-index:-167712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1" style="position:absolute;margin-left:465.65pt;margin-top:336.55pt;z-index:-167712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2" style="position:absolute;margin-left:465.65pt;margin-top:338.8pt;z-index:-1677128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3" style="position:absolute;margin-left:404.85pt;margin-top:336.55pt;z-index:-1677128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4" style="position:absolute;margin-left:404.85pt;margin-top:338.8pt;z-index:-167712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5" style="position:absolute;margin-left:335.8pt;margin-top:336.55pt;z-index:-1677127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6" style="position:absolute;margin-left:335.8pt;margin-top:338.8pt;z-index:-1677126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7" style="position:absolute;margin-left:267.45pt;margin-top:336.55pt;z-index:-167712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8" style="position:absolute;margin-left:267.45pt;margin-top:338.8pt;z-index:-167712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9" style="position:absolute;margin-left:588.75pt;margin-top:324.5pt;z-index:-167712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0" style="position:absolute;margin-left:588.75pt;margin-top:336.55pt;z-index:-1677125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1" style="position:absolute;margin-left:588.75pt;margin-top:338.8pt;z-index:-1677124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2" style="position:absolute;margin-left:539.95pt;margin-top:324.5pt;z-index:-167712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3" style="position:absolute;margin-left:539.95pt;margin-top:336.55pt;z-index:-1677124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4" style="position:absolute;margin-left:539.95pt;margin-top:338.8pt;z-index:-167712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5" style="position:absolute;margin-left:534.7pt;margin-top:336.55pt;z-index:-167712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6" style="position:absolute;margin-left:534.7pt;margin-top:338.8pt;z-index:-167712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7" style="position:absolute;margin-left:527.2pt;margin-top:324.5pt;z-index:-167712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8" style="position:absolute;margin-left:527.2pt;margin-top:336.55pt;z-index:-16771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9" style="position:absolute;margin-left:527.2pt;margin-top:338.8pt;z-index:-167712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0" style="position:absolute;margin-left:470.9pt;margin-top:324.5pt;z-index:-167712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1" style="position:absolute;margin-left:470.9pt;margin-top:336.55pt;z-index:-1677120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2" style="position:absolute;margin-left:470.9pt;margin-top:338.8pt;z-index:-167712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3" style="position:absolute;margin-left:465.65pt;margin-top:336.55pt;z-index:-167712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4" style="position:absolute;margin-left:465.65pt;margin-top:338.8pt;z-index:-167711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5" style="position:absolute;margin-left:459.65pt;margin-top:324.5pt;z-index:-167711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6" style="position:absolute;margin-left:459.65pt;margin-top:336.55pt;z-index:-167711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7" style="position:absolute;margin-left:459.65pt;margin-top:338.8pt;z-index:-167711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8" style="position:absolute;margin-left:410.1pt;margin-top:324.5pt;z-index:-167711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9" style="position:absolute;margin-left:410.1pt;margin-top:336.55pt;z-index:-167711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0" style="position:absolute;margin-left:410.1pt;margin-top:338.8pt;z-index:-1677117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1" style="position:absolute;margin-left:404.85pt;margin-top:336.55pt;z-index:-167711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2" style="position:absolute;margin-left:404.85pt;margin-top:338.8pt;z-index:-167711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3" style="position:absolute;margin-left:390.55pt;margin-top:324.5pt;z-index:-167711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4" style="position:absolute;margin-left:390.55pt;margin-top:336.55pt;z-index:-167711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5" style="position:absolute;margin-left:390.55pt;margin-top:338.8pt;z-index:-1677115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6" style="position:absolute;margin-left:341.05pt;margin-top:324.5pt;z-index:-167711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7" style="position:absolute;margin-left:341.05pt;margin-top:336.55pt;z-index:-167711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8" style="position:absolute;margin-left:341.05pt;margin-top:338.8pt;z-index:-167711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9" style="position:absolute;margin-left:335.8pt;margin-top:336.55pt;z-index:-167711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0" style="position:absolute;margin-left:335.8pt;margin-top:338.8pt;z-index:-16771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1" style="position:absolute;margin-left:321.5pt;margin-top:324.5pt;z-index:-167711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2" style="position:absolute;margin-left:321.5pt;margin-top:336.55pt;z-index:-167711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3" style="position:absolute;margin-left:321.5pt;margin-top:338.8pt;z-index:-167711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4" style="position:absolute;margin-left:272.7pt;margin-top:324.5pt;z-index:-1677111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5" style="position:absolute;margin-left:272.7pt;margin-top:336.55pt;z-index:-167711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6" style="position:absolute;margin-left:272.7pt;margin-top:338.8pt;z-index:-1677110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7" style="position:absolute;margin-left:267.45pt;margin-top:336.55pt;z-index:-167711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8" style="position:absolute;margin-left:267.45pt;margin-top:338.8pt;z-index:-167711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9" style="position:absolute;margin-left:534.7pt;margin-top:324.5pt;z-index:-167710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0" style="position:absolute;margin-left:465.65pt;margin-top:324.5pt;z-index:-1677109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1" style="position:absolute;margin-left:404.85pt;margin-top:324.5pt;z-index:-1677108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2" style="position:absolute;margin-left:335.8pt;margin-top:324.5pt;z-index:-1677108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3" style="position:absolute;margin-left:267.45pt;margin-top:324.5pt;z-index:-1677108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4" style="position:absolute;margin-left:534.7pt;margin-top:295.25pt;z-index:-167710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5" style="position:absolute;margin-left:465.65pt;margin-top:295.25pt;z-index:-1677107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6" style="position:absolute;margin-left:404.85pt;margin-top:295.25pt;z-index:-1677106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7" style="position:absolute;margin-left:335.8pt;margin-top:295.25pt;z-index:-167710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8" style="position:absolute;margin-left:267.45pt;margin-top:295.25pt;z-index:-167710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9" style="position:absolute;margin-left:588.75pt;margin-top:283.25pt;z-index:-167710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0" style="position:absolute;margin-left:588.75pt;margin-top:295.25pt;z-index:-1677105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1" style="position:absolute;margin-left:539.95pt;margin-top:283.25pt;z-index:-167710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2" style="position:absolute;margin-left:539.95pt;margin-top:295.25pt;z-index:-167710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3" style="position:absolute;margin-left:534.7pt;margin-top:295.25pt;z-index:-167710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4" style="position:absolute;margin-left:527.2pt;margin-top:283.25pt;z-index:-167710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5" style="position:absolute;margin-left:527.2pt;margin-top:295.25pt;z-index:-167710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6" style="position:absolute;margin-left:470.9pt;margin-top:283.25pt;z-index:-167710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7" style="position:absolute;margin-left:470.9pt;margin-top:295.25pt;z-index:-167710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8" style="position:absolute;margin-left:465.65pt;margin-top:295.25pt;z-index:-167710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9" style="position:absolute;margin-left:459.65pt;margin-top:283.25pt;z-index:-16771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0" style="position:absolute;margin-left:459.65pt;margin-top:295.25pt;z-index:-16771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1" style="position:absolute;margin-left:410.1pt;margin-top:283.25pt;z-index:-167710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2" style="position:absolute;margin-left:410.1pt;margin-top:295.25pt;z-index:-1677100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3" style="position:absolute;margin-left:404.85pt;margin-top:295.25pt;z-index:-167710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4" style="position:absolute;margin-left:390.55pt;margin-top:283.25pt;z-index:-167709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5" style="position:absolute;margin-left:390.55pt;margin-top:295.25pt;z-index:-167709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6" style="position:absolute;margin-left:341.05pt;margin-top:283.25pt;z-index:-1677098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7" style="position:absolute;margin-left:341.05pt;margin-top:295.25pt;z-index:-1677098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8" style="position:absolute;margin-left:335.8pt;margin-top:295.25pt;z-index:-167709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9" style="position:absolute;margin-left:321.5pt;margin-top:283.25pt;z-index:-167709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0" style="position:absolute;margin-left:321.5pt;margin-top:295.25pt;z-index:-167709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1" style="position:absolute;margin-left:272.7pt;margin-top:283.25pt;z-index:-167709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2" style="position:absolute;margin-left:272.7pt;margin-top:295.25pt;z-index:-167709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3" style="position:absolute;margin-left:267.45pt;margin-top:295.25pt;z-index:-167709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4" style="position:absolute;margin-left:534.7pt;margin-top:283.25pt;z-index:-167709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5" style="position:absolute;margin-left:465.65pt;margin-top:283.25pt;z-index:-1677095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6" style="position:absolute;margin-left:404.85pt;margin-top:283.25pt;z-index:-167709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7" style="position:absolute;margin-left:335.8pt;margin-top:283.25pt;z-index:-1677094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8" style="position:absolute;margin-left:267.45pt;margin-top:283.25pt;z-index:-1677094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9" style="position:absolute;margin-left:588.75pt;margin-top:241.95pt;z-index:-167709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0" style="position:absolute;margin-left:534.7pt;margin-top:241.95pt;z-index:-1677093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1" style="position:absolute;margin-left:527.2pt;margin-top:241.95pt;z-index:-167709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2" style="position:absolute;margin-left:465.65pt;margin-top:241.95pt;z-index:-16770924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3" style="position:absolute;margin-left:459.65pt;margin-top:241.95pt;z-index:-167709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4" style="position:absolute;margin-left:404.85pt;margin-top:241.95pt;z-index:-1677091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5" style="position:absolute;margin-left:390.55pt;margin-top:241.95pt;z-index:-167709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6" style="position:absolute;margin-left:335.8pt;margin-top:241.95pt;z-index:-1677090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7" style="position:absolute;margin-left:321.5pt;margin-top:241.95pt;z-index:-167709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8" style="position:absolute;margin-left:267.45pt;margin-top:241.95pt;z-index:-1677090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9" style="position:absolute;margin-left:588.75pt;margin-top:178.15pt;z-index:-167708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0" style="position:absolute;margin-left:539.95pt;margin-top:178.15pt;z-index:-167708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1" style="position:absolute;margin-left:527.2pt;margin-top:178.15pt;z-index:-16770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2" style="position:absolute;margin-left:470.9pt;margin-top:178.15pt;z-index:-1677088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3" style="position:absolute;margin-left:459.65pt;margin-top:178.15pt;z-index:-167708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4" style="position:absolute;margin-left:410.1pt;margin-top:178.15pt;z-index:-167708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5" style="position:absolute;margin-left:390.55pt;margin-top:178.15pt;z-index:-167708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6" style="position:absolute;margin-left:341.05pt;margin-top:178.15pt;z-index:-1677086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7" style="position:absolute;margin-left:321.5pt;margin-top:178.15pt;z-index:-167708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8" style="position:absolute;margin-left:272.7pt;margin-top:178.15pt;z-index:-1677086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9" style="position:absolute;margin-left:534.7pt;margin-top:158.65pt;z-index:-167708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0" style="position:absolute;margin-left:534.7pt;margin-top:178.15pt;z-index:-1677085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1" style="position:absolute;margin-left:528.7pt;margin-top:158.65pt;z-index:-167708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2" style="position:absolute;margin-left:465.65pt;margin-top:158.65pt;z-index:-1677084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3" style="position:absolute;margin-left:465.65pt;margin-top:178.15pt;z-index:-1677084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4" style="position:absolute;margin-left:461.15pt;margin-top:158.65pt;z-index:-1677083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5" style="position:absolute;margin-left:404.85pt;margin-top:158.65pt;z-index:-167708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6" style="position:absolute;margin-left:404.85pt;margin-top:178.15pt;z-index:-167708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7" style="position:absolute;margin-left:398.85pt;margin-top:158.65pt;z-index:-167708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8" style="position:absolute;margin-left:335.8pt;margin-top:158.65pt;z-index:-167708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9" style="position:absolute;margin-left:335.8pt;margin-top:178.15pt;z-index:-167708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0" style="position:absolute;margin-left:329.75pt;margin-top:158.65pt;z-index:-167708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1" style="position:absolute;margin-left:267.45pt;margin-top:178.15pt;z-index:-1677080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2" style="position:absolute;margin-left:267.45pt;margin-top:158.65pt;z-index:-16770804;width:33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3" style="position:absolute;margin-left:267.45pt;margin-top:135.35pt;z-index:-16770800;width:33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4" style="position:absolute;margin-left:588.75pt;margin-top:135.35pt;z-index:-167707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5" style="position:absolute;margin-left:539.95pt;margin-top:135.35pt;z-index:-167707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6" style="position:absolute;margin-left:534.7pt;margin-top:135.35pt;z-index:-167707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7" style="position:absolute;margin-left:533.2pt;margin-top:135.35pt;z-index:-167707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8" style="position:absolute;margin-left:530.2pt;margin-top:135.35pt;z-index:-1677078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9" style="position:absolute;margin-left:528.7pt;margin-top:135.35pt;z-index:-167707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0" style="position:absolute;margin-left:527.2pt;margin-top:135.35pt;z-index:-167707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1" style="position:absolute;margin-left:470.9pt;margin-top:135.35pt;z-index:-1677076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2" style="position:absolute;margin-left:465.65pt;margin-top:135.35pt;z-index:-167707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3" style="position:absolute;margin-left:464.15pt;margin-top:135.35pt;z-index:-167707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4" style="position:absolute;margin-left:462.65pt;margin-top:135.35pt;z-index:-167707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5" style="position:absolute;margin-left:461.15pt;margin-top:135.35pt;z-index:-167707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6" style="position:absolute;margin-left:459.65pt;margin-top:135.35pt;z-index:-167707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7" style="position:absolute;margin-left:410.1pt;margin-top:135.35pt;z-index:-167707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8" style="position:absolute;margin-left:404.85pt;margin-top:135.35pt;z-index:-167707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9" style="position:absolute;margin-left:403.35pt;margin-top:135.35pt;z-index:-167707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0" style="position:absolute;margin-left:400.35pt;margin-top:135.35pt;z-index:-16770732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1" style="position:absolute;margin-left:398.85pt;margin-top:135.35pt;z-index:-16770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2" style="position:absolute;margin-left:390.55pt;margin-top:135.35pt;z-index:-167707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3" style="position:absolute;margin-left:341.05pt;margin-top:135.35pt;z-index:-167707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4" style="position:absolute;margin-left:335.8pt;margin-top:135.35pt;z-index:-167707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5" style="position:absolute;margin-left:334.25pt;margin-top:135.35pt;z-index:-167707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6" style="position:absolute;margin-left:331.25pt;margin-top:135.35pt;z-index:-1677070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7" style="position:absolute;margin-left:329.75pt;margin-top:135.35pt;z-index:-167707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8" style="position:absolute;margin-left:321.5pt;margin-top:135.35pt;z-index:-167707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9" style="position:absolute;margin-left:272.7pt;margin-top:135.35pt;z-index:-1677069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0" style="position:absolute;margin-left:267.45pt;margin-top:135.35pt;z-index:-167706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1" o:title=""/>
          </v:shape>
        </w:pict>
      </w:r>
    </w:p>
    <w:p>
      <w:pPr>
        <w:pStyle w:val="Normal"/>
        <w:framePr w:w="1778" w:hAnchor="page" w:vAnchor="page" w:x="5459" w:y="93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3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21 of 23</w:t>
      </w:r>
    </w:p>
    <w:p>
      <w:pPr>
        <w:pStyle w:val="Normal"/>
        <w:framePr w:w="4784" w:hAnchor="page" w:vAnchor="page" w:x="300" w:y="79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265" w:y="79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10.2 %</w:t>
      </w:r>
    </w:p>
    <w:p>
      <w:pPr>
        <w:pStyle w:val="Normal"/>
        <w:framePr w:w="750" w:hAnchor="page" w:vAnchor="page" w:x="7647" w:y="79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12.2 %</w:t>
      </w:r>
    </w:p>
    <w:p>
      <w:pPr>
        <w:pStyle w:val="Normal"/>
        <w:framePr w:w="654" w:hAnchor="page" w:vAnchor="page" w:x="11555" w:y="79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9.0 %</w:t>
      </w:r>
    </w:p>
    <w:p>
      <w:pPr>
        <w:pStyle w:val="Normal"/>
        <w:framePr w:w="2225" w:hAnchor="page" w:vAnchor="page" w:x="300" w:y="75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265" w:y="75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10.2 %</w:t>
      </w:r>
    </w:p>
    <w:p>
      <w:pPr>
        <w:pStyle w:val="Normal"/>
        <w:framePr w:w="750" w:hAnchor="page" w:vAnchor="page" w:x="7647" w:y="75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12.2 %</w:t>
      </w:r>
    </w:p>
    <w:p>
      <w:pPr>
        <w:pStyle w:val="Normal"/>
        <w:framePr w:w="654" w:hAnchor="page" w:vAnchor="page" w:x="11555" w:y="75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9.2 %</w:t>
      </w:r>
    </w:p>
    <w:p>
      <w:pPr>
        <w:pStyle w:val="Normal"/>
        <w:framePr w:w="2966" w:hAnchor="page" w:vAnchor="page" w:x="300" w:y="71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345" w:y="71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4.8 %</w:t>
      </w:r>
    </w:p>
    <w:p>
      <w:pPr>
        <w:pStyle w:val="Normal"/>
        <w:framePr w:w="654" w:hAnchor="page" w:vAnchor="page" w:x="7727" w:y="71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6.8 %</w:t>
      </w:r>
    </w:p>
    <w:p>
      <w:pPr>
        <w:pStyle w:val="Normal"/>
        <w:framePr w:w="654" w:hAnchor="page" w:vAnchor="page" w:x="11555" w:y="713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3.7 %</w:t>
      </w:r>
    </w:p>
    <w:p>
      <w:pPr>
        <w:pStyle w:val="Normal"/>
        <w:framePr w:w="4196" w:hAnchor="page" w:vAnchor="page" w:x="300" w:y="67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524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141.9 </w:t>
      </w:r>
    </w:p>
    <w:p>
      <w:pPr>
        <w:pStyle w:val="Normal"/>
        <w:framePr w:w="288" w:hAnchor="page" w:vAnchor="page" w:x="6891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40.3 </w:t>
      </w:r>
    </w:p>
    <w:p>
      <w:pPr>
        <w:pStyle w:val="Normal"/>
        <w:framePr w:w="288" w:hAnchor="page" w:vAnchor="page" w:x="8272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(26.8)   $</w:t>
      </w:r>
    </w:p>
    <w:p>
      <w:pPr>
        <w:pStyle w:val="Normal"/>
        <w:framePr w:w="432" w:hAnchor="page" w:vAnchor="page" w:x="10364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155.4 </w:t>
      </w:r>
    </w:p>
    <w:p>
      <w:pPr>
        <w:pStyle w:val="Normal"/>
        <w:framePr w:w="1893" w:hAnchor="page" w:vAnchor="page" w:x="300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386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10257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(2.1)</w:t>
      </w:r>
    </w:p>
    <w:p>
      <w:pPr>
        <w:pStyle w:val="Normal"/>
        <w:framePr w:w="560" w:hAnchor="page" w:vAnchor="page" w:x="11488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(2.1)</w:t>
      </w:r>
    </w:p>
    <w:p>
      <w:pPr>
        <w:pStyle w:val="Normal"/>
        <w:framePr w:w="1637" w:hAnchor="page" w:vAnchor="page" w:x="300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524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141.9 </w:t>
      </w:r>
    </w:p>
    <w:p>
      <w:pPr>
        <w:pStyle w:val="Normal"/>
        <w:framePr w:w="288" w:hAnchor="page" w:vAnchor="page" w:x="6891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40.3 </w:t>
      </w:r>
    </w:p>
    <w:p>
      <w:pPr>
        <w:pStyle w:val="Normal"/>
        <w:framePr w:w="288" w:hAnchor="page" w:vAnchor="page" w:x="8272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(26.8)   $</w:t>
      </w:r>
    </w:p>
    <w:p>
      <w:pPr>
        <w:pStyle w:val="Normal"/>
        <w:framePr w:w="480" w:hAnchor="page" w:vAnchor="page" w:x="10324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2.1 </w:t>
      </w:r>
    </w:p>
    <w:p>
      <w:pPr>
        <w:pStyle w:val="Normal"/>
        <w:framePr w:w="288" w:hAnchor="page" w:vAnchor="page" w:x="10734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157.5 </w:t>
      </w:r>
    </w:p>
    <w:p>
      <w:pPr>
        <w:pStyle w:val="Normal"/>
        <w:framePr w:w="2527" w:hAnchor="page" w:vAnchor="page" w:x="300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265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75.2 </w:t>
      </w:r>
    </w:p>
    <w:p>
      <w:pPr>
        <w:pStyle w:val="Normal"/>
        <w:framePr w:w="576" w:hAnchor="page" w:vAnchor="page" w:x="7647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17.2 </w:t>
      </w:r>
    </w:p>
    <w:p>
      <w:pPr>
        <w:pStyle w:val="Normal"/>
        <w:framePr w:w="480" w:hAnchor="page" w:vAnchor="page" w:x="9108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432" w:hAnchor="page" w:vAnchor="page" w:x="10364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93.0 </w:t>
      </w:r>
    </w:p>
    <w:p>
      <w:pPr>
        <w:pStyle w:val="Normal"/>
        <w:framePr w:w="832" w:hAnchor="page" w:vAnchor="page" w:x="795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560" w:hAnchor="page" w:vAnchor="page" w:x="6279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480" w:hAnchor="page" w:vAnchor="page" w:x="7727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9148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64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2635" w:hAnchor="page" w:vAnchor="page" w:x="525" w:y="48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560" w:hAnchor="page" w:vAnchor="page" w:x="6279" w:y="48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480" w:hAnchor="page" w:vAnchor="page" w:x="7727" w:y="48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9148" w:y="48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64" w:y="48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48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1884" w:hAnchor="page" w:vAnchor="page" w:x="300" w:y="46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00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524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265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66.8 </w:t>
      </w:r>
    </w:p>
    <w:p>
      <w:pPr>
        <w:pStyle w:val="Normal"/>
        <w:framePr w:w="288" w:hAnchor="page" w:vAnchor="page" w:x="6891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22.4 </w:t>
      </w:r>
    </w:p>
    <w:p>
      <w:pPr>
        <w:pStyle w:val="Normal"/>
        <w:framePr w:w="288" w:hAnchor="page" w:vAnchor="page" w:x="8272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(27.4)   $</w:t>
      </w:r>
    </w:p>
    <w:p>
      <w:pPr>
        <w:pStyle w:val="Normal"/>
        <w:framePr w:w="480" w:hAnchor="page" w:vAnchor="page" w:x="10324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2.1 </w:t>
      </w:r>
    </w:p>
    <w:p>
      <w:pPr>
        <w:pStyle w:val="Normal"/>
        <w:framePr w:w="288" w:hAnchor="page" w:vAnchor="page" w:x="10734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1475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63.9 </w:t>
      </w:r>
    </w:p>
    <w:p>
      <w:pPr>
        <w:pStyle w:val="Normal"/>
        <w:framePr w:w="864" w:hAnchor="page" w:vAnchor="page" w:x="300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524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6066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1,387.6 </w:t>
      </w:r>
    </w:p>
    <w:p>
      <w:pPr>
        <w:pStyle w:val="Normal"/>
        <w:framePr w:w="288" w:hAnchor="page" w:vAnchor="page" w:x="6891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329.8 </w:t>
      </w:r>
    </w:p>
    <w:p>
      <w:pPr>
        <w:pStyle w:val="Normal"/>
        <w:framePr w:w="288" w:hAnchor="page" w:vAnchor="page" w:x="8272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148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1,717.4 </w:t>
      </w:r>
    </w:p>
    <w:p>
      <w:pPr>
        <w:pStyle w:val="Normal"/>
        <w:framePr w:w="768" w:hAnchor="page" w:vAnchor="page" w:x="5888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7064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530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344" w:hAnchor="page" w:vAnchor="page" w:x="9551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612" w:hAnchor="page" w:vAnchor="page" w:x="11162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239" w:y="347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459" w:y="347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828" w:hAnchor="page" w:vAnchor="page" w:x="9766" w:y="347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463" w:hAnchor="page" w:vAnchor="page" w:x="8203" w:y="32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2023</w:t>
      </w:r>
    </w:p>
    <w:p>
      <w:pPr>
        <w:pStyle w:val="Normal"/>
        <w:framePr w:w="1938" w:hAnchor="page" w:vAnchor="page" w:x="8005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1863" w:hAnchor="page" w:vAnchor="page" w:x="5414" w:y="197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5670" w:hAnchor="page" w:vAnchor="page" w:x="3827" w:y="18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RECONCILIATION OF GAAP TO NON-GAAP FINANCIAL MEASURES</w:t>
      </w:r>
    </w:p>
    <w:p>
      <w:pPr>
        <w:pStyle w:val="Normal"/>
        <w:framePr w:w="4722" w:hAnchor="page" w:vAnchor="page" w:x="4223" w:y="16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1" style="position:absolute;margin-left:7pt;margin-top:1pt;z-index:-167706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2" style="position:absolute;margin-left:13pt;margin-top:486.65pt;z-index:-167706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3" style="position:absolute;margin-left:13pt;margin-top:487.4pt;z-index:-167706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4" style="position:absolute;margin-left:596.25pt;margin-top:486.65pt;z-index:-167706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5" style="position:absolute;margin-left:13pt;margin-top:486.65pt;z-index:-167706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6" style="position:absolute;margin-left:210.15pt;margin-top:88.05pt;z-index:-16770668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7" style="position:absolute;margin-left:190.35pt;margin-top:96.35pt;z-index:-16770664;width:23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8" style="position:absolute;margin-left:411.6pt;margin-top:211.2pt;z-index:-16770660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9" style="position:absolute;margin-left:416.85pt;margin-top:211.2pt;z-index:-16770656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0" style="position:absolute;margin-left:466.4pt;margin-top:211.2pt;z-index:-16770652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1" style="position:absolute;margin-left:467.9pt;margin-top:211.2pt;z-index:-16770648;width:6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2" style="position:absolute;margin-left:472.4pt;margin-top:211.2pt;z-index:-16770644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3" style="position:absolute;margin-left:477.65pt;margin-top:211.2pt;z-index:-16770640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4" style="position:absolute;margin-left:527.2pt;margin-top:211.2pt;z-index:-16770636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5" style="position:absolute;margin-left:13pt;margin-top:313.25pt;z-index:-16770632;width:263.2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6" style="position:absolute;margin-left:534.7pt;margin-top:344.8pt;z-index:-167706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7" style="position:absolute;margin-left:534.7pt;margin-top:347.05pt;z-index:-1677062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8" style="position:absolute;margin-left:472.4pt;margin-top:344.8pt;z-index:-167706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9" style="position:absolute;margin-left:472.4pt;margin-top:347.05pt;z-index:-167706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0" style="position:absolute;margin-left:411.6pt;margin-top:344.8pt;z-index:-167706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1" style="position:absolute;margin-left:411.6pt;margin-top:347.05pt;z-index:-1677060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2" style="position:absolute;margin-left:342.55pt;margin-top:344.8pt;z-index:-1677060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3" style="position:absolute;margin-left:342.55pt;margin-top:347.05pt;z-index:-167706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4" style="position:absolute;margin-left:274.2pt;margin-top:344.8pt;z-index:-167705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5" style="position:absolute;margin-left:274.2pt;margin-top:347.05pt;z-index:-167705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6" style="position:absolute;margin-left:588.75pt;margin-top:332.8pt;z-index:-167705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7" style="position:absolute;margin-left:588.75pt;margin-top:344.8pt;z-index:-167705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8" style="position:absolute;margin-left:588.75pt;margin-top:347.05pt;z-index:-167705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9" style="position:absolute;margin-left:539.95pt;margin-top:332.8pt;z-index:-167705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0" style="position:absolute;margin-left:539.95pt;margin-top:344.8pt;z-index:-167705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1" style="position:absolute;margin-left:539.95pt;margin-top:347.05pt;z-index:-167705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2" style="position:absolute;margin-left:534.7pt;margin-top:344.8pt;z-index:-167705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3" style="position:absolute;margin-left:534.7pt;margin-top:347.05pt;z-index:-167705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4" style="position:absolute;margin-left:527.2pt;margin-top:332.8pt;z-index:-16770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5" style="position:absolute;margin-left:527.2pt;margin-top:344.8pt;z-index:-167705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6" style="position:absolute;margin-left:527.2pt;margin-top:347.05pt;z-index:-167705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7" style="position:absolute;margin-left:477.65pt;margin-top:332.8pt;z-index:-167705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8" style="position:absolute;margin-left:477.65pt;margin-top:344.8pt;z-index:-167705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9" style="position:absolute;margin-left:477.65pt;margin-top:347.05pt;z-index:-1677053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0" style="position:absolute;margin-left:472.4pt;margin-top:344.8pt;z-index:-167705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1" style="position:absolute;margin-left:472.4pt;margin-top:347.05pt;z-index:-167705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2" style="position:absolute;margin-left:466.4pt;margin-top:332.8pt;z-index:-167705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3" style="position:absolute;margin-left:466.4pt;margin-top:344.8pt;z-index:-167705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4" style="position:absolute;margin-left:466.4pt;margin-top:347.05pt;z-index:-167705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5" style="position:absolute;margin-left:416.85pt;margin-top:332.8pt;z-index:-167705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6" style="position:absolute;margin-left:416.85pt;margin-top:344.8pt;z-index:-167705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7" style="position:absolute;margin-left:416.85pt;margin-top:347.05pt;z-index:-1677050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8" style="position:absolute;margin-left:411.6pt;margin-top:344.8pt;z-index:-167705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9" style="position:absolute;margin-left:411.6pt;margin-top:347.05pt;z-index:-167704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0" style="position:absolute;margin-left:397.35pt;margin-top:332.8pt;z-index:-167704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1" style="position:absolute;margin-left:397.35pt;margin-top:344.8pt;z-index:-167704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2" style="position:absolute;margin-left:397.35pt;margin-top:347.05pt;z-index:-167704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3" style="position:absolute;margin-left:347.8pt;margin-top:332.8pt;z-index:-167704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4" style="position:absolute;margin-left:347.8pt;margin-top:344.8pt;z-index:-167704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5" style="position:absolute;margin-left:347.8pt;margin-top:347.05pt;z-index:-1677047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6" style="position:absolute;margin-left:342.55pt;margin-top:344.8pt;z-index:-167704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7" style="position:absolute;margin-left:342.55pt;margin-top:347.05pt;z-index:-167704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8" style="position:absolute;margin-left:328.25pt;margin-top:332.8pt;z-index:-167704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9" style="position:absolute;margin-left:328.25pt;margin-top:344.8pt;z-index:-167704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0" style="position:absolute;margin-left:328.25pt;margin-top:347.05pt;z-index:-1677045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1" style="position:absolute;margin-left:279.5pt;margin-top:332.8pt;z-index:-167704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2" style="position:absolute;margin-left:279.5pt;margin-top:344.8pt;z-index:-167704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3" style="position:absolute;margin-left:279.5pt;margin-top:347.05pt;z-index:-1677044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4" style="position:absolute;margin-left:274.2pt;margin-top:344.8pt;z-index:-167704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5" style="position:absolute;margin-left:274.2pt;margin-top:347.05pt;z-index:-167704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6" style="position:absolute;margin-left:534.7pt;margin-top:332.8pt;z-index:-167704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7" style="position:absolute;margin-left:472.4pt;margin-top:332.8pt;z-index:-167704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8" style="position:absolute;margin-left:411.6pt;margin-top:332.8pt;z-index:-167704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9" style="position:absolute;margin-left:342.55pt;margin-top:332.8pt;z-index:-167704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0" style="position:absolute;margin-left:274.2pt;margin-top:332.8pt;z-index:-1677041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1" style="position:absolute;margin-left:534.7pt;margin-top:305pt;z-index:-1677040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2" style="position:absolute;margin-left:472.4pt;margin-top:305pt;z-index:-167704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3" style="position:absolute;margin-left:411.6pt;margin-top:305pt;z-index:-1677040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4" style="position:absolute;margin-left:342.55pt;margin-top:305pt;z-index:-1677039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5" style="position:absolute;margin-left:274.2pt;margin-top:305pt;z-index:-167703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6" style="position:absolute;margin-left:588.75pt;margin-top:293pt;z-index:-167703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7" style="position:absolute;margin-left:588.75pt;margin-top:305pt;z-index:-167703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8" style="position:absolute;margin-left:539.95pt;margin-top:293pt;z-index:-167703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9" style="position:absolute;margin-left:539.95pt;margin-top:305pt;z-index:-167703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0" style="position:absolute;margin-left:534.7pt;margin-top:305pt;z-index:-167703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1" style="position:absolute;margin-left:527.2pt;margin-top:293pt;z-index:-167703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2" style="position:absolute;margin-left:527.2pt;margin-top:305pt;z-index:-167703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3" style="position:absolute;margin-left:477.65pt;margin-top:293pt;z-index:-1677036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4" style="position:absolute;margin-left:477.65pt;margin-top:305pt;z-index:-1677035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5" style="position:absolute;margin-left:472.4pt;margin-top:305pt;z-index:-167703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6" style="position:absolute;margin-left:466.4pt;margin-top:293pt;z-index:-167703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7" style="position:absolute;margin-left:466.4pt;margin-top:305pt;z-index:-167703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8" style="position:absolute;margin-left:416.85pt;margin-top:293pt;z-index:-167703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9" style="position:absolute;margin-left:416.85pt;margin-top:305pt;z-index:-1677033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0" style="position:absolute;margin-left:411.6pt;margin-top:305pt;z-index:-167703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1" style="position:absolute;margin-left:397.35pt;margin-top:293pt;z-index:-167703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2" style="position:absolute;margin-left:397.35pt;margin-top:305pt;z-index:-167703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3" style="position:absolute;margin-left:347.8pt;margin-top:293pt;z-index:-167703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4" style="position:absolute;margin-left:347.8pt;margin-top:305pt;z-index:-167703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5" style="position:absolute;margin-left:342.55pt;margin-top:305pt;z-index:-167703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6" style="position:absolute;margin-left:328.25pt;margin-top:293pt;z-index:-167703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7" style="position:absolute;margin-left:328.25pt;margin-top:305pt;z-index:-167703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8" style="position:absolute;margin-left:279.5pt;margin-top:293pt;z-index:-167703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9" style="position:absolute;margin-left:279.5pt;margin-top:305pt;z-index:-1677029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0" style="position:absolute;margin-left:274.2pt;margin-top:305pt;z-index:-167702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1" style="position:absolute;margin-left:534.7pt;margin-top:293pt;z-index:-167702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2" style="position:absolute;margin-left:472.4pt;margin-top:293pt;z-index:-1677028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3" style="position:absolute;margin-left:411.6pt;margin-top:293pt;z-index:-1677028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4" style="position:absolute;margin-left:342.55pt;margin-top:293pt;z-index:-167702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5" style="position:absolute;margin-left:274.2pt;margin-top:293pt;z-index:-167702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6" style="position:absolute;margin-left:588.75pt;margin-top:253.2pt;z-index:-1677026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7" style="position:absolute;margin-left:534.7pt;margin-top:253.2pt;z-index:-1677026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8" style="position:absolute;margin-left:527.2pt;margin-top:253.2pt;z-index:-16770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9" style="position:absolute;margin-left:472.4pt;margin-top:253.2pt;z-index:-1677025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0" style="position:absolute;margin-left:466.4pt;margin-top:253.2pt;z-index:-167702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1" style="position:absolute;margin-left:411.6pt;margin-top:253.2pt;z-index:-1677024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2" style="position:absolute;margin-left:397.35pt;margin-top:253.2pt;z-index:-1677024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3" style="position:absolute;margin-left:342.55pt;margin-top:253.2pt;z-index:-1677024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4" style="position:absolute;margin-left:328.25pt;margin-top:253.2pt;z-index:-167702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5" style="position:absolute;margin-left:274.2pt;margin-top:253.2pt;z-index:-1677023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6" style="position:absolute;margin-left:588.75pt;margin-top:190.9pt;z-index:-167702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7" style="position:absolute;margin-left:539.95pt;margin-top:190.9pt;z-index:-1677022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8" style="position:absolute;margin-left:527.2pt;margin-top:190.9pt;z-index:-16770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9" style="position:absolute;margin-left:477.65pt;margin-top:190.9pt;z-index:-167702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0" style="position:absolute;margin-left:466.4pt;margin-top:190.9pt;z-index:-167702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1" style="position:absolute;margin-left:416.85pt;margin-top:190.9pt;z-index:-167702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2" style="position:absolute;margin-left:397.35pt;margin-top:190.9pt;z-index:-167702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3" style="position:absolute;margin-left:347.8pt;margin-top:190.9pt;z-index:-1677020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4" style="position:absolute;margin-left:328.25pt;margin-top:190.9pt;z-index:-167701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5" style="position:absolute;margin-left:279.5pt;margin-top:190.9pt;z-index:-167701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6" style="position:absolute;margin-left:534.7pt;margin-top:171.4pt;z-index:-167701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7" style="position:absolute;margin-left:534.7pt;margin-top:190.9pt;z-index:-167701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8" style="position:absolute;margin-left:528.7pt;margin-top:171.4pt;z-index:-167701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9" style="position:absolute;margin-left:472.4pt;margin-top:171.4pt;z-index:-167701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0" style="position:absolute;margin-left:472.4pt;margin-top:190.9pt;z-index:-1677017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1" style="position:absolute;margin-left:467.9pt;margin-top:171.4pt;z-index:-167701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2" style="position:absolute;margin-left:411.6pt;margin-top:171.4pt;z-index:-1677016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3" style="position:absolute;margin-left:411.6pt;margin-top:190.9pt;z-index:-1677016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4" style="position:absolute;margin-left:405.6pt;margin-top:171.4pt;z-index:-167701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5" style="position:absolute;margin-left:342.55pt;margin-top:171.4pt;z-index:-1677015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6" style="position:absolute;margin-left:342.55pt;margin-top:190.9pt;z-index:-1677014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7" style="position:absolute;margin-left:336.55pt;margin-top:171.4pt;z-index:-167701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8" style="position:absolute;margin-left:274.2pt;margin-top:190.9pt;z-index:-1677014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9" style="position:absolute;margin-left:274.2pt;margin-top:171.4pt;z-index:-16770136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0" style="position:absolute;margin-left:274.2pt;margin-top:148.1pt;z-index:-16770132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1" style="position:absolute;margin-left:588.75pt;margin-top:148.1pt;z-index:-167701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2" style="position:absolute;margin-left:539.95pt;margin-top:148.1pt;z-index:-1677012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3" style="position:absolute;margin-left:534.7pt;margin-top:148.1pt;z-index:-16770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4" style="position:absolute;margin-left:533.2pt;margin-top:148.1pt;z-index:-16770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5" style="position:absolute;margin-left:530.2pt;margin-top:148.1pt;z-index:-16770112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6" style="position:absolute;margin-left:528.7pt;margin-top:148.1pt;z-index:-167701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7" style="position:absolute;margin-left:527.2pt;margin-top:148.1pt;z-index:-16770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8" style="position:absolute;margin-left:477.65pt;margin-top:148.1pt;z-index:-1677010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9" style="position:absolute;margin-left:472.4pt;margin-top:148.1pt;z-index:-167700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0" style="position:absolute;margin-left:470.9pt;margin-top:148.1pt;z-index:-167700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1" style="position:absolute;margin-left:469.4pt;margin-top:148.1pt;z-index:-167700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2" style="position:absolute;margin-left:467.9pt;margin-top:148.1pt;z-index:-16770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3" style="position:absolute;margin-left:466.4pt;margin-top:148.1pt;z-index:-167700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4" style="position:absolute;margin-left:416.85pt;margin-top:148.1pt;z-index:-167700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5" style="position:absolute;margin-left:411.6pt;margin-top:148.1pt;z-index:-167700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6" style="position:absolute;margin-left:410.1pt;margin-top:148.1pt;z-index:-167700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7" style="position:absolute;margin-left:407.1pt;margin-top:148.1pt;z-index:-1677006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8" style="position:absolute;margin-left:405.6pt;margin-top:148.1pt;z-index:-167700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9" style="position:absolute;margin-left:397.35pt;margin-top:148.1pt;z-index:-167700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0" style="position:absolute;margin-left:347.8pt;margin-top:148.1pt;z-index:-1677005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1" style="position:absolute;margin-left:342.55pt;margin-top:148.1pt;z-index:-167700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2" style="position:absolute;margin-left:341.05pt;margin-top:148.1pt;z-index:-167700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3" style="position:absolute;margin-left:338.05pt;margin-top:148.1pt;z-index:-1677004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4" style="position:absolute;margin-left:336.55pt;margin-top:148.1pt;z-index:-167700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5" style="position:absolute;margin-left:328.25pt;margin-top:148.1pt;z-index:-167700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6" style="position:absolute;margin-left:279.5pt;margin-top:148.1pt;z-index:-167700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7" style="position:absolute;margin-left:274.2pt;margin-top:148.1pt;z-index:-167700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8" o:title=""/>
          </v:shape>
        </w:pict>
      </w:r>
    </w:p>
    <w:p>
      <w:pPr>
        <w:pStyle w:val="Normal"/>
        <w:framePr w:w="1778" w:hAnchor="page" w:vAnchor="page" w:x="5459" w:y="64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64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22 of 23</w:t>
      </w:r>
    </w:p>
    <w:p>
      <w:pPr>
        <w:pStyle w:val="Normal"/>
        <w:framePr w:w="4238" w:hAnchor="page" w:vAnchor="page" w:x="280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our operating performance or liquidity.</w:t>
      </w:r>
    </w:p>
    <w:p>
      <w:pPr>
        <w:pStyle w:val="Normal"/>
        <w:framePr w:w="14247" w:hAnchor="page" w:vAnchor="page" w:x="280" w:y="54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considered an alternative to, or more meaningful than, cash and cash equivalents as determined in accordance with U.S. GAAP or as an indicator</w:t>
      </w:r>
    </w:p>
    <w:p>
      <w:pPr>
        <w:pStyle w:val="Normal"/>
        <w:framePr w:w="14242" w:hAnchor="page" w:vAnchor="page" w:x="280" w:y="51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assist investors in understanding our financial condition and recognizing underlying trends in our capital structure. Net (debt) cash should not be</w:t>
      </w:r>
    </w:p>
    <w:p>
      <w:pPr>
        <w:pStyle w:val="Normal"/>
        <w:framePr w:w="14239" w:hAnchor="page" w:vAnchor="page" w:x="280" w:y="49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measure to evaluate our capital structure and financial leverage. We believe net debt, or net cash, is a meaningful financial measure that may</w:t>
      </w:r>
    </w:p>
    <w:p>
      <w:pPr>
        <w:pStyle w:val="Normal"/>
        <w:framePr w:w="14246" w:hAnchor="page" w:vAnchor="page" w:x="280" w:y="46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(debt) cash is a non-GAAP financial measure reflecting cash and cash equivalents, net of debt. Management uses this non-GAAP financial</w:t>
      </w:r>
    </w:p>
    <w:p>
      <w:pPr>
        <w:pStyle w:val="Normal"/>
        <w:framePr w:w="1060" w:hAnchor="page" w:vAnchor="page" w:x="480" w:y="40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debt</w:t>
      </w:r>
    </w:p>
    <w:p>
      <w:pPr>
        <w:pStyle w:val="Normal"/>
        <w:framePr w:w="360" w:hAnchor="page" w:vAnchor="page" w:x="5675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64" w:hAnchor="page" w:vAnchor="page" w:x="7113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(327.0)   $</w:t>
      </w:r>
    </w:p>
    <w:p>
      <w:pPr>
        <w:pStyle w:val="Normal"/>
        <w:framePr w:w="1255" w:hAnchor="page" w:vAnchor="page" w:x="9357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(115.6)   $</w:t>
      </w:r>
    </w:p>
    <w:p>
      <w:pPr>
        <w:pStyle w:val="Normal"/>
        <w:framePr w:w="940" w:hAnchor="page" w:vAnchor="page" w:x="11166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(868.4)</w:t>
      </w:r>
    </w:p>
    <w:p>
      <w:pPr>
        <w:pStyle w:val="Normal"/>
        <w:framePr w:w="3714" w:hAnchor="page" w:vAnchor="page" w:x="480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940" w:hAnchor="page" w:vAnchor="page" w:x="7113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(887.2)</w:t>
      </w:r>
    </w:p>
    <w:p>
      <w:pPr>
        <w:pStyle w:val="Normal"/>
        <w:framePr w:w="940" w:hAnchor="page" w:vAnchor="page" w:x="9350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(913.5)</w:t>
      </w:r>
    </w:p>
    <w:p>
      <w:pPr>
        <w:pStyle w:val="Normal"/>
        <w:framePr w:w="1120" w:hAnchor="page" w:vAnchor="page" w:x="11016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(1,005.7)</w:t>
      </w:r>
    </w:p>
    <w:p>
      <w:pPr>
        <w:pStyle w:val="Normal"/>
        <w:framePr w:w="5394" w:hAnchor="page" w:vAnchor="page" w:x="480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940" w:hAnchor="page" w:vAnchor="page" w:x="7113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(136.6)</w:t>
      </w:r>
    </w:p>
    <w:p>
      <w:pPr>
        <w:pStyle w:val="Normal"/>
        <w:framePr w:w="940" w:hAnchor="page" w:vAnchor="page" w:x="9350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(153.8)</w:t>
      </w:r>
    </w:p>
    <w:p>
      <w:pPr>
        <w:pStyle w:val="Normal"/>
        <w:framePr w:w="940" w:hAnchor="page" w:vAnchor="page" w:x="11166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(385.0)</w:t>
      </w:r>
    </w:p>
    <w:p>
      <w:pPr>
        <w:pStyle w:val="Normal"/>
        <w:framePr w:w="2767" w:hAnchor="page" w:vAnchor="page" w:x="480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5675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7196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696.8    $</w:t>
      </w:r>
    </w:p>
    <w:p>
      <w:pPr>
        <w:pStyle w:val="Normal"/>
        <w:framePr w:w="1164" w:hAnchor="page" w:vAnchor="page" w:x="9433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951.7    $</w:t>
      </w:r>
    </w:p>
    <w:p>
      <w:pPr>
        <w:pStyle w:val="Normal"/>
        <w:framePr w:w="840" w:hAnchor="page" w:vAnchor="page" w:x="11250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522.3 </w:t>
      </w:r>
    </w:p>
    <w:p>
      <w:pPr>
        <w:pStyle w:val="Normal"/>
        <w:framePr w:w="1829" w:hAnchor="page" w:vAnchor="page" w:x="6028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2024</w:t>
      </w:r>
    </w:p>
    <w:p>
      <w:pPr>
        <w:pStyle w:val="Normal"/>
        <w:framePr w:w="2180" w:hAnchor="page" w:vAnchor="page" w:x="8097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2023</w:t>
      </w:r>
    </w:p>
    <w:p>
      <w:pPr>
        <w:pStyle w:val="Normal"/>
        <w:framePr w:w="1829" w:hAnchor="page" w:vAnchor="page" w:x="10269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2023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9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8" style="position:absolute;margin-left:7pt;margin-top:1pt;z-index:-1677002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9" style="position:absolute;margin-left:13pt;margin-top:341.8pt;z-index:-167700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0" style="position:absolute;margin-left:13pt;margin-top:342.55pt;z-index:-167700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1" style="position:absolute;margin-left:596.25pt;margin-top:341.8pt;z-index:-167700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2" style="position:absolute;margin-left:13pt;margin-top:341.8pt;z-index:-167700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3" style="position:absolute;margin-left:169.45pt;margin-top:91.1pt;z-index:-16770000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4" style="position:absolute;margin-left:141.2pt;margin-top:103.1pt;z-index:-16769996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5" style="position:absolute;margin-left:281.75pt;margin-top:145.85pt;z-index:-16769992;width:105.6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6" style="position:absolute;margin-left:385.3pt;margin-top:145.85pt;z-index:-16769988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7" style="position:absolute;margin-left:391.3pt;margin-top:145.85pt;z-index:-16769984;width:107.8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8" style="position:absolute;margin-left:497.15pt;margin-top:145.85pt;z-index:-16769980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9" style="position:absolute;margin-left:503.15pt;margin-top:145.85pt;z-index:-16769976;width:86.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0" style="position:absolute;margin-left:586.5pt;margin-top:211.2pt;z-index:-16769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1" style="position:absolute;margin-left:586.5pt;margin-top:213.45pt;z-index:-167699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2" style="position:absolute;margin-left:509.15pt;margin-top:197.65pt;z-index:-1676996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3" style="position:absolute;margin-left:509.15pt;margin-top:211.2pt;z-index:-1676996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4" style="position:absolute;margin-left:509.15pt;margin-top:213.45pt;z-index:-1676995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5" style="position:absolute;margin-left:503.15pt;margin-top:211.2pt;z-index:-167699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6" style="position:absolute;margin-left:503.15pt;margin-top:213.45pt;z-index:-167699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7" style="position:absolute;margin-left:495.65pt;margin-top:211.2pt;z-index:-167699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8" style="position:absolute;margin-left:495.65pt;margin-top:213.45pt;z-index:-16769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9" style="position:absolute;margin-left:397.35pt;margin-top:197.65pt;z-index:-16769936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0" style="position:absolute;margin-left:397.35pt;margin-top:211.2pt;z-index:-16769932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1" style="position:absolute;margin-left:397.35pt;margin-top:213.45pt;z-index:-16769928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2" style="position:absolute;margin-left:391.3pt;margin-top:211.2pt;z-index:-167699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3" style="position:absolute;margin-left:391.3pt;margin-top:213.45pt;z-index:-167699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4" style="position:absolute;margin-left:383.8pt;margin-top:211.2pt;z-index:-16769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5" style="position:absolute;margin-left:383.8pt;margin-top:213.45pt;z-index:-167699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6" style="position:absolute;margin-left:287.75pt;margin-top:197.65pt;z-index:-16769908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7" style="position:absolute;margin-left:287.75pt;margin-top:211.2pt;z-index:-16769904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8" style="position:absolute;margin-left:287.75pt;margin-top:213.45pt;z-index:-16769900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9" style="position:absolute;margin-left:281.75pt;margin-top:211.2pt;z-index:-167698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0" style="position:absolute;margin-left:281.75pt;margin-top:213.45pt;z-index:-167698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1" style="position:absolute;margin-left:586.5pt;margin-top:197.65pt;z-index:-16769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2" style="position:absolute;margin-left:503.15pt;margin-top:197.65pt;z-index:-16769884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3" style="position:absolute;margin-left:495.65pt;margin-top:197.65pt;z-index:-167698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4" style="position:absolute;margin-left:391.3pt;margin-top:197.65pt;z-index:-16769876;width:106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5" style="position:absolute;margin-left:383.8pt;margin-top:197.65pt;z-index:-167698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6" style="position:absolute;margin-left:281.75pt;margin-top:197.65pt;z-index:-16769868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7" style="position:absolute;margin-left:586.5pt;margin-top:158.65pt;z-index:-167698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8" style="position:absolute;margin-left:509.15pt;margin-top:158.65pt;z-index:-1676986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9" style="position:absolute;margin-left:495.65pt;margin-top:158.65pt;z-index:-167698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0" style="position:absolute;margin-left:397.35pt;margin-top:158.65pt;z-index:-16769852;width:10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1" style="position:absolute;margin-left:383.8pt;margin-top:158.65pt;z-index:-16769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2" style="position:absolute;margin-left:287.75pt;margin-top:158.65pt;z-index:-16769844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3" style="position:absolute;margin-left:503.15pt;margin-top:158.65pt;z-index:-16769840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4" style="position:absolute;margin-left:391.3pt;margin-top:158.65pt;z-index:-1676983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5" style="position:absolute;margin-left:281.75pt;margin-top:158.65pt;z-index:-16769832;width:105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6" o:title=""/>
          </v:shape>
        </w:pict>
      </w:r>
    </w:p>
    <w:p>
      <w:pPr>
        <w:pStyle w:val="Normal"/>
        <w:framePr w:w="1778" w:hAnchor="page" w:vAnchor="page" w:x="5459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56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23 of 23</w:t>
      </w:r>
    </w:p>
    <w:p>
      <w:pPr>
        <w:pStyle w:val="Normal"/>
        <w:framePr w:w="10729" w:hAnchor="page" w:vAnchor="page" w:x="280" w:y="49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financial measure that may assist investors in understanding our financial condition and results of operations.</w:t>
      </w:r>
    </w:p>
    <w:p>
      <w:pPr>
        <w:pStyle w:val="Normal"/>
        <w:framePr w:w="14253" w:hAnchor="page" w:vAnchor="page" w:x="280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Management uses this non-GAAP financial measure to evaluate our financial condition. We believe free cash flow (deficit) is a meaningful</w:t>
      </w:r>
    </w:p>
    <w:p>
      <w:pPr>
        <w:pStyle w:val="Normal"/>
        <w:framePr w:w="14242" w:hAnchor="page" w:vAnchor="page" w:x="280" w:y="44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 cash  flow  (deficit),  is  a  non-GAAP  financial  measure  and  is  defined  as  cash  required  by  operating  activities  less  capital  expenditures.</w:t>
      </w:r>
    </w:p>
    <w:p>
      <w:pPr>
        <w:pStyle w:val="Normal"/>
        <w:framePr w:w="2487" w:hAnchor="page" w:vAnchor="page" w:x="345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 (deficit)</w:t>
      </w:r>
    </w:p>
    <w:p>
      <w:pPr>
        <w:pStyle w:val="Normal"/>
        <w:framePr w:w="360" w:hAnchor="page" w:vAnchor="page" w:x="8332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46" w:hAnchor="page" w:vAnchor="page" w:x="9470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(178.7)   $</w:t>
      </w:r>
    </w:p>
    <w:p>
      <w:pPr>
        <w:pStyle w:val="Normal"/>
        <w:framePr w:w="940" w:hAnchor="page" w:vAnchor="page" w:x="11301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(443.5)</w:t>
      </w:r>
    </w:p>
    <w:p>
      <w:pPr>
        <w:pStyle w:val="Normal"/>
        <w:framePr w:w="2220" w:hAnchor="page" w:vAnchor="page" w:x="345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 expenditures</w:t>
      </w:r>
    </w:p>
    <w:p>
      <w:pPr>
        <w:pStyle w:val="Normal"/>
        <w:framePr w:w="820" w:hAnchor="page" w:vAnchor="page" w:x="9570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(52.0)</w:t>
      </w:r>
    </w:p>
    <w:p>
      <w:pPr>
        <w:pStyle w:val="Normal"/>
        <w:framePr w:w="820" w:hAnchor="page" w:vAnchor="page" w:x="11402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(57.3)</w:t>
      </w:r>
    </w:p>
    <w:p>
      <w:pPr>
        <w:pStyle w:val="Normal"/>
        <w:framePr w:w="3774" w:hAnchor="page" w:vAnchor="page" w:x="345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required by operating activities</w:t>
      </w:r>
    </w:p>
    <w:p>
      <w:pPr>
        <w:pStyle w:val="Normal"/>
        <w:framePr w:w="360" w:hAnchor="page" w:vAnchor="page" w:x="8332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46" w:hAnchor="page" w:vAnchor="page" w:x="9470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(126.7)   $</w:t>
      </w:r>
    </w:p>
    <w:p>
      <w:pPr>
        <w:pStyle w:val="Normal"/>
        <w:framePr w:w="940" w:hAnchor="page" w:vAnchor="page" w:x="11301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(386.2)</w:t>
      </w:r>
    </w:p>
    <w:p>
      <w:pPr>
        <w:pStyle w:val="Normal"/>
        <w:framePr w:w="720" w:hAnchor="page" w:vAnchor="page" w:x="8997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2024</w:t>
      </w:r>
    </w:p>
    <w:p>
      <w:pPr>
        <w:pStyle w:val="Normal"/>
        <w:framePr w:w="720" w:hAnchor="page" w:vAnchor="page" w:x="10852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2023</w:t>
      </w:r>
    </w:p>
    <w:p>
      <w:pPr>
        <w:pStyle w:val="Normal"/>
        <w:framePr w:w="3533" w:hAnchor="page" w:vAnchor="page" w:x="8741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 March 31,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910" w:hAnchor="page" w:vAnchor="page" w:x="1134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10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6" style="position:absolute;margin-left:7pt;margin-top:1pt;z-index:-16769828;width:598pt;height:30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7" style="position:absolute;margin-left:169.45pt;margin-top:91.1pt;z-index:-16769824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8" style="position:absolute;margin-left:141.2pt;margin-top:103.1pt;z-index:-16769820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9" style="position:absolute;margin-left:414.6pt;margin-top:132.35pt;z-index:-16769816;width:182.1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0" style="position:absolute;margin-left:593.25pt;margin-top:198.4pt;z-index:-167698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1" style="position:absolute;margin-left:593.25pt;margin-top:200.65pt;z-index:-167698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2" style="position:absolute;margin-left:514.45pt;margin-top:184.9pt;z-index:-16769804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3" style="position:absolute;margin-left:514.45pt;margin-top:198.4pt;z-index:-16769800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4" style="position:absolute;margin-left:514.45pt;margin-top:200.65pt;z-index:-16769796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5" style="position:absolute;margin-left:508.4pt;margin-top:198.4pt;z-index:-167697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6" style="position:absolute;margin-left:508.4pt;margin-top:200.65pt;z-index:-167697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7" style="position:absolute;margin-left:501.65pt;margin-top:198.4pt;z-index:-167697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8" style="position:absolute;margin-left:501.65pt;margin-top:200.65pt;z-index:-167697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9" style="position:absolute;margin-left:420.6pt;margin-top:184.9pt;z-index:-1676977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0" style="position:absolute;margin-left:420.6pt;margin-top:198.4pt;z-index:-1676977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1" style="position:absolute;margin-left:420.6pt;margin-top:200.65pt;z-index:-1676976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2" style="position:absolute;margin-left:414.6pt;margin-top:198.4pt;z-index:-1676976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3" style="position:absolute;margin-left:414.6pt;margin-top:200.65pt;z-index:-167697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4" style="position:absolute;margin-left:593.25pt;margin-top:184.9pt;z-index:-167697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5" style="position:absolute;margin-left:508.4pt;margin-top:184.9pt;z-index:-16769752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6" style="position:absolute;margin-left:501.65pt;margin-top:184.9pt;z-index:-167697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7" style="position:absolute;margin-left:414.6pt;margin-top:184.9pt;z-index:-16769744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8" style="position:absolute;margin-left:593.25pt;margin-top:158.65pt;z-index:-167697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9" style="position:absolute;margin-left:514.45pt;margin-top:158.65pt;z-index:-16769736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0" style="position:absolute;margin-left:501.65pt;margin-top:158.65pt;z-index:-167697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1" style="position:absolute;margin-left:420.6pt;margin-top:158.65pt;z-index:-1676972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2" style="position:absolute;margin-left:508.4pt;margin-top:145.1pt;z-index:-16769724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3" style="position:absolute;margin-left:508.4pt;margin-top:158.65pt;z-index:-16769720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4" style="position:absolute;margin-left:503.15pt;margin-top:145.1pt;z-index:-167697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5" style="position:absolute;margin-left:414.6pt;margin-top:158.65pt;z-index:-16769712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6" style="position:absolute;margin-left:414.6pt;margin-top:145.1pt;z-index:-16769708;width:182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7" o:title=""/>
          </v:shape>
        </w:pict>
      </w:r>
    </w:p>
    <w:sectPr>
      <w:pgSz w:w="12240" w:h="20160"/>
      <w:pgMar w:top="400" w:right="400" w:bottom="400" w:left="400" w:header="720" w:footer="720"/>
      <w:pgNumType w:start="2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4f9ba28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7dcca9a1-0000-0000-0000-000000000000}"/>
  </w:font>
  <w:font w:name="Arial-BoldItalicMT">
    <w:panose-1>"020b0704020202090204"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1c34967d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7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00" Target="media/image1000.png" Type="http://schemas.openxmlformats.org/officeDocument/2006/relationships/image"/><Relationship Id="rId1001" Target="media/image1001.png" Type="http://schemas.openxmlformats.org/officeDocument/2006/relationships/image"/><Relationship Id="rId1002" Target="media/image1002.png" Type="http://schemas.openxmlformats.org/officeDocument/2006/relationships/image"/><Relationship Id="rId1003" Target="media/image1003.png" Type="http://schemas.openxmlformats.org/officeDocument/2006/relationships/image"/><Relationship Id="rId1004" Target="media/image1004.png" Type="http://schemas.openxmlformats.org/officeDocument/2006/relationships/image"/><Relationship Id="rId1005" Target="media/image1005.png" Type="http://schemas.openxmlformats.org/officeDocument/2006/relationships/image"/><Relationship Id="rId1006" Target="media/image1006.png" Type="http://schemas.openxmlformats.org/officeDocument/2006/relationships/image"/><Relationship Id="rId1007" Target="media/image1007.png" Type="http://schemas.openxmlformats.org/officeDocument/2006/relationships/image"/><Relationship Id="rId1008" Target="media/image1008.png" Type="http://schemas.openxmlformats.org/officeDocument/2006/relationships/image"/><Relationship Id="rId1009" Target="media/image1009.png" Type="http://schemas.openxmlformats.org/officeDocument/2006/relationships/image"/><Relationship Id="rId101" Target="media/image101.png" Type="http://schemas.openxmlformats.org/officeDocument/2006/relationships/image"/><Relationship Id="rId1010" Target="media/image1010.png" Type="http://schemas.openxmlformats.org/officeDocument/2006/relationships/image"/><Relationship Id="rId1011" Target="media/image1011.png" Type="http://schemas.openxmlformats.org/officeDocument/2006/relationships/image"/><Relationship Id="rId1012" Target="media/image1012.png" Type="http://schemas.openxmlformats.org/officeDocument/2006/relationships/image"/><Relationship Id="rId1013" Target="media/image1013.png" Type="http://schemas.openxmlformats.org/officeDocument/2006/relationships/image"/><Relationship Id="rId1014" Target="media/image1014.png" Type="http://schemas.openxmlformats.org/officeDocument/2006/relationships/image"/><Relationship Id="rId1015" Target="media/image1015.png" Type="http://schemas.openxmlformats.org/officeDocument/2006/relationships/image"/><Relationship Id="rId1016" Target="media/image1016.png" Type="http://schemas.openxmlformats.org/officeDocument/2006/relationships/image"/><Relationship Id="rId1017" Target="media/image1017.png" Type="http://schemas.openxmlformats.org/officeDocument/2006/relationships/image"/><Relationship Id="rId1018" Target="media/image1018.png" Type="http://schemas.openxmlformats.org/officeDocument/2006/relationships/image"/><Relationship Id="rId1019" Target="media/image1019.png" Type="http://schemas.openxmlformats.org/officeDocument/2006/relationships/image"/><Relationship Id="rId102" Target="media/image102.png" Type="http://schemas.openxmlformats.org/officeDocument/2006/relationships/image"/><Relationship Id="rId1020" Target="media/image1020.png" Type="http://schemas.openxmlformats.org/officeDocument/2006/relationships/image"/><Relationship Id="rId1021" Target="media/image1021.png" Type="http://schemas.openxmlformats.org/officeDocument/2006/relationships/image"/><Relationship Id="rId1022" Target="media/image1022.png" Type="http://schemas.openxmlformats.org/officeDocument/2006/relationships/image"/><Relationship Id="rId1023" Target="media/image1023.png" Type="http://schemas.openxmlformats.org/officeDocument/2006/relationships/image"/><Relationship Id="rId1024" Target="media/image1024.png" Type="http://schemas.openxmlformats.org/officeDocument/2006/relationships/image"/><Relationship Id="rId1025" Target="media/image1025.png" Type="http://schemas.openxmlformats.org/officeDocument/2006/relationships/image"/><Relationship Id="rId1026" Target="media/image1026.png" Type="http://schemas.openxmlformats.org/officeDocument/2006/relationships/image"/><Relationship Id="rId1027" Target="media/image1027.png" Type="http://schemas.openxmlformats.org/officeDocument/2006/relationships/image"/><Relationship Id="rId1028" Target="media/image1028.png" Type="http://schemas.openxmlformats.org/officeDocument/2006/relationships/image"/><Relationship Id="rId1029" Target="media/image1029.png" Type="http://schemas.openxmlformats.org/officeDocument/2006/relationships/image"/><Relationship Id="rId103" Target="media/image103.png" Type="http://schemas.openxmlformats.org/officeDocument/2006/relationships/image"/><Relationship Id="rId1030" Target="media/image1030.png" Type="http://schemas.openxmlformats.org/officeDocument/2006/relationships/image"/><Relationship Id="rId1031" Target="media/image1031.png" Type="http://schemas.openxmlformats.org/officeDocument/2006/relationships/image"/><Relationship Id="rId1032" Target="media/image1032.png" Type="http://schemas.openxmlformats.org/officeDocument/2006/relationships/image"/><Relationship Id="rId1033" Target="media/image1033.png" Type="http://schemas.openxmlformats.org/officeDocument/2006/relationships/image"/><Relationship Id="rId1034" Target="media/image1034.png" Type="http://schemas.openxmlformats.org/officeDocument/2006/relationships/image"/><Relationship Id="rId1035" Target="media/image1035.png" Type="http://schemas.openxmlformats.org/officeDocument/2006/relationships/image"/><Relationship Id="rId1036" Target="media/image1036.png" Type="http://schemas.openxmlformats.org/officeDocument/2006/relationships/image"/><Relationship Id="rId1037" Target="media/image1037.png" Type="http://schemas.openxmlformats.org/officeDocument/2006/relationships/image"/><Relationship Id="rId1038" Target="media/image1038.png" Type="http://schemas.openxmlformats.org/officeDocument/2006/relationships/image"/><Relationship Id="rId1039" Target="media/image1039.png" Type="http://schemas.openxmlformats.org/officeDocument/2006/relationships/image"/><Relationship Id="rId104" Target="media/image104.png" Type="http://schemas.openxmlformats.org/officeDocument/2006/relationships/image"/><Relationship Id="rId1040" Target="media/image1040.png" Type="http://schemas.openxmlformats.org/officeDocument/2006/relationships/image"/><Relationship Id="rId1041" Target="media/image1041.png" Type="http://schemas.openxmlformats.org/officeDocument/2006/relationships/image"/><Relationship Id="rId1042" Target="media/image1042.png" Type="http://schemas.openxmlformats.org/officeDocument/2006/relationships/image"/><Relationship Id="rId1043" Target="media/image1043.png" Type="http://schemas.openxmlformats.org/officeDocument/2006/relationships/image"/><Relationship Id="rId1044" Target="media/image1044.png" Type="http://schemas.openxmlformats.org/officeDocument/2006/relationships/image"/><Relationship Id="rId1045" Target="media/image1045.png" Type="http://schemas.openxmlformats.org/officeDocument/2006/relationships/image"/><Relationship Id="rId1046" Target="media/image1046.png" Type="http://schemas.openxmlformats.org/officeDocument/2006/relationships/image"/><Relationship Id="rId1047" Target="media/image1047.png" Type="http://schemas.openxmlformats.org/officeDocument/2006/relationships/image"/><Relationship Id="rId1048" Target="media/image1048.png" Type="http://schemas.openxmlformats.org/officeDocument/2006/relationships/image"/><Relationship Id="rId1049" Target="media/image1049.png" Type="http://schemas.openxmlformats.org/officeDocument/2006/relationships/image"/><Relationship Id="rId105" Target="media/image105.png" Type="http://schemas.openxmlformats.org/officeDocument/2006/relationships/image"/><Relationship Id="rId1050" Target="media/image1050.png" Type="http://schemas.openxmlformats.org/officeDocument/2006/relationships/image"/><Relationship Id="rId1051" Target="media/image1051.png" Type="http://schemas.openxmlformats.org/officeDocument/2006/relationships/image"/><Relationship Id="rId1052" Target="media/image1052.png" Type="http://schemas.openxmlformats.org/officeDocument/2006/relationships/image"/><Relationship Id="rId1053" Target="media/image1053.png" Type="http://schemas.openxmlformats.org/officeDocument/2006/relationships/image"/><Relationship Id="rId1054" Target="media/image1054.png" Type="http://schemas.openxmlformats.org/officeDocument/2006/relationships/image"/><Relationship Id="rId1055" Target="media/image1055.png" Type="http://schemas.openxmlformats.org/officeDocument/2006/relationships/image"/><Relationship Id="rId1056" Target="media/image1056.png" Type="http://schemas.openxmlformats.org/officeDocument/2006/relationships/image"/><Relationship Id="rId1057" Target="media/image1057.png" Type="http://schemas.openxmlformats.org/officeDocument/2006/relationships/image"/><Relationship Id="rId1058" Target="media/image1058.png" Type="http://schemas.openxmlformats.org/officeDocument/2006/relationships/image"/><Relationship Id="rId1059" Target="media/image1059.png" Type="http://schemas.openxmlformats.org/officeDocument/2006/relationships/image"/><Relationship Id="rId106" Target="media/image106.png" Type="http://schemas.openxmlformats.org/officeDocument/2006/relationships/image"/><Relationship Id="rId1060" Target="media/image1060.png" Type="http://schemas.openxmlformats.org/officeDocument/2006/relationships/image"/><Relationship Id="rId1061" Target="media/image1061.png" Type="http://schemas.openxmlformats.org/officeDocument/2006/relationships/image"/><Relationship Id="rId1062" Target="media/image1062.png" Type="http://schemas.openxmlformats.org/officeDocument/2006/relationships/image"/><Relationship Id="rId1063" Target="media/image1063.png" Type="http://schemas.openxmlformats.org/officeDocument/2006/relationships/image"/><Relationship Id="rId1064" Target="media/image1064.png" Type="http://schemas.openxmlformats.org/officeDocument/2006/relationships/image"/><Relationship Id="rId1065" Target="media/image1065.png" Type="http://schemas.openxmlformats.org/officeDocument/2006/relationships/image"/><Relationship Id="rId1066" Target="media/image1066.png" Type="http://schemas.openxmlformats.org/officeDocument/2006/relationships/image"/><Relationship Id="rId1067" Target="media/image1067.png" Type="http://schemas.openxmlformats.org/officeDocument/2006/relationships/image"/><Relationship Id="rId1068" Target="media/image1068.png" Type="http://schemas.openxmlformats.org/officeDocument/2006/relationships/image"/><Relationship Id="rId1069" Target="media/image1069.png" Type="http://schemas.openxmlformats.org/officeDocument/2006/relationships/image"/><Relationship Id="rId107" Target="media/image107.png" Type="http://schemas.openxmlformats.org/officeDocument/2006/relationships/image"/><Relationship Id="rId1070" Target="media/image1070.png" Type="http://schemas.openxmlformats.org/officeDocument/2006/relationships/image"/><Relationship Id="rId1071" Target="media/image1071.png" Type="http://schemas.openxmlformats.org/officeDocument/2006/relationships/image"/><Relationship Id="rId1072" Target="media/image1072.png" Type="http://schemas.openxmlformats.org/officeDocument/2006/relationships/image"/><Relationship Id="rId1073" Target="media/image1073.png" Type="http://schemas.openxmlformats.org/officeDocument/2006/relationships/image"/><Relationship Id="rId1074" Target="media/image1074.png" Type="http://schemas.openxmlformats.org/officeDocument/2006/relationships/image"/><Relationship Id="rId1075" Target="media/image1075.png" Type="http://schemas.openxmlformats.org/officeDocument/2006/relationships/image"/><Relationship Id="rId1076" Target="media/image1076.png" Type="http://schemas.openxmlformats.org/officeDocument/2006/relationships/image"/><Relationship Id="rId1077" Target="media/image1077.png" Type="http://schemas.openxmlformats.org/officeDocument/2006/relationships/image"/><Relationship Id="rId1078" Target="media/image1078.png" Type="http://schemas.openxmlformats.org/officeDocument/2006/relationships/image"/><Relationship Id="rId1079" Target="media/image1079.png" Type="http://schemas.openxmlformats.org/officeDocument/2006/relationships/image"/><Relationship Id="rId108" Target="media/image108.png" Type="http://schemas.openxmlformats.org/officeDocument/2006/relationships/image"/><Relationship Id="rId1080" Target="media/image1080.png" Type="http://schemas.openxmlformats.org/officeDocument/2006/relationships/image"/><Relationship Id="rId1081" Target="media/image1081.png" Type="http://schemas.openxmlformats.org/officeDocument/2006/relationships/image"/><Relationship Id="rId1082" Target="media/image1082.png" Type="http://schemas.openxmlformats.org/officeDocument/2006/relationships/image"/><Relationship Id="rId1083" Target="media/image1083.png" Type="http://schemas.openxmlformats.org/officeDocument/2006/relationships/image"/><Relationship Id="rId1084" Target="media/image1084.png" Type="http://schemas.openxmlformats.org/officeDocument/2006/relationships/image"/><Relationship Id="rId1085" Target="media/image1085.png" Type="http://schemas.openxmlformats.org/officeDocument/2006/relationships/image"/><Relationship Id="rId1086" Target="media/image1086.png" Type="http://schemas.openxmlformats.org/officeDocument/2006/relationships/image"/><Relationship Id="rId1087" Target="media/image1087.png" Type="http://schemas.openxmlformats.org/officeDocument/2006/relationships/image"/><Relationship Id="rId1088" Target="media/image1088.png" Type="http://schemas.openxmlformats.org/officeDocument/2006/relationships/image"/><Relationship Id="rId1089" Target="media/image1089.png" Type="http://schemas.openxmlformats.org/officeDocument/2006/relationships/image"/><Relationship Id="rId109" Target="media/image109.png" Type="http://schemas.openxmlformats.org/officeDocument/2006/relationships/image"/><Relationship Id="rId1090" Target="media/image1090.png" Type="http://schemas.openxmlformats.org/officeDocument/2006/relationships/image"/><Relationship Id="rId1091" Target="media/image1091.png" Type="http://schemas.openxmlformats.org/officeDocument/2006/relationships/image"/><Relationship Id="rId1092" Target="media/image1092.png" Type="http://schemas.openxmlformats.org/officeDocument/2006/relationships/image"/><Relationship Id="rId1093" Target="media/image1093.png" Type="http://schemas.openxmlformats.org/officeDocument/2006/relationships/image"/><Relationship Id="rId1094" Target="media/image1094.png" Type="http://schemas.openxmlformats.org/officeDocument/2006/relationships/image"/><Relationship Id="rId1095" Target="media/image1095.png" Type="http://schemas.openxmlformats.org/officeDocument/2006/relationships/image"/><Relationship Id="rId1096" Target="media/image1096.png" Type="http://schemas.openxmlformats.org/officeDocument/2006/relationships/image"/><Relationship Id="rId1097" Target="media/image1097.png" Type="http://schemas.openxmlformats.org/officeDocument/2006/relationships/image"/><Relationship Id="rId1098" Target="media/image1098.png" Type="http://schemas.openxmlformats.org/officeDocument/2006/relationships/image"/><Relationship Id="rId1099" Target="media/image109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00" Target="media/image1100.png" Type="http://schemas.openxmlformats.org/officeDocument/2006/relationships/image"/><Relationship Id="rId1101" Target="media/image1101.png" Type="http://schemas.openxmlformats.org/officeDocument/2006/relationships/image"/><Relationship Id="rId1102" Target="media/image1102.png" Type="http://schemas.openxmlformats.org/officeDocument/2006/relationships/image"/><Relationship Id="rId1103" Target="media/image1103.png" Type="http://schemas.openxmlformats.org/officeDocument/2006/relationships/image"/><Relationship Id="rId1104" Target="media/image1104.png" Type="http://schemas.openxmlformats.org/officeDocument/2006/relationships/image"/><Relationship Id="rId1105" Target="media/image1105.png" Type="http://schemas.openxmlformats.org/officeDocument/2006/relationships/image"/><Relationship Id="rId1106" Target="media/image1106.png" Type="http://schemas.openxmlformats.org/officeDocument/2006/relationships/image"/><Relationship Id="rId1107" Target="media/image1107.png" Type="http://schemas.openxmlformats.org/officeDocument/2006/relationships/image"/><Relationship Id="rId1108" Target="media/image1108.png" Type="http://schemas.openxmlformats.org/officeDocument/2006/relationships/image"/><Relationship Id="rId1109" Target="media/image1109.png" Type="http://schemas.openxmlformats.org/officeDocument/2006/relationships/image"/><Relationship Id="rId111" Target="media/image111.png" Type="http://schemas.openxmlformats.org/officeDocument/2006/relationships/image"/><Relationship Id="rId1110" Target="media/image1110.png" Type="http://schemas.openxmlformats.org/officeDocument/2006/relationships/image"/><Relationship Id="rId1111" Target="media/image1111.png" Type="http://schemas.openxmlformats.org/officeDocument/2006/relationships/image"/><Relationship Id="rId1112" Target="media/image1112.png" Type="http://schemas.openxmlformats.org/officeDocument/2006/relationships/image"/><Relationship Id="rId1113" Target="media/image1113.png" Type="http://schemas.openxmlformats.org/officeDocument/2006/relationships/image"/><Relationship Id="rId1114" Target="media/image1114.png" Type="http://schemas.openxmlformats.org/officeDocument/2006/relationships/image"/><Relationship Id="rId1115" Target="media/image1115.png" Type="http://schemas.openxmlformats.org/officeDocument/2006/relationships/image"/><Relationship Id="rId1116" Target="media/image1116.png" Type="http://schemas.openxmlformats.org/officeDocument/2006/relationships/image"/><Relationship Id="rId1117" Target="media/image1117.png" Type="http://schemas.openxmlformats.org/officeDocument/2006/relationships/image"/><Relationship Id="rId1118" Target="media/image1118.png" Type="http://schemas.openxmlformats.org/officeDocument/2006/relationships/image"/><Relationship Id="rId1119" Target="media/image1119.png" Type="http://schemas.openxmlformats.org/officeDocument/2006/relationships/image"/><Relationship Id="rId112" Target="media/image112.png" Type="http://schemas.openxmlformats.org/officeDocument/2006/relationships/image"/><Relationship Id="rId1120" Target="media/image1120.png" Type="http://schemas.openxmlformats.org/officeDocument/2006/relationships/image"/><Relationship Id="rId1121" Target="media/image1121.png" Type="http://schemas.openxmlformats.org/officeDocument/2006/relationships/image"/><Relationship Id="rId1122" Target="media/image1122.png" Type="http://schemas.openxmlformats.org/officeDocument/2006/relationships/image"/><Relationship Id="rId1123" Target="media/image1123.png" Type="http://schemas.openxmlformats.org/officeDocument/2006/relationships/image"/><Relationship Id="rId1124" Target="media/image1124.png" Type="http://schemas.openxmlformats.org/officeDocument/2006/relationships/image"/><Relationship Id="rId1125" Target="media/image1125.png" Type="http://schemas.openxmlformats.org/officeDocument/2006/relationships/image"/><Relationship Id="rId1126" Target="media/image1126.png" Type="http://schemas.openxmlformats.org/officeDocument/2006/relationships/image"/><Relationship Id="rId1127" Target="media/image1127.png" Type="http://schemas.openxmlformats.org/officeDocument/2006/relationships/image"/><Relationship Id="rId1128" Target="media/image1128.png" Type="http://schemas.openxmlformats.org/officeDocument/2006/relationships/image"/><Relationship Id="rId1129" Target="media/image1129.png" Type="http://schemas.openxmlformats.org/officeDocument/2006/relationships/image"/><Relationship Id="rId113" Target="media/image113.png" Type="http://schemas.openxmlformats.org/officeDocument/2006/relationships/image"/><Relationship Id="rId1130" Target="media/image1130.png" Type="http://schemas.openxmlformats.org/officeDocument/2006/relationships/image"/><Relationship Id="rId1131" Target="media/image1131.png" Type="http://schemas.openxmlformats.org/officeDocument/2006/relationships/image"/><Relationship Id="rId1132" Target="media/image1132.png" Type="http://schemas.openxmlformats.org/officeDocument/2006/relationships/image"/><Relationship Id="rId1133" Target="media/image1133.png" Type="http://schemas.openxmlformats.org/officeDocument/2006/relationships/image"/><Relationship Id="rId1134" Target="media/image1134.png" Type="http://schemas.openxmlformats.org/officeDocument/2006/relationships/image"/><Relationship Id="rId1135" Target="media/image1135.png" Type="http://schemas.openxmlformats.org/officeDocument/2006/relationships/image"/><Relationship Id="rId1136" Target="media/image1136.png" Type="http://schemas.openxmlformats.org/officeDocument/2006/relationships/image"/><Relationship Id="rId1137" Target="media/image1137.png" Type="http://schemas.openxmlformats.org/officeDocument/2006/relationships/image"/><Relationship Id="rId1138" Target="media/image1138.png" Type="http://schemas.openxmlformats.org/officeDocument/2006/relationships/image"/><Relationship Id="rId1139" Target="media/image1139.png" Type="http://schemas.openxmlformats.org/officeDocument/2006/relationships/image"/><Relationship Id="rId114" Target="media/image114.png" Type="http://schemas.openxmlformats.org/officeDocument/2006/relationships/image"/><Relationship Id="rId1140" Target="media/image1140.png" Type="http://schemas.openxmlformats.org/officeDocument/2006/relationships/image"/><Relationship Id="rId1141" Target="media/image1141.png" Type="http://schemas.openxmlformats.org/officeDocument/2006/relationships/image"/><Relationship Id="rId1142" Target="media/image1142.png" Type="http://schemas.openxmlformats.org/officeDocument/2006/relationships/image"/><Relationship Id="rId1143" Target="media/image1143.png" Type="http://schemas.openxmlformats.org/officeDocument/2006/relationships/image"/><Relationship Id="rId1144" Target="media/image1144.png" Type="http://schemas.openxmlformats.org/officeDocument/2006/relationships/image"/><Relationship Id="rId1145" Target="media/image1145.png" Type="http://schemas.openxmlformats.org/officeDocument/2006/relationships/image"/><Relationship Id="rId1146" Target="media/image1146.png" Type="http://schemas.openxmlformats.org/officeDocument/2006/relationships/image"/><Relationship Id="rId1147" Target="media/image1147.png" Type="http://schemas.openxmlformats.org/officeDocument/2006/relationships/image"/><Relationship Id="rId1148" Target="media/image1148.png" Type="http://schemas.openxmlformats.org/officeDocument/2006/relationships/image"/><Relationship Id="rId1149" Target="media/image1149.png" Type="http://schemas.openxmlformats.org/officeDocument/2006/relationships/image"/><Relationship Id="rId115" Target="media/image115.png" Type="http://schemas.openxmlformats.org/officeDocument/2006/relationships/image"/><Relationship Id="rId1150" Target="media/image1150.png" Type="http://schemas.openxmlformats.org/officeDocument/2006/relationships/image"/><Relationship Id="rId1151" Target="media/image1151.png" Type="http://schemas.openxmlformats.org/officeDocument/2006/relationships/image"/><Relationship Id="rId1152" Target="media/image1152.png" Type="http://schemas.openxmlformats.org/officeDocument/2006/relationships/image"/><Relationship Id="rId1153" Target="media/image1153.png" Type="http://schemas.openxmlformats.org/officeDocument/2006/relationships/image"/><Relationship Id="rId1154" Target="media/image1154.png" Type="http://schemas.openxmlformats.org/officeDocument/2006/relationships/image"/><Relationship Id="rId1155" Target="media/image1155.png" Type="http://schemas.openxmlformats.org/officeDocument/2006/relationships/image"/><Relationship Id="rId1156" Target="media/image1156.png" Type="http://schemas.openxmlformats.org/officeDocument/2006/relationships/image"/><Relationship Id="rId1157" Target="media/image1157.png" Type="http://schemas.openxmlformats.org/officeDocument/2006/relationships/image"/><Relationship Id="rId1158" Target="media/image1158.png" Type="http://schemas.openxmlformats.org/officeDocument/2006/relationships/image"/><Relationship Id="rId1159" Target="media/image1159.png" Type="http://schemas.openxmlformats.org/officeDocument/2006/relationships/image"/><Relationship Id="rId116" Target="media/image116.png" Type="http://schemas.openxmlformats.org/officeDocument/2006/relationships/image"/><Relationship Id="rId1160" Target="media/image1160.png" Type="http://schemas.openxmlformats.org/officeDocument/2006/relationships/image"/><Relationship Id="rId1161" Target="media/image1161.png" Type="http://schemas.openxmlformats.org/officeDocument/2006/relationships/image"/><Relationship Id="rId1162" Target="media/image1162.png" Type="http://schemas.openxmlformats.org/officeDocument/2006/relationships/image"/><Relationship Id="rId1163" Target="media/image1163.png" Type="http://schemas.openxmlformats.org/officeDocument/2006/relationships/image"/><Relationship Id="rId1164" Target="media/image1164.png" Type="http://schemas.openxmlformats.org/officeDocument/2006/relationships/image"/><Relationship Id="rId1165" Target="media/image1165.png" Type="http://schemas.openxmlformats.org/officeDocument/2006/relationships/image"/><Relationship Id="rId1166" Target="media/image1166.png" Type="http://schemas.openxmlformats.org/officeDocument/2006/relationships/image"/><Relationship Id="rId1167" Target="media/image1167.png" Type="http://schemas.openxmlformats.org/officeDocument/2006/relationships/image"/><Relationship Id="rId1168" Target="media/image1168.png" Type="http://schemas.openxmlformats.org/officeDocument/2006/relationships/image"/><Relationship Id="rId1169" Target="media/image1169.png" Type="http://schemas.openxmlformats.org/officeDocument/2006/relationships/image"/><Relationship Id="rId117" Target="media/image117.png" Type="http://schemas.openxmlformats.org/officeDocument/2006/relationships/image"/><Relationship Id="rId1170" Target="media/image1170.png" Type="http://schemas.openxmlformats.org/officeDocument/2006/relationships/image"/><Relationship Id="rId1171" Target="media/image1171.png" Type="http://schemas.openxmlformats.org/officeDocument/2006/relationships/image"/><Relationship Id="rId1172" Target="media/image1172.png" Type="http://schemas.openxmlformats.org/officeDocument/2006/relationships/image"/><Relationship Id="rId1173" Target="media/image1173.png" Type="http://schemas.openxmlformats.org/officeDocument/2006/relationships/image"/><Relationship Id="rId1174" Target="media/image1174.png" Type="http://schemas.openxmlformats.org/officeDocument/2006/relationships/image"/><Relationship Id="rId1175" Target="media/image1175.png" Type="http://schemas.openxmlformats.org/officeDocument/2006/relationships/image"/><Relationship Id="rId1176" Target="media/image1176.png" Type="http://schemas.openxmlformats.org/officeDocument/2006/relationships/image"/><Relationship Id="rId1177" Target="media/image1177.png" Type="http://schemas.openxmlformats.org/officeDocument/2006/relationships/image"/><Relationship Id="rId1178" Target="media/image1178.png" Type="http://schemas.openxmlformats.org/officeDocument/2006/relationships/image"/><Relationship Id="rId1179" Target="media/image1179.png" Type="http://schemas.openxmlformats.org/officeDocument/2006/relationships/image"/><Relationship Id="rId118" Target="media/image118.png" Type="http://schemas.openxmlformats.org/officeDocument/2006/relationships/image"/><Relationship Id="rId1180" Target="media/image1180.png" Type="http://schemas.openxmlformats.org/officeDocument/2006/relationships/image"/><Relationship Id="rId1181" Target="media/image1181.png" Type="http://schemas.openxmlformats.org/officeDocument/2006/relationships/image"/><Relationship Id="rId1182" Target="media/image1182.png" Type="http://schemas.openxmlformats.org/officeDocument/2006/relationships/image"/><Relationship Id="rId1183" Target="media/image1183.png" Type="http://schemas.openxmlformats.org/officeDocument/2006/relationships/image"/><Relationship Id="rId1184" Target="media/image1184.png" Type="http://schemas.openxmlformats.org/officeDocument/2006/relationships/image"/><Relationship Id="rId1185" Target="media/image1185.png" Type="http://schemas.openxmlformats.org/officeDocument/2006/relationships/image"/><Relationship Id="rId1186" Target="media/image1186.png" Type="http://schemas.openxmlformats.org/officeDocument/2006/relationships/image"/><Relationship Id="rId1187" Target="media/image1187.png" Type="http://schemas.openxmlformats.org/officeDocument/2006/relationships/image"/><Relationship Id="rId1188" Target="media/image1188.png" Type="http://schemas.openxmlformats.org/officeDocument/2006/relationships/image"/><Relationship Id="rId1189" Target="media/image1189.png" Type="http://schemas.openxmlformats.org/officeDocument/2006/relationships/image"/><Relationship Id="rId119" Target="media/image119.png" Type="http://schemas.openxmlformats.org/officeDocument/2006/relationships/image"/><Relationship Id="rId1190" Target="media/image1190.png" Type="http://schemas.openxmlformats.org/officeDocument/2006/relationships/image"/><Relationship Id="rId1191" Target="media/image1191.png" Type="http://schemas.openxmlformats.org/officeDocument/2006/relationships/image"/><Relationship Id="rId1192" Target="media/image1192.png" Type="http://schemas.openxmlformats.org/officeDocument/2006/relationships/image"/><Relationship Id="rId1193" Target="media/image1193.png" Type="http://schemas.openxmlformats.org/officeDocument/2006/relationships/image"/><Relationship Id="rId1194" Target="media/image1194.png" Type="http://schemas.openxmlformats.org/officeDocument/2006/relationships/image"/><Relationship Id="rId1195" Target="media/image1195.png" Type="http://schemas.openxmlformats.org/officeDocument/2006/relationships/image"/><Relationship Id="rId1196" Target="media/image1196.png" Type="http://schemas.openxmlformats.org/officeDocument/2006/relationships/image"/><Relationship Id="rId1197" Target="media/image1197.png" Type="http://schemas.openxmlformats.org/officeDocument/2006/relationships/image"/><Relationship Id="rId1198" Target="media/image1198.png" Type="http://schemas.openxmlformats.org/officeDocument/2006/relationships/image"/><Relationship Id="rId1199" Target="media/image119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00" Target="media/image1200.png" Type="http://schemas.openxmlformats.org/officeDocument/2006/relationships/image"/><Relationship Id="rId1201" Target="media/image1201.png" Type="http://schemas.openxmlformats.org/officeDocument/2006/relationships/image"/><Relationship Id="rId1202" Target="media/image1202.png" Type="http://schemas.openxmlformats.org/officeDocument/2006/relationships/image"/><Relationship Id="rId1203" Target="media/image1203.png" Type="http://schemas.openxmlformats.org/officeDocument/2006/relationships/image"/><Relationship Id="rId1204" Target="media/image1204.png" Type="http://schemas.openxmlformats.org/officeDocument/2006/relationships/image"/><Relationship Id="rId1205" Target="media/image1205.png" Type="http://schemas.openxmlformats.org/officeDocument/2006/relationships/image"/><Relationship Id="rId1206" Target="media/image1206.png" Type="http://schemas.openxmlformats.org/officeDocument/2006/relationships/image"/><Relationship Id="rId1207" Target="media/image1207.png" Type="http://schemas.openxmlformats.org/officeDocument/2006/relationships/image"/><Relationship Id="rId1208" Target="media/image1208.png" Type="http://schemas.openxmlformats.org/officeDocument/2006/relationships/image"/><Relationship Id="rId1209" Target="media/image1209.png" Type="http://schemas.openxmlformats.org/officeDocument/2006/relationships/image"/><Relationship Id="rId121" Target="media/image121.png" Type="http://schemas.openxmlformats.org/officeDocument/2006/relationships/image"/><Relationship Id="rId1210" Target="media/image1210.png" Type="http://schemas.openxmlformats.org/officeDocument/2006/relationships/image"/><Relationship Id="rId1211" Target="media/image1211.png" Type="http://schemas.openxmlformats.org/officeDocument/2006/relationships/image"/><Relationship Id="rId1212" Target="media/image1212.png" Type="http://schemas.openxmlformats.org/officeDocument/2006/relationships/image"/><Relationship Id="rId1213" Target="media/image1213.png" Type="http://schemas.openxmlformats.org/officeDocument/2006/relationships/image"/><Relationship Id="rId1214" Target="media/image1214.png" Type="http://schemas.openxmlformats.org/officeDocument/2006/relationships/image"/><Relationship Id="rId1215" Target="media/image1215.png" Type="http://schemas.openxmlformats.org/officeDocument/2006/relationships/image"/><Relationship Id="rId1216" Target="media/image1216.png" Type="http://schemas.openxmlformats.org/officeDocument/2006/relationships/image"/><Relationship Id="rId1217" Target="media/image1217.png" Type="http://schemas.openxmlformats.org/officeDocument/2006/relationships/image"/><Relationship Id="rId1218" Target="media/image1218.png" Type="http://schemas.openxmlformats.org/officeDocument/2006/relationships/image"/><Relationship Id="rId1219" Target="media/image1219.png" Type="http://schemas.openxmlformats.org/officeDocument/2006/relationships/image"/><Relationship Id="rId122" Target="media/image122.png" Type="http://schemas.openxmlformats.org/officeDocument/2006/relationships/image"/><Relationship Id="rId1220" Target="media/image1220.png" Type="http://schemas.openxmlformats.org/officeDocument/2006/relationships/image"/><Relationship Id="rId1221" Target="media/image1221.png" Type="http://schemas.openxmlformats.org/officeDocument/2006/relationships/image"/><Relationship Id="rId1222" Target="media/image1222.png" Type="http://schemas.openxmlformats.org/officeDocument/2006/relationships/image"/><Relationship Id="rId1223" Target="media/image1223.png" Type="http://schemas.openxmlformats.org/officeDocument/2006/relationships/image"/><Relationship Id="rId1224" Target="media/image1224.png" Type="http://schemas.openxmlformats.org/officeDocument/2006/relationships/image"/><Relationship Id="rId1225" Target="media/image1225.png" Type="http://schemas.openxmlformats.org/officeDocument/2006/relationships/image"/><Relationship Id="rId1226" Target="media/image1226.png" Type="http://schemas.openxmlformats.org/officeDocument/2006/relationships/image"/><Relationship Id="rId1227" Target="media/image1227.png" Type="http://schemas.openxmlformats.org/officeDocument/2006/relationships/image"/><Relationship Id="rId1228" Target="media/image1228.png" Type="http://schemas.openxmlformats.org/officeDocument/2006/relationships/image"/><Relationship Id="rId1229" Target="media/image1229.png" Type="http://schemas.openxmlformats.org/officeDocument/2006/relationships/image"/><Relationship Id="rId123" Target="media/image123.png" Type="http://schemas.openxmlformats.org/officeDocument/2006/relationships/image"/><Relationship Id="rId1230" Target="media/image1230.png" Type="http://schemas.openxmlformats.org/officeDocument/2006/relationships/image"/><Relationship Id="rId1231" Target="media/image1231.png" Type="http://schemas.openxmlformats.org/officeDocument/2006/relationships/image"/><Relationship Id="rId1232" Target="media/image1232.png" Type="http://schemas.openxmlformats.org/officeDocument/2006/relationships/image"/><Relationship Id="rId1233" Target="media/image1233.png" Type="http://schemas.openxmlformats.org/officeDocument/2006/relationships/image"/><Relationship Id="rId1234" Target="media/image1234.png" Type="http://schemas.openxmlformats.org/officeDocument/2006/relationships/image"/><Relationship Id="rId1235" Target="media/image1235.png" Type="http://schemas.openxmlformats.org/officeDocument/2006/relationships/image"/><Relationship Id="rId1236" Target="media/image1236.png" Type="http://schemas.openxmlformats.org/officeDocument/2006/relationships/image"/><Relationship Id="rId1237" Target="media/image1237.png" Type="http://schemas.openxmlformats.org/officeDocument/2006/relationships/image"/><Relationship Id="rId1238" Target="media/image1238.png" Type="http://schemas.openxmlformats.org/officeDocument/2006/relationships/image"/><Relationship Id="rId1239" Target="media/image1239.png" Type="http://schemas.openxmlformats.org/officeDocument/2006/relationships/image"/><Relationship Id="rId124" Target="media/image124.png" Type="http://schemas.openxmlformats.org/officeDocument/2006/relationships/image"/><Relationship Id="rId1240" Target="media/image1240.png" Type="http://schemas.openxmlformats.org/officeDocument/2006/relationships/image"/><Relationship Id="rId1241" Target="media/image1241.png" Type="http://schemas.openxmlformats.org/officeDocument/2006/relationships/image"/><Relationship Id="rId1242" Target="media/image1242.png" Type="http://schemas.openxmlformats.org/officeDocument/2006/relationships/image"/><Relationship Id="rId1243" Target="media/image1243.png" Type="http://schemas.openxmlformats.org/officeDocument/2006/relationships/image"/><Relationship Id="rId1244" Target="media/image1244.png" Type="http://schemas.openxmlformats.org/officeDocument/2006/relationships/image"/><Relationship Id="rId1245" Target="media/image1245.png" Type="http://schemas.openxmlformats.org/officeDocument/2006/relationships/image"/><Relationship Id="rId1246" Target="media/image1246.png" Type="http://schemas.openxmlformats.org/officeDocument/2006/relationships/image"/><Relationship Id="rId1247" Target="media/image1247.png" Type="http://schemas.openxmlformats.org/officeDocument/2006/relationships/image"/><Relationship Id="rId1248" Target="media/image1248.png" Type="http://schemas.openxmlformats.org/officeDocument/2006/relationships/image"/><Relationship Id="rId1249" Target="media/image1249.png" Type="http://schemas.openxmlformats.org/officeDocument/2006/relationships/image"/><Relationship Id="rId125" Target="media/image125.png" Type="http://schemas.openxmlformats.org/officeDocument/2006/relationships/image"/><Relationship Id="rId1250" Target="media/image1250.png" Type="http://schemas.openxmlformats.org/officeDocument/2006/relationships/image"/><Relationship Id="rId1251" Target="media/image1251.png" Type="http://schemas.openxmlformats.org/officeDocument/2006/relationships/image"/><Relationship Id="rId1252" Target="media/image1252.png" Type="http://schemas.openxmlformats.org/officeDocument/2006/relationships/image"/><Relationship Id="rId1253" Target="media/image1253.png" Type="http://schemas.openxmlformats.org/officeDocument/2006/relationships/image"/><Relationship Id="rId1254" Target="media/image1254.png" Type="http://schemas.openxmlformats.org/officeDocument/2006/relationships/image"/><Relationship Id="rId1255" Target="media/image1255.png" Type="http://schemas.openxmlformats.org/officeDocument/2006/relationships/image"/><Relationship Id="rId1256" Target="media/image1256.png" Type="http://schemas.openxmlformats.org/officeDocument/2006/relationships/image"/><Relationship Id="rId1257" Target="media/image1257.png" Type="http://schemas.openxmlformats.org/officeDocument/2006/relationships/image"/><Relationship Id="rId1258" Target="media/image1258.png" Type="http://schemas.openxmlformats.org/officeDocument/2006/relationships/image"/><Relationship Id="rId1259" Target="media/image1259.png" Type="http://schemas.openxmlformats.org/officeDocument/2006/relationships/image"/><Relationship Id="rId126" Target="media/image126.png" Type="http://schemas.openxmlformats.org/officeDocument/2006/relationships/image"/><Relationship Id="rId1260" Target="media/image1260.png" Type="http://schemas.openxmlformats.org/officeDocument/2006/relationships/image"/><Relationship Id="rId1261" Target="media/image1261.png" Type="http://schemas.openxmlformats.org/officeDocument/2006/relationships/image"/><Relationship Id="rId1262" Target="media/image1262.png" Type="http://schemas.openxmlformats.org/officeDocument/2006/relationships/image"/><Relationship Id="rId1263" Target="media/image1263.png" Type="http://schemas.openxmlformats.org/officeDocument/2006/relationships/image"/><Relationship Id="rId1264" Target="media/image1264.png" Type="http://schemas.openxmlformats.org/officeDocument/2006/relationships/image"/><Relationship Id="rId1265" Target="media/image1265.png" Type="http://schemas.openxmlformats.org/officeDocument/2006/relationships/image"/><Relationship Id="rId1266" Target="media/image1266.png" Type="http://schemas.openxmlformats.org/officeDocument/2006/relationships/image"/><Relationship Id="rId1267" Target="media/image1267.png" Type="http://schemas.openxmlformats.org/officeDocument/2006/relationships/image"/><Relationship Id="rId1268" Target="media/image1268.png" Type="http://schemas.openxmlformats.org/officeDocument/2006/relationships/image"/><Relationship Id="rId1269" Target="media/image1269.png" Type="http://schemas.openxmlformats.org/officeDocument/2006/relationships/image"/><Relationship Id="rId127" Target="media/image127.png" Type="http://schemas.openxmlformats.org/officeDocument/2006/relationships/image"/><Relationship Id="rId1270" Target="media/image1270.png" Type="http://schemas.openxmlformats.org/officeDocument/2006/relationships/image"/><Relationship Id="rId1271" Target="media/image1271.png" Type="http://schemas.openxmlformats.org/officeDocument/2006/relationships/image"/><Relationship Id="rId1272" Target="media/image1272.png" Type="http://schemas.openxmlformats.org/officeDocument/2006/relationships/image"/><Relationship Id="rId1273" Target="media/image1273.png" Type="http://schemas.openxmlformats.org/officeDocument/2006/relationships/image"/><Relationship Id="rId1274" Target="media/image1274.png" Type="http://schemas.openxmlformats.org/officeDocument/2006/relationships/image"/><Relationship Id="rId1275" Target="media/image1275.png" Type="http://schemas.openxmlformats.org/officeDocument/2006/relationships/image"/><Relationship Id="rId1276" Target="media/image1276.png" Type="http://schemas.openxmlformats.org/officeDocument/2006/relationships/image"/><Relationship Id="rId1277" Target="media/image1277.png" Type="http://schemas.openxmlformats.org/officeDocument/2006/relationships/image"/><Relationship Id="rId1278" Target="media/image1278.png" Type="http://schemas.openxmlformats.org/officeDocument/2006/relationships/image"/><Relationship Id="rId1279" Target="media/image1279.png" Type="http://schemas.openxmlformats.org/officeDocument/2006/relationships/image"/><Relationship Id="rId128" Target="media/image128.png" Type="http://schemas.openxmlformats.org/officeDocument/2006/relationships/image"/><Relationship Id="rId1280" Target="media/image1280.png" Type="http://schemas.openxmlformats.org/officeDocument/2006/relationships/image"/><Relationship Id="rId1281" Target="media/image1281.png" Type="http://schemas.openxmlformats.org/officeDocument/2006/relationships/image"/><Relationship Id="rId1282" Target="media/image1282.png" Type="http://schemas.openxmlformats.org/officeDocument/2006/relationships/image"/><Relationship Id="rId1283" Target="media/image1283.png" Type="http://schemas.openxmlformats.org/officeDocument/2006/relationships/image"/><Relationship Id="rId1284" Target="media/image1284.png" Type="http://schemas.openxmlformats.org/officeDocument/2006/relationships/image"/><Relationship Id="rId1285" Target="media/image1285.png" Type="http://schemas.openxmlformats.org/officeDocument/2006/relationships/image"/><Relationship Id="rId1286" Target="media/image1286.png" Type="http://schemas.openxmlformats.org/officeDocument/2006/relationships/image"/><Relationship Id="rId1287" Target="media/image1287.png" Type="http://schemas.openxmlformats.org/officeDocument/2006/relationships/image"/><Relationship Id="rId1288" Target="media/image1288.png" Type="http://schemas.openxmlformats.org/officeDocument/2006/relationships/image"/><Relationship Id="rId1289" Target="media/image1289.png" Type="http://schemas.openxmlformats.org/officeDocument/2006/relationships/image"/><Relationship Id="rId129" Target="media/image129.png" Type="http://schemas.openxmlformats.org/officeDocument/2006/relationships/image"/><Relationship Id="rId1290" Target="media/image1290.png" Type="http://schemas.openxmlformats.org/officeDocument/2006/relationships/image"/><Relationship Id="rId1291" Target="media/image1291.png" Type="http://schemas.openxmlformats.org/officeDocument/2006/relationships/image"/><Relationship Id="rId1292" Target="media/image1292.png" Type="http://schemas.openxmlformats.org/officeDocument/2006/relationships/image"/><Relationship Id="rId1293" Target="media/image1293.png" Type="http://schemas.openxmlformats.org/officeDocument/2006/relationships/image"/><Relationship Id="rId1294" Target="media/image1294.png" Type="http://schemas.openxmlformats.org/officeDocument/2006/relationships/image"/><Relationship Id="rId1295" Target="media/image1295.png" Type="http://schemas.openxmlformats.org/officeDocument/2006/relationships/image"/><Relationship Id="rId1296" Target="media/image1296.png" Type="http://schemas.openxmlformats.org/officeDocument/2006/relationships/image"/><Relationship Id="rId1297" Target="media/image1297.png" Type="http://schemas.openxmlformats.org/officeDocument/2006/relationships/image"/><Relationship Id="rId1298" Target="media/image1298.png" Type="http://schemas.openxmlformats.org/officeDocument/2006/relationships/image"/><Relationship Id="rId1299" Target="media/image129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00" Target="media/image1300.png" Type="http://schemas.openxmlformats.org/officeDocument/2006/relationships/image"/><Relationship Id="rId1301" Target="media/image1301.png" Type="http://schemas.openxmlformats.org/officeDocument/2006/relationships/image"/><Relationship Id="rId1302" Target="media/image1302.png" Type="http://schemas.openxmlformats.org/officeDocument/2006/relationships/image"/><Relationship Id="rId1303" Target="media/image1303.png" Type="http://schemas.openxmlformats.org/officeDocument/2006/relationships/image"/><Relationship Id="rId1304" Target="media/image1304.png" Type="http://schemas.openxmlformats.org/officeDocument/2006/relationships/image"/><Relationship Id="rId1305" Target="media/image1305.png" Type="http://schemas.openxmlformats.org/officeDocument/2006/relationships/image"/><Relationship Id="rId1306" Target="media/image1306.png" Type="http://schemas.openxmlformats.org/officeDocument/2006/relationships/image"/><Relationship Id="rId1307" Target="media/image1307.png" Type="http://schemas.openxmlformats.org/officeDocument/2006/relationships/image"/><Relationship Id="rId1308" Target="media/image1308.png" Type="http://schemas.openxmlformats.org/officeDocument/2006/relationships/image"/><Relationship Id="rId1309" Target="media/image1309.png" Type="http://schemas.openxmlformats.org/officeDocument/2006/relationships/image"/><Relationship Id="rId131" Target="media/image131.png" Type="http://schemas.openxmlformats.org/officeDocument/2006/relationships/image"/><Relationship Id="rId1310" Target="media/image1310.png" Type="http://schemas.openxmlformats.org/officeDocument/2006/relationships/image"/><Relationship Id="rId1311" Target="media/image1311.png" Type="http://schemas.openxmlformats.org/officeDocument/2006/relationships/image"/><Relationship Id="rId1312" Target="media/image1312.png" Type="http://schemas.openxmlformats.org/officeDocument/2006/relationships/image"/><Relationship Id="rId1313" Target="media/image1313.png" Type="http://schemas.openxmlformats.org/officeDocument/2006/relationships/image"/><Relationship Id="rId1314" Target="media/image1314.png" Type="http://schemas.openxmlformats.org/officeDocument/2006/relationships/image"/><Relationship Id="rId1315" Target="media/image1315.png" Type="http://schemas.openxmlformats.org/officeDocument/2006/relationships/image"/><Relationship Id="rId1316" Target="media/image1316.png" Type="http://schemas.openxmlformats.org/officeDocument/2006/relationships/image"/><Relationship Id="rId1317" Target="media/image1317.png" Type="http://schemas.openxmlformats.org/officeDocument/2006/relationships/image"/><Relationship Id="rId1318" Target="media/image1318.png" Type="http://schemas.openxmlformats.org/officeDocument/2006/relationships/image"/><Relationship Id="rId1319" Target="media/image1319.png" Type="http://schemas.openxmlformats.org/officeDocument/2006/relationships/image"/><Relationship Id="rId132" Target="media/image132.png" Type="http://schemas.openxmlformats.org/officeDocument/2006/relationships/image"/><Relationship Id="rId1320" Target="media/image1320.png" Type="http://schemas.openxmlformats.org/officeDocument/2006/relationships/image"/><Relationship Id="rId1321" Target="media/image1321.png" Type="http://schemas.openxmlformats.org/officeDocument/2006/relationships/image"/><Relationship Id="rId1322" Target="media/image1322.png" Type="http://schemas.openxmlformats.org/officeDocument/2006/relationships/image"/><Relationship Id="rId1323" Target="media/image1323.png" Type="http://schemas.openxmlformats.org/officeDocument/2006/relationships/image"/><Relationship Id="rId1324" Target="media/image1324.png" Type="http://schemas.openxmlformats.org/officeDocument/2006/relationships/image"/><Relationship Id="rId1325" Target="media/image1325.png" Type="http://schemas.openxmlformats.org/officeDocument/2006/relationships/image"/><Relationship Id="rId1326" Target="media/image1326.png" Type="http://schemas.openxmlformats.org/officeDocument/2006/relationships/image"/><Relationship Id="rId1327" Target="media/image1327.png" Type="http://schemas.openxmlformats.org/officeDocument/2006/relationships/image"/><Relationship Id="rId1328" Target="media/image1328.png" Type="http://schemas.openxmlformats.org/officeDocument/2006/relationships/image"/><Relationship Id="rId1329" Target="media/image1329.png" Type="http://schemas.openxmlformats.org/officeDocument/2006/relationships/image"/><Relationship Id="rId133" Target="media/image133.png" Type="http://schemas.openxmlformats.org/officeDocument/2006/relationships/image"/><Relationship Id="rId1330" Target="media/image1330.png" Type="http://schemas.openxmlformats.org/officeDocument/2006/relationships/image"/><Relationship Id="rId1331" Target="media/image1331.png" Type="http://schemas.openxmlformats.org/officeDocument/2006/relationships/image"/><Relationship Id="rId1332" Target="media/image1332.png" Type="http://schemas.openxmlformats.org/officeDocument/2006/relationships/image"/><Relationship Id="rId1333" Target="media/image1333.png" Type="http://schemas.openxmlformats.org/officeDocument/2006/relationships/image"/><Relationship Id="rId1334" Target="media/image1334.png" Type="http://schemas.openxmlformats.org/officeDocument/2006/relationships/image"/><Relationship Id="rId1335" Target="media/image1335.png" Type="http://schemas.openxmlformats.org/officeDocument/2006/relationships/image"/><Relationship Id="rId1336" Target="media/image1336.png" Type="http://schemas.openxmlformats.org/officeDocument/2006/relationships/image"/><Relationship Id="rId1337" Target="media/image1337.png" Type="http://schemas.openxmlformats.org/officeDocument/2006/relationships/image"/><Relationship Id="rId1338" Target="media/image1338.png" Type="http://schemas.openxmlformats.org/officeDocument/2006/relationships/image"/><Relationship Id="rId1339" Target="media/image1339.png" Type="http://schemas.openxmlformats.org/officeDocument/2006/relationships/image"/><Relationship Id="rId134" Target="media/image134.png" Type="http://schemas.openxmlformats.org/officeDocument/2006/relationships/image"/><Relationship Id="rId1340" Target="media/image1340.png" Type="http://schemas.openxmlformats.org/officeDocument/2006/relationships/image"/><Relationship Id="rId1341" Target="media/image1341.png" Type="http://schemas.openxmlformats.org/officeDocument/2006/relationships/image"/><Relationship Id="rId1342" Target="media/image1342.png" Type="http://schemas.openxmlformats.org/officeDocument/2006/relationships/image"/><Relationship Id="rId1343" Target="media/image1343.png" Type="http://schemas.openxmlformats.org/officeDocument/2006/relationships/image"/><Relationship Id="rId1344" Target="media/image1344.png" Type="http://schemas.openxmlformats.org/officeDocument/2006/relationships/image"/><Relationship Id="rId1345" Target="media/image1345.png" Type="http://schemas.openxmlformats.org/officeDocument/2006/relationships/image"/><Relationship Id="rId1346" Target="media/image1346.png" Type="http://schemas.openxmlformats.org/officeDocument/2006/relationships/image"/><Relationship Id="rId1347" Target="media/image1347.png" Type="http://schemas.openxmlformats.org/officeDocument/2006/relationships/image"/><Relationship Id="rId1348" Target="media/image1348.png" Type="http://schemas.openxmlformats.org/officeDocument/2006/relationships/image"/><Relationship Id="rId1349" Target="media/image1349.png" Type="http://schemas.openxmlformats.org/officeDocument/2006/relationships/image"/><Relationship Id="rId135" Target="media/image135.png" Type="http://schemas.openxmlformats.org/officeDocument/2006/relationships/image"/><Relationship Id="rId1350" Target="media/image1350.png" Type="http://schemas.openxmlformats.org/officeDocument/2006/relationships/image"/><Relationship Id="rId1351" Target="media/image1351.png" Type="http://schemas.openxmlformats.org/officeDocument/2006/relationships/image"/><Relationship Id="rId1352" Target="media/image1352.png" Type="http://schemas.openxmlformats.org/officeDocument/2006/relationships/image"/><Relationship Id="rId1353" Target="media/image1353.png" Type="http://schemas.openxmlformats.org/officeDocument/2006/relationships/image"/><Relationship Id="rId1354" Target="media/image1354.png" Type="http://schemas.openxmlformats.org/officeDocument/2006/relationships/image"/><Relationship Id="rId1355" Target="media/image1355.png" Type="http://schemas.openxmlformats.org/officeDocument/2006/relationships/image"/><Relationship Id="rId1356" Target="media/image1356.png" Type="http://schemas.openxmlformats.org/officeDocument/2006/relationships/image"/><Relationship Id="rId1357" Target="media/image1357.png" Type="http://schemas.openxmlformats.org/officeDocument/2006/relationships/image"/><Relationship Id="rId1358" Target="media/image1358.png" Type="http://schemas.openxmlformats.org/officeDocument/2006/relationships/image"/><Relationship Id="rId1359" Target="media/image1359.png" Type="http://schemas.openxmlformats.org/officeDocument/2006/relationships/image"/><Relationship Id="rId136" Target="media/image136.png" Type="http://schemas.openxmlformats.org/officeDocument/2006/relationships/image"/><Relationship Id="rId1360" Target="media/image1360.png" Type="http://schemas.openxmlformats.org/officeDocument/2006/relationships/image"/><Relationship Id="rId1361" Target="media/image1361.png" Type="http://schemas.openxmlformats.org/officeDocument/2006/relationships/image"/><Relationship Id="rId1362" Target="media/image1362.png" Type="http://schemas.openxmlformats.org/officeDocument/2006/relationships/image"/><Relationship Id="rId1363" Target="media/image1363.png" Type="http://schemas.openxmlformats.org/officeDocument/2006/relationships/image"/><Relationship Id="rId1364" Target="media/image1364.png" Type="http://schemas.openxmlformats.org/officeDocument/2006/relationships/image"/><Relationship Id="rId1365" Target="media/image1365.png" Type="http://schemas.openxmlformats.org/officeDocument/2006/relationships/image"/><Relationship Id="rId1366" Target="media/image1366.png" Type="http://schemas.openxmlformats.org/officeDocument/2006/relationships/image"/><Relationship Id="rId1367" Target="media/image1367.png" Type="http://schemas.openxmlformats.org/officeDocument/2006/relationships/image"/><Relationship Id="rId1368" Target="media/image1368.png" Type="http://schemas.openxmlformats.org/officeDocument/2006/relationships/image"/><Relationship Id="rId1369" Target="media/image1369.png" Type="http://schemas.openxmlformats.org/officeDocument/2006/relationships/image"/><Relationship Id="rId137" Target="media/image137.png" Type="http://schemas.openxmlformats.org/officeDocument/2006/relationships/image"/><Relationship Id="rId1370" Target="media/image1370.png" Type="http://schemas.openxmlformats.org/officeDocument/2006/relationships/image"/><Relationship Id="rId1371" Target="media/image1371.png" Type="http://schemas.openxmlformats.org/officeDocument/2006/relationships/image"/><Relationship Id="rId1372" Target="media/image1372.png" Type="http://schemas.openxmlformats.org/officeDocument/2006/relationships/image"/><Relationship Id="rId1373" Target="media/image1373.png" Type="http://schemas.openxmlformats.org/officeDocument/2006/relationships/image"/><Relationship Id="rId1374" Target="media/image1374.png" Type="http://schemas.openxmlformats.org/officeDocument/2006/relationships/image"/><Relationship Id="rId1375" Target="media/image1375.png" Type="http://schemas.openxmlformats.org/officeDocument/2006/relationships/image"/><Relationship Id="rId1376" Target="media/image1376.png" Type="http://schemas.openxmlformats.org/officeDocument/2006/relationships/image"/><Relationship Id="rId1377" Target="media/image1377.png" Type="http://schemas.openxmlformats.org/officeDocument/2006/relationships/image"/><Relationship Id="rId1378" Target="media/image1378.png" Type="http://schemas.openxmlformats.org/officeDocument/2006/relationships/image"/><Relationship Id="rId1379" Target="media/image1379.png" Type="http://schemas.openxmlformats.org/officeDocument/2006/relationships/image"/><Relationship Id="rId138" Target="media/image138.png" Type="http://schemas.openxmlformats.org/officeDocument/2006/relationships/image"/><Relationship Id="rId1380" Target="media/image1380.png" Type="http://schemas.openxmlformats.org/officeDocument/2006/relationships/image"/><Relationship Id="rId1381" Target="media/image1381.png" Type="http://schemas.openxmlformats.org/officeDocument/2006/relationships/image"/><Relationship Id="rId1382" Target="media/image1382.png" Type="http://schemas.openxmlformats.org/officeDocument/2006/relationships/image"/><Relationship Id="rId1383" Target="media/image1383.png" Type="http://schemas.openxmlformats.org/officeDocument/2006/relationships/image"/><Relationship Id="rId1384" Target="media/image1384.png" Type="http://schemas.openxmlformats.org/officeDocument/2006/relationships/image"/><Relationship Id="rId1385" Target="media/image1385.png" Type="http://schemas.openxmlformats.org/officeDocument/2006/relationships/image"/><Relationship Id="rId1386" Target="media/image1386.png" Type="http://schemas.openxmlformats.org/officeDocument/2006/relationships/image"/><Relationship Id="rId1387" Target="media/image1387.png" Type="http://schemas.openxmlformats.org/officeDocument/2006/relationships/image"/><Relationship Id="rId1388" Target="media/image1388.png" Type="http://schemas.openxmlformats.org/officeDocument/2006/relationships/image"/><Relationship Id="rId1389" Target="media/image1389.png" Type="http://schemas.openxmlformats.org/officeDocument/2006/relationships/image"/><Relationship Id="rId139" Target="media/image139.png" Type="http://schemas.openxmlformats.org/officeDocument/2006/relationships/image"/><Relationship Id="rId1390" Target="media/image1390.png" Type="http://schemas.openxmlformats.org/officeDocument/2006/relationships/image"/><Relationship Id="rId1391" Target="media/image1391.png" Type="http://schemas.openxmlformats.org/officeDocument/2006/relationships/image"/><Relationship Id="rId1392" Target="media/image1392.png" Type="http://schemas.openxmlformats.org/officeDocument/2006/relationships/image"/><Relationship Id="rId1393" Target="media/image1393.png" Type="http://schemas.openxmlformats.org/officeDocument/2006/relationships/image"/><Relationship Id="rId1394" Target="media/image1394.png" Type="http://schemas.openxmlformats.org/officeDocument/2006/relationships/image"/><Relationship Id="rId1395" Target="media/image1395.png" Type="http://schemas.openxmlformats.org/officeDocument/2006/relationships/image"/><Relationship Id="rId1396" Target="media/image1396.png" Type="http://schemas.openxmlformats.org/officeDocument/2006/relationships/image"/><Relationship Id="rId1397" Target="media/image1397.png" Type="http://schemas.openxmlformats.org/officeDocument/2006/relationships/image"/><Relationship Id="rId1398" Target="media/image1398.png" Type="http://schemas.openxmlformats.org/officeDocument/2006/relationships/image"/><Relationship Id="rId1399" Target="media/image139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00" Target="media/image1400.png" Type="http://schemas.openxmlformats.org/officeDocument/2006/relationships/image"/><Relationship Id="rId1401" Target="media/image1401.png" Type="http://schemas.openxmlformats.org/officeDocument/2006/relationships/image"/><Relationship Id="rId1402" Target="media/image1402.png" Type="http://schemas.openxmlformats.org/officeDocument/2006/relationships/image"/><Relationship Id="rId1403" Target="media/image1403.png" Type="http://schemas.openxmlformats.org/officeDocument/2006/relationships/image"/><Relationship Id="rId1404" Target="media/image1404.png" Type="http://schemas.openxmlformats.org/officeDocument/2006/relationships/image"/><Relationship Id="rId1405" Target="media/image1405.png" Type="http://schemas.openxmlformats.org/officeDocument/2006/relationships/image"/><Relationship Id="rId1406" Target="media/image1406.png" Type="http://schemas.openxmlformats.org/officeDocument/2006/relationships/image"/><Relationship Id="rId1407" Target="media/image1407.png" Type="http://schemas.openxmlformats.org/officeDocument/2006/relationships/image"/><Relationship Id="rId1408" Target="media/image1408.png" Type="http://schemas.openxmlformats.org/officeDocument/2006/relationships/image"/><Relationship Id="rId1409" Target="media/image1409.png" Type="http://schemas.openxmlformats.org/officeDocument/2006/relationships/image"/><Relationship Id="rId141" Target="media/image141.png" Type="http://schemas.openxmlformats.org/officeDocument/2006/relationships/image"/><Relationship Id="rId1410" Target="media/image1410.png" Type="http://schemas.openxmlformats.org/officeDocument/2006/relationships/image"/><Relationship Id="rId1411" Target="media/image1411.png" Type="http://schemas.openxmlformats.org/officeDocument/2006/relationships/image"/><Relationship Id="rId1412" Target="media/image1412.png" Type="http://schemas.openxmlformats.org/officeDocument/2006/relationships/image"/><Relationship Id="rId1413" Target="media/image1413.png" Type="http://schemas.openxmlformats.org/officeDocument/2006/relationships/image"/><Relationship Id="rId1414" Target="media/image1414.png" Type="http://schemas.openxmlformats.org/officeDocument/2006/relationships/image"/><Relationship Id="rId1415" Target="media/image1415.png" Type="http://schemas.openxmlformats.org/officeDocument/2006/relationships/image"/><Relationship Id="rId1416" Target="media/image1416.png" Type="http://schemas.openxmlformats.org/officeDocument/2006/relationships/image"/><Relationship Id="rId1417" Target="media/image1417.png" Type="http://schemas.openxmlformats.org/officeDocument/2006/relationships/image"/><Relationship Id="rId1418" Target="media/image1418.png" Type="http://schemas.openxmlformats.org/officeDocument/2006/relationships/image"/><Relationship Id="rId1419" Target="media/image1419.png" Type="http://schemas.openxmlformats.org/officeDocument/2006/relationships/image"/><Relationship Id="rId142" Target="media/image142.png" Type="http://schemas.openxmlformats.org/officeDocument/2006/relationships/image"/><Relationship Id="rId1420" Target="media/image1420.png" Type="http://schemas.openxmlformats.org/officeDocument/2006/relationships/image"/><Relationship Id="rId1421" Target="media/image1421.png" Type="http://schemas.openxmlformats.org/officeDocument/2006/relationships/image"/><Relationship Id="rId1422" Target="media/image1422.png" Type="http://schemas.openxmlformats.org/officeDocument/2006/relationships/image"/><Relationship Id="rId1423" Target="media/image1423.png" Type="http://schemas.openxmlformats.org/officeDocument/2006/relationships/image"/><Relationship Id="rId1424" Target="media/image1424.png" Type="http://schemas.openxmlformats.org/officeDocument/2006/relationships/image"/><Relationship Id="rId1425" Target="media/image1425.png" Type="http://schemas.openxmlformats.org/officeDocument/2006/relationships/image"/><Relationship Id="rId1426" Target="media/image1426.png" Type="http://schemas.openxmlformats.org/officeDocument/2006/relationships/image"/><Relationship Id="rId1427" Target="media/image1427.png" Type="http://schemas.openxmlformats.org/officeDocument/2006/relationships/image"/><Relationship Id="rId1428" Target="media/image1428.png" Type="http://schemas.openxmlformats.org/officeDocument/2006/relationships/image"/><Relationship Id="rId1429" Target="media/image1429.png" Type="http://schemas.openxmlformats.org/officeDocument/2006/relationships/image"/><Relationship Id="rId143" Target="media/image143.png" Type="http://schemas.openxmlformats.org/officeDocument/2006/relationships/image"/><Relationship Id="rId1430" Target="media/image1430.png" Type="http://schemas.openxmlformats.org/officeDocument/2006/relationships/image"/><Relationship Id="rId1431" Target="media/image1431.png" Type="http://schemas.openxmlformats.org/officeDocument/2006/relationships/image"/><Relationship Id="rId1432" Target="media/image1432.png" Type="http://schemas.openxmlformats.org/officeDocument/2006/relationships/image"/><Relationship Id="rId1433" Target="media/image1433.png" Type="http://schemas.openxmlformats.org/officeDocument/2006/relationships/image"/><Relationship Id="rId1434" Target="media/image1434.png" Type="http://schemas.openxmlformats.org/officeDocument/2006/relationships/image"/><Relationship Id="rId1435" Target="media/image1435.png" Type="http://schemas.openxmlformats.org/officeDocument/2006/relationships/image"/><Relationship Id="rId1436" Target="media/image1436.png" Type="http://schemas.openxmlformats.org/officeDocument/2006/relationships/image"/><Relationship Id="rId1437" Target="media/image1437.png" Type="http://schemas.openxmlformats.org/officeDocument/2006/relationships/image"/><Relationship Id="rId1438" Target="media/image1438.png" Type="http://schemas.openxmlformats.org/officeDocument/2006/relationships/image"/><Relationship Id="rId1439" Target="media/image1439.png" Type="http://schemas.openxmlformats.org/officeDocument/2006/relationships/image"/><Relationship Id="rId144" Target="media/image144.png" Type="http://schemas.openxmlformats.org/officeDocument/2006/relationships/image"/><Relationship Id="rId1440" Target="media/image1440.png" Type="http://schemas.openxmlformats.org/officeDocument/2006/relationships/image"/><Relationship Id="rId1441" Target="media/image1441.png" Type="http://schemas.openxmlformats.org/officeDocument/2006/relationships/image"/><Relationship Id="rId1442" Target="media/image1442.png" Type="http://schemas.openxmlformats.org/officeDocument/2006/relationships/image"/><Relationship Id="rId1443" Target="media/image1443.png" Type="http://schemas.openxmlformats.org/officeDocument/2006/relationships/image"/><Relationship Id="rId1444" Target="media/image1444.png" Type="http://schemas.openxmlformats.org/officeDocument/2006/relationships/image"/><Relationship Id="rId1445" Target="media/image1445.png" Type="http://schemas.openxmlformats.org/officeDocument/2006/relationships/image"/><Relationship Id="rId1446" Target="media/image1446.png" Type="http://schemas.openxmlformats.org/officeDocument/2006/relationships/image"/><Relationship Id="rId1447" Target="media/image1447.png" Type="http://schemas.openxmlformats.org/officeDocument/2006/relationships/image"/><Relationship Id="rId1448" Target="media/image1448.png" Type="http://schemas.openxmlformats.org/officeDocument/2006/relationships/image"/><Relationship Id="rId1449" Target="media/image1449.png" Type="http://schemas.openxmlformats.org/officeDocument/2006/relationships/image"/><Relationship Id="rId145" Target="media/image145.png" Type="http://schemas.openxmlformats.org/officeDocument/2006/relationships/image"/><Relationship Id="rId1450" Target="media/image1450.png" Type="http://schemas.openxmlformats.org/officeDocument/2006/relationships/image"/><Relationship Id="rId1451" Target="media/image1451.png" Type="http://schemas.openxmlformats.org/officeDocument/2006/relationships/image"/><Relationship Id="rId1452" Target="media/image1452.png" Type="http://schemas.openxmlformats.org/officeDocument/2006/relationships/image"/><Relationship Id="rId1453" Target="media/image1453.png" Type="http://schemas.openxmlformats.org/officeDocument/2006/relationships/image"/><Relationship Id="rId1454" Target="media/image1454.png" Type="http://schemas.openxmlformats.org/officeDocument/2006/relationships/image"/><Relationship Id="rId1455" Target="media/image1455.png" Type="http://schemas.openxmlformats.org/officeDocument/2006/relationships/image"/><Relationship Id="rId1456" Target="media/image1456.png" Type="http://schemas.openxmlformats.org/officeDocument/2006/relationships/image"/><Relationship Id="rId1457" Target="media/image1457.png" Type="http://schemas.openxmlformats.org/officeDocument/2006/relationships/image"/><Relationship Id="rId1458" Target="media/image1458.png" Type="http://schemas.openxmlformats.org/officeDocument/2006/relationships/image"/><Relationship Id="rId1459" Target="media/image1459.png" Type="http://schemas.openxmlformats.org/officeDocument/2006/relationships/image"/><Relationship Id="rId146" Target="media/image146.png" Type="http://schemas.openxmlformats.org/officeDocument/2006/relationships/image"/><Relationship Id="rId1460" Target="media/image1460.png" Type="http://schemas.openxmlformats.org/officeDocument/2006/relationships/image"/><Relationship Id="rId1461" Target="media/image1461.png" Type="http://schemas.openxmlformats.org/officeDocument/2006/relationships/image"/><Relationship Id="rId1462" Target="media/image1462.png" Type="http://schemas.openxmlformats.org/officeDocument/2006/relationships/image"/><Relationship Id="rId1463" Target="media/image1463.png" Type="http://schemas.openxmlformats.org/officeDocument/2006/relationships/image"/><Relationship Id="rId1464" Target="media/image1464.png" Type="http://schemas.openxmlformats.org/officeDocument/2006/relationships/image"/><Relationship Id="rId1465" Target="media/image1465.png" Type="http://schemas.openxmlformats.org/officeDocument/2006/relationships/image"/><Relationship Id="rId1466" Target="media/image1466.png" Type="http://schemas.openxmlformats.org/officeDocument/2006/relationships/image"/><Relationship Id="rId1467" Target="media/image1467.png" Type="http://schemas.openxmlformats.org/officeDocument/2006/relationships/image"/><Relationship Id="rId1468" Target="media/image1468.png" Type="http://schemas.openxmlformats.org/officeDocument/2006/relationships/image"/><Relationship Id="rId1469" Target="media/image1469.png" Type="http://schemas.openxmlformats.org/officeDocument/2006/relationships/image"/><Relationship Id="rId147" Target="media/image147.png" Type="http://schemas.openxmlformats.org/officeDocument/2006/relationships/image"/><Relationship Id="rId1470" Target="media/image1470.png" Type="http://schemas.openxmlformats.org/officeDocument/2006/relationships/image"/><Relationship Id="rId1471" Target="media/image1471.png" Type="http://schemas.openxmlformats.org/officeDocument/2006/relationships/image"/><Relationship Id="rId1472" Target="media/image1472.png" Type="http://schemas.openxmlformats.org/officeDocument/2006/relationships/image"/><Relationship Id="rId1473" Target="media/image1473.png" Type="http://schemas.openxmlformats.org/officeDocument/2006/relationships/image"/><Relationship Id="rId1474" Target="media/image1474.png" Type="http://schemas.openxmlformats.org/officeDocument/2006/relationships/image"/><Relationship Id="rId1475" Target="media/image1475.png" Type="http://schemas.openxmlformats.org/officeDocument/2006/relationships/image"/><Relationship Id="rId1476" Target="media/image1476.png" Type="http://schemas.openxmlformats.org/officeDocument/2006/relationships/image"/><Relationship Id="rId1477" Target="media/image1477.png" Type="http://schemas.openxmlformats.org/officeDocument/2006/relationships/image"/><Relationship Id="rId1478" Target="media/image1478.png" Type="http://schemas.openxmlformats.org/officeDocument/2006/relationships/image"/><Relationship Id="rId1479" Target="media/image1479.png" Type="http://schemas.openxmlformats.org/officeDocument/2006/relationships/image"/><Relationship Id="rId148" Target="media/image148.png" Type="http://schemas.openxmlformats.org/officeDocument/2006/relationships/image"/><Relationship Id="rId1480" Target="media/image1480.png" Type="http://schemas.openxmlformats.org/officeDocument/2006/relationships/image"/><Relationship Id="rId1481" Target="media/image1481.png" Type="http://schemas.openxmlformats.org/officeDocument/2006/relationships/image"/><Relationship Id="rId1482" Target="media/image1482.png" Type="http://schemas.openxmlformats.org/officeDocument/2006/relationships/image"/><Relationship Id="rId1483" Target="media/image1483.png" Type="http://schemas.openxmlformats.org/officeDocument/2006/relationships/image"/><Relationship Id="rId1484" Target="media/image1484.png" Type="http://schemas.openxmlformats.org/officeDocument/2006/relationships/image"/><Relationship Id="rId1485" Target="media/image1485.png" Type="http://schemas.openxmlformats.org/officeDocument/2006/relationships/image"/><Relationship Id="rId1486" Target="media/image1486.png" Type="http://schemas.openxmlformats.org/officeDocument/2006/relationships/image"/><Relationship Id="rId1487" Target="media/image1487.png" Type="http://schemas.openxmlformats.org/officeDocument/2006/relationships/image"/><Relationship Id="rId1488" Target="media/image1488.png" Type="http://schemas.openxmlformats.org/officeDocument/2006/relationships/image"/><Relationship Id="rId1489" Target="media/image1489.png" Type="http://schemas.openxmlformats.org/officeDocument/2006/relationships/image"/><Relationship Id="rId149" Target="media/image149.png" Type="http://schemas.openxmlformats.org/officeDocument/2006/relationships/image"/><Relationship Id="rId1490" Target="media/image1490.png" Type="http://schemas.openxmlformats.org/officeDocument/2006/relationships/image"/><Relationship Id="rId1491" Target="media/image1491.png" Type="http://schemas.openxmlformats.org/officeDocument/2006/relationships/image"/><Relationship Id="rId1492" Target="media/image1492.png" Type="http://schemas.openxmlformats.org/officeDocument/2006/relationships/image"/><Relationship Id="rId1493" Target="media/image1493.png" Type="http://schemas.openxmlformats.org/officeDocument/2006/relationships/image"/><Relationship Id="rId1494" Target="media/image1494.png" Type="http://schemas.openxmlformats.org/officeDocument/2006/relationships/image"/><Relationship Id="rId1495" Target="media/image1495.png" Type="http://schemas.openxmlformats.org/officeDocument/2006/relationships/image"/><Relationship Id="rId1496" Target="media/image1496.png" Type="http://schemas.openxmlformats.org/officeDocument/2006/relationships/image"/><Relationship Id="rId1497" Target="media/image1497.png" Type="http://schemas.openxmlformats.org/officeDocument/2006/relationships/image"/><Relationship Id="rId1498" Target="media/image1498.png" Type="http://schemas.openxmlformats.org/officeDocument/2006/relationships/image"/><Relationship Id="rId1499" Target="media/image149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00" Target="media/image1500.png" Type="http://schemas.openxmlformats.org/officeDocument/2006/relationships/image"/><Relationship Id="rId1501" Target="media/image1501.png" Type="http://schemas.openxmlformats.org/officeDocument/2006/relationships/image"/><Relationship Id="rId1502" Target="media/image1502.png" Type="http://schemas.openxmlformats.org/officeDocument/2006/relationships/image"/><Relationship Id="rId1503" Target="media/image1503.png" Type="http://schemas.openxmlformats.org/officeDocument/2006/relationships/image"/><Relationship Id="rId1504" Target="media/image1504.png" Type="http://schemas.openxmlformats.org/officeDocument/2006/relationships/image"/><Relationship Id="rId1505" Target="media/image1505.png" Type="http://schemas.openxmlformats.org/officeDocument/2006/relationships/image"/><Relationship Id="rId1506" Target="media/image1506.png" Type="http://schemas.openxmlformats.org/officeDocument/2006/relationships/image"/><Relationship Id="rId1507" Target="media/image1507.png" Type="http://schemas.openxmlformats.org/officeDocument/2006/relationships/image"/><Relationship Id="rId1508" Target="media/image1508.png" Type="http://schemas.openxmlformats.org/officeDocument/2006/relationships/image"/><Relationship Id="rId1509" Target="media/image1509.png" Type="http://schemas.openxmlformats.org/officeDocument/2006/relationships/image"/><Relationship Id="rId151" Target="media/image151.png" Type="http://schemas.openxmlformats.org/officeDocument/2006/relationships/image"/><Relationship Id="rId1510" Target="media/image1510.png" Type="http://schemas.openxmlformats.org/officeDocument/2006/relationships/image"/><Relationship Id="rId1511" Target="media/image1511.png" Type="http://schemas.openxmlformats.org/officeDocument/2006/relationships/image"/><Relationship Id="rId1512" Target="media/image1512.png" Type="http://schemas.openxmlformats.org/officeDocument/2006/relationships/image"/><Relationship Id="rId1513" Target="media/image1513.png" Type="http://schemas.openxmlformats.org/officeDocument/2006/relationships/image"/><Relationship Id="rId1514" Target="media/image1514.png" Type="http://schemas.openxmlformats.org/officeDocument/2006/relationships/image"/><Relationship Id="rId1515" Target="media/image1515.png" Type="http://schemas.openxmlformats.org/officeDocument/2006/relationships/image"/><Relationship Id="rId1516" Target="media/image1516.png" Type="http://schemas.openxmlformats.org/officeDocument/2006/relationships/image"/><Relationship Id="rId1517" Target="media/image1517.png" Type="http://schemas.openxmlformats.org/officeDocument/2006/relationships/image"/><Relationship Id="rId1518" Target="media/image1518.png" Type="http://schemas.openxmlformats.org/officeDocument/2006/relationships/image"/><Relationship Id="rId1519" Target="media/image1519.png" Type="http://schemas.openxmlformats.org/officeDocument/2006/relationships/image"/><Relationship Id="rId152" Target="media/image152.png" Type="http://schemas.openxmlformats.org/officeDocument/2006/relationships/image"/><Relationship Id="rId1520" Target="media/image1520.png" Type="http://schemas.openxmlformats.org/officeDocument/2006/relationships/image"/><Relationship Id="rId1521" Target="media/image1521.png" Type="http://schemas.openxmlformats.org/officeDocument/2006/relationships/image"/><Relationship Id="rId1522" Target="media/image1522.png" Type="http://schemas.openxmlformats.org/officeDocument/2006/relationships/image"/><Relationship Id="rId1523" Target="media/image1523.png" Type="http://schemas.openxmlformats.org/officeDocument/2006/relationships/image"/><Relationship Id="rId1524" Target="media/image1524.png" Type="http://schemas.openxmlformats.org/officeDocument/2006/relationships/image"/><Relationship Id="rId1525" Target="media/image1525.png" Type="http://schemas.openxmlformats.org/officeDocument/2006/relationships/image"/><Relationship Id="rId1526" Target="media/image1526.png" Type="http://schemas.openxmlformats.org/officeDocument/2006/relationships/image"/><Relationship Id="rId1527" Target="media/image1527.png" Type="http://schemas.openxmlformats.org/officeDocument/2006/relationships/image"/><Relationship Id="rId1528" Target="media/image1528.png" Type="http://schemas.openxmlformats.org/officeDocument/2006/relationships/image"/><Relationship Id="rId1529" Target="media/image1529.png" Type="http://schemas.openxmlformats.org/officeDocument/2006/relationships/image"/><Relationship Id="rId153" Target="media/image153.png" Type="http://schemas.openxmlformats.org/officeDocument/2006/relationships/image"/><Relationship Id="rId1530" Target="media/image1530.png" Type="http://schemas.openxmlformats.org/officeDocument/2006/relationships/image"/><Relationship Id="rId1531" Target="media/image1531.png" Type="http://schemas.openxmlformats.org/officeDocument/2006/relationships/image"/><Relationship Id="rId1532" Target="media/image1532.png" Type="http://schemas.openxmlformats.org/officeDocument/2006/relationships/image"/><Relationship Id="rId1533" Target="media/image1533.png" Type="http://schemas.openxmlformats.org/officeDocument/2006/relationships/image"/><Relationship Id="rId1534" Target="media/image1534.png" Type="http://schemas.openxmlformats.org/officeDocument/2006/relationships/image"/><Relationship Id="rId1535" Target="media/image1535.png" Type="http://schemas.openxmlformats.org/officeDocument/2006/relationships/image"/><Relationship Id="rId1536" Target="media/image1536.png" Type="http://schemas.openxmlformats.org/officeDocument/2006/relationships/image"/><Relationship Id="rId1537" Target="media/image1537.png" Type="http://schemas.openxmlformats.org/officeDocument/2006/relationships/image"/><Relationship Id="rId1538" Target="media/image1538.png" Type="http://schemas.openxmlformats.org/officeDocument/2006/relationships/image"/><Relationship Id="rId1539" Target="media/image1539.png" Type="http://schemas.openxmlformats.org/officeDocument/2006/relationships/image"/><Relationship Id="rId154" Target="media/image154.png" Type="http://schemas.openxmlformats.org/officeDocument/2006/relationships/image"/><Relationship Id="rId1540" Target="media/image1540.png" Type="http://schemas.openxmlformats.org/officeDocument/2006/relationships/image"/><Relationship Id="rId1541" Target="media/image1541.png" Type="http://schemas.openxmlformats.org/officeDocument/2006/relationships/image"/><Relationship Id="rId1542" Target="media/image1542.png" Type="http://schemas.openxmlformats.org/officeDocument/2006/relationships/image"/><Relationship Id="rId1543" Target="media/image1543.png" Type="http://schemas.openxmlformats.org/officeDocument/2006/relationships/image"/><Relationship Id="rId1544" Target="media/image1544.png" Type="http://schemas.openxmlformats.org/officeDocument/2006/relationships/image"/><Relationship Id="rId1545" Target="media/image1545.png" Type="http://schemas.openxmlformats.org/officeDocument/2006/relationships/image"/><Relationship Id="rId1546" Target="media/image1546.png" Type="http://schemas.openxmlformats.org/officeDocument/2006/relationships/image"/><Relationship Id="rId1547" Target="media/image1547.png" Type="http://schemas.openxmlformats.org/officeDocument/2006/relationships/image"/><Relationship Id="rId1548" Target="media/image1548.png" Type="http://schemas.openxmlformats.org/officeDocument/2006/relationships/image"/><Relationship Id="rId1549" Target="media/image1549.png" Type="http://schemas.openxmlformats.org/officeDocument/2006/relationships/image"/><Relationship Id="rId155" Target="media/image155.png" Type="http://schemas.openxmlformats.org/officeDocument/2006/relationships/image"/><Relationship Id="rId1550" Target="media/image1550.png" Type="http://schemas.openxmlformats.org/officeDocument/2006/relationships/image"/><Relationship Id="rId1551" Target="media/image1551.png" Type="http://schemas.openxmlformats.org/officeDocument/2006/relationships/image"/><Relationship Id="rId1552" Target="media/image1552.png" Type="http://schemas.openxmlformats.org/officeDocument/2006/relationships/image"/><Relationship Id="rId1553" Target="media/image1553.png" Type="http://schemas.openxmlformats.org/officeDocument/2006/relationships/image"/><Relationship Id="rId1554" Target="media/image1554.png" Type="http://schemas.openxmlformats.org/officeDocument/2006/relationships/image"/><Relationship Id="rId1555" Target="media/image1555.png" Type="http://schemas.openxmlformats.org/officeDocument/2006/relationships/image"/><Relationship Id="rId1556" Target="media/image1556.png" Type="http://schemas.openxmlformats.org/officeDocument/2006/relationships/image"/><Relationship Id="rId1557" Target="media/image1557.png" Type="http://schemas.openxmlformats.org/officeDocument/2006/relationships/image"/><Relationship Id="rId1558" Target="media/image1558.png" Type="http://schemas.openxmlformats.org/officeDocument/2006/relationships/image"/><Relationship Id="rId1559" Target="media/image1559.png" Type="http://schemas.openxmlformats.org/officeDocument/2006/relationships/image"/><Relationship Id="rId156" Target="media/image156.png" Type="http://schemas.openxmlformats.org/officeDocument/2006/relationships/image"/><Relationship Id="rId1560" Target="media/image1560.png" Type="http://schemas.openxmlformats.org/officeDocument/2006/relationships/image"/><Relationship Id="rId1561" Target="media/image1561.png" Type="http://schemas.openxmlformats.org/officeDocument/2006/relationships/image"/><Relationship Id="rId1562" Target="media/image1562.png" Type="http://schemas.openxmlformats.org/officeDocument/2006/relationships/image"/><Relationship Id="rId1563" Target="media/image1563.png" Type="http://schemas.openxmlformats.org/officeDocument/2006/relationships/image"/><Relationship Id="rId1564" Target="media/image1564.png" Type="http://schemas.openxmlformats.org/officeDocument/2006/relationships/image"/><Relationship Id="rId1565" Target="media/image1565.png" Type="http://schemas.openxmlformats.org/officeDocument/2006/relationships/image"/><Relationship Id="rId1566" Target="media/image1566.png" Type="http://schemas.openxmlformats.org/officeDocument/2006/relationships/image"/><Relationship Id="rId1567" Target="media/image1567.png" Type="http://schemas.openxmlformats.org/officeDocument/2006/relationships/image"/><Relationship Id="rId1568" Target="media/image1568.png" Type="http://schemas.openxmlformats.org/officeDocument/2006/relationships/image"/><Relationship Id="rId1569" Target="media/image1569.png" Type="http://schemas.openxmlformats.org/officeDocument/2006/relationships/image"/><Relationship Id="rId157" Target="media/image157.png" Type="http://schemas.openxmlformats.org/officeDocument/2006/relationships/image"/><Relationship Id="rId1570" Target="media/image1570.png" Type="http://schemas.openxmlformats.org/officeDocument/2006/relationships/image"/><Relationship Id="rId1571" Target="media/image1571.png" Type="http://schemas.openxmlformats.org/officeDocument/2006/relationships/image"/><Relationship Id="rId1572" Target="media/image1572.png" Type="http://schemas.openxmlformats.org/officeDocument/2006/relationships/image"/><Relationship Id="rId1573" Target="media/image1573.png" Type="http://schemas.openxmlformats.org/officeDocument/2006/relationships/image"/><Relationship Id="rId1574" Target="media/image1574.png" Type="http://schemas.openxmlformats.org/officeDocument/2006/relationships/image"/><Relationship Id="rId1575" Target="media/image1575.png" Type="http://schemas.openxmlformats.org/officeDocument/2006/relationships/image"/><Relationship Id="rId1576" Target="media/image1576.png" Type="http://schemas.openxmlformats.org/officeDocument/2006/relationships/image"/><Relationship Id="rId1577" Target="media/image1577.png" Type="http://schemas.openxmlformats.org/officeDocument/2006/relationships/image"/><Relationship Id="rId1578" Target="media/image1578.png" Type="http://schemas.openxmlformats.org/officeDocument/2006/relationships/image"/><Relationship Id="rId1579" Target="media/image1579.png" Type="http://schemas.openxmlformats.org/officeDocument/2006/relationships/image"/><Relationship Id="rId158" Target="media/image158.png" Type="http://schemas.openxmlformats.org/officeDocument/2006/relationships/image"/><Relationship Id="rId1580" Target="media/image1580.png" Type="http://schemas.openxmlformats.org/officeDocument/2006/relationships/image"/><Relationship Id="rId1581" Target="media/image1581.png" Type="http://schemas.openxmlformats.org/officeDocument/2006/relationships/image"/><Relationship Id="rId1582" Target="media/image1582.png" Type="http://schemas.openxmlformats.org/officeDocument/2006/relationships/image"/><Relationship Id="rId1583" Target="media/image1583.png" Type="http://schemas.openxmlformats.org/officeDocument/2006/relationships/image"/><Relationship Id="rId1584" Target="media/image1584.png" Type="http://schemas.openxmlformats.org/officeDocument/2006/relationships/image"/><Relationship Id="rId1585" Target="media/image1585.png" Type="http://schemas.openxmlformats.org/officeDocument/2006/relationships/image"/><Relationship Id="rId1586" Target="media/image1586.png" Type="http://schemas.openxmlformats.org/officeDocument/2006/relationships/image"/><Relationship Id="rId1587" Target="media/image1587.png" Type="http://schemas.openxmlformats.org/officeDocument/2006/relationships/image"/><Relationship Id="rId1588" Target="media/image1588.png" Type="http://schemas.openxmlformats.org/officeDocument/2006/relationships/image"/><Relationship Id="rId1589" Target="media/image1589.png" Type="http://schemas.openxmlformats.org/officeDocument/2006/relationships/image"/><Relationship Id="rId159" Target="media/image159.png" Type="http://schemas.openxmlformats.org/officeDocument/2006/relationships/image"/><Relationship Id="rId1590" Target="media/image1590.png" Type="http://schemas.openxmlformats.org/officeDocument/2006/relationships/image"/><Relationship Id="rId1591" Target="media/image1591.png" Type="http://schemas.openxmlformats.org/officeDocument/2006/relationships/image"/><Relationship Id="rId1592" Target="media/image1592.png" Type="http://schemas.openxmlformats.org/officeDocument/2006/relationships/image"/><Relationship Id="rId1593" Target="media/image1593.png" Type="http://schemas.openxmlformats.org/officeDocument/2006/relationships/image"/><Relationship Id="rId1594" Target="media/image1594.png" Type="http://schemas.openxmlformats.org/officeDocument/2006/relationships/image"/><Relationship Id="rId1595" Target="media/image1595.png" Type="http://schemas.openxmlformats.org/officeDocument/2006/relationships/image"/><Relationship Id="rId1596" Target="media/image1596.png" Type="http://schemas.openxmlformats.org/officeDocument/2006/relationships/image"/><Relationship Id="rId1597" Target="media/image1597.png" Type="http://schemas.openxmlformats.org/officeDocument/2006/relationships/image"/><Relationship Id="rId1598" Target="media/image1598.png" Type="http://schemas.openxmlformats.org/officeDocument/2006/relationships/image"/><Relationship Id="rId1599" Target="media/image159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00" Target="media/image1600.png" Type="http://schemas.openxmlformats.org/officeDocument/2006/relationships/image"/><Relationship Id="rId1601" Target="media/image1601.png" Type="http://schemas.openxmlformats.org/officeDocument/2006/relationships/image"/><Relationship Id="rId1602" Target="media/image1602.png" Type="http://schemas.openxmlformats.org/officeDocument/2006/relationships/image"/><Relationship Id="rId1603" Target="media/image1603.png" Type="http://schemas.openxmlformats.org/officeDocument/2006/relationships/image"/><Relationship Id="rId1604" Target="media/image1604.png" Type="http://schemas.openxmlformats.org/officeDocument/2006/relationships/image"/><Relationship Id="rId1605" Target="media/image1605.png" Type="http://schemas.openxmlformats.org/officeDocument/2006/relationships/image"/><Relationship Id="rId1606" Target="media/image1606.png" Type="http://schemas.openxmlformats.org/officeDocument/2006/relationships/image"/><Relationship Id="rId1607" Target="media/image1607.png" Type="http://schemas.openxmlformats.org/officeDocument/2006/relationships/image"/><Relationship Id="rId1608" Target="media/image1608.png" Type="http://schemas.openxmlformats.org/officeDocument/2006/relationships/image"/><Relationship Id="rId1609" Target="media/image1609.png" Type="http://schemas.openxmlformats.org/officeDocument/2006/relationships/image"/><Relationship Id="rId161" Target="media/image161.png" Type="http://schemas.openxmlformats.org/officeDocument/2006/relationships/image"/><Relationship Id="rId1610" Target="media/image1610.png" Type="http://schemas.openxmlformats.org/officeDocument/2006/relationships/image"/><Relationship Id="rId1611" Target="media/image1611.png" Type="http://schemas.openxmlformats.org/officeDocument/2006/relationships/image"/><Relationship Id="rId1612" Target="media/image1612.png" Type="http://schemas.openxmlformats.org/officeDocument/2006/relationships/image"/><Relationship Id="rId1613" Target="media/image1613.png" Type="http://schemas.openxmlformats.org/officeDocument/2006/relationships/image"/><Relationship Id="rId1614" Target="media/image1614.png" Type="http://schemas.openxmlformats.org/officeDocument/2006/relationships/image"/><Relationship Id="rId1615" Target="media/image1615.png" Type="http://schemas.openxmlformats.org/officeDocument/2006/relationships/image"/><Relationship Id="rId1616" Target="media/image1616.png" Type="http://schemas.openxmlformats.org/officeDocument/2006/relationships/image"/><Relationship Id="rId1617" Target="media/image1617.png" Type="http://schemas.openxmlformats.org/officeDocument/2006/relationships/image"/><Relationship Id="rId1618" Target="media/image1618.png" Type="http://schemas.openxmlformats.org/officeDocument/2006/relationships/image"/><Relationship Id="rId1619" Target="media/image1619.png" Type="http://schemas.openxmlformats.org/officeDocument/2006/relationships/image"/><Relationship Id="rId162" Target="media/image162.png" Type="http://schemas.openxmlformats.org/officeDocument/2006/relationships/image"/><Relationship Id="rId1620" Target="media/image1620.png" Type="http://schemas.openxmlformats.org/officeDocument/2006/relationships/image"/><Relationship Id="rId1621" Target="media/image1621.png" Type="http://schemas.openxmlformats.org/officeDocument/2006/relationships/image"/><Relationship Id="rId1622" Target="media/image1622.png" Type="http://schemas.openxmlformats.org/officeDocument/2006/relationships/image"/><Relationship Id="rId1623" Target="media/image1623.png" Type="http://schemas.openxmlformats.org/officeDocument/2006/relationships/image"/><Relationship Id="rId1624" Target="media/image1624.png" Type="http://schemas.openxmlformats.org/officeDocument/2006/relationships/image"/><Relationship Id="rId1625" Target="media/image1625.png" Type="http://schemas.openxmlformats.org/officeDocument/2006/relationships/image"/><Relationship Id="rId1626" Target="media/image1626.png" Type="http://schemas.openxmlformats.org/officeDocument/2006/relationships/image"/><Relationship Id="rId1627" Target="media/image1627.png" Type="http://schemas.openxmlformats.org/officeDocument/2006/relationships/image"/><Relationship Id="rId1628" Target="media/image1628.png" Type="http://schemas.openxmlformats.org/officeDocument/2006/relationships/image"/><Relationship Id="rId1629" Target="media/image1629.png" Type="http://schemas.openxmlformats.org/officeDocument/2006/relationships/image"/><Relationship Id="rId163" Target="media/image163.png" Type="http://schemas.openxmlformats.org/officeDocument/2006/relationships/image"/><Relationship Id="rId1630" Target="media/image1630.png" Type="http://schemas.openxmlformats.org/officeDocument/2006/relationships/image"/><Relationship Id="rId1631" Target="media/image1631.png" Type="http://schemas.openxmlformats.org/officeDocument/2006/relationships/image"/><Relationship Id="rId1632" Target="media/image1632.png" Type="http://schemas.openxmlformats.org/officeDocument/2006/relationships/image"/><Relationship Id="rId1633" Target="media/image1633.png" Type="http://schemas.openxmlformats.org/officeDocument/2006/relationships/image"/><Relationship Id="rId1634" Target="media/image1634.png" Type="http://schemas.openxmlformats.org/officeDocument/2006/relationships/image"/><Relationship Id="rId1635" Target="media/image1635.png" Type="http://schemas.openxmlformats.org/officeDocument/2006/relationships/image"/><Relationship Id="rId1636" Target="media/image1636.png" Type="http://schemas.openxmlformats.org/officeDocument/2006/relationships/image"/><Relationship Id="rId1637" Target="media/image1637.png" Type="http://schemas.openxmlformats.org/officeDocument/2006/relationships/image"/><Relationship Id="rId1638" Target="media/image1638.png" Type="http://schemas.openxmlformats.org/officeDocument/2006/relationships/image"/><Relationship Id="rId1639" Target="media/image1639.png" Type="http://schemas.openxmlformats.org/officeDocument/2006/relationships/image"/><Relationship Id="rId164" Target="media/image164.png" Type="http://schemas.openxmlformats.org/officeDocument/2006/relationships/image"/><Relationship Id="rId1640" Target="media/image1640.png" Type="http://schemas.openxmlformats.org/officeDocument/2006/relationships/image"/><Relationship Id="rId1641" Target="media/image1641.png" Type="http://schemas.openxmlformats.org/officeDocument/2006/relationships/image"/><Relationship Id="rId1642" Target="media/image1642.png" Type="http://schemas.openxmlformats.org/officeDocument/2006/relationships/image"/><Relationship Id="rId1643" Target="media/image1643.png" Type="http://schemas.openxmlformats.org/officeDocument/2006/relationships/image"/><Relationship Id="rId1644" Target="media/image1644.png" Type="http://schemas.openxmlformats.org/officeDocument/2006/relationships/image"/><Relationship Id="rId1645" Target="media/image1645.png" Type="http://schemas.openxmlformats.org/officeDocument/2006/relationships/image"/><Relationship Id="rId1646" Target="media/image1646.png" Type="http://schemas.openxmlformats.org/officeDocument/2006/relationships/image"/><Relationship Id="rId1647" Target="media/image1647.png" Type="http://schemas.openxmlformats.org/officeDocument/2006/relationships/image"/><Relationship Id="rId1648" Target="media/image1648.png" Type="http://schemas.openxmlformats.org/officeDocument/2006/relationships/image"/><Relationship Id="rId1649" Target="media/image1649.png" Type="http://schemas.openxmlformats.org/officeDocument/2006/relationships/image"/><Relationship Id="rId165" Target="media/image165.png" Type="http://schemas.openxmlformats.org/officeDocument/2006/relationships/image"/><Relationship Id="rId1650" Target="media/image1650.png" Type="http://schemas.openxmlformats.org/officeDocument/2006/relationships/image"/><Relationship Id="rId1651" Target="media/image1651.png" Type="http://schemas.openxmlformats.org/officeDocument/2006/relationships/image"/><Relationship Id="rId1652" Target="media/image1652.png" Type="http://schemas.openxmlformats.org/officeDocument/2006/relationships/image"/><Relationship Id="rId1653" Target="media/image1653.png" Type="http://schemas.openxmlformats.org/officeDocument/2006/relationships/image"/><Relationship Id="rId1654" Target="media/image1654.png" Type="http://schemas.openxmlformats.org/officeDocument/2006/relationships/image"/><Relationship Id="rId1655" Target="media/image1655.png" Type="http://schemas.openxmlformats.org/officeDocument/2006/relationships/image"/><Relationship Id="rId1656" Target="media/image1656.png" Type="http://schemas.openxmlformats.org/officeDocument/2006/relationships/image"/><Relationship Id="rId1657" Target="media/image1657.png" Type="http://schemas.openxmlformats.org/officeDocument/2006/relationships/image"/><Relationship Id="rId1658" Target="media/image1658.png" Type="http://schemas.openxmlformats.org/officeDocument/2006/relationships/image"/><Relationship Id="rId1659" Target="media/image1659.png" Type="http://schemas.openxmlformats.org/officeDocument/2006/relationships/image"/><Relationship Id="rId166" Target="media/image166.png" Type="http://schemas.openxmlformats.org/officeDocument/2006/relationships/image"/><Relationship Id="rId1660" Target="media/image1660.png" Type="http://schemas.openxmlformats.org/officeDocument/2006/relationships/image"/><Relationship Id="rId1661" Target="media/image1661.png" Type="http://schemas.openxmlformats.org/officeDocument/2006/relationships/image"/><Relationship Id="rId1662" Target="media/image1662.png" Type="http://schemas.openxmlformats.org/officeDocument/2006/relationships/image"/><Relationship Id="rId1663" Target="media/image1663.png" Type="http://schemas.openxmlformats.org/officeDocument/2006/relationships/image"/><Relationship Id="rId1664" Target="media/image1664.png" Type="http://schemas.openxmlformats.org/officeDocument/2006/relationships/image"/><Relationship Id="rId1665" Target="media/image1665.png" Type="http://schemas.openxmlformats.org/officeDocument/2006/relationships/image"/><Relationship Id="rId1666" Target="media/image1666.png" Type="http://schemas.openxmlformats.org/officeDocument/2006/relationships/image"/><Relationship Id="rId1667" Target="media/image1667.png" Type="http://schemas.openxmlformats.org/officeDocument/2006/relationships/image"/><Relationship Id="rId1668" Target="media/image1668.png" Type="http://schemas.openxmlformats.org/officeDocument/2006/relationships/image"/><Relationship Id="rId1669" Target="media/image1669.png" Type="http://schemas.openxmlformats.org/officeDocument/2006/relationships/image"/><Relationship Id="rId167" Target="media/image167.png" Type="http://schemas.openxmlformats.org/officeDocument/2006/relationships/image"/><Relationship Id="rId1670" Target="media/image1670.png" Type="http://schemas.openxmlformats.org/officeDocument/2006/relationships/image"/><Relationship Id="rId1671" Target="media/image1671.png" Type="http://schemas.openxmlformats.org/officeDocument/2006/relationships/image"/><Relationship Id="rId1672" Target="media/image1672.png" Type="http://schemas.openxmlformats.org/officeDocument/2006/relationships/image"/><Relationship Id="rId1673" Target="media/image1673.png" Type="http://schemas.openxmlformats.org/officeDocument/2006/relationships/image"/><Relationship Id="rId1674" Target="media/image1674.png" Type="http://schemas.openxmlformats.org/officeDocument/2006/relationships/image"/><Relationship Id="rId1675" Target="media/image1675.png" Type="http://schemas.openxmlformats.org/officeDocument/2006/relationships/image"/><Relationship Id="rId1676" Target="media/image1676.png" Type="http://schemas.openxmlformats.org/officeDocument/2006/relationships/image"/><Relationship Id="rId1677" Target="media/image1677.png" Type="http://schemas.openxmlformats.org/officeDocument/2006/relationships/image"/><Relationship Id="rId1678" Target="media/image1678.png" Type="http://schemas.openxmlformats.org/officeDocument/2006/relationships/image"/><Relationship Id="rId1679" Target="media/image1679.png" Type="http://schemas.openxmlformats.org/officeDocument/2006/relationships/image"/><Relationship Id="rId168" Target="media/image168.png" Type="http://schemas.openxmlformats.org/officeDocument/2006/relationships/image"/><Relationship Id="rId1680" Target="media/image1680.png" Type="http://schemas.openxmlformats.org/officeDocument/2006/relationships/image"/><Relationship Id="rId1681" Target="media/image1681.png" Type="http://schemas.openxmlformats.org/officeDocument/2006/relationships/image"/><Relationship Id="rId1682" Target="media/image1682.png" Type="http://schemas.openxmlformats.org/officeDocument/2006/relationships/image"/><Relationship Id="rId1683" Target="media/image1683.png" Type="http://schemas.openxmlformats.org/officeDocument/2006/relationships/image"/><Relationship Id="rId1684" Target="media/image1684.png" Type="http://schemas.openxmlformats.org/officeDocument/2006/relationships/image"/><Relationship Id="rId1685" Target="media/image1685.png" Type="http://schemas.openxmlformats.org/officeDocument/2006/relationships/image"/><Relationship Id="rId1686" Target="media/image1686.png" Type="http://schemas.openxmlformats.org/officeDocument/2006/relationships/image"/><Relationship Id="rId1687" Target="media/image1687.png" Type="http://schemas.openxmlformats.org/officeDocument/2006/relationships/image"/><Relationship Id="rId1688" Target="media/image1688.png" Type="http://schemas.openxmlformats.org/officeDocument/2006/relationships/image"/><Relationship Id="rId1689" Target="media/image1689.png" Type="http://schemas.openxmlformats.org/officeDocument/2006/relationships/image"/><Relationship Id="rId169" Target="media/image169.png" Type="http://schemas.openxmlformats.org/officeDocument/2006/relationships/image"/><Relationship Id="rId1690" Target="media/image1690.png" Type="http://schemas.openxmlformats.org/officeDocument/2006/relationships/image"/><Relationship Id="rId1691" Target="media/image1691.png" Type="http://schemas.openxmlformats.org/officeDocument/2006/relationships/image"/><Relationship Id="rId1692" Target="media/image1692.png" Type="http://schemas.openxmlformats.org/officeDocument/2006/relationships/image"/><Relationship Id="rId1693" Target="media/image1693.png" Type="http://schemas.openxmlformats.org/officeDocument/2006/relationships/image"/><Relationship Id="rId1694" Target="media/image1694.png" Type="http://schemas.openxmlformats.org/officeDocument/2006/relationships/image"/><Relationship Id="rId1695" Target="media/image1695.png" Type="http://schemas.openxmlformats.org/officeDocument/2006/relationships/image"/><Relationship Id="rId1696" Target="media/image1696.png" Type="http://schemas.openxmlformats.org/officeDocument/2006/relationships/image"/><Relationship Id="rId1697" Target="media/image1697.png" Type="http://schemas.openxmlformats.org/officeDocument/2006/relationships/image"/><Relationship Id="rId1698" Target="media/image1698.png" Type="http://schemas.openxmlformats.org/officeDocument/2006/relationships/image"/><Relationship Id="rId1699" Target="media/image169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00" Target="media/image1700.png" Type="http://schemas.openxmlformats.org/officeDocument/2006/relationships/image"/><Relationship Id="rId1701" Target="media/image1701.png" Type="http://schemas.openxmlformats.org/officeDocument/2006/relationships/image"/><Relationship Id="rId1702" Target="media/image1702.png" Type="http://schemas.openxmlformats.org/officeDocument/2006/relationships/image"/><Relationship Id="rId1703" Target="media/image1703.png" Type="http://schemas.openxmlformats.org/officeDocument/2006/relationships/image"/><Relationship Id="rId1704" Target="media/image1704.png" Type="http://schemas.openxmlformats.org/officeDocument/2006/relationships/image"/><Relationship Id="rId1705" Target="media/image1705.png" Type="http://schemas.openxmlformats.org/officeDocument/2006/relationships/image"/><Relationship Id="rId1706" Target="media/image1706.png" Type="http://schemas.openxmlformats.org/officeDocument/2006/relationships/image"/><Relationship Id="rId1707" Target="media/image1707.png" Type="http://schemas.openxmlformats.org/officeDocument/2006/relationships/image"/><Relationship Id="rId1708" Target="media/image1708.png" Type="http://schemas.openxmlformats.org/officeDocument/2006/relationships/image"/><Relationship Id="rId1709" Target="media/image1709.png" Type="http://schemas.openxmlformats.org/officeDocument/2006/relationships/image"/><Relationship Id="rId171" Target="media/image171.png" Type="http://schemas.openxmlformats.org/officeDocument/2006/relationships/image"/><Relationship Id="rId1710" Target="media/image1710.png" Type="http://schemas.openxmlformats.org/officeDocument/2006/relationships/image"/><Relationship Id="rId1711" Target="media/image1711.png" Type="http://schemas.openxmlformats.org/officeDocument/2006/relationships/image"/><Relationship Id="rId1712" Target="media/image1712.png" Type="http://schemas.openxmlformats.org/officeDocument/2006/relationships/image"/><Relationship Id="rId1713" Target="media/image1713.png" Type="http://schemas.openxmlformats.org/officeDocument/2006/relationships/image"/><Relationship Id="rId1714" Target="media/image1714.png" Type="http://schemas.openxmlformats.org/officeDocument/2006/relationships/image"/><Relationship Id="rId1715" Target="media/image1715.png" Type="http://schemas.openxmlformats.org/officeDocument/2006/relationships/image"/><Relationship Id="rId1716" Target="media/image1716.png" Type="http://schemas.openxmlformats.org/officeDocument/2006/relationships/image"/><Relationship Id="rId1717" Target="media/image1717.png" Type="http://schemas.openxmlformats.org/officeDocument/2006/relationships/image"/><Relationship Id="rId1718" Target="media/image1718.png" Type="http://schemas.openxmlformats.org/officeDocument/2006/relationships/image"/><Relationship Id="rId1719" Target="media/image1719.png" Type="http://schemas.openxmlformats.org/officeDocument/2006/relationships/image"/><Relationship Id="rId172" Target="media/image172.png" Type="http://schemas.openxmlformats.org/officeDocument/2006/relationships/image"/><Relationship Id="rId1720" Target="media/image1720.png" Type="http://schemas.openxmlformats.org/officeDocument/2006/relationships/image"/><Relationship Id="rId1721" Target="media/image1721.png" Type="http://schemas.openxmlformats.org/officeDocument/2006/relationships/image"/><Relationship Id="rId1722" Target="media/image1722.png" Type="http://schemas.openxmlformats.org/officeDocument/2006/relationships/image"/><Relationship Id="rId1723" Target="media/image1723.png" Type="http://schemas.openxmlformats.org/officeDocument/2006/relationships/image"/><Relationship Id="rId1724" Target="media/image1724.png" Type="http://schemas.openxmlformats.org/officeDocument/2006/relationships/image"/><Relationship Id="rId1725" Target="media/image1725.png" Type="http://schemas.openxmlformats.org/officeDocument/2006/relationships/image"/><Relationship Id="rId1726" Target="media/image1726.png" Type="http://schemas.openxmlformats.org/officeDocument/2006/relationships/image"/><Relationship Id="rId1727" Target="media/image1727.png" Type="http://schemas.openxmlformats.org/officeDocument/2006/relationships/image"/><Relationship Id="rId1728" Target="media/image1728.png" Type="http://schemas.openxmlformats.org/officeDocument/2006/relationships/image"/><Relationship Id="rId1729" Target="media/image1729.png" Type="http://schemas.openxmlformats.org/officeDocument/2006/relationships/image"/><Relationship Id="rId173" Target="media/image173.png" Type="http://schemas.openxmlformats.org/officeDocument/2006/relationships/image"/><Relationship Id="rId1730" Target="media/image1730.png" Type="http://schemas.openxmlformats.org/officeDocument/2006/relationships/image"/><Relationship Id="rId1731" Target="media/image1731.png" Type="http://schemas.openxmlformats.org/officeDocument/2006/relationships/image"/><Relationship Id="rId1732" Target="media/image1732.png" Type="http://schemas.openxmlformats.org/officeDocument/2006/relationships/image"/><Relationship Id="rId1733" Target="media/image1733.png" Type="http://schemas.openxmlformats.org/officeDocument/2006/relationships/image"/><Relationship Id="rId1734" Target="media/image1734.png" Type="http://schemas.openxmlformats.org/officeDocument/2006/relationships/image"/><Relationship Id="rId1735" Target="media/image1735.png" Type="http://schemas.openxmlformats.org/officeDocument/2006/relationships/image"/><Relationship Id="rId1736" Target="media/image1736.png" Type="http://schemas.openxmlformats.org/officeDocument/2006/relationships/image"/><Relationship Id="rId1737" Target="media/image1737.png" Type="http://schemas.openxmlformats.org/officeDocument/2006/relationships/image"/><Relationship Id="rId1738" Target="media/image1738.png" Type="http://schemas.openxmlformats.org/officeDocument/2006/relationships/image"/><Relationship Id="rId1739" Target="media/image1739.png" Type="http://schemas.openxmlformats.org/officeDocument/2006/relationships/image"/><Relationship Id="rId174" Target="media/image174.png" Type="http://schemas.openxmlformats.org/officeDocument/2006/relationships/image"/><Relationship Id="rId1740" Target="media/image1740.png" Type="http://schemas.openxmlformats.org/officeDocument/2006/relationships/image"/><Relationship Id="rId1741" Target="media/image1741.png" Type="http://schemas.openxmlformats.org/officeDocument/2006/relationships/image"/><Relationship Id="rId1742" Target="media/image1742.png" Type="http://schemas.openxmlformats.org/officeDocument/2006/relationships/image"/><Relationship Id="rId1743" Target="media/image1743.png" Type="http://schemas.openxmlformats.org/officeDocument/2006/relationships/image"/><Relationship Id="rId1744" Target="media/image1744.png" Type="http://schemas.openxmlformats.org/officeDocument/2006/relationships/image"/><Relationship Id="rId1745" Target="media/image1745.png" Type="http://schemas.openxmlformats.org/officeDocument/2006/relationships/image"/><Relationship Id="rId1746" Target="media/image1746.png" Type="http://schemas.openxmlformats.org/officeDocument/2006/relationships/image"/><Relationship Id="rId1747" Target="media/image1747.png" Type="http://schemas.openxmlformats.org/officeDocument/2006/relationships/image"/><Relationship Id="rId1748" Target="media/image1748.png" Type="http://schemas.openxmlformats.org/officeDocument/2006/relationships/image"/><Relationship Id="rId1749" Target="media/image1749.png" Type="http://schemas.openxmlformats.org/officeDocument/2006/relationships/image"/><Relationship Id="rId175" Target="media/image175.png" Type="http://schemas.openxmlformats.org/officeDocument/2006/relationships/image"/><Relationship Id="rId1750" Target="media/image1750.png" Type="http://schemas.openxmlformats.org/officeDocument/2006/relationships/image"/><Relationship Id="rId1751" Target="media/image1751.png" Type="http://schemas.openxmlformats.org/officeDocument/2006/relationships/image"/><Relationship Id="rId1752" Target="media/image1752.png" Type="http://schemas.openxmlformats.org/officeDocument/2006/relationships/image"/><Relationship Id="rId1753" Target="media/image1753.png" Type="http://schemas.openxmlformats.org/officeDocument/2006/relationships/image"/><Relationship Id="rId1754" Target="media/image1754.png" Type="http://schemas.openxmlformats.org/officeDocument/2006/relationships/image"/><Relationship Id="rId1755" Target="media/image1755.png" Type="http://schemas.openxmlformats.org/officeDocument/2006/relationships/image"/><Relationship Id="rId1756" Target="media/image1756.png" Type="http://schemas.openxmlformats.org/officeDocument/2006/relationships/image"/><Relationship Id="rId1757" Target="media/image1757.png" Type="http://schemas.openxmlformats.org/officeDocument/2006/relationships/image"/><Relationship Id="rId1758" Target="media/image1758.png" Type="http://schemas.openxmlformats.org/officeDocument/2006/relationships/image"/><Relationship Id="rId1759" Target="media/image1759.png" Type="http://schemas.openxmlformats.org/officeDocument/2006/relationships/image"/><Relationship Id="rId176" Target="media/image176.png" Type="http://schemas.openxmlformats.org/officeDocument/2006/relationships/image"/><Relationship Id="rId1760" Target="media/image1760.png" Type="http://schemas.openxmlformats.org/officeDocument/2006/relationships/image"/><Relationship Id="rId1761" Target="media/image1761.png" Type="http://schemas.openxmlformats.org/officeDocument/2006/relationships/image"/><Relationship Id="rId1762" Target="media/image1762.png" Type="http://schemas.openxmlformats.org/officeDocument/2006/relationships/image"/><Relationship Id="rId1763" Target="media/image1763.png" Type="http://schemas.openxmlformats.org/officeDocument/2006/relationships/image"/><Relationship Id="rId1764" Target="media/image1764.png" Type="http://schemas.openxmlformats.org/officeDocument/2006/relationships/image"/><Relationship Id="rId1765" Target="media/image1765.png" Type="http://schemas.openxmlformats.org/officeDocument/2006/relationships/image"/><Relationship Id="rId1766" Target="media/image1766.png" Type="http://schemas.openxmlformats.org/officeDocument/2006/relationships/image"/><Relationship Id="rId1767" Target="media/image1767.png" Type="http://schemas.openxmlformats.org/officeDocument/2006/relationships/image"/><Relationship Id="rId1768" Target="media/image1768.png" Type="http://schemas.openxmlformats.org/officeDocument/2006/relationships/image"/><Relationship Id="rId1769" Target="media/image1769.png" Type="http://schemas.openxmlformats.org/officeDocument/2006/relationships/image"/><Relationship Id="rId177" Target="media/image177.png" Type="http://schemas.openxmlformats.org/officeDocument/2006/relationships/image"/><Relationship Id="rId1770" Target="media/image1770.png" Type="http://schemas.openxmlformats.org/officeDocument/2006/relationships/image"/><Relationship Id="rId1771" Target="media/image1771.png" Type="http://schemas.openxmlformats.org/officeDocument/2006/relationships/image"/><Relationship Id="rId1772" Target="media/image1772.png" Type="http://schemas.openxmlformats.org/officeDocument/2006/relationships/image"/><Relationship Id="rId1773" Target="media/image1773.png" Type="http://schemas.openxmlformats.org/officeDocument/2006/relationships/image"/><Relationship Id="rId1774" Target="media/image1774.png" Type="http://schemas.openxmlformats.org/officeDocument/2006/relationships/image"/><Relationship Id="rId1775" Target="media/image1775.png" Type="http://schemas.openxmlformats.org/officeDocument/2006/relationships/image"/><Relationship Id="rId1776" Target="media/image1776.png" Type="http://schemas.openxmlformats.org/officeDocument/2006/relationships/image"/><Relationship Id="rId1777" Target="media/image1777.png" Type="http://schemas.openxmlformats.org/officeDocument/2006/relationships/image"/><Relationship Id="rId1778" Target="media/image1778.png" Type="http://schemas.openxmlformats.org/officeDocument/2006/relationships/image"/><Relationship Id="rId1779" Target="media/image1779.png" Type="http://schemas.openxmlformats.org/officeDocument/2006/relationships/image"/><Relationship Id="rId178" Target="media/image178.png" Type="http://schemas.openxmlformats.org/officeDocument/2006/relationships/image"/><Relationship Id="rId1780" Target="media/image1780.png" Type="http://schemas.openxmlformats.org/officeDocument/2006/relationships/image"/><Relationship Id="rId1781" Target="media/image1781.png" Type="http://schemas.openxmlformats.org/officeDocument/2006/relationships/image"/><Relationship Id="rId1782" Target="media/image1782.png" Type="http://schemas.openxmlformats.org/officeDocument/2006/relationships/image"/><Relationship Id="rId1783" Target="media/image1783.png" Type="http://schemas.openxmlformats.org/officeDocument/2006/relationships/image"/><Relationship Id="rId1784" Target="media/image1784.png" Type="http://schemas.openxmlformats.org/officeDocument/2006/relationships/image"/><Relationship Id="rId1785" Target="media/image1785.png" Type="http://schemas.openxmlformats.org/officeDocument/2006/relationships/image"/><Relationship Id="rId1786" Target="media/image1786.png" Type="http://schemas.openxmlformats.org/officeDocument/2006/relationships/image"/><Relationship Id="rId1787" Target="media/image1787.png" Type="http://schemas.openxmlformats.org/officeDocument/2006/relationships/image"/><Relationship Id="rId1788" Target="media/image1788.png" Type="http://schemas.openxmlformats.org/officeDocument/2006/relationships/image"/><Relationship Id="rId1789" Target="media/image1789.png" Type="http://schemas.openxmlformats.org/officeDocument/2006/relationships/image"/><Relationship Id="rId179" Target="media/image179.png" Type="http://schemas.openxmlformats.org/officeDocument/2006/relationships/image"/><Relationship Id="rId1790" Target="media/image1790.png" Type="http://schemas.openxmlformats.org/officeDocument/2006/relationships/image"/><Relationship Id="rId1791" Target="media/image1791.png" Type="http://schemas.openxmlformats.org/officeDocument/2006/relationships/image"/><Relationship Id="rId1792" Target="media/image1792.png" Type="http://schemas.openxmlformats.org/officeDocument/2006/relationships/image"/><Relationship Id="rId1793" Target="media/image1793.png" Type="http://schemas.openxmlformats.org/officeDocument/2006/relationships/image"/><Relationship Id="rId1794" Target="media/image1794.png" Type="http://schemas.openxmlformats.org/officeDocument/2006/relationships/image"/><Relationship Id="rId1795" Target="media/image1795.png" Type="http://schemas.openxmlformats.org/officeDocument/2006/relationships/image"/><Relationship Id="rId1796" Target="media/image1796.png" Type="http://schemas.openxmlformats.org/officeDocument/2006/relationships/image"/><Relationship Id="rId1797" Target="media/image1797.png" Type="http://schemas.openxmlformats.org/officeDocument/2006/relationships/image"/><Relationship Id="rId1798" Target="media/image1798.png" Type="http://schemas.openxmlformats.org/officeDocument/2006/relationships/image"/><Relationship Id="rId1799" Target="media/image179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00" Target="media/image1800.png" Type="http://schemas.openxmlformats.org/officeDocument/2006/relationships/image"/><Relationship Id="rId1801" Target="media/image1801.png" Type="http://schemas.openxmlformats.org/officeDocument/2006/relationships/image"/><Relationship Id="rId1802" Target="media/image1802.png" Type="http://schemas.openxmlformats.org/officeDocument/2006/relationships/image"/><Relationship Id="rId1803" Target="media/image1803.png" Type="http://schemas.openxmlformats.org/officeDocument/2006/relationships/image"/><Relationship Id="rId1804" Target="media/image1804.png" Type="http://schemas.openxmlformats.org/officeDocument/2006/relationships/image"/><Relationship Id="rId1805" Target="media/image1805.png" Type="http://schemas.openxmlformats.org/officeDocument/2006/relationships/image"/><Relationship Id="rId1806" Target="media/image1806.png" Type="http://schemas.openxmlformats.org/officeDocument/2006/relationships/image"/><Relationship Id="rId1807" Target="media/image1807.png" Type="http://schemas.openxmlformats.org/officeDocument/2006/relationships/image"/><Relationship Id="rId1808" Target="media/image1808.png" Type="http://schemas.openxmlformats.org/officeDocument/2006/relationships/image"/><Relationship Id="rId1809" Target="media/image1809.png" Type="http://schemas.openxmlformats.org/officeDocument/2006/relationships/image"/><Relationship Id="rId181" Target="media/image181.png" Type="http://schemas.openxmlformats.org/officeDocument/2006/relationships/image"/><Relationship Id="rId1810" Target="media/image1810.png" Type="http://schemas.openxmlformats.org/officeDocument/2006/relationships/image"/><Relationship Id="rId1811" Target="media/image1811.png" Type="http://schemas.openxmlformats.org/officeDocument/2006/relationships/image"/><Relationship Id="rId1812" Target="media/image1812.png" Type="http://schemas.openxmlformats.org/officeDocument/2006/relationships/image"/><Relationship Id="rId1813" Target="media/image1813.png" Type="http://schemas.openxmlformats.org/officeDocument/2006/relationships/image"/><Relationship Id="rId1814" Target="media/image1814.png" Type="http://schemas.openxmlformats.org/officeDocument/2006/relationships/image"/><Relationship Id="rId1815" Target="media/image1815.png" Type="http://schemas.openxmlformats.org/officeDocument/2006/relationships/image"/><Relationship Id="rId1816" Target="media/image1816.png" Type="http://schemas.openxmlformats.org/officeDocument/2006/relationships/image"/><Relationship Id="rId1817" Target="media/image1817.png" Type="http://schemas.openxmlformats.org/officeDocument/2006/relationships/image"/><Relationship Id="rId1818" Target="media/image1818.png" Type="http://schemas.openxmlformats.org/officeDocument/2006/relationships/image"/><Relationship Id="rId1819" Target="media/image1819.png" Type="http://schemas.openxmlformats.org/officeDocument/2006/relationships/image"/><Relationship Id="rId182" Target="media/image182.png" Type="http://schemas.openxmlformats.org/officeDocument/2006/relationships/image"/><Relationship Id="rId1820" Target="media/image1820.png" Type="http://schemas.openxmlformats.org/officeDocument/2006/relationships/image"/><Relationship Id="rId1821" Target="media/image1821.png" Type="http://schemas.openxmlformats.org/officeDocument/2006/relationships/image"/><Relationship Id="rId1822" Target="media/image1822.png" Type="http://schemas.openxmlformats.org/officeDocument/2006/relationships/image"/><Relationship Id="rId1823" Target="media/image1823.png" Type="http://schemas.openxmlformats.org/officeDocument/2006/relationships/image"/><Relationship Id="rId1824" Target="media/image1824.png" Type="http://schemas.openxmlformats.org/officeDocument/2006/relationships/image"/><Relationship Id="rId1825" Target="media/image1825.png" Type="http://schemas.openxmlformats.org/officeDocument/2006/relationships/image"/><Relationship Id="rId1826" Target="media/image1826.png" Type="http://schemas.openxmlformats.org/officeDocument/2006/relationships/image"/><Relationship Id="rId1827" Target="media/image1827.png" Type="http://schemas.openxmlformats.org/officeDocument/2006/relationships/image"/><Relationship Id="rId1828" Target="media/image1828.png" Type="http://schemas.openxmlformats.org/officeDocument/2006/relationships/image"/><Relationship Id="rId1829" Target="media/image1829.png" Type="http://schemas.openxmlformats.org/officeDocument/2006/relationships/image"/><Relationship Id="rId183" Target="media/image183.png" Type="http://schemas.openxmlformats.org/officeDocument/2006/relationships/image"/><Relationship Id="rId1830" Target="media/image1830.png" Type="http://schemas.openxmlformats.org/officeDocument/2006/relationships/image"/><Relationship Id="rId1831" Target="media/image1831.png" Type="http://schemas.openxmlformats.org/officeDocument/2006/relationships/image"/><Relationship Id="rId1832" Target="media/image1832.png" Type="http://schemas.openxmlformats.org/officeDocument/2006/relationships/image"/><Relationship Id="rId1833" Target="media/image1833.png" Type="http://schemas.openxmlformats.org/officeDocument/2006/relationships/image"/><Relationship Id="rId1834" Target="media/image1834.png" Type="http://schemas.openxmlformats.org/officeDocument/2006/relationships/image"/><Relationship Id="rId1835" Target="media/image1835.png" Type="http://schemas.openxmlformats.org/officeDocument/2006/relationships/image"/><Relationship Id="rId1836" Target="media/image1836.png" Type="http://schemas.openxmlformats.org/officeDocument/2006/relationships/image"/><Relationship Id="rId1837" Target="media/image1837.png" Type="http://schemas.openxmlformats.org/officeDocument/2006/relationships/image"/><Relationship Id="rId1838" Target="media/image1838.png" Type="http://schemas.openxmlformats.org/officeDocument/2006/relationships/image"/><Relationship Id="rId1839" Target="media/image1839.png" Type="http://schemas.openxmlformats.org/officeDocument/2006/relationships/image"/><Relationship Id="rId184" Target="media/image184.png" Type="http://schemas.openxmlformats.org/officeDocument/2006/relationships/image"/><Relationship Id="rId1840" Target="media/image1840.png" Type="http://schemas.openxmlformats.org/officeDocument/2006/relationships/image"/><Relationship Id="rId1841" Target="media/image1841.png" Type="http://schemas.openxmlformats.org/officeDocument/2006/relationships/image"/><Relationship Id="rId1842" Target="media/image1842.png" Type="http://schemas.openxmlformats.org/officeDocument/2006/relationships/image"/><Relationship Id="rId1843" Target="media/image1843.png" Type="http://schemas.openxmlformats.org/officeDocument/2006/relationships/image"/><Relationship Id="rId1844" Target="media/image1844.png" Type="http://schemas.openxmlformats.org/officeDocument/2006/relationships/image"/><Relationship Id="rId1845" Target="media/image1845.png" Type="http://schemas.openxmlformats.org/officeDocument/2006/relationships/image"/><Relationship Id="rId1846" Target="media/image1846.png" Type="http://schemas.openxmlformats.org/officeDocument/2006/relationships/image"/><Relationship Id="rId1847" Target="media/image1847.png" Type="http://schemas.openxmlformats.org/officeDocument/2006/relationships/image"/><Relationship Id="rId1848" Target="media/image1848.png" Type="http://schemas.openxmlformats.org/officeDocument/2006/relationships/image"/><Relationship Id="rId1849" Target="media/image1849.png" Type="http://schemas.openxmlformats.org/officeDocument/2006/relationships/image"/><Relationship Id="rId185" Target="media/image185.png" Type="http://schemas.openxmlformats.org/officeDocument/2006/relationships/image"/><Relationship Id="rId1850" Target="media/image1850.png" Type="http://schemas.openxmlformats.org/officeDocument/2006/relationships/image"/><Relationship Id="rId1851" Target="media/image1851.png" Type="http://schemas.openxmlformats.org/officeDocument/2006/relationships/image"/><Relationship Id="rId1852" Target="media/image1852.png" Type="http://schemas.openxmlformats.org/officeDocument/2006/relationships/image"/><Relationship Id="rId1853" Target="media/image1853.png" Type="http://schemas.openxmlformats.org/officeDocument/2006/relationships/image"/><Relationship Id="rId1854" Target="media/image1854.png" Type="http://schemas.openxmlformats.org/officeDocument/2006/relationships/image"/><Relationship Id="rId1855" Target="media/image1855.png" Type="http://schemas.openxmlformats.org/officeDocument/2006/relationships/image"/><Relationship Id="rId1856" Target="media/image1856.png" Type="http://schemas.openxmlformats.org/officeDocument/2006/relationships/image"/><Relationship Id="rId1857" Target="media/image1857.png" Type="http://schemas.openxmlformats.org/officeDocument/2006/relationships/image"/><Relationship Id="rId1858" Target="media/image1858.png" Type="http://schemas.openxmlformats.org/officeDocument/2006/relationships/image"/><Relationship Id="rId1859" Target="media/image1859.png" Type="http://schemas.openxmlformats.org/officeDocument/2006/relationships/image"/><Relationship Id="rId186" Target="media/image186.png" Type="http://schemas.openxmlformats.org/officeDocument/2006/relationships/image"/><Relationship Id="rId1860" Target="media/image1860.png" Type="http://schemas.openxmlformats.org/officeDocument/2006/relationships/image"/><Relationship Id="rId1861" Target="media/image1861.png" Type="http://schemas.openxmlformats.org/officeDocument/2006/relationships/image"/><Relationship Id="rId1862" Target="media/image1862.png" Type="http://schemas.openxmlformats.org/officeDocument/2006/relationships/image"/><Relationship Id="rId1863" Target="media/image1863.png" Type="http://schemas.openxmlformats.org/officeDocument/2006/relationships/image"/><Relationship Id="rId1864" Target="media/image1864.png" Type="http://schemas.openxmlformats.org/officeDocument/2006/relationships/image"/><Relationship Id="rId1865" Target="media/image1865.png" Type="http://schemas.openxmlformats.org/officeDocument/2006/relationships/image"/><Relationship Id="rId1866" Target="media/image1866.png" Type="http://schemas.openxmlformats.org/officeDocument/2006/relationships/image"/><Relationship Id="rId1867" Target="media/image1867.png" Type="http://schemas.openxmlformats.org/officeDocument/2006/relationships/image"/><Relationship Id="rId1868" Target="media/image1868.png" Type="http://schemas.openxmlformats.org/officeDocument/2006/relationships/image"/><Relationship Id="rId1869" Target="media/image1869.png" Type="http://schemas.openxmlformats.org/officeDocument/2006/relationships/image"/><Relationship Id="rId187" Target="media/image187.png" Type="http://schemas.openxmlformats.org/officeDocument/2006/relationships/image"/><Relationship Id="rId1870" Target="media/image1870.png" Type="http://schemas.openxmlformats.org/officeDocument/2006/relationships/image"/><Relationship Id="rId1871" Target="media/image1871.png" Type="http://schemas.openxmlformats.org/officeDocument/2006/relationships/image"/><Relationship Id="rId1872" Target="media/image1872.png" Type="http://schemas.openxmlformats.org/officeDocument/2006/relationships/image"/><Relationship Id="rId1873" Target="media/image1873.png" Type="http://schemas.openxmlformats.org/officeDocument/2006/relationships/image"/><Relationship Id="rId1874" Target="media/image1874.png" Type="http://schemas.openxmlformats.org/officeDocument/2006/relationships/image"/><Relationship Id="rId1875" Target="media/image1875.png" Type="http://schemas.openxmlformats.org/officeDocument/2006/relationships/image"/><Relationship Id="rId1876" Target="media/image1876.png" Type="http://schemas.openxmlformats.org/officeDocument/2006/relationships/image"/><Relationship Id="rId1877" Target="media/image1877.png" Type="http://schemas.openxmlformats.org/officeDocument/2006/relationships/image"/><Relationship Id="rId1878" Target="styles.xml" Type="http://schemas.openxmlformats.org/officeDocument/2006/relationships/styles"/><Relationship Id="rId1879" Target="fontTable.xml" Type="http://schemas.openxmlformats.org/officeDocument/2006/relationships/fontTable"/><Relationship Id="rId188" Target="media/image188.png" Type="http://schemas.openxmlformats.org/officeDocument/2006/relationships/image"/><Relationship Id="rId1880" Target="settings.xml" Type="http://schemas.openxmlformats.org/officeDocument/2006/relationships/settings"/><Relationship Id="rId1881" Target="webSettings.xml" Type="http://schemas.openxmlformats.org/officeDocument/2006/relationships/webSettings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jpe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jpe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media/image389.png" Type="http://schemas.openxmlformats.org/officeDocument/2006/relationships/image"/><Relationship Id="rId39" Target="media/image39.png" Type="http://schemas.openxmlformats.org/officeDocument/2006/relationships/image"/><Relationship Id="rId390" Target="media/image390.png" Type="http://schemas.openxmlformats.org/officeDocument/2006/relationships/image"/><Relationship Id="rId391" Target="media/image391.png" Type="http://schemas.openxmlformats.org/officeDocument/2006/relationships/image"/><Relationship Id="rId392" Target="media/image392.png" Type="http://schemas.openxmlformats.org/officeDocument/2006/relationships/image"/><Relationship Id="rId393" Target="media/image393.png" Type="http://schemas.openxmlformats.org/officeDocument/2006/relationships/image"/><Relationship Id="rId394" Target="media/image394.png" Type="http://schemas.openxmlformats.org/officeDocument/2006/relationships/image"/><Relationship Id="rId395" Target="media/image395.png" Type="http://schemas.openxmlformats.org/officeDocument/2006/relationships/image"/><Relationship Id="rId396" Target="media/image396.png" Type="http://schemas.openxmlformats.org/officeDocument/2006/relationships/image"/><Relationship Id="rId397" Target="media/image397.png" Type="http://schemas.openxmlformats.org/officeDocument/2006/relationships/image"/><Relationship Id="rId398" Target="media/image398.png" Type="http://schemas.openxmlformats.org/officeDocument/2006/relationships/image"/><Relationship Id="rId399" Target="media/image39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00" Target="media/image400.png" Type="http://schemas.openxmlformats.org/officeDocument/2006/relationships/image"/><Relationship Id="rId401" Target="media/image401.png" Type="http://schemas.openxmlformats.org/officeDocument/2006/relationships/image"/><Relationship Id="rId402" Target="media/image402.png" Type="http://schemas.openxmlformats.org/officeDocument/2006/relationships/image"/><Relationship Id="rId403" Target="media/image403.png" Type="http://schemas.openxmlformats.org/officeDocument/2006/relationships/image"/><Relationship Id="rId404" Target="media/image404.png" Type="http://schemas.openxmlformats.org/officeDocument/2006/relationships/image"/><Relationship Id="rId405" Target="media/image405.png" Type="http://schemas.openxmlformats.org/officeDocument/2006/relationships/image"/><Relationship Id="rId406" Target="media/image406.png" Type="http://schemas.openxmlformats.org/officeDocument/2006/relationships/image"/><Relationship Id="rId407" Target="media/image407.png" Type="http://schemas.openxmlformats.org/officeDocument/2006/relationships/image"/><Relationship Id="rId408" Target="media/image408.png" Type="http://schemas.openxmlformats.org/officeDocument/2006/relationships/image"/><Relationship Id="rId409" Target="media/image409.png" Type="http://schemas.openxmlformats.org/officeDocument/2006/relationships/image"/><Relationship Id="rId41" Target="media/image41.png" Type="http://schemas.openxmlformats.org/officeDocument/2006/relationships/image"/><Relationship Id="rId410" Target="media/image410.png" Type="http://schemas.openxmlformats.org/officeDocument/2006/relationships/image"/><Relationship Id="rId411" Target="media/image411.png" Type="http://schemas.openxmlformats.org/officeDocument/2006/relationships/image"/><Relationship Id="rId412" Target="media/image412.png" Type="http://schemas.openxmlformats.org/officeDocument/2006/relationships/image"/><Relationship Id="rId413" Target="media/image413.png" Type="http://schemas.openxmlformats.org/officeDocument/2006/relationships/image"/><Relationship Id="rId414" Target="media/image414.png" Type="http://schemas.openxmlformats.org/officeDocument/2006/relationships/image"/><Relationship Id="rId415" Target="media/image415.png" Type="http://schemas.openxmlformats.org/officeDocument/2006/relationships/image"/><Relationship Id="rId416" Target="media/image416.png" Type="http://schemas.openxmlformats.org/officeDocument/2006/relationships/image"/><Relationship Id="rId417" Target="media/image417.png" Type="http://schemas.openxmlformats.org/officeDocument/2006/relationships/image"/><Relationship Id="rId418" Target="media/image418.png" Type="http://schemas.openxmlformats.org/officeDocument/2006/relationships/image"/><Relationship Id="rId419" Target="media/image419.png" Type="http://schemas.openxmlformats.org/officeDocument/2006/relationships/image"/><Relationship Id="rId42" Target="media/image42.png" Type="http://schemas.openxmlformats.org/officeDocument/2006/relationships/image"/><Relationship Id="rId420" Target="media/image420.png" Type="http://schemas.openxmlformats.org/officeDocument/2006/relationships/image"/><Relationship Id="rId421" Target="media/image421.png" Type="http://schemas.openxmlformats.org/officeDocument/2006/relationships/image"/><Relationship Id="rId422" Target="media/image422.png" Type="http://schemas.openxmlformats.org/officeDocument/2006/relationships/image"/><Relationship Id="rId423" Target="media/image423.png" Type="http://schemas.openxmlformats.org/officeDocument/2006/relationships/image"/><Relationship Id="rId424" Target="media/image424.png" Type="http://schemas.openxmlformats.org/officeDocument/2006/relationships/image"/><Relationship Id="rId425" Target="media/image425.png" Type="http://schemas.openxmlformats.org/officeDocument/2006/relationships/image"/><Relationship Id="rId426" Target="media/image426.png" Type="http://schemas.openxmlformats.org/officeDocument/2006/relationships/image"/><Relationship Id="rId427" Target="media/image427.png" Type="http://schemas.openxmlformats.org/officeDocument/2006/relationships/image"/><Relationship Id="rId428" Target="media/image428.png" Type="http://schemas.openxmlformats.org/officeDocument/2006/relationships/image"/><Relationship Id="rId429" Target="media/image429.png" Type="http://schemas.openxmlformats.org/officeDocument/2006/relationships/image"/><Relationship Id="rId43" Target="media/image43.png" Type="http://schemas.openxmlformats.org/officeDocument/2006/relationships/image"/><Relationship Id="rId430" Target="media/image430.png" Type="http://schemas.openxmlformats.org/officeDocument/2006/relationships/image"/><Relationship Id="rId431" Target="media/image431.png" Type="http://schemas.openxmlformats.org/officeDocument/2006/relationships/image"/><Relationship Id="rId432" Target="media/image432.png" Type="http://schemas.openxmlformats.org/officeDocument/2006/relationships/image"/><Relationship Id="rId433" Target="media/image433.png" Type="http://schemas.openxmlformats.org/officeDocument/2006/relationships/image"/><Relationship Id="rId434" Target="media/image434.png" Type="http://schemas.openxmlformats.org/officeDocument/2006/relationships/image"/><Relationship Id="rId435" Target="media/image435.png" Type="http://schemas.openxmlformats.org/officeDocument/2006/relationships/image"/><Relationship Id="rId436" Target="media/image436.png" Type="http://schemas.openxmlformats.org/officeDocument/2006/relationships/image"/><Relationship Id="rId437" Target="media/image437.png" Type="http://schemas.openxmlformats.org/officeDocument/2006/relationships/image"/><Relationship Id="rId438" Target="media/image438.png" Type="http://schemas.openxmlformats.org/officeDocument/2006/relationships/image"/><Relationship Id="rId439" Target="media/image439.png" Type="http://schemas.openxmlformats.org/officeDocument/2006/relationships/image"/><Relationship Id="rId44" Target="media/image44.png" Type="http://schemas.openxmlformats.org/officeDocument/2006/relationships/image"/><Relationship Id="rId440" Target="media/image440.png" Type="http://schemas.openxmlformats.org/officeDocument/2006/relationships/image"/><Relationship Id="rId441" Target="media/image441.png" Type="http://schemas.openxmlformats.org/officeDocument/2006/relationships/image"/><Relationship Id="rId442" Target="media/image442.png" Type="http://schemas.openxmlformats.org/officeDocument/2006/relationships/image"/><Relationship Id="rId443" Target="media/image443.png" Type="http://schemas.openxmlformats.org/officeDocument/2006/relationships/image"/><Relationship Id="rId444" Target="media/image444.png" Type="http://schemas.openxmlformats.org/officeDocument/2006/relationships/image"/><Relationship Id="rId445" Target="media/image445.png" Type="http://schemas.openxmlformats.org/officeDocument/2006/relationships/image"/><Relationship Id="rId446" Target="media/image446.png" Type="http://schemas.openxmlformats.org/officeDocument/2006/relationships/image"/><Relationship Id="rId447" Target="media/image447.png" Type="http://schemas.openxmlformats.org/officeDocument/2006/relationships/image"/><Relationship Id="rId448" Target="media/image448.png" Type="http://schemas.openxmlformats.org/officeDocument/2006/relationships/image"/><Relationship Id="rId449" Target="media/image449.png" Type="http://schemas.openxmlformats.org/officeDocument/2006/relationships/image"/><Relationship Id="rId45" Target="media/image45.png" Type="http://schemas.openxmlformats.org/officeDocument/2006/relationships/image"/><Relationship Id="rId450" Target="media/image450.png" Type="http://schemas.openxmlformats.org/officeDocument/2006/relationships/image"/><Relationship Id="rId451" Target="media/image451.png" Type="http://schemas.openxmlformats.org/officeDocument/2006/relationships/image"/><Relationship Id="rId452" Target="media/image452.png" Type="http://schemas.openxmlformats.org/officeDocument/2006/relationships/image"/><Relationship Id="rId453" Target="media/image453.png" Type="http://schemas.openxmlformats.org/officeDocument/2006/relationships/image"/><Relationship Id="rId454" Target="media/image454.png" Type="http://schemas.openxmlformats.org/officeDocument/2006/relationships/image"/><Relationship Id="rId455" Target="media/image455.png" Type="http://schemas.openxmlformats.org/officeDocument/2006/relationships/image"/><Relationship Id="rId456" Target="media/image456.png" Type="http://schemas.openxmlformats.org/officeDocument/2006/relationships/image"/><Relationship Id="rId457" Target="media/image457.png" Type="http://schemas.openxmlformats.org/officeDocument/2006/relationships/image"/><Relationship Id="rId458" Target="media/image458.png" Type="http://schemas.openxmlformats.org/officeDocument/2006/relationships/image"/><Relationship Id="rId459" Target="media/image459.png" Type="http://schemas.openxmlformats.org/officeDocument/2006/relationships/image"/><Relationship Id="rId46" Target="media/image46.png" Type="http://schemas.openxmlformats.org/officeDocument/2006/relationships/image"/><Relationship Id="rId460" Target="media/image460.png" Type="http://schemas.openxmlformats.org/officeDocument/2006/relationships/image"/><Relationship Id="rId461" Target="media/image461.png" Type="http://schemas.openxmlformats.org/officeDocument/2006/relationships/image"/><Relationship Id="rId462" Target="media/image462.png" Type="http://schemas.openxmlformats.org/officeDocument/2006/relationships/image"/><Relationship Id="rId463" Target="media/image463.png" Type="http://schemas.openxmlformats.org/officeDocument/2006/relationships/image"/><Relationship Id="rId464" Target="media/image464.png" Type="http://schemas.openxmlformats.org/officeDocument/2006/relationships/image"/><Relationship Id="rId465" Target="media/image465.png" Type="http://schemas.openxmlformats.org/officeDocument/2006/relationships/image"/><Relationship Id="rId466" Target="media/image466.png" Type="http://schemas.openxmlformats.org/officeDocument/2006/relationships/image"/><Relationship Id="rId467" Target="media/image467.png" Type="http://schemas.openxmlformats.org/officeDocument/2006/relationships/image"/><Relationship Id="rId468" Target="media/image468.png" Type="http://schemas.openxmlformats.org/officeDocument/2006/relationships/image"/><Relationship Id="rId469" Target="media/image469.png" Type="http://schemas.openxmlformats.org/officeDocument/2006/relationships/image"/><Relationship Id="rId47" Target="media/image47.png" Type="http://schemas.openxmlformats.org/officeDocument/2006/relationships/image"/><Relationship Id="rId470" Target="media/image470.png" Type="http://schemas.openxmlformats.org/officeDocument/2006/relationships/image"/><Relationship Id="rId471" Target="media/image471.png" Type="http://schemas.openxmlformats.org/officeDocument/2006/relationships/image"/><Relationship Id="rId472" Target="media/image472.png" Type="http://schemas.openxmlformats.org/officeDocument/2006/relationships/image"/><Relationship Id="rId473" Target="media/image473.png" Type="http://schemas.openxmlformats.org/officeDocument/2006/relationships/image"/><Relationship Id="rId474" Target="media/image474.png" Type="http://schemas.openxmlformats.org/officeDocument/2006/relationships/image"/><Relationship Id="rId475" Target="media/image475.jpeg" Type="http://schemas.openxmlformats.org/officeDocument/2006/relationships/image"/><Relationship Id="rId476" Target="media/image476.png" Type="http://schemas.openxmlformats.org/officeDocument/2006/relationships/image"/><Relationship Id="rId477" Target="media/image477.png" Type="http://schemas.openxmlformats.org/officeDocument/2006/relationships/image"/><Relationship Id="rId478" Target="media/image478.png" Type="http://schemas.openxmlformats.org/officeDocument/2006/relationships/image"/><Relationship Id="rId479" Target="media/image479.png" Type="http://schemas.openxmlformats.org/officeDocument/2006/relationships/image"/><Relationship Id="rId48" Target="media/image48.png" Type="http://schemas.openxmlformats.org/officeDocument/2006/relationships/image"/><Relationship Id="rId480" Target="media/image480.png" Type="http://schemas.openxmlformats.org/officeDocument/2006/relationships/image"/><Relationship Id="rId481" Target="media/image481.jpeg" Type="http://schemas.openxmlformats.org/officeDocument/2006/relationships/image"/><Relationship Id="rId482" Target="media/image482.png" Type="http://schemas.openxmlformats.org/officeDocument/2006/relationships/image"/><Relationship Id="rId483" Target="media/image483.png" Type="http://schemas.openxmlformats.org/officeDocument/2006/relationships/image"/><Relationship Id="rId484" Target="media/image484.png" Type="http://schemas.openxmlformats.org/officeDocument/2006/relationships/image"/><Relationship Id="rId485" Target="media/image485.png" Type="http://schemas.openxmlformats.org/officeDocument/2006/relationships/image"/><Relationship Id="rId486" Target="media/image486.png" Type="http://schemas.openxmlformats.org/officeDocument/2006/relationships/image"/><Relationship Id="rId487" Target="media/image487.jpeg" Type="http://schemas.openxmlformats.org/officeDocument/2006/relationships/image"/><Relationship Id="rId488" Target="media/image488.png" Type="http://schemas.openxmlformats.org/officeDocument/2006/relationships/image"/><Relationship Id="rId489" Target="media/image489.png" Type="http://schemas.openxmlformats.org/officeDocument/2006/relationships/image"/><Relationship Id="rId49" Target="media/image49.png" Type="http://schemas.openxmlformats.org/officeDocument/2006/relationships/image"/><Relationship Id="rId490" Target="media/image490.png" Type="http://schemas.openxmlformats.org/officeDocument/2006/relationships/image"/><Relationship Id="rId491" Target="media/image491.png" Type="http://schemas.openxmlformats.org/officeDocument/2006/relationships/image"/><Relationship Id="rId492" Target="media/image492.png" Type="http://schemas.openxmlformats.org/officeDocument/2006/relationships/image"/><Relationship Id="rId493" Target="media/image493.png" Type="http://schemas.openxmlformats.org/officeDocument/2006/relationships/image"/><Relationship Id="rId494" Target="media/image494.png" Type="http://schemas.openxmlformats.org/officeDocument/2006/relationships/image"/><Relationship Id="rId495" Target="media/image495.png" Type="http://schemas.openxmlformats.org/officeDocument/2006/relationships/image"/><Relationship Id="rId496" Target="media/image496.png" Type="http://schemas.openxmlformats.org/officeDocument/2006/relationships/image"/><Relationship Id="rId497" Target="media/image497.png" Type="http://schemas.openxmlformats.org/officeDocument/2006/relationships/image"/><Relationship Id="rId498" Target="media/image498.png" Type="http://schemas.openxmlformats.org/officeDocument/2006/relationships/image"/><Relationship Id="rId499" Target="media/image49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00" Target="media/image500.png" Type="http://schemas.openxmlformats.org/officeDocument/2006/relationships/image"/><Relationship Id="rId501" Target="media/image501.png" Type="http://schemas.openxmlformats.org/officeDocument/2006/relationships/image"/><Relationship Id="rId502" Target="media/image502.png" Type="http://schemas.openxmlformats.org/officeDocument/2006/relationships/image"/><Relationship Id="rId503" Target="media/image503.png" Type="http://schemas.openxmlformats.org/officeDocument/2006/relationships/image"/><Relationship Id="rId504" Target="media/image504.png" Type="http://schemas.openxmlformats.org/officeDocument/2006/relationships/image"/><Relationship Id="rId505" Target="media/image505.png" Type="http://schemas.openxmlformats.org/officeDocument/2006/relationships/image"/><Relationship Id="rId506" Target="media/image506.png" Type="http://schemas.openxmlformats.org/officeDocument/2006/relationships/image"/><Relationship Id="rId507" Target="media/image507.png" Type="http://schemas.openxmlformats.org/officeDocument/2006/relationships/image"/><Relationship Id="rId508" Target="media/image508.png" Type="http://schemas.openxmlformats.org/officeDocument/2006/relationships/image"/><Relationship Id="rId509" Target="media/image509.png" Type="http://schemas.openxmlformats.org/officeDocument/2006/relationships/image"/><Relationship Id="rId51" Target="media/image51.png" Type="http://schemas.openxmlformats.org/officeDocument/2006/relationships/image"/><Relationship Id="rId510" Target="media/image510.png" Type="http://schemas.openxmlformats.org/officeDocument/2006/relationships/image"/><Relationship Id="rId511" Target="media/image511.png" Type="http://schemas.openxmlformats.org/officeDocument/2006/relationships/image"/><Relationship Id="rId512" Target="media/image512.png" Type="http://schemas.openxmlformats.org/officeDocument/2006/relationships/image"/><Relationship Id="rId513" Target="media/image513.png" Type="http://schemas.openxmlformats.org/officeDocument/2006/relationships/image"/><Relationship Id="rId514" Target="media/image514.png" Type="http://schemas.openxmlformats.org/officeDocument/2006/relationships/image"/><Relationship Id="rId515" Target="media/image515.png" Type="http://schemas.openxmlformats.org/officeDocument/2006/relationships/image"/><Relationship Id="rId516" Target="media/image516.png" Type="http://schemas.openxmlformats.org/officeDocument/2006/relationships/image"/><Relationship Id="rId517" Target="media/image517.png" Type="http://schemas.openxmlformats.org/officeDocument/2006/relationships/image"/><Relationship Id="rId518" Target="media/image518.png" Type="http://schemas.openxmlformats.org/officeDocument/2006/relationships/image"/><Relationship Id="rId519" Target="media/image519.png" Type="http://schemas.openxmlformats.org/officeDocument/2006/relationships/image"/><Relationship Id="rId52" Target="media/image52.png" Type="http://schemas.openxmlformats.org/officeDocument/2006/relationships/image"/><Relationship Id="rId520" Target="media/image520.png" Type="http://schemas.openxmlformats.org/officeDocument/2006/relationships/image"/><Relationship Id="rId521" Target="media/image521.png" Type="http://schemas.openxmlformats.org/officeDocument/2006/relationships/image"/><Relationship Id="rId522" Target="media/image522.png" Type="http://schemas.openxmlformats.org/officeDocument/2006/relationships/image"/><Relationship Id="rId523" Target="media/image523.png" Type="http://schemas.openxmlformats.org/officeDocument/2006/relationships/image"/><Relationship Id="rId524" Target="media/image524.png" Type="http://schemas.openxmlformats.org/officeDocument/2006/relationships/image"/><Relationship Id="rId525" Target="media/image525.png" Type="http://schemas.openxmlformats.org/officeDocument/2006/relationships/image"/><Relationship Id="rId526" Target="media/image526.png" Type="http://schemas.openxmlformats.org/officeDocument/2006/relationships/image"/><Relationship Id="rId527" Target="media/image527.png" Type="http://schemas.openxmlformats.org/officeDocument/2006/relationships/image"/><Relationship Id="rId528" Target="media/image528.png" Type="http://schemas.openxmlformats.org/officeDocument/2006/relationships/image"/><Relationship Id="rId529" Target="media/image529.png" Type="http://schemas.openxmlformats.org/officeDocument/2006/relationships/image"/><Relationship Id="rId53" Target="media/image53.jpeg" Type="http://schemas.openxmlformats.org/officeDocument/2006/relationships/image"/><Relationship Id="rId530" Target="media/image530.png" Type="http://schemas.openxmlformats.org/officeDocument/2006/relationships/image"/><Relationship Id="rId531" Target="media/image531.png" Type="http://schemas.openxmlformats.org/officeDocument/2006/relationships/image"/><Relationship Id="rId532" Target="media/image532.png" Type="http://schemas.openxmlformats.org/officeDocument/2006/relationships/image"/><Relationship Id="rId533" Target="media/image533.png" Type="http://schemas.openxmlformats.org/officeDocument/2006/relationships/image"/><Relationship Id="rId534" Target="media/image534.png" Type="http://schemas.openxmlformats.org/officeDocument/2006/relationships/image"/><Relationship Id="rId535" Target="media/image535.png" Type="http://schemas.openxmlformats.org/officeDocument/2006/relationships/image"/><Relationship Id="rId536" Target="media/image536.png" Type="http://schemas.openxmlformats.org/officeDocument/2006/relationships/image"/><Relationship Id="rId537" Target="media/image537.png" Type="http://schemas.openxmlformats.org/officeDocument/2006/relationships/image"/><Relationship Id="rId538" Target="media/image538.png" Type="http://schemas.openxmlformats.org/officeDocument/2006/relationships/image"/><Relationship Id="rId539" Target="media/image539.png" Type="http://schemas.openxmlformats.org/officeDocument/2006/relationships/image"/><Relationship Id="rId54" Target="media/image54.png" Type="http://schemas.openxmlformats.org/officeDocument/2006/relationships/image"/><Relationship Id="rId540" Target="media/image540.png" Type="http://schemas.openxmlformats.org/officeDocument/2006/relationships/image"/><Relationship Id="rId541" Target="media/image541.png" Type="http://schemas.openxmlformats.org/officeDocument/2006/relationships/image"/><Relationship Id="rId542" Target="media/image542.png" Type="http://schemas.openxmlformats.org/officeDocument/2006/relationships/image"/><Relationship Id="rId543" Target="media/image543.png" Type="http://schemas.openxmlformats.org/officeDocument/2006/relationships/image"/><Relationship Id="rId544" Target="media/image544.png" Type="http://schemas.openxmlformats.org/officeDocument/2006/relationships/image"/><Relationship Id="rId545" Target="media/image545.png" Type="http://schemas.openxmlformats.org/officeDocument/2006/relationships/image"/><Relationship Id="rId546" Target="media/image546.png" Type="http://schemas.openxmlformats.org/officeDocument/2006/relationships/image"/><Relationship Id="rId547" Target="media/image547.png" Type="http://schemas.openxmlformats.org/officeDocument/2006/relationships/image"/><Relationship Id="rId548" Target="media/image548.png" Type="http://schemas.openxmlformats.org/officeDocument/2006/relationships/image"/><Relationship Id="rId549" Target="media/image549.png" Type="http://schemas.openxmlformats.org/officeDocument/2006/relationships/image"/><Relationship Id="rId55" Target="media/image55.png" Type="http://schemas.openxmlformats.org/officeDocument/2006/relationships/image"/><Relationship Id="rId550" Target="media/image550.png" Type="http://schemas.openxmlformats.org/officeDocument/2006/relationships/image"/><Relationship Id="rId551" Target="media/image551.png" Type="http://schemas.openxmlformats.org/officeDocument/2006/relationships/image"/><Relationship Id="rId552" Target="media/image552.png" Type="http://schemas.openxmlformats.org/officeDocument/2006/relationships/image"/><Relationship Id="rId553" Target="media/image553.png" Type="http://schemas.openxmlformats.org/officeDocument/2006/relationships/image"/><Relationship Id="rId554" Target="media/image554.png" Type="http://schemas.openxmlformats.org/officeDocument/2006/relationships/image"/><Relationship Id="rId555" Target="media/image555.png" Type="http://schemas.openxmlformats.org/officeDocument/2006/relationships/image"/><Relationship Id="rId556" Target="media/image556.png" Type="http://schemas.openxmlformats.org/officeDocument/2006/relationships/image"/><Relationship Id="rId557" Target="media/image557.png" Type="http://schemas.openxmlformats.org/officeDocument/2006/relationships/image"/><Relationship Id="rId558" Target="media/image558.png" Type="http://schemas.openxmlformats.org/officeDocument/2006/relationships/image"/><Relationship Id="rId559" Target="media/image559.png" Type="http://schemas.openxmlformats.org/officeDocument/2006/relationships/image"/><Relationship Id="rId56" Target="media/image56.png" Type="http://schemas.openxmlformats.org/officeDocument/2006/relationships/image"/><Relationship Id="rId560" Target="media/image560.png" Type="http://schemas.openxmlformats.org/officeDocument/2006/relationships/image"/><Relationship Id="rId561" Target="media/image561.png" Type="http://schemas.openxmlformats.org/officeDocument/2006/relationships/image"/><Relationship Id="rId562" Target="media/image562.png" Type="http://schemas.openxmlformats.org/officeDocument/2006/relationships/image"/><Relationship Id="rId563" Target="media/image563.png" Type="http://schemas.openxmlformats.org/officeDocument/2006/relationships/image"/><Relationship Id="rId564" Target="media/image564.png" Type="http://schemas.openxmlformats.org/officeDocument/2006/relationships/image"/><Relationship Id="rId565" Target="media/image565.png" Type="http://schemas.openxmlformats.org/officeDocument/2006/relationships/image"/><Relationship Id="rId566" Target="media/image566.png" Type="http://schemas.openxmlformats.org/officeDocument/2006/relationships/image"/><Relationship Id="rId567" Target="media/image567.png" Type="http://schemas.openxmlformats.org/officeDocument/2006/relationships/image"/><Relationship Id="rId568" Target="media/image568.png" Type="http://schemas.openxmlformats.org/officeDocument/2006/relationships/image"/><Relationship Id="rId569" Target="media/image569.png" Type="http://schemas.openxmlformats.org/officeDocument/2006/relationships/image"/><Relationship Id="rId57" Target="media/image57.png" Type="http://schemas.openxmlformats.org/officeDocument/2006/relationships/image"/><Relationship Id="rId570" Target="media/image570.png" Type="http://schemas.openxmlformats.org/officeDocument/2006/relationships/image"/><Relationship Id="rId571" Target="media/image571.png" Type="http://schemas.openxmlformats.org/officeDocument/2006/relationships/image"/><Relationship Id="rId572" Target="media/image572.png" Type="http://schemas.openxmlformats.org/officeDocument/2006/relationships/image"/><Relationship Id="rId573" Target="media/image573.png" Type="http://schemas.openxmlformats.org/officeDocument/2006/relationships/image"/><Relationship Id="rId574" Target="media/image574.png" Type="http://schemas.openxmlformats.org/officeDocument/2006/relationships/image"/><Relationship Id="rId575" Target="media/image575.png" Type="http://schemas.openxmlformats.org/officeDocument/2006/relationships/image"/><Relationship Id="rId576" Target="media/image576.png" Type="http://schemas.openxmlformats.org/officeDocument/2006/relationships/image"/><Relationship Id="rId577" Target="media/image577.png" Type="http://schemas.openxmlformats.org/officeDocument/2006/relationships/image"/><Relationship Id="rId578" Target="media/image578.png" Type="http://schemas.openxmlformats.org/officeDocument/2006/relationships/image"/><Relationship Id="rId579" Target="media/image579.png" Type="http://schemas.openxmlformats.org/officeDocument/2006/relationships/image"/><Relationship Id="rId58" Target="media/image58.png" Type="http://schemas.openxmlformats.org/officeDocument/2006/relationships/image"/><Relationship Id="rId580" Target="media/image580.png" Type="http://schemas.openxmlformats.org/officeDocument/2006/relationships/image"/><Relationship Id="rId581" Target="media/image581.png" Type="http://schemas.openxmlformats.org/officeDocument/2006/relationships/image"/><Relationship Id="rId582" Target="media/image582.png" Type="http://schemas.openxmlformats.org/officeDocument/2006/relationships/image"/><Relationship Id="rId583" Target="media/image583.png" Type="http://schemas.openxmlformats.org/officeDocument/2006/relationships/image"/><Relationship Id="rId584" Target="media/image584.png" Type="http://schemas.openxmlformats.org/officeDocument/2006/relationships/image"/><Relationship Id="rId585" Target="media/image585.png" Type="http://schemas.openxmlformats.org/officeDocument/2006/relationships/image"/><Relationship Id="rId586" Target="media/image586.png" Type="http://schemas.openxmlformats.org/officeDocument/2006/relationships/image"/><Relationship Id="rId587" Target="media/image587.png" Type="http://schemas.openxmlformats.org/officeDocument/2006/relationships/image"/><Relationship Id="rId588" Target="media/image588.png" Type="http://schemas.openxmlformats.org/officeDocument/2006/relationships/image"/><Relationship Id="rId589" Target="media/image589.png" Type="http://schemas.openxmlformats.org/officeDocument/2006/relationships/image"/><Relationship Id="rId59" Target="media/image59.png" Type="http://schemas.openxmlformats.org/officeDocument/2006/relationships/image"/><Relationship Id="rId590" Target="media/image590.png" Type="http://schemas.openxmlformats.org/officeDocument/2006/relationships/image"/><Relationship Id="rId591" Target="media/image591.png" Type="http://schemas.openxmlformats.org/officeDocument/2006/relationships/image"/><Relationship Id="rId592" Target="media/image592.png" Type="http://schemas.openxmlformats.org/officeDocument/2006/relationships/image"/><Relationship Id="rId593" Target="media/image593.png" Type="http://schemas.openxmlformats.org/officeDocument/2006/relationships/image"/><Relationship Id="rId594" Target="media/image594.png" Type="http://schemas.openxmlformats.org/officeDocument/2006/relationships/image"/><Relationship Id="rId595" Target="media/image595.png" Type="http://schemas.openxmlformats.org/officeDocument/2006/relationships/image"/><Relationship Id="rId596" Target="media/image596.png" Type="http://schemas.openxmlformats.org/officeDocument/2006/relationships/image"/><Relationship Id="rId597" Target="media/image597.png" Type="http://schemas.openxmlformats.org/officeDocument/2006/relationships/image"/><Relationship Id="rId598" Target="media/image598.png" Type="http://schemas.openxmlformats.org/officeDocument/2006/relationships/image"/><Relationship Id="rId599" Target="media/image59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00" Target="media/image600.png" Type="http://schemas.openxmlformats.org/officeDocument/2006/relationships/image"/><Relationship Id="rId601" Target="media/image601.png" Type="http://schemas.openxmlformats.org/officeDocument/2006/relationships/image"/><Relationship Id="rId602" Target="media/image602.png" Type="http://schemas.openxmlformats.org/officeDocument/2006/relationships/image"/><Relationship Id="rId603" Target="media/image603.png" Type="http://schemas.openxmlformats.org/officeDocument/2006/relationships/image"/><Relationship Id="rId604" Target="media/image604.png" Type="http://schemas.openxmlformats.org/officeDocument/2006/relationships/image"/><Relationship Id="rId605" Target="media/image605.png" Type="http://schemas.openxmlformats.org/officeDocument/2006/relationships/image"/><Relationship Id="rId606" Target="media/image606.png" Type="http://schemas.openxmlformats.org/officeDocument/2006/relationships/image"/><Relationship Id="rId607" Target="media/image607.png" Type="http://schemas.openxmlformats.org/officeDocument/2006/relationships/image"/><Relationship Id="rId608" Target="media/image608.png" Type="http://schemas.openxmlformats.org/officeDocument/2006/relationships/image"/><Relationship Id="rId609" Target="media/image609.png" Type="http://schemas.openxmlformats.org/officeDocument/2006/relationships/image"/><Relationship Id="rId61" Target="media/image61.png" Type="http://schemas.openxmlformats.org/officeDocument/2006/relationships/image"/><Relationship Id="rId610" Target="media/image610.png" Type="http://schemas.openxmlformats.org/officeDocument/2006/relationships/image"/><Relationship Id="rId611" Target="media/image611.png" Type="http://schemas.openxmlformats.org/officeDocument/2006/relationships/image"/><Relationship Id="rId612" Target="media/image612.png" Type="http://schemas.openxmlformats.org/officeDocument/2006/relationships/image"/><Relationship Id="rId613" Target="media/image613.png" Type="http://schemas.openxmlformats.org/officeDocument/2006/relationships/image"/><Relationship Id="rId614" Target="media/image614.png" Type="http://schemas.openxmlformats.org/officeDocument/2006/relationships/image"/><Relationship Id="rId615" Target="media/image615.png" Type="http://schemas.openxmlformats.org/officeDocument/2006/relationships/image"/><Relationship Id="rId616" Target="media/image616.png" Type="http://schemas.openxmlformats.org/officeDocument/2006/relationships/image"/><Relationship Id="rId617" Target="media/image617.png" Type="http://schemas.openxmlformats.org/officeDocument/2006/relationships/image"/><Relationship Id="rId618" Target="media/image618.png" Type="http://schemas.openxmlformats.org/officeDocument/2006/relationships/image"/><Relationship Id="rId619" Target="media/image619.png" Type="http://schemas.openxmlformats.org/officeDocument/2006/relationships/image"/><Relationship Id="rId62" Target="media/image62.png" Type="http://schemas.openxmlformats.org/officeDocument/2006/relationships/image"/><Relationship Id="rId620" Target="media/image620.png" Type="http://schemas.openxmlformats.org/officeDocument/2006/relationships/image"/><Relationship Id="rId621" Target="media/image621.png" Type="http://schemas.openxmlformats.org/officeDocument/2006/relationships/image"/><Relationship Id="rId622" Target="media/image622.png" Type="http://schemas.openxmlformats.org/officeDocument/2006/relationships/image"/><Relationship Id="rId623" Target="media/image623.png" Type="http://schemas.openxmlformats.org/officeDocument/2006/relationships/image"/><Relationship Id="rId624" Target="media/image624.png" Type="http://schemas.openxmlformats.org/officeDocument/2006/relationships/image"/><Relationship Id="rId625" Target="media/image625.png" Type="http://schemas.openxmlformats.org/officeDocument/2006/relationships/image"/><Relationship Id="rId626" Target="media/image626.png" Type="http://schemas.openxmlformats.org/officeDocument/2006/relationships/image"/><Relationship Id="rId627" Target="media/image627.png" Type="http://schemas.openxmlformats.org/officeDocument/2006/relationships/image"/><Relationship Id="rId628" Target="media/image628.png" Type="http://schemas.openxmlformats.org/officeDocument/2006/relationships/image"/><Relationship Id="rId629" Target="media/image629.png" Type="http://schemas.openxmlformats.org/officeDocument/2006/relationships/image"/><Relationship Id="rId63" Target="media/image63.png" Type="http://schemas.openxmlformats.org/officeDocument/2006/relationships/image"/><Relationship Id="rId630" Target="media/image630.png" Type="http://schemas.openxmlformats.org/officeDocument/2006/relationships/image"/><Relationship Id="rId631" Target="media/image631.png" Type="http://schemas.openxmlformats.org/officeDocument/2006/relationships/image"/><Relationship Id="rId632" Target="media/image632.png" Type="http://schemas.openxmlformats.org/officeDocument/2006/relationships/image"/><Relationship Id="rId633" Target="media/image633.png" Type="http://schemas.openxmlformats.org/officeDocument/2006/relationships/image"/><Relationship Id="rId634" Target="media/image634.png" Type="http://schemas.openxmlformats.org/officeDocument/2006/relationships/image"/><Relationship Id="rId635" Target="media/image635.png" Type="http://schemas.openxmlformats.org/officeDocument/2006/relationships/image"/><Relationship Id="rId636" Target="media/image636.png" Type="http://schemas.openxmlformats.org/officeDocument/2006/relationships/image"/><Relationship Id="rId637" Target="media/image637.png" Type="http://schemas.openxmlformats.org/officeDocument/2006/relationships/image"/><Relationship Id="rId638" Target="media/image638.png" Type="http://schemas.openxmlformats.org/officeDocument/2006/relationships/image"/><Relationship Id="rId639" Target="media/image639.png" Type="http://schemas.openxmlformats.org/officeDocument/2006/relationships/image"/><Relationship Id="rId64" Target="media/image64.png" Type="http://schemas.openxmlformats.org/officeDocument/2006/relationships/image"/><Relationship Id="rId640" Target="media/image640.png" Type="http://schemas.openxmlformats.org/officeDocument/2006/relationships/image"/><Relationship Id="rId641" Target="media/image641.png" Type="http://schemas.openxmlformats.org/officeDocument/2006/relationships/image"/><Relationship Id="rId642" Target="media/image642.png" Type="http://schemas.openxmlformats.org/officeDocument/2006/relationships/image"/><Relationship Id="rId643" Target="media/image643.png" Type="http://schemas.openxmlformats.org/officeDocument/2006/relationships/image"/><Relationship Id="rId644" Target="media/image644.png" Type="http://schemas.openxmlformats.org/officeDocument/2006/relationships/image"/><Relationship Id="rId645" Target="media/image645.png" Type="http://schemas.openxmlformats.org/officeDocument/2006/relationships/image"/><Relationship Id="rId646" Target="media/image646.png" Type="http://schemas.openxmlformats.org/officeDocument/2006/relationships/image"/><Relationship Id="rId647" Target="media/image647.png" Type="http://schemas.openxmlformats.org/officeDocument/2006/relationships/image"/><Relationship Id="rId648" Target="media/image648.png" Type="http://schemas.openxmlformats.org/officeDocument/2006/relationships/image"/><Relationship Id="rId649" Target="media/image649.png" Type="http://schemas.openxmlformats.org/officeDocument/2006/relationships/image"/><Relationship Id="rId65" Target="media/image65.png" Type="http://schemas.openxmlformats.org/officeDocument/2006/relationships/image"/><Relationship Id="rId650" Target="media/image650.png" Type="http://schemas.openxmlformats.org/officeDocument/2006/relationships/image"/><Relationship Id="rId651" Target="media/image651.png" Type="http://schemas.openxmlformats.org/officeDocument/2006/relationships/image"/><Relationship Id="rId652" Target="media/image652.png" Type="http://schemas.openxmlformats.org/officeDocument/2006/relationships/image"/><Relationship Id="rId653" Target="media/image653.jpeg" Type="http://schemas.openxmlformats.org/officeDocument/2006/relationships/image"/><Relationship Id="rId654" Target="media/image654.png" Type="http://schemas.openxmlformats.org/officeDocument/2006/relationships/image"/><Relationship Id="rId655" Target="media/image655.png" Type="http://schemas.openxmlformats.org/officeDocument/2006/relationships/image"/><Relationship Id="rId656" Target="media/image656.png" Type="http://schemas.openxmlformats.org/officeDocument/2006/relationships/image"/><Relationship Id="rId657" Target="media/image657.png" Type="http://schemas.openxmlformats.org/officeDocument/2006/relationships/image"/><Relationship Id="rId658" Target="media/image658.png" Type="http://schemas.openxmlformats.org/officeDocument/2006/relationships/image"/><Relationship Id="rId659" Target="media/image659.png" Type="http://schemas.openxmlformats.org/officeDocument/2006/relationships/image"/><Relationship Id="rId66" Target="media/image66.png" Type="http://schemas.openxmlformats.org/officeDocument/2006/relationships/image"/><Relationship Id="rId660" Target="media/image660.jpeg" Type="http://schemas.openxmlformats.org/officeDocument/2006/relationships/image"/><Relationship Id="rId661" Target="media/image661.png" Type="http://schemas.openxmlformats.org/officeDocument/2006/relationships/image"/><Relationship Id="rId662" Target="media/image662.png" Type="http://schemas.openxmlformats.org/officeDocument/2006/relationships/image"/><Relationship Id="rId663" Target="media/image663.png" Type="http://schemas.openxmlformats.org/officeDocument/2006/relationships/image"/><Relationship Id="rId664" Target="media/image664.png" Type="http://schemas.openxmlformats.org/officeDocument/2006/relationships/image"/><Relationship Id="rId665" Target="media/image665.png" Type="http://schemas.openxmlformats.org/officeDocument/2006/relationships/image"/><Relationship Id="rId666" Target="media/image666.png" Type="http://schemas.openxmlformats.org/officeDocument/2006/relationships/image"/><Relationship Id="rId667" Target="media/image667.png" Type="http://schemas.openxmlformats.org/officeDocument/2006/relationships/image"/><Relationship Id="rId668" Target="media/image668.png" Type="http://schemas.openxmlformats.org/officeDocument/2006/relationships/image"/><Relationship Id="rId669" Target="media/image669.png" Type="http://schemas.openxmlformats.org/officeDocument/2006/relationships/image"/><Relationship Id="rId67" Target="media/image67.png" Type="http://schemas.openxmlformats.org/officeDocument/2006/relationships/image"/><Relationship Id="rId670" Target="media/image670.png" Type="http://schemas.openxmlformats.org/officeDocument/2006/relationships/image"/><Relationship Id="rId671" Target="media/image671.png" Type="http://schemas.openxmlformats.org/officeDocument/2006/relationships/image"/><Relationship Id="rId672" Target="media/image672.png" Type="http://schemas.openxmlformats.org/officeDocument/2006/relationships/image"/><Relationship Id="rId673" Target="media/image673.png" Type="http://schemas.openxmlformats.org/officeDocument/2006/relationships/image"/><Relationship Id="rId674" Target="media/image674.png" Type="http://schemas.openxmlformats.org/officeDocument/2006/relationships/image"/><Relationship Id="rId675" Target="media/image675.png" Type="http://schemas.openxmlformats.org/officeDocument/2006/relationships/image"/><Relationship Id="rId676" Target="media/image676.png" Type="http://schemas.openxmlformats.org/officeDocument/2006/relationships/image"/><Relationship Id="rId677" Target="media/image677.png" Type="http://schemas.openxmlformats.org/officeDocument/2006/relationships/image"/><Relationship Id="rId678" Target="media/image678.png" Type="http://schemas.openxmlformats.org/officeDocument/2006/relationships/image"/><Relationship Id="rId679" Target="media/image679.png" Type="http://schemas.openxmlformats.org/officeDocument/2006/relationships/image"/><Relationship Id="rId68" Target="media/image68.png" Type="http://schemas.openxmlformats.org/officeDocument/2006/relationships/image"/><Relationship Id="rId680" Target="media/image680.png" Type="http://schemas.openxmlformats.org/officeDocument/2006/relationships/image"/><Relationship Id="rId681" Target="media/image681.png" Type="http://schemas.openxmlformats.org/officeDocument/2006/relationships/image"/><Relationship Id="rId682" Target="media/image682.png" Type="http://schemas.openxmlformats.org/officeDocument/2006/relationships/image"/><Relationship Id="rId683" Target="media/image683.png" Type="http://schemas.openxmlformats.org/officeDocument/2006/relationships/image"/><Relationship Id="rId684" Target="media/image684.png" Type="http://schemas.openxmlformats.org/officeDocument/2006/relationships/image"/><Relationship Id="rId685" Target="media/image685.png" Type="http://schemas.openxmlformats.org/officeDocument/2006/relationships/image"/><Relationship Id="rId686" Target="media/image686.png" Type="http://schemas.openxmlformats.org/officeDocument/2006/relationships/image"/><Relationship Id="rId687" Target="media/image687.png" Type="http://schemas.openxmlformats.org/officeDocument/2006/relationships/image"/><Relationship Id="rId688" Target="media/image688.png" Type="http://schemas.openxmlformats.org/officeDocument/2006/relationships/image"/><Relationship Id="rId689" Target="media/image689.png" Type="http://schemas.openxmlformats.org/officeDocument/2006/relationships/image"/><Relationship Id="rId69" Target="media/image69.png" Type="http://schemas.openxmlformats.org/officeDocument/2006/relationships/image"/><Relationship Id="rId690" Target="media/image690.png" Type="http://schemas.openxmlformats.org/officeDocument/2006/relationships/image"/><Relationship Id="rId691" Target="media/image691.png" Type="http://schemas.openxmlformats.org/officeDocument/2006/relationships/image"/><Relationship Id="rId692" Target="media/image692.png" Type="http://schemas.openxmlformats.org/officeDocument/2006/relationships/image"/><Relationship Id="rId693" Target="media/image693.png" Type="http://schemas.openxmlformats.org/officeDocument/2006/relationships/image"/><Relationship Id="rId694" Target="media/image694.png" Type="http://schemas.openxmlformats.org/officeDocument/2006/relationships/image"/><Relationship Id="rId695" Target="media/image695.png" Type="http://schemas.openxmlformats.org/officeDocument/2006/relationships/image"/><Relationship Id="rId696" Target="media/image696.png" Type="http://schemas.openxmlformats.org/officeDocument/2006/relationships/image"/><Relationship Id="rId697" Target="media/image697.png" Type="http://schemas.openxmlformats.org/officeDocument/2006/relationships/image"/><Relationship Id="rId698" Target="media/image698.png" Type="http://schemas.openxmlformats.org/officeDocument/2006/relationships/image"/><Relationship Id="rId699" Target="media/image69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00" Target="media/image700.png" Type="http://schemas.openxmlformats.org/officeDocument/2006/relationships/image"/><Relationship Id="rId701" Target="media/image701.png" Type="http://schemas.openxmlformats.org/officeDocument/2006/relationships/image"/><Relationship Id="rId702" Target="media/image702.png" Type="http://schemas.openxmlformats.org/officeDocument/2006/relationships/image"/><Relationship Id="rId703" Target="media/image703.png" Type="http://schemas.openxmlformats.org/officeDocument/2006/relationships/image"/><Relationship Id="rId704" Target="media/image704.png" Type="http://schemas.openxmlformats.org/officeDocument/2006/relationships/image"/><Relationship Id="rId705" Target="media/image705.png" Type="http://schemas.openxmlformats.org/officeDocument/2006/relationships/image"/><Relationship Id="rId706" Target="media/image706.png" Type="http://schemas.openxmlformats.org/officeDocument/2006/relationships/image"/><Relationship Id="rId707" Target="media/image707.png" Type="http://schemas.openxmlformats.org/officeDocument/2006/relationships/image"/><Relationship Id="rId708" Target="media/image708.png" Type="http://schemas.openxmlformats.org/officeDocument/2006/relationships/image"/><Relationship Id="rId709" Target="media/image709.png" Type="http://schemas.openxmlformats.org/officeDocument/2006/relationships/image"/><Relationship Id="rId71" Target="media/image71.png" Type="http://schemas.openxmlformats.org/officeDocument/2006/relationships/image"/><Relationship Id="rId710" Target="media/image710.png" Type="http://schemas.openxmlformats.org/officeDocument/2006/relationships/image"/><Relationship Id="rId711" Target="media/image711.png" Type="http://schemas.openxmlformats.org/officeDocument/2006/relationships/image"/><Relationship Id="rId712" Target="media/image712.png" Type="http://schemas.openxmlformats.org/officeDocument/2006/relationships/image"/><Relationship Id="rId713" Target="media/image713.png" Type="http://schemas.openxmlformats.org/officeDocument/2006/relationships/image"/><Relationship Id="rId714" Target="media/image714.png" Type="http://schemas.openxmlformats.org/officeDocument/2006/relationships/image"/><Relationship Id="rId715" Target="media/image715.png" Type="http://schemas.openxmlformats.org/officeDocument/2006/relationships/image"/><Relationship Id="rId716" Target="media/image716.png" Type="http://schemas.openxmlformats.org/officeDocument/2006/relationships/image"/><Relationship Id="rId717" Target="media/image717.png" Type="http://schemas.openxmlformats.org/officeDocument/2006/relationships/image"/><Relationship Id="rId718" Target="media/image718.png" Type="http://schemas.openxmlformats.org/officeDocument/2006/relationships/image"/><Relationship Id="rId719" Target="media/image719.png" Type="http://schemas.openxmlformats.org/officeDocument/2006/relationships/image"/><Relationship Id="rId72" Target="media/image72.png" Type="http://schemas.openxmlformats.org/officeDocument/2006/relationships/image"/><Relationship Id="rId720" Target="media/image720.png" Type="http://schemas.openxmlformats.org/officeDocument/2006/relationships/image"/><Relationship Id="rId721" Target="media/image721.png" Type="http://schemas.openxmlformats.org/officeDocument/2006/relationships/image"/><Relationship Id="rId722" Target="media/image722.png" Type="http://schemas.openxmlformats.org/officeDocument/2006/relationships/image"/><Relationship Id="rId723" Target="media/image723.png" Type="http://schemas.openxmlformats.org/officeDocument/2006/relationships/image"/><Relationship Id="rId724" Target="media/image724.png" Type="http://schemas.openxmlformats.org/officeDocument/2006/relationships/image"/><Relationship Id="rId725" Target="media/image725.png" Type="http://schemas.openxmlformats.org/officeDocument/2006/relationships/image"/><Relationship Id="rId726" Target="media/image726.png" Type="http://schemas.openxmlformats.org/officeDocument/2006/relationships/image"/><Relationship Id="rId727" Target="media/image727.png" Type="http://schemas.openxmlformats.org/officeDocument/2006/relationships/image"/><Relationship Id="rId728" Target="media/image728.png" Type="http://schemas.openxmlformats.org/officeDocument/2006/relationships/image"/><Relationship Id="rId729" Target="media/image729.png" Type="http://schemas.openxmlformats.org/officeDocument/2006/relationships/image"/><Relationship Id="rId73" Target="media/image73.png" Type="http://schemas.openxmlformats.org/officeDocument/2006/relationships/image"/><Relationship Id="rId730" Target="media/image730.png" Type="http://schemas.openxmlformats.org/officeDocument/2006/relationships/image"/><Relationship Id="rId731" Target="media/image731.png" Type="http://schemas.openxmlformats.org/officeDocument/2006/relationships/image"/><Relationship Id="rId732" Target="media/image732.png" Type="http://schemas.openxmlformats.org/officeDocument/2006/relationships/image"/><Relationship Id="rId733" Target="media/image733.png" Type="http://schemas.openxmlformats.org/officeDocument/2006/relationships/image"/><Relationship Id="rId734" Target="media/image734.png" Type="http://schemas.openxmlformats.org/officeDocument/2006/relationships/image"/><Relationship Id="rId735" Target="media/image735.png" Type="http://schemas.openxmlformats.org/officeDocument/2006/relationships/image"/><Relationship Id="rId736" Target="media/image736.png" Type="http://schemas.openxmlformats.org/officeDocument/2006/relationships/image"/><Relationship Id="rId737" Target="media/image737.png" Type="http://schemas.openxmlformats.org/officeDocument/2006/relationships/image"/><Relationship Id="rId738" Target="media/image738.png" Type="http://schemas.openxmlformats.org/officeDocument/2006/relationships/image"/><Relationship Id="rId739" Target="media/image739.png" Type="http://schemas.openxmlformats.org/officeDocument/2006/relationships/image"/><Relationship Id="rId74" Target="media/image74.png" Type="http://schemas.openxmlformats.org/officeDocument/2006/relationships/image"/><Relationship Id="rId740" Target="media/image740.png" Type="http://schemas.openxmlformats.org/officeDocument/2006/relationships/image"/><Relationship Id="rId741" Target="media/image741.png" Type="http://schemas.openxmlformats.org/officeDocument/2006/relationships/image"/><Relationship Id="rId742" Target="media/image742.png" Type="http://schemas.openxmlformats.org/officeDocument/2006/relationships/image"/><Relationship Id="rId743" Target="media/image743.png" Type="http://schemas.openxmlformats.org/officeDocument/2006/relationships/image"/><Relationship Id="rId744" Target="media/image744.png" Type="http://schemas.openxmlformats.org/officeDocument/2006/relationships/image"/><Relationship Id="rId745" Target="media/image745.png" Type="http://schemas.openxmlformats.org/officeDocument/2006/relationships/image"/><Relationship Id="rId746" Target="media/image746.png" Type="http://schemas.openxmlformats.org/officeDocument/2006/relationships/image"/><Relationship Id="rId747" Target="media/image747.png" Type="http://schemas.openxmlformats.org/officeDocument/2006/relationships/image"/><Relationship Id="rId748" Target="media/image748.png" Type="http://schemas.openxmlformats.org/officeDocument/2006/relationships/image"/><Relationship Id="rId749" Target="media/image749.png" Type="http://schemas.openxmlformats.org/officeDocument/2006/relationships/image"/><Relationship Id="rId75" Target="media/image75.png" Type="http://schemas.openxmlformats.org/officeDocument/2006/relationships/image"/><Relationship Id="rId750" Target="media/image750.jpeg" Type="http://schemas.openxmlformats.org/officeDocument/2006/relationships/image"/><Relationship Id="rId751" Target="media/image751.png" Type="http://schemas.openxmlformats.org/officeDocument/2006/relationships/image"/><Relationship Id="rId752" Target="media/image752.png" Type="http://schemas.openxmlformats.org/officeDocument/2006/relationships/image"/><Relationship Id="rId753" Target="media/image753.png" Type="http://schemas.openxmlformats.org/officeDocument/2006/relationships/image"/><Relationship Id="rId754" Target="media/image754.png" Type="http://schemas.openxmlformats.org/officeDocument/2006/relationships/image"/><Relationship Id="rId755" Target="media/image755.png" Type="http://schemas.openxmlformats.org/officeDocument/2006/relationships/image"/><Relationship Id="rId756" Target="media/image756.png" Type="http://schemas.openxmlformats.org/officeDocument/2006/relationships/image"/><Relationship Id="rId757" Target="media/image757.jpeg" Type="http://schemas.openxmlformats.org/officeDocument/2006/relationships/image"/><Relationship Id="rId758" Target="media/image758.png" Type="http://schemas.openxmlformats.org/officeDocument/2006/relationships/image"/><Relationship Id="rId759" Target="media/image759.png" Type="http://schemas.openxmlformats.org/officeDocument/2006/relationships/image"/><Relationship Id="rId76" Target="media/image76.png" Type="http://schemas.openxmlformats.org/officeDocument/2006/relationships/image"/><Relationship Id="rId760" Target="media/image760.png" Type="http://schemas.openxmlformats.org/officeDocument/2006/relationships/image"/><Relationship Id="rId761" Target="media/image761.png" Type="http://schemas.openxmlformats.org/officeDocument/2006/relationships/image"/><Relationship Id="rId762" Target="media/image762.png" Type="http://schemas.openxmlformats.org/officeDocument/2006/relationships/image"/><Relationship Id="rId763" Target="media/image763.jpeg" Type="http://schemas.openxmlformats.org/officeDocument/2006/relationships/image"/><Relationship Id="rId764" Target="media/image764.png" Type="http://schemas.openxmlformats.org/officeDocument/2006/relationships/image"/><Relationship Id="rId765" Target="media/image765.png" Type="http://schemas.openxmlformats.org/officeDocument/2006/relationships/image"/><Relationship Id="rId766" Target="media/image766.png" Type="http://schemas.openxmlformats.org/officeDocument/2006/relationships/image"/><Relationship Id="rId767" Target="media/image767.png" Type="http://schemas.openxmlformats.org/officeDocument/2006/relationships/image"/><Relationship Id="rId768" Target="media/image768.png" Type="http://schemas.openxmlformats.org/officeDocument/2006/relationships/image"/><Relationship Id="rId769" Target="media/image769.png" Type="http://schemas.openxmlformats.org/officeDocument/2006/relationships/image"/><Relationship Id="rId77" Target="media/image77.png" Type="http://schemas.openxmlformats.org/officeDocument/2006/relationships/image"/><Relationship Id="rId770" Target="media/image770.png" Type="http://schemas.openxmlformats.org/officeDocument/2006/relationships/image"/><Relationship Id="rId771" Target="media/image771.png" Type="http://schemas.openxmlformats.org/officeDocument/2006/relationships/image"/><Relationship Id="rId772" Target="media/image772.png" Type="http://schemas.openxmlformats.org/officeDocument/2006/relationships/image"/><Relationship Id="rId773" Target="media/image773.png" Type="http://schemas.openxmlformats.org/officeDocument/2006/relationships/image"/><Relationship Id="rId774" Target="media/image774.png" Type="http://schemas.openxmlformats.org/officeDocument/2006/relationships/image"/><Relationship Id="rId775" Target="media/image775.png" Type="http://schemas.openxmlformats.org/officeDocument/2006/relationships/image"/><Relationship Id="rId776" Target="media/image776.png" Type="http://schemas.openxmlformats.org/officeDocument/2006/relationships/image"/><Relationship Id="rId777" Target="media/image777.png" Type="http://schemas.openxmlformats.org/officeDocument/2006/relationships/image"/><Relationship Id="rId778" Target="media/image778.png" Type="http://schemas.openxmlformats.org/officeDocument/2006/relationships/image"/><Relationship Id="rId779" Target="media/image779.png" Type="http://schemas.openxmlformats.org/officeDocument/2006/relationships/image"/><Relationship Id="rId78" Target="media/image78.png" Type="http://schemas.openxmlformats.org/officeDocument/2006/relationships/image"/><Relationship Id="rId780" Target="media/image780.png" Type="http://schemas.openxmlformats.org/officeDocument/2006/relationships/image"/><Relationship Id="rId781" Target="media/image781.png" Type="http://schemas.openxmlformats.org/officeDocument/2006/relationships/image"/><Relationship Id="rId782" Target="media/image782.png" Type="http://schemas.openxmlformats.org/officeDocument/2006/relationships/image"/><Relationship Id="rId783" Target="media/image783.png" Type="http://schemas.openxmlformats.org/officeDocument/2006/relationships/image"/><Relationship Id="rId784" Target="media/image784.png" Type="http://schemas.openxmlformats.org/officeDocument/2006/relationships/image"/><Relationship Id="rId785" Target="media/image785.png" Type="http://schemas.openxmlformats.org/officeDocument/2006/relationships/image"/><Relationship Id="rId786" Target="media/image786.png" Type="http://schemas.openxmlformats.org/officeDocument/2006/relationships/image"/><Relationship Id="rId787" Target="media/image787.png" Type="http://schemas.openxmlformats.org/officeDocument/2006/relationships/image"/><Relationship Id="rId788" Target="media/image788.png" Type="http://schemas.openxmlformats.org/officeDocument/2006/relationships/image"/><Relationship Id="rId789" Target="media/image789.png" Type="http://schemas.openxmlformats.org/officeDocument/2006/relationships/image"/><Relationship Id="rId79" Target="media/image79.png" Type="http://schemas.openxmlformats.org/officeDocument/2006/relationships/image"/><Relationship Id="rId790" Target="media/image790.png" Type="http://schemas.openxmlformats.org/officeDocument/2006/relationships/image"/><Relationship Id="rId791" Target="media/image791.png" Type="http://schemas.openxmlformats.org/officeDocument/2006/relationships/image"/><Relationship Id="rId792" Target="media/image792.png" Type="http://schemas.openxmlformats.org/officeDocument/2006/relationships/image"/><Relationship Id="rId793" Target="media/image793.png" Type="http://schemas.openxmlformats.org/officeDocument/2006/relationships/image"/><Relationship Id="rId794" Target="media/image794.png" Type="http://schemas.openxmlformats.org/officeDocument/2006/relationships/image"/><Relationship Id="rId795" Target="media/image795.png" Type="http://schemas.openxmlformats.org/officeDocument/2006/relationships/image"/><Relationship Id="rId796" Target="media/image796.png" Type="http://schemas.openxmlformats.org/officeDocument/2006/relationships/image"/><Relationship Id="rId797" Target="media/image797.png" Type="http://schemas.openxmlformats.org/officeDocument/2006/relationships/image"/><Relationship Id="rId798" Target="media/image798.png" Type="http://schemas.openxmlformats.org/officeDocument/2006/relationships/image"/><Relationship Id="rId799" Target="media/image79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00" Target="media/image800.png" Type="http://schemas.openxmlformats.org/officeDocument/2006/relationships/image"/><Relationship Id="rId801" Target="media/image801.png" Type="http://schemas.openxmlformats.org/officeDocument/2006/relationships/image"/><Relationship Id="rId802" Target="media/image802.png" Type="http://schemas.openxmlformats.org/officeDocument/2006/relationships/image"/><Relationship Id="rId803" Target="media/image803.png" Type="http://schemas.openxmlformats.org/officeDocument/2006/relationships/image"/><Relationship Id="rId804" Target="media/image804.png" Type="http://schemas.openxmlformats.org/officeDocument/2006/relationships/image"/><Relationship Id="rId805" Target="media/image805.png" Type="http://schemas.openxmlformats.org/officeDocument/2006/relationships/image"/><Relationship Id="rId806" Target="media/image806.png" Type="http://schemas.openxmlformats.org/officeDocument/2006/relationships/image"/><Relationship Id="rId807" Target="media/image807.png" Type="http://schemas.openxmlformats.org/officeDocument/2006/relationships/image"/><Relationship Id="rId808" Target="media/image808.png" Type="http://schemas.openxmlformats.org/officeDocument/2006/relationships/image"/><Relationship Id="rId809" Target="media/image809.png" Type="http://schemas.openxmlformats.org/officeDocument/2006/relationships/image"/><Relationship Id="rId81" Target="media/image81.png" Type="http://schemas.openxmlformats.org/officeDocument/2006/relationships/image"/><Relationship Id="rId810" Target="media/image810.png" Type="http://schemas.openxmlformats.org/officeDocument/2006/relationships/image"/><Relationship Id="rId811" Target="media/image811.png" Type="http://schemas.openxmlformats.org/officeDocument/2006/relationships/image"/><Relationship Id="rId812" Target="media/image812.png" Type="http://schemas.openxmlformats.org/officeDocument/2006/relationships/image"/><Relationship Id="rId813" Target="media/image813.png" Type="http://schemas.openxmlformats.org/officeDocument/2006/relationships/image"/><Relationship Id="rId814" Target="media/image814.png" Type="http://schemas.openxmlformats.org/officeDocument/2006/relationships/image"/><Relationship Id="rId815" Target="media/image815.png" Type="http://schemas.openxmlformats.org/officeDocument/2006/relationships/image"/><Relationship Id="rId816" Target="media/image816.png" Type="http://schemas.openxmlformats.org/officeDocument/2006/relationships/image"/><Relationship Id="rId817" Target="media/image817.png" Type="http://schemas.openxmlformats.org/officeDocument/2006/relationships/image"/><Relationship Id="rId818" Target="media/image818.png" Type="http://schemas.openxmlformats.org/officeDocument/2006/relationships/image"/><Relationship Id="rId819" Target="media/image819.png" Type="http://schemas.openxmlformats.org/officeDocument/2006/relationships/image"/><Relationship Id="rId82" Target="media/image82.png" Type="http://schemas.openxmlformats.org/officeDocument/2006/relationships/image"/><Relationship Id="rId820" Target="media/image820.png" Type="http://schemas.openxmlformats.org/officeDocument/2006/relationships/image"/><Relationship Id="rId821" Target="media/image821.png" Type="http://schemas.openxmlformats.org/officeDocument/2006/relationships/image"/><Relationship Id="rId822" Target="media/image822.png" Type="http://schemas.openxmlformats.org/officeDocument/2006/relationships/image"/><Relationship Id="rId823" Target="media/image823.png" Type="http://schemas.openxmlformats.org/officeDocument/2006/relationships/image"/><Relationship Id="rId824" Target="media/image824.png" Type="http://schemas.openxmlformats.org/officeDocument/2006/relationships/image"/><Relationship Id="rId825" Target="media/image825.png" Type="http://schemas.openxmlformats.org/officeDocument/2006/relationships/image"/><Relationship Id="rId826" Target="media/image826.png" Type="http://schemas.openxmlformats.org/officeDocument/2006/relationships/image"/><Relationship Id="rId827" Target="media/image827.png" Type="http://schemas.openxmlformats.org/officeDocument/2006/relationships/image"/><Relationship Id="rId828" Target="media/image828.png" Type="http://schemas.openxmlformats.org/officeDocument/2006/relationships/image"/><Relationship Id="rId829" Target="media/image829.png" Type="http://schemas.openxmlformats.org/officeDocument/2006/relationships/image"/><Relationship Id="rId83" Target="media/image83.png" Type="http://schemas.openxmlformats.org/officeDocument/2006/relationships/image"/><Relationship Id="rId830" Target="media/image830.png" Type="http://schemas.openxmlformats.org/officeDocument/2006/relationships/image"/><Relationship Id="rId831" Target="media/image831.png" Type="http://schemas.openxmlformats.org/officeDocument/2006/relationships/image"/><Relationship Id="rId832" Target="media/image832.png" Type="http://schemas.openxmlformats.org/officeDocument/2006/relationships/image"/><Relationship Id="rId833" Target="media/image833.png" Type="http://schemas.openxmlformats.org/officeDocument/2006/relationships/image"/><Relationship Id="rId834" Target="media/image834.png" Type="http://schemas.openxmlformats.org/officeDocument/2006/relationships/image"/><Relationship Id="rId835" Target="media/image835.png" Type="http://schemas.openxmlformats.org/officeDocument/2006/relationships/image"/><Relationship Id="rId836" Target="media/image836.png" Type="http://schemas.openxmlformats.org/officeDocument/2006/relationships/image"/><Relationship Id="rId837" Target="media/image837.png" Type="http://schemas.openxmlformats.org/officeDocument/2006/relationships/image"/><Relationship Id="rId838" Target="media/image838.png" Type="http://schemas.openxmlformats.org/officeDocument/2006/relationships/image"/><Relationship Id="rId839" Target="media/image839.png" Type="http://schemas.openxmlformats.org/officeDocument/2006/relationships/image"/><Relationship Id="rId84" Target="media/image84.png" Type="http://schemas.openxmlformats.org/officeDocument/2006/relationships/image"/><Relationship Id="rId840" Target="media/image840.png" Type="http://schemas.openxmlformats.org/officeDocument/2006/relationships/image"/><Relationship Id="rId841" Target="media/image841.png" Type="http://schemas.openxmlformats.org/officeDocument/2006/relationships/image"/><Relationship Id="rId842" Target="media/image842.png" Type="http://schemas.openxmlformats.org/officeDocument/2006/relationships/image"/><Relationship Id="rId843" Target="media/image843.png" Type="http://schemas.openxmlformats.org/officeDocument/2006/relationships/image"/><Relationship Id="rId844" Target="media/image844.png" Type="http://schemas.openxmlformats.org/officeDocument/2006/relationships/image"/><Relationship Id="rId845" Target="media/image845.png" Type="http://schemas.openxmlformats.org/officeDocument/2006/relationships/image"/><Relationship Id="rId846" Target="media/image846.png" Type="http://schemas.openxmlformats.org/officeDocument/2006/relationships/image"/><Relationship Id="rId847" Target="media/image847.png" Type="http://schemas.openxmlformats.org/officeDocument/2006/relationships/image"/><Relationship Id="rId848" Target="media/image848.png" Type="http://schemas.openxmlformats.org/officeDocument/2006/relationships/image"/><Relationship Id="rId849" Target="media/image849.png" Type="http://schemas.openxmlformats.org/officeDocument/2006/relationships/image"/><Relationship Id="rId85" Target="media/image85.png" Type="http://schemas.openxmlformats.org/officeDocument/2006/relationships/image"/><Relationship Id="rId850" Target="media/image850.png" Type="http://schemas.openxmlformats.org/officeDocument/2006/relationships/image"/><Relationship Id="rId851" Target="media/image851.png" Type="http://schemas.openxmlformats.org/officeDocument/2006/relationships/image"/><Relationship Id="rId852" Target="media/image852.png" Type="http://schemas.openxmlformats.org/officeDocument/2006/relationships/image"/><Relationship Id="rId853" Target="media/image853.png" Type="http://schemas.openxmlformats.org/officeDocument/2006/relationships/image"/><Relationship Id="rId854" Target="media/image854.png" Type="http://schemas.openxmlformats.org/officeDocument/2006/relationships/image"/><Relationship Id="rId855" Target="media/image855.png" Type="http://schemas.openxmlformats.org/officeDocument/2006/relationships/image"/><Relationship Id="rId856" Target="media/image856.png" Type="http://schemas.openxmlformats.org/officeDocument/2006/relationships/image"/><Relationship Id="rId857" Target="media/image857.png" Type="http://schemas.openxmlformats.org/officeDocument/2006/relationships/image"/><Relationship Id="rId858" Target="media/image858.png" Type="http://schemas.openxmlformats.org/officeDocument/2006/relationships/image"/><Relationship Id="rId859" Target="media/image859.png" Type="http://schemas.openxmlformats.org/officeDocument/2006/relationships/image"/><Relationship Id="rId86" Target="media/image86.png" Type="http://schemas.openxmlformats.org/officeDocument/2006/relationships/image"/><Relationship Id="rId860" Target="media/image860.png" Type="http://schemas.openxmlformats.org/officeDocument/2006/relationships/image"/><Relationship Id="rId861" Target="media/image861.png" Type="http://schemas.openxmlformats.org/officeDocument/2006/relationships/image"/><Relationship Id="rId862" Target="media/image862.png" Type="http://schemas.openxmlformats.org/officeDocument/2006/relationships/image"/><Relationship Id="rId863" Target="media/image863.png" Type="http://schemas.openxmlformats.org/officeDocument/2006/relationships/image"/><Relationship Id="rId864" Target="media/image864.png" Type="http://schemas.openxmlformats.org/officeDocument/2006/relationships/image"/><Relationship Id="rId865" Target="media/image865.png" Type="http://schemas.openxmlformats.org/officeDocument/2006/relationships/image"/><Relationship Id="rId866" Target="media/image866.png" Type="http://schemas.openxmlformats.org/officeDocument/2006/relationships/image"/><Relationship Id="rId867" Target="media/image867.png" Type="http://schemas.openxmlformats.org/officeDocument/2006/relationships/image"/><Relationship Id="rId868" Target="media/image868.png" Type="http://schemas.openxmlformats.org/officeDocument/2006/relationships/image"/><Relationship Id="rId869" Target="media/image869.png" Type="http://schemas.openxmlformats.org/officeDocument/2006/relationships/image"/><Relationship Id="rId87" Target="media/image87.png" Type="http://schemas.openxmlformats.org/officeDocument/2006/relationships/image"/><Relationship Id="rId870" Target="media/image870.png" Type="http://schemas.openxmlformats.org/officeDocument/2006/relationships/image"/><Relationship Id="rId871" Target="media/image871.png" Type="http://schemas.openxmlformats.org/officeDocument/2006/relationships/image"/><Relationship Id="rId872" Target="media/image872.png" Type="http://schemas.openxmlformats.org/officeDocument/2006/relationships/image"/><Relationship Id="rId873" Target="media/image873.png" Type="http://schemas.openxmlformats.org/officeDocument/2006/relationships/image"/><Relationship Id="rId874" Target="media/image874.png" Type="http://schemas.openxmlformats.org/officeDocument/2006/relationships/image"/><Relationship Id="rId875" Target="media/image875.png" Type="http://schemas.openxmlformats.org/officeDocument/2006/relationships/image"/><Relationship Id="rId876" Target="media/image876.png" Type="http://schemas.openxmlformats.org/officeDocument/2006/relationships/image"/><Relationship Id="rId877" Target="media/image877.png" Type="http://schemas.openxmlformats.org/officeDocument/2006/relationships/image"/><Relationship Id="rId878" Target="media/image878.png" Type="http://schemas.openxmlformats.org/officeDocument/2006/relationships/image"/><Relationship Id="rId879" Target="media/image879.png" Type="http://schemas.openxmlformats.org/officeDocument/2006/relationships/image"/><Relationship Id="rId88" Target="media/image88.png" Type="http://schemas.openxmlformats.org/officeDocument/2006/relationships/image"/><Relationship Id="rId880" Target="media/image880.png" Type="http://schemas.openxmlformats.org/officeDocument/2006/relationships/image"/><Relationship Id="rId881" Target="media/image881.png" Type="http://schemas.openxmlformats.org/officeDocument/2006/relationships/image"/><Relationship Id="rId882" Target="media/image882.png" Type="http://schemas.openxmlformats.org/officeDocument/2006/relationships/image"/><Relationship Id="rId883" Target="media/image883.png" Type="http://schemas.openxmlformats.org/officeDocument/2006/relationships/image"/><Relationship Id="rId884" Target="media/image884.png" Type="http://schemas.openxmlformats.org/officeDocument/2006/relationships/image"/><Relationship Id="rId885" Target="media/image885.png" Type="http://schemas.openxmlformats.org/officeDocument/2006/relationships/image"/><Relationship Id="rId886" Target="media/image886.png" Type="http://schemas.openxmlformats.org/officeDocument/2006/relationships/image"/><Relationship Id="rId887" Target="media/image887.png" Type="http://schemas.openxmlformats.org/officeDocument/2006/relationships/image"/><Relationship Id="rId888" Target="media/image888.png" Type="http://schemas.openxmlformats.org/officeDocument/2006/relationships/image"/><Relationship Id="rId889" Target="media/image889.png" Type="http://schemas.openxmlformats.org/officeDocument/2006/relationships/image"/><Relationship Id="rId89" Target="media/image89.png" Type="http://schemas.openxmlformats.org/officeDocument/2006/relationships/image"/><Relationship Id="rId890" Target="media/image890.png" Type="http://schemas.openxmlformats.org/officeDocument/2006/relationships/image"/><Relationship Id="rId891" Target="media/image891.png" Type="http://schemas.openxmlformats.org/officeDocument/2006/relationships/image"/><Relationship Id="rId892" Target="media/image892.png" Type="http://schemas.openxmlformats.org/officeDocument/2006/relationships/image"/><Relationship Id="rId893" Target="media/image893.png" Type="http://schemas.openxmlformats.org/officeDocument/2006/relationships/image"/><Relationship Id="rId894" Target="media/image894.png" Type="http://schemas.openxmlformats.org/officeDocument/2006/relationships/image"/><Relationship Id="rId895" Target="media/image895.png" Type="http://schemas.openxmlformats.org/officeDocument/2006/relationships/image"/><Relationship Id="rId896" Target="media/image896.png" Type="http://schemas.openxmlformats.org/officeDocument/2006/relationships/image"/><Relationship Id="rId897" Target="media/image897.png" Type="http://schemas.openxmlformats.org/officeDocument/2006/relationships/image"/><Relationship Id="rId898" Target="media/image898.png" Type="http://schemas.openxmlformats.org/officeDocument/2006/relationships/image"/><Relationship Id="rId899" Target="media/image89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00" Target="media/image900.png" Type="http://schemas.openxmlformats.org/officeDocument/2006/relationships/image"/><Relationship Id="rId901" Target="media/image901.png" Type="http://schemas.openxmlformats.org/officeDocument/2006/relationships/image"/><Relationship Id="rId902" Target="media/image902.png" Type="http://schemas.openxmlformats.org/officeDocument/2006/relationships/image"/><Relationship Id="rId903" Target="media/image903.png" Type="http://schemas.openxmlformats.org/officeDocument/2006/relationships/image"/><Relationship Id="rId904" Target="media/image904.png" Type="http://schemas.openxmlformats.org/officeDocument/2006/relationships/image"/><Relationship Id="rId905" Target="media/image905.png" Type="http://schemas.openxmlformats.org/officeDocument/2006/relationships/image"/><Relationship Id="rId906" Target="media/image906.png" Type="http://schemas.openxmlformats.org/officeDocument/2006/relationships/image"/><Relationship Id="rId907" Target="media/image907.png" Type="http://schemas.openxmlformats.org/officeDocument/2006/relationships/image"/><Relationship Id="rId908" Target="media/image908.png" Type="http://schemas.openxmlformats.org/officeDocument/2006/relationships/image"/><Relationship Id="rId909" Target="media/image909.png" Type="http://schemas.openxmlformats.org/officeDocument/2006/relationships/image"/><Relationship Id="rId91" Target="media/image91.png" Type="http://schemas.openxmlformats.org/officeDocument/2006/relationships/image"/><Relationship Id="rId910" Target="media/image910.png" Type="http://schemas.openxmlformats.org/officeDocument/2006/relationships/image"/><Relationship Id="rId911" Target="media/image911.png" Type="http://schemas.openxmlformats.org/officeDocument/2006/relationships/image"/><Relationship Id="rId912" Target="media/image912.png" Type="http://schemas.openxmlformats.org/officeDocument/2006/relationships/image"/><Relationship Id="rId913" Target="media/image913.png" Type="http://schemas.openxmlformats.org/officeDocument/2006/relationships/image"/><Relationship Id="rId914" Target="media/image914.png" Type="http://schemas.openxmlformats.org/officeDocument/2006/relationships/image"/><Relationship Id="rId915" Target="media/image915.png" Type="http://schemas.openxmlformats.org/officeDocument/2006/relationships/image"/><Relationship Id="rId916" Target="media/image916.png" Type="http://schemas.openxmlformats.org/officeDocument/2006/relationships/image"/><Relationship Id="rId917" Target="media/image917.png" Type="http://schemas.openxmlformats.org/officeDocument/2006/relationships/image"/><Relationship Id="rId918" Target="media/image918.png" Type="http://schemas.openxmlformats.org/officeDocument/2006/relationships/image"/><Relationship Id="rId919" Target="media/image919.png" Type="http://schemas.openxmlformats.org/officeDocument/2006/relationships/image"/><Relationship Id="rId92" Target="media/image92.png" Type="http://schemas.openxmlformats.org/officeDocument/2006/relationships/image"/><Relationship Id="rId920" Target="media/image920.png" Type="http://schemas.openxmlformats.org/officeDocument/2006/relationships/image"/><Relationship Id="rId921" Target="media/image921.png" Type="http://schemas.openxmlformats.org/officeDocument/2006/relationships/image"/><Relationship Id="rId922" Target="media/image922.png" Type="http://schemas.openxmlformats.org/officeDocument/2006/relationships/image"/><Relationship Id="rId923" Target="media/image923.png" Type="http://schemas.openxmlformats.org/officeDocument/2006/relationships/image"/><Relationship Id="rId924" Target="media/image924.png" Type="http://schemas.openxmlformats.org/officeDocument/2006/relationships/image"/><Relationship Id="rId925" Target="media/image925.png" Type="http://schemas.openxmlformats.org/officeDocument/2006/relationships/image"/><Relationship Id="rId926" Target="media/image926.png" Type="http://schemas.openxmlformats.org/officeDocument/2006/relationships/image"/><Relationship Id="rId927" Target="media/image927.png" Type="http://schemas.openxmlformats.org/officeDocument/2006/relationships/image"/><Relationship Id="rId928" Target="media/image928.png" Type="http://schemas.openxmlformats.org/officeDocument/2006/relationships/image"/><Relationship Id="rId929" Target="media/image929.png" Type="http://schemas.openxmlformats.org/officeDocument/2006/relationships/image"/><Relationship Id="rId93" Target="media/image93.png" Type="http://schemas.openxmlformats.org/officeDocument/2006/relationships/image"/><Relationship Id="rId930" Target="media/image930.png" Type="http://schemas.openxmlformats.org/officeDocument/2006/relationships/image"/><Relationship Id="rId931" Target="media/image931.png" Type="http://schemas.openxmlformats.org/officeDocument/2006/relationships/image"/><Relationship Id="rId932" Target="media/image932.png" Type="http://schemas.openxmlformats.org/officeDocument/2006/relationships/image"/><Relationship Id="rId933" Target="media/image933.png" Type="http://schemas.openxmlformats.org/officeDocument/2006/relationships/image"/><Relationship Id="rId934" Target="media/image934.png" Type="http://schemas.openxmlformats.org/officeDocument/2006/relationships/image"/><Relationship Id="rId935" Target="media/image935.png" Type="http://schemas.openxmlformats.org/officeDocument/2006/relationships/image"/><Relationship Id="rId936" Target="media/image936.png" Type="http://schemas.openxmlformats.org/officeDocument/2006/relationships/image"/><Relationship Id="rId937" Target="media/image937.png" Type="http://schemas.openxmlformats.org/officeDocument/2006/relationships/image"/><Relationship Id="rId938" Target="media/image938.png" Type="http://schemas.openxmlformats.org/officeDocument/2006/relationships/image"/><Relationship Id="rId939" Target="media/image939.png" Type="http://schemas.openxmlformats.org/officeDocument/2006/relationships/image"/><Relationship Id="rId94" Target="media/image94.png" Type="http://schemas.openxmlformats.org/officeDocument/2006/relationships/image"/><Relationship Id="rId940" Target="media/image940.png" Type="http://schemas.openxmlformats.org/officeDocument/2006/relationships/image"/><Relationship Id="rId941" Target="media/image941.png" Type="http://schemas.openxmlformats.org/officeDocument/2006/relationships/image"/><Relationship Id="rId942" Target="media/image942.png" Type="http://schemas.openxmlformats.org/officeDocument/2006/relationships/image"/><Relationship Id="rId943" Target="media/image943.png" Type="http://schemas.openxmlformats.org/officeDocument/2006/relationships/image"/><Relationship Id="rId944" Target="media/image944.png" Type="http://schemas.openxmlformats.org/officeDocument/2006/relationships/image"/><Relationship Id="rId945" Target="media/image945.png" Type="http://schemas.openxmlformats.org/officeDocument/2006/relationships/image"/><Relationship Id="rId946" Target="media/image946.png" Type="http://schemas.openxmlformats.org/officeDocument/2006/relationships/image"/><Relationship Id="rId947" Target="media/image947.png" Type="http://schemas.openxmlformats.org/officeDocument/2006/relationships/image"/><Relationship Id="rId948" Target="media/image948.png" Type="http://schemas.openxmlformats.org/officeDocument/2006/relationships/image"/><Relationship Id="rId949" Target="media/image949.png" Type="http://schemas.openxmlformats.org/officeDocument/2006/relationships/image"/><Relationship Id="rId95" Target="media/image95.png" Type="http://schemas.openxmlformats.org/officeDocument/2006/relationships/image"/><Relationship Id="rId950" Target="media/image950.png" Type="http://schemas.openxmlformats.org/officeDocument/2006/relationships/image"/><Relationship Id="rId951" Target="media/image951.png" Type="http://schemas.openxmlformats.org/officeDocument/2006/relationships/image"/><Relationship Id="rId952" Target="media/image952.png" Type="http://schemas.openxmlformats.org/officeDocument/2006/relationships/image"/><Relationship Id="rId953" Target="media/image953.png" Type="http://schemas.openxmlformats.org/officeDocument/2006/relationships/image"/><Relationship Id="rId954" Target="media/image954.png" Type="http://schemas.openxmlformats.org/officeDocument/2006/relationships/image"/><Relationship Id="rId955" Target="media/image955.png" Type="http://schemas.openxmlformats.org/officeDocument/2006/relationships/image"/><Relationship Id="rId956" Target="media/image956.png" Type="http://schemas.openxmlformats.org/officeDocument/2006/relationships/image"/><Relationship Id="rId957" Target="media/image957.png" Type="http://schemas.openxmlformats.org/officeDocument/2006/relationships/image"/><Relationship Id="rId958" Target="media/image958.png" Type="http://schemas.openxmlformats.org/officeDocument/2006/relationships/image"/><Relationship Id="rId959" Target="media/image959.png" Type="http://schemas.openxmlformats.org/officeDocument/2006/relationships/image"/><Relationship Id="rId96" Target="media/image96.png" Type="http://schemas.openxmlformats.org/officeDocument/2006/relationships/image"/><Relationship Id="rId960" Target="media/image960.png" Type="http://schemas.openxmlformats.org/officeDocument/2006/relationships/image"/><Relationship Id="rId961" Target="media/image961.png" Type="http://schemas.openxmlformats.org/officeDocument/2006/relationships/image"/><Relationship Id="rId962" Target="media/image962.png" Type="http://schemas.openxmlformats.org/officeDocument/2006/relationships/image"/><Relationship Id="rId963" Target="media/image963.png" Type="http://schemas.openxmlformats.org/officeDocument/2006/relationships/image"/><Relationship Id="rId964" Target="media/image964.png" Type="http://schemas.openxmlformats.org/officeDocument/2006/relationships/image"/><Relationship Id="rId965" Target="media/image965.png" Type="http://schemas.openxmlformats.org/officeDocument/2006/relationships/image"/><Relationship Id="rId966" Target="media/image966.png" Type="http://schemas.openxmlformats.org/officeDocument/2006/relationships/image"/><Relationship Id="rId967" Target="media/image967.png" Type="http://schemas.openxmlformats.org/officeDocument/2006/relationships/image"/><Relationship Id="rId968" Target="media/image968.png" Type="http://schemas.openxmlformats.org/officeDocument/2006/relationships/image"/><Relationship Id="rId969" Target="media/image969.png" Type="http://schemas.openxmlformats.org/officeDocument/2006/relationships/image"/><Relationship Id="rId97" Target="media/image97.png" Type="http://schemas.openxmlformats.org/officeDocument/2006/relationships/image"/><Relationship Id="rId970" Target="media/image970.png" Type="http://schemas.openxmlformats.org/officeDocument/2006/relationships/image"/><Relationship Id="rId971" Target="media/image971.png" Type="http://schemas.openxmlformats.org/officeDocument/2006/relationships/image"/><Relationship Id="rId972" Target="media/image972.png" Type="http://schemas.openxmlformats.org/officeDocument/2006/relationships/image"/><Relationship Id="rId973" Target="media/image973.png" Type="http://schemas.openxmlformats.org/officeDocument/2006/relationships/image"/><Relationship Id="rId974" Target="media/image974.png" Type="http://schemas.openxmlformats.org/officeDocument/2006/relationships/image"/><Relationship Id="rId975" Target="media/image975.png" Type="http://schemas.openxmlformats.org/officeDocument/2006/relationships/image"/><Relationship Id="rId976" Target="media/image976.png" Type="http://schemas.openxmlformats.org/officeDocument/2006/relationships/image"/><Relationship Id="rId977" Target="media/image977.png" Type="http://schemas.openxmlformats.org/officeDocument/2006/relationships/image"/><Relationship Id="rId978" Target="media/image978.png" Type="http://schemas.openxmlformats.org/officeDocument/2006/relationships/image"/><Relationship Id="rId979" Target="media/image979.png" Type="http://schemas.openxmlformats.org/officeDocument/2006/relationships/image"/><Relationship Id="rId98" Target="media/image98.png" Type="http://schemas.openxmlformats.org/officeDocument/2006/relationships/image"/><Relationship Id="rId980" Target="media/image980.png" Type="http://schemas.openxmlformats.org/officeDocument/2006/relationships/image"/><Relationship Id="rId981" Target="media/image981.png" Type="http://schemas.openxmlformats.org/officeDocument/2006/relationships/image"/><Relationship Id="rId982" Target="media/image982.png" Type="http://schemas.openxmlformats.org/officeDocument/2006/relationships/image"/><Relationship Id="rId983" Target="media/image983.png" Type="http://schemas.openxmlformats.org/officeDocument/2006/relationships/image"/><Relationship Id="rId984" Target="media/image984.png" Type="http://schemas.openxmlformats.org/officeDocument/2006/relationships/image"/><Relationship Id="rId985" Target="media/image985.png" Type="http://schemas.openxmlformats.org/officeDocument/2006/relationships/image"/><Relationship Id="rId986" Target="media/image986.png" Type="http://schemas.openxmlformats.org/officeDocument/2006/relationships/image"/><Relationship Id="rId987" Target="media/image987.png" Type="http://schemas.openxmlformats.org/officeDocument/2006/relationships/image"/><Relationship Id="rId988" Target="media/image988.png" Type="http://schemas.openxmlformats.org/officeDocument/2006/relationships/image"/><Relationship Id="rId989" Target="media/image989.png" Type="http://schemas.openxmlformats.org/officeDocument/2006/relationships/image"/><Relationship Id="rId99" Target="media/image99.png" Type="http://schemas.openxmlformats.org/officeDocument/2006/relationships/image"/><Relationship Id="rId990" Target="media/image990.png" Type="http://schemas.openxmlformats.org/officeDocument/2006/relationships/image"/><Relationship Id="rId991" Target="media/image991.png" Type="http://schemas.openxmlformats.org/officeDocument/2006/relationships/image"/><Relationship Id="rId992" Target="media/image992.png" Type="http://schemas.openxmlformats.org/officeDocument/2006/relationships/image"/><Relationship Id="rId993" Target="media/image993.png" Type="http://schemas.openxmlformats.org/officeDocument/2006/relationships/image"/><Relationship Id="rId994" Target="media/image994.png" Type="http://schemas.openxmlformats.org/officeDocument/2006/relationships/image"/><Relationship Id="rId995" Target="media/image995.png" Type="http://schemas.openxmlformats.org/officeDocument/2006/relationships/image"/><Relationship Id="rId996" Target="media/image996.png" Type="http://schemas.openxmlformats.org/officeDocument/2006/relationships/image"/><Relationship Id="rId997" Target="media/image997.png" Type="http://schemas.openxmlformats.org/officeDocument/2006/relationships/image"/><Relationship Id="rId998" Target="media/image998.png" Type="http://schemas.openxmlformats.org/officeDocument/2006/relationships/image"/><Relationship Id="rId999" Target="media/image9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Relationship Id="rId7" Target="fonts/font7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26</Pages>
  <Words>6017</Words>
  <Characters>33692</Characters>
  <Application>e-iceblue</Application>
  <DocSecurity>0</DocSecurity>
  <Lines>1374</Lines>
  <Paragraphs>1374</Paragraphs>
  <ScaleCrop>false</ScaleCrop>
  <Company>e-iceblue</Company>
  <LinksUpToDate>false</LinksUpToDate>
  <CharactersWithSpaces>39409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2024-04-25T11:03:00Z</dcterms:created>
  <dc:creator>root</dc:creator>
  <cp:lastModifiedBy>root</cp:lastModifiedBy>
  <dcterms:modified xsi:type="dcterms:W3CDTF">2024-04-25T11:03:00Z</dcterms:modified>
  <cp:revision>1</cp:revision>
</cp:coreProperties>
</file>