
<file path=[Content_Types].xml><?xml version="1.0" encoding="utf-8"?>
<Types xmlns="http://schemas.openxmlformats.org/package/2006/content-types">
  <Default ContentType="image/jpeg" Extension="jpeg"/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pStyle w:val="Normal"/>
        <w:framePr w:x="0" w:y="10"/>
        <w:widowControl w:val="off"/>
        <w:autoSpaceDE w:val="off"/>
        <w:autoSpaceDN w:val="off"/>
        <w:spacing w:before="0" w:after="0" w:line="223" w:lineRule="exact"/>
        <w:ind w:left="0" w:right="0" w:first-line="0"/>
        <w:jc w:val="left"/>
        <w:rPr>
          <w:rFonts w:ascii="Arial" w:hAnsi="Arial" w:fareast="Arial" w:cs="Arial"/>
          <w:color w:val="ff0000"/>
          <w:sz w:val="20"/>
          <w:szCs w:val="20"/>
        </w:rPr>
      </w:pPr>
      <w:r>
        <w:rPr>
          <w:rFonts w:ascii="Arial" w:hAnsi="Arial" w:fareast="Arial" w:cs="Arial"/>
          <w:color w:val="ff0000"/>
          <w:sz w:val="20"/>
          <w:szCs w:val="20"/>
        </w:rPr>
        <w:t xml:space="preserve"> </w:t>
      </w:r>
    </w:p>
    <w:p>
      <w:pPr>
        <w:pStyle w:val="Normal"/>
        <w:framePr w:w="7858" w:hAnchor="page" w:vAnchor="page" w:x="280" w:y="13339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DejaVuSans" w:hAnsi="DejaVuSans" w:fareast="DejaVuSans" w:cs="DejaVuSans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financial accounting standards provided pursuant to Section 13(a) of the Exchange Act. </w:t>
      </w:r>
      <w:r>
        <w:rPr>
          <w:rFonts w:ascii="DejaVuSans" w:hAnsi="DejaVuSans" w:fareast="DejaVuSans" w:cs="DejaVuSans"/>
          <w:color w:val="000000"/>
          <w:w w:val="100"/>
          <w:sz w:val="18"/>
          <w:szCs w:val="18"/>
        </w:rPr>
        <w:t>☐</w:t>
      </w:r>
    </w:p>
    <w:p>
      <w:pPr>
        <w:pStyle w:val="Normal"/>
        <w:framePr w:w="14198" w:hAnchor="page" w:vAnchor="page" w:x="280" w:y="131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If an emerging growth company, indicate by check mark if the registrant has elected not to use the extended transition period for complying with any new or revised</w:t>
      </w:r>
    </w:p>
    <w:p>
      <w:pPr>
        <w:pStyle w:val="Normal"/>
        <w:framePr w:w="2735" w:hAnchor="page" w:vAnchor="page" w:x="280" w:y="12844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DejaVuSans" w:hAnsi="DejaVuSans" w:fareast="DejaVuSans" w:cs="DejaVuSans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Emerging growth company </w:t>
      </w:r>
      <w:r>
        <w:rPr>
          <w:rFonts w:ascii="DejaVuSans" w:hAnsi="DejaVuSans" w:fareast="DejaVuSans" w:cs="DejaVuSans"/>
          <w:color w:val="000000"/>
          <w:w w:val="100"/>
          <w:sz w:val="18"/>
          <w:szCs w:val="18"/>
        </w:rPr>
        <w:t>☐</w:t>
      </w:r>
    </w:p>
    <w:p>
      <w:pPr>
        <w:pStyle w:val="Normal"/>
        <w:framePr w:w="6510" w:hAnchor="page" w:vAnchor="page" w:x="280" w:y="125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12b-2 of the Securities Exchange Act of 1934 (§240.12b-2 of this chapter).</w:t>
      </w:r>
    </w:p>
    <w:p>
      <w:pPr>
        <w:pStyle w:val="Normal"/>
        <w:framePr w:w="14207" w:hAnchor="page" w:vAnchor="page" w:x="280" w:y="123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Indicate by check mark whether the registrant is an emerging growth company as defined in Rule 405 of the Securities Act of 1933 (§230.405 of this chapter) or Rule</w:t>
      </w:r>
    </w:p>
    <w:p>
      <w:pPr>
        <w:pStyle w:val="Normal"/>
        <w:framePr w:w="10132" w:hAnchor="page" w:vAnchor="page" w:x="280" w:y="11778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DejaVuSans" w:hAnsi="DejaVuSans" w:fareast="DejaVuSans" w:cs="DejaVuSans"/>
          <w:color w:val="000000"/>
          <w:w w:val="100"/>
          <w:sz w:val="18"/>
          <w:szCs w:val="18"/>
        </w:rPr>
        <w:t>☐</w:t>
      </w: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    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Pre-commencement communications pursuant to Rule 13e-4(c) under the Exchange Act (17 CFR 240.13e-4(c))</w:t>
      </w:r>
    </w:p>
    <w:p>
      <w:pPr>
        <w:pStyle w:val="Normal"/>
        <w:framePr w:w="10154" w:hAnchor="page" w:vAnchor="page" w:x="280" w:y="11327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DejaVuSans" w:hAnsi="DejaVuSans" w:fareast="DejaVuSans" w:cs="DejaVuSans"/>
          <w:color w:val="000000"/>
          <w:w w:val="100"/>
          <w:sz w:val="18"/>
          <w:szCs w:val="18"/>
        </w:rPr>
        <w:t>☐</w:t>
      </w: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    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Pre-commencement communications pursuant to Rule 14d-2(b) under the Exchange Act (17 CFR 240.14d-2(b))</w:t>
      </w:r>
    </w:p>
    <w:p>
      <w:pPr>
        <w:pStyle w:val="Normal"/>
        <w:framePr w:w="8234" w:hAnchor="page" w:vAnchor="page" w:x="280" w:y="10862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DejaVuSans" w:hAnsi="DejaVuSans" w:fareast="DejaVuSans" w:cs="DejaVuSans"/>
          <w:color w:val="000000"/>
          <w:w w:val="100"/>
          <w:sz w:val="18"/>
          <w:szCs w:val="18"/>
        </w:rPr>
        <w:t>☐</w:t>
      </w: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    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Soliciting material pursuant to Rule 14a-12 under the Exchange Act (17 CFR 240.14a-12)</w:t>
      </w:r>
    </w:p>
    <w:p>
      <w:pPr>
        <w:pStyle w:val="Normal"/>
        <w:framePr w:w="8208" w:hAnchor="page" w:vAnchor="page" w:x="280" w:y="10412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DejaVuSans" w:hAnsi="DejaVuSans" w:fareast="DejaVuSans" w:cs="DejaVuSans"/>
          <w:color w:val="000000"/>
          <w:w w:val="100"/>
          <w:sz w:val="18"/>
          <w:szCs w:val="18"/>
        </w:rPr>
        <w:t>☐</w:t>
      </w: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    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Written communications pursuant to Rule 425 under the Securities Act (17 CFR 230.425)</w:t>
      </w:r>
    </w:p>
    <w:p>
      <w:pPr>
        <w:pStyle w:val="Normal"/>
        <w:framePr w:w="14128" w:hAnchor="page" w:vAnchor="page" w:x="280" w:y="9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Check the appropriate box below if the Form 8-K filing is intended to simultaneously satisfy the filing obligation of the registrant under any of the following provisions:</w:t>
      </w:r>
    </w:p>
    <w:p>
      <w:pPr>
        <w:pStyle w:val="Normal"/>
        <w:framePr w:w="6027" w:hAnchor="page" w:vAnchor="page" w:x="3689" w:y="93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 xml:space="preserve">Securities registered pursuant to Section 12(g) of the Act: 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None.</w:t>
      </w:r>
    </w:p>
    <w:p>
      <w:pPr>
        <w:pStyle w:val="Normal"/>
        <w:framePr w:w="3852" w:hAnchor="page" w:vAnchor="page" w:x="1127" w:y="91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Ordinary shares, $1.00 par value per share</w:t>
      </w:r>
    </w:p>
    <w:p>
      <w:pPr>
        <w:pStyle w:val="Normal"/>
        <w:framePr w:w="480" w:hAnchor="page" w:vAnchor="page" w:x="6000" w:y="91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FTI</w:t>
      </w:r>
    </w:p>
    <w:p>
      <w:pPr>
        <w:pStyle w:val="Normal"/>
        <w:framePr w:w="2447" w:hAnchor="page" w:vAnchor="page" w:x="8648" w:y="91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New York Stock Exchange</w:t>
      </w:r>
    </w:p>
    <w:p>
      <w:pPr>
        <w:pStyle w:val="Normal"/>
        <w:framePr w:w="1896" w:hAnchor="page" w:vAnchor="page" w:x="1942" w:y="89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Title of Each Class</w:t>
      </w:r>
    </w:p>
    <w:p>
      <w:pPr>
        <w:pStyle w:val="Normal"/>
        <w:framePr w:w="1632" w:hAnchor="page" w:vAnchor="page" w:x="5520" w:y="89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Trading Symbol</w:t>
      </w:r>
    </w:p>
    <w:p>
      <w:pPr>
        <w:pStyle w:val="Normal"/>
        <w:framePr w:w="4384" w:hAnchor="page" w:vAnchor="page" w:x="7841" w:y="89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Name of Each Exchange on Which Registered</w:t>
      </w:r>
    </w:p>
    <w:p>
      <w:pPr>
        <w:pStyle w:val="Normal"/>
        <w:framePr w:w="5462" w:hAnchor="page" w:vAnchor="page" w:x="3924" w:y="86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Securities registered pursuant to Section 12(b) of the Act:</w:t>
      </w:r>
    </w:p>
    <w:p>
      <w:pPr>
        <w:pStyle w:val="Normal"/>
        <w:framePr w:w="5957" w:hAnchor="page" w:vAnchor="page" w:x="3718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______________________________________________________</w:t>
      </w:r>
    </w:p>
    <w:p>
      <w:pPr>
        <w:pStyle w:val="Normal"/>
        <w:framePr w:w="5441" w:hAnchor="page" w:vAnchor="page" w:x="3933" w:y="81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(Former name or former address, if changed since last report)</w:t>
      </w:r>
    </w:p>
    <w:p>
      <w:pPr>
        <w:pStyle w:val="Normal"/>
        <w:framePr w:w="1504" w:hAnchor="page" w:vAnchor="page" w:x="5573" w:y="79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Not applicable</w:t>
      </w:r>
    </w:p>
    <w:p>
      <w:pPr>
        <w:pStyle w:val="Normal"/>
        <w:framePr w:w="4689" w:hAnchor="page" w:vAnchor="page" w:x="4246" w:y="7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(Registrant's telephone number, including area code)</w:t>
      </w:r>
    </w:p>
    <w:p>
      <w:pPr>
        <w:pStyle w:val="Normal"/>
        <w:framePr w:w="2075" w:hAnchor="page" w:vAnchor="page" w:x="5355" w:y="72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+1 281-591-4000</w:t>
      </w:r>
    </w:p>
    <w:p>
      <w:pPr>
        <w:pStyle w:val="Normal"/>
        <w:framePr w:w="3379" w:hAnchor="page" w:vAnchor="page" w:x="821" w:y="68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(Address of principal executive office)</w:t>
      </w:r>
    </w:p>
    <w:p>
      <w:pPr>
        <w:pStyle w:val="Normal"/>
        <w:framePr w:w="1099" w:hAnchor="page" w:vAnchor="page" w:x="9698" w:y="68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(Zip Code)</w:t>
      </w:r>
    </w:p>
    <w:p>
      <w:pPr>
        <w:pStyle w:val="Normal"/>
        <w:framePr w:w="2464" w:hAnchor="page" w:vAnchor="page" w:x="1202" w:y="66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United States of America</w:t>
      </w:r>
    </w:p>
    <w:p>
      <w:pPr>
        <w:pStyle w:val="Normal"/>
        <w:framePr w:w="817" w:hAnchor="page" w:vAnchor="page" w:x="9825" w:y="661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77044</w:t>
      </w:r>
    </w:p>
    <w:p>
      <w:pPr>
        <w:pStyle w:val="Normal"/>
        <w:framePr w:w="1607" w:hAnchor="page" w:vAnchor="page" w:x="1560" w:y="63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Houston, Texas</w:t>
      </w:r>
    </w:p>
    <w:p>
      <w:pPr>
        <w:pStyle w:val="Normal"/>
        <w:framePr w:w="1803" w:hAnchor="page" w:vAnchor="page" w:x="1478" w:y="6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One Subsea Lane</w:t>
      </w:r>
    </w:p>
    <w:p>
      <w:pPr>
        <w:pStyle w:val="Normal"/>
        <w:framePr w:w="3820" w:hAnchor="page" w:vAnchor="page" w:x="630" w:y="55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(State or other jurisdiction of incorporation)</w:t>
      </w:r>
    </w:p>
    <w:p>
      <w:pPr>
        <w:pStyle w:val="Normal"/>
        <w:framePr w:w="2475" w:hAnchor="page" w:vAnchor="page" w:x="5161" w:y="55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(Commission File Number)</w:t>
      </w:r>
    </w:p>
    <w:p>
      <w:pPr>
        <w:pStyle w:val="Normal"/>
        <w:framePr w:w="3147" w:hAnchor="page" w:vAnchor="page" w:x="8859" w:y="55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(I.R.S. Employer Identification No.)</w:t>
      </w:r>
    </w:p>
    <w:p>
      <w:pPr>
        <w:pStyle w:val="Normal"/>
        <w:framePr w:w="1885" w:hAnchor="page" w:vAnchor="page" w:x="1446" w:y="529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United Kingdom</w:t>
      </w:r>
    </w:p>
    <w:p>
      <w:pPr>
        <w:pStyle w:val="Normal"/>
        <w:framePr w:w="1250" w:hAnchor="page" w:vAnchor="page" w:x="5682" w:y="529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001-37983</w:t>
      </w:r>
    </w:p>
    <w:p>
      <w:pPr>
        <w:pStyle w:val="Normal"/>
        <w:framePr w:w="1370" w:hAnchor="page" w:vAnchor="page" w:x="9610" w:y="529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98-1283037</w:t>
      </w:r>
    </w:p>
    <w:p>
      <w:pPr>
        <w:pStyle w:val="Normal"/>
        <w:framePr w:w="5611" w:hAnchor="page" w:vAnchor="page" w:x="3872" w:y="501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(Exact name of registrant as specified in its charter)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               </w:t>
      </w:r>
    </w:p>
    <w:p>
      <w:pPr>
        <w:pStyle w:val="Normal"/>
        <w:framePr w:w="4188" w:hAnchor="page" w:vAnchor="page" w:x="4436" w:y="4505"/>
        <w:widowControl w:val="off"/>
        <w:autoSpaceDE w:val="off"/>
        <w:autoSpaceDN w:val="off"/>
        <w:spacing w:before="0" w:after="0" w:line="492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44"/>
          <w:szCs w:val="44"/>
        </w:rPr>
      </w:pPr>
      <w:r>
        <w:rPr>
          <w:rFonts w:ascii="Arial-BoldMT" w:hAnsi="Arial-BoldMT" w:fareast="Arial-BoldMT" w:cs="Arial-BoldMT"/>
          <w:color w:val="000000"/>
          <w:w w:val="100"/>
          <w:sz w:val="44"/>
          <w:szCs w:val="44"/>
        </w:rPr>
        <w:t>TechnipFMC plc</w:t>
      </w:r>
    </w:p>
    <w:p>
      <w:pPr>
        <w:pStyle w:val="Normal"/>
        <w:framePr w:w="4204" w:hAnchor="page" w:vAnchor="page" w:x="4448" w:y="40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Date of Report (Date of earliest event reported)</w:t>
      </w:r>
    </w:p>
    <w:p>
      <w:pPr>
        <w:pStyle w:val="Normal"/>
        <w:framePr w:w="1668" w:hAnchor="page" w:vAnchor="page" w:x="5525" w:y="37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July 24, 2025</w:t>
      </w:r>
    </w:p>
    <w:p>
      <w:pPr>
        <w:pStyle w:val="Normal"/>
        <w:framePr w:w="6763" w:hAnchor="page" w:vAnchor="page" w:x="3382" w:y="32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Pursuant to Section 13 OR 15(d) of The Securities Exchange Act of 1934</w:t>
      </w:r>
    </w:p>
    <w:p>
      <w:pPr>
        <w:pStyle w:val="Normal"/>
        <w:framePr w:w="2481" w:hAnchor="page" w:vAnchor="page" w:x="5186" w:y="29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CURRENT REPORT</w:t>
      </w:r>
    </w:p>
    <w:p>
      <w:pPr>
        <w:pStyle w:val="Normal"/>
        <w:framePr w:w="2311" w:hAnchor="page" w:vAnchor="page" w:x="5249" w:y="2311"/>
        <w:widowControl w:val="off"/>
        <w:autoSpaceDE w:val="off"/>
        <w:autoSpaceDN w:val="off"/>
        <w:spacing w:before="0" w:after="0" w:line="403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36"/>
          <w:szCs w:val="36"/>
        </w:rPr>
      </w:pPr>
      <w:r>
        <w:rPr>
          <w:rFonts w:ascii="Arial-BoldMT" w:hAnsi="Arial-BoldMT" w:fareast="Arial-BoldMT" w:cs="Arial-BoldMT"/>
          <w:color w:val="000000"/>
          <w:w w:val="100"/>
          <w:sz w:val="36"/>
          <w:szCs w:val="36"/>
        </w:rPr>
        <w:t>FORM 8-K</w:t>
      </w:r>
    </w:p>
    <w:p>
      <w:pPr>
        <w:pStyle w:val="Normal"/>
        <w:framePr w:w="3249" w:hAnchor="page" w:vAnchor="page" w:x="4763" w:y="1684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Washington, D.C. 20549</w:t>
      </w:r>
    </w:p>
    <w:p>
      <w:pPr>
        <w:pStyle w:val="Normal"/>
        <w:framePr w:w="5872" w:hAnchor="page" w:vAnchor="page" w:x="3571" w:y="1444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SECURITIES AND EXCHANGE COMMISSION</w:t>
      </w:r>
    </w:p>
    <w:p>
      <w:pPr>
        <w:pStyle w:val="Normal"/>
        <w:framePr w:w="2324" w:hAnchor="page" w:vAnchor="page" w:x="5184" w:y="1204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UNITED STATES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0" style="position:absolute;margin-left:7pt;margin-top:1pt;z-index:-1677721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" style="position:absolute;margin-left:13pt;margin-top:765.9pt;z-index:-167772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" style="position:absolute;margin-left:13pt;margin-top:766.65pt;z-index:-167772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" style="position:absolute;margin-left:596.25pt;margin-top:765.9pt;z-index:-167772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" style="position:absolute;margin-left:13pt;margin-top:765.9pt;z-index:-167771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" style="position:absolute;margin-left:475.4pt;margin-top:51.3pt;z-index:-16777192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" style="position:absolute;margin-left:475.4pt;margin-top:54.3pt;z-index:-16777188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" style="position:absolute;margin-left:362.05pt;margin-top:51.3pt;z-index:-16777184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" style="position:absolute;margin-left:362.05pt;margin-top:54.3pt;z-index:-16777180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" style="position:absolute;margin-left:248.7pt;margin-top:51.3pt;z-index:-16777176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" style="position:absolute;margin-left:248.7pt;margin-top:54.3pt;z-index:-16777172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" style="position:absolute;margin-left:135.35pt;margin-top:51.3pt;z-index:-16777168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" style="position:absolute;margin-left:135.35pt;margin-top:54.3pt;z-index:-16777164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" style="position:absolute;margin-left:21.25pt;margin-top:51.3pt;z-index:-16777160;width:116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" style="position:absolute;margin-left:21.25pt;margin-top:54.3pt;z-index:-16777156;width:116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" style="position:absolute;margin-left:587.25pt;margin-top:51.3pt;z-index:-167771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" style="position:absolute;margin-left:480.65pt;margin-top:51.3pt;z-index:-16777148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" style="position:absolute;margin-left:475.4pt;margin-top:51.3pt;z-index:-167771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" style="position:absolute;margin-left:473.9pt;margin-top:51.3pt;z-index:-167771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" style="position:absolute;margin-left:367.3pt;margin-top:51.3pt;z-index:-16777136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" style="position:absolute;margin-left:362.05pt;margin-top:51.3pt;z-index:-167771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" style="position:absolute;margin-left:360.55pt;margin-top:51.3pt;z-index:-167771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" style="position:absolute;margin-left:253.95pt;margin-top:51.3pt;z-index:-16777124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" style="position:absolute;margin-left:248.7pt;margin-top:51.3pt;z-index:-167771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" style="position:absolute;margin-left:247.2pt;margin-top:51.3pt;z-index:-167771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" style="position:absolute;margin-left:140.6pt;margin-top:51.3pt;z-index:-16777112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" style="position:absolute;margin-left:135.35pt;margin-top:51.3pt;z-index:-167771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" style="position:absolute;margin-left:133.85pt;margin-top:51.3pt;z-index:-167771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" style="position:absolute;margin-left:27.25pt;margin-top:51.3pt;z-index:-16777100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" style="position:absolute;margin-left:21.25pt;margin-top:51.3pt;z-index:-167770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" style="position:absolute;margin-left:278pt;margin-top:398.1pt;z-index:-16777092;width:56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" style="position:absolute;margin-left:13.75pt;margin-top:684.8pt;z-index:-16777088;width:584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" style="position:absolute;margin-left:13.75pt;margin-top:687.85pt;z-index:-16777084;width:584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" style="position:absolute;margin-left:594.75pt;margin-top:684.8pt;z-index:-167770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" style="position:absolute;margin-left:19pt;margin-top:684.8pt;z-index:-16777076;width:577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" style="position:absolute;margin-left:13.75pt;margin-top:684.8pt;z-index:-167770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" o:title=""/>
          </v:shape>
        </w:pict>
      </w:r>
    </w:p>
    <w:p>
      <w:pPr>
        <w:pStyle w:val="Normal"/>
        <w:framePr w:w="641" w:hAnchor="page" w:vAnchor="page" w:x="315" w:y="34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104</w:t>
      </w:r>
    </w:p>
    <w:p>
      <w:pPr>
        <w:pStyle w:val="Normal"/>
        <w:framePr w:w="7273" w:hAnchor="page" w:vAnchor="page" w:x="2011" w:y="34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Inline XBRL for the cover page of this Current Report on Form 8-K</w:t>
      </w:r>
    </w:p>
    <w:p>
      <w:pPr>
        <w:pStyle w:val="Normal"/>
        <w:framePr w:w="707" w:hAnchor="page" w:vAnchor="page" w:x="315" w:y="31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99.1</w:t>
      </w:r>
    </w:p>
    <w:p>
      <w:pPr>
        <w:pStyle w:val="Normal"/>
        <w:framePr w:w="6527" w:hAnchor="page" w:vAnchor="page" w:x="2011" w:y="31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20"/>
          <w:szCs w:val="20"/>
        </w:rPr>
      </w:pPr>
      <w:r>
        <w:rPr>
          <w:rFonts w:ascii="ArialMT" w:hAnsi="ArialMT" w:fareast="ArialMT" w:cs="ArialMT"/>
          <w:color w:val="0000ff"/>
          <w:w w:val="100"/>
          <w:sz w:val="20"/>
          <w:szCs w:val="20"/>
        </w:rPr>
        <w:t>News Release issued by the Company dated July 24, 2025</w:t>
      </w:r>
    </w:p>
    <w:p>
      <w:pPr>
        <w:pStyle w:val="Normal"/>
        <w:framePr w:w="4464" w:hAnchor="page" w:vAnchor="page" w:x="315" w:y="28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Exhibit Number    Exhibit Description</w:t>
      </w:r>
    </w:p>
    <w:p>
      <w:pPr>
        <w:pStyle w:val="Normal"/>
        <w:framePr w:w="1441" w:hAnchor="page" w:vAnchor="page" w:x="280" w:y="23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(d) Exhibits</w:t>
      </w:r>
    </w:p>
    <w:p>
      <w:pPr>
        <w:pStyle w:val="Normal"/>
        <w:framePr w:w="5431" w:hAnchor="page" w:vAnchor="page" w:x="280" w:y="18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9.01    Financial Statements and Exhibits</w:t>
      </w:r>
    </w:p>
    <w:p>
      <w:pPr>
        <w:pStyle w:val="Normal"/>
        <w:framePr w:w="14161" w:hAnchor="page" w:vAnchor="page" w:x="280" w:y="13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ended June 30, 2025. A copy of the news release is furnished as Exhibit 99.1 to this report and is incorporated herein by reference.</w:t>
      </w:r>
    </w:p>
    <w:p>
      <w:pPr>
        <w:pStyle w:val="Normal"/>
        <w:framePr w:w="14243" w:hAnchor="page" w:vAnchor="page" w:x="280" w:y="11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July 24, 2025, TechnipFMC plc (the "Company") issued a news release announcing its financial results for the fiscal quarter</w:t>
      </w:r>
    </w:p>
    <w:p>
      <w:pPr>
        <w:pStyle w:val="Normal"/>
        <w:framePr w:w="6817" w:hAnchor="page" w:vAnchor="page" w:x="280" w:y="8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2.02    Results of Operations and Financial Condition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" style="position:absolute;margin-left:7pt;margin-top:1pt;z-index:-1677706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" style="position:absolute;margin-left:13pt;margin-top:235.2pt;z-index:-167770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" style="position:absolute;margin-left:13pt;margin-top:235.95pt;z-index:-167770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" style="position:absolute;margin-left:596.25pt;margin-top:235.2pt;z-index:-167770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" style="position:absolute;margin-left:13pt;margin-top:235.2pt;z-index:-167770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" style="position:absolute;margin-left:98.6pt;margin-top:154.9pt;z-index:-16777048;width:427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" style="position:absolute;margin-left:13.75pt;margin-top:154.9pt;z-index:-16777044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" style="position:absolute;margin-left:99.55pt;margin-top:166.15pt;z-index:-16777040;width:263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" style="position:absolute;margin-left:99.55pt;margin-top:166.15pt;z-index:-16777036;width:263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" o:title=""/>
          </v:shape>
        </w:pict>
      </w:r>
    </w:p>
    <w:p>
      <w:pPr>
        <w:pStyle w:val="Normal"/>
        <w:framePr w:w="6361" w:hAnchor="page" w:vAnchor="page" w:x="4429" w:y="38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Title: Executive Vice President and Chief Financial Officer</w:t>
      </w:r>
    </w:p>
    <w:p>
      <w:pPr>
        <w:pStyle w:val="Normal"/>
        <w:framePr w:w="947" w:hAnchor="page" w:vAnchor="page" w:x="300" w:y="35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Dated:</w:t>
      </w:r>
    </w:p>
    <w:p>
      <w:pPr>
        <w:pStyle w:val="Normal"/>
        <w:framePr w:w="1668" w:hAnchor="page" w:vAnchor="page" w:x="1126" w:y="35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July 24, 2025</w:t>
      </w:r>
    </w:p>
    <w:p>
      <w:pPr>
        <w:pStyle w:val="Normal"/>
        <w:framePr w:w="1935" w:hAnchor="page" w:vAnchor="page" w:x="4429" w:y="35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Name: Alf Melin</w:t>
      </w:r>
    </w:p>
    <w:p>
      <w:pPr>
        <w:pStyle w:val="Normal"/>
        <w:framePr w:w="1895" w:hAnchor="page" w:vAnchor="page" w:x="4429" w:y="33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By: /s/ Alf Melin</w:t>
      </w:r>
    </w:p>
    <w:p>
      <w:pPr>
        <w:pStyle w:val="Normal"/>
        <w:framePr w:w="2076" w:hAnchor="page" w:vAnchor="page" w:x="4429" w:y="24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TechnipFMC plc</w:t>
      </w:r>
    </w:p>
    <w:p>
      <w:pPr>
        <w:pStyle w:val="Normal"/>
        <w:framePr w:w="5780" w:hAnchor="page" w:vAnchor="page" w:x="280" w:y="16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behalf by the undersigned hereunto duly authorized.</w:t>
      </w:r>
    </w:p>
    <w:p>
      <w:pPr>
        <w:pStyle w:val="Normal"/>
        <w:framePr w:w="14244" w:hAnchor="page" w:vAnchor="page" w:x="280" w:y="14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Pursuant to the requirements of the Securities Exchange Act of 1934, the registrant has duly caused this report to be signed on its</w:t>
      </w:r>
    </w:p>
    <w:p>
      <w:pPr>
        <w:pStyle w:val="Normal"/>
        <w:framePr w:w="1796" w:hAnchor="page" w:vAnchor="page" w:x="5471" w:y="8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SIGNATURES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" style="position:absolute;margin-left:7pt;margin-top:1pt;z-index:-1677703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" style="position:absolute;margin-left:219.45pt;margin-top:177.4pt;z-index:-16777028;width:33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" o:title=""/>
          </v:shape>
        </w:pict>
      </w:r>
    </w:p>
    <w:p>
      <w:pPr>
        <w:pStyle w:val="Normal"/>
        <w:framePr w:w="1778" w:hAnchor="page" w:vAnchor="page" w:x="5459" w:y="147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47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 of 24</w:t>
      </w:r>
    </w:p>
    <w:p>
      <w:pPr>
        <w:pStyle w:val="Normal"/>
        <w:framePr w:w="7547" w:hAnchor="page" w:vAnchor="page" w:x="280" w:y="1306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EBITDA, excluding foreign exchange, was $508.7 million (Exhibit 8).</w:t>
      </w:r>
    </w:p>
    <w:p>
      <w:pPr>
        <w:pStyle w:val="Normal"/>
        <w:framePr w:w="13089" w:hAnchor="page" w:vAnchor="page" w:x="280" w:y="1282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excluding the after-tax impact of the foreign exchang</w:t>
      </w:r>
      <w:r>
        <w:rPr>
          <w:rFonts w:ascii="ArialMT" w:hAnsi="ArialMT" w:fareast="ArialMT" w:cs="ArialMT"/>
          <w:color w:val="242424"/>
          <w:w w:val="100"/>
          <w:sz w:val="22"/>
          <w:szCs w:val="22"/>
        </w:rPr>
        <w:t xml:space="preserve">e loss     of $6.3 million, 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>net income was $275.8 million. Adjusted</w:t>
      </w:r>
    </w:p>
    <w:p>
      <w:pPr>
        <w:pStyle w:val="Normal"/>
        <w:framePr w:w="13078" w:hAnchor="page" w:vAnchor="page" w:x="280" w:y="1258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Included in total Company results was a foreign exchange gain of $12.1 million, or a loss of $6.3 million after-tax. When</w:t>
      </w:r>
    </w:p>
    <w:p>
      <w:pPr>
        <w:pStyle w:val="Normal"/>
        <w:framePr w:w="2273" w:hAnchor="page" w:vAnchor="page" w:x="280" w:y="1213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percent (Exhibit 8).</w:t>
      </w:r>
    </w:p>
    <w:p>
      <w:pPr>
        <w:pStyle w:val="Normal"/>
        <w:framePr w:w="13075" w:hAnchor="page" w:vAnchor="page" w:x="280" w:y="1188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Adjusted EBITDA, which excludes pre-tax charges and credits, was $520.8 million; adjusted EBITDA margin was 20.5</w:t>
      </w:r>
    </w:p>
    <w:p>
      <w:pPr>
        <w:pStyle w:val="Normal"/>
        <w:framePr w:w="8610" w:hAnchor="page" w:vAnchor="page" w:x="280" w:y="1141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Adjusted net income was $285.5 million, or $0.68 per diluted share (Exhibit 6).</w:t>
      </w:r>
    </w:p>
    <w:p>
      <w:pPr>
        <w:pStyle w:val="Normal"/>
        <w:framePr w:w="3444" w:hAnchor="page" w:vAnchor="page" w:x="280" w:y="1099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or $0.04 per share (Exhibit 6).</w:t>
      </w:r>
    </w:p>
    <w:p>
      <w:pPr>
        <w:pStyle w:val="Normal"/>
        <w:framePr w:w="13084" w:hAnchor="page" w:vAnchor="page" w:x="280" w:y="1072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million, or $0.64 per diluted share. These results included after-tax charges and credits totaling $16 million of expense,</w:t>
      </w:r>
    </w:p>
    <w:p>
      <w:pPr>
        <w:pStyle w:val="Normal"/>
        <w:framePr w:w="13089" w:hAnchor="page" w:vAnchor="page" w:x="280" w:y="1045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Total Company revenue in the second quarter was $2,534.7 million. Net income attributable to TechnipFMC was $269.5</w:t>
      </w:r>
    </w:p>
    <w:p>
      <w:pPr>
        <w:pStyle w:val="Normal"/>
        <w:framePr w:w="1174" w:hAnchor="page" w:vAnchor="page" w:x="345" w:y="98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Backlog</w:t>
      </w:r>
    </w:p>
    <w:p>
      <w:pPr>
        <w:pStyle w:val="Normal"/>
        <w:framePr w:w="1308" w:hAnchor="page" w:vAnchor="page" w:x="5540" w:y="98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$16,645.9</w:t>
      </w:r>
    </w:p>
    <w:p>
      <w:pPr>
        <w:pStyle w:val="Normal"/>
        <w:framePr w:w="1308" w:hAnchor="page" w:vAnchor="page" w:x="7012" w:y="98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$15,816.0</w:t>
      </w:r>
    </w:p>
    <w:p>
      <w:pPr>
        <w:pStyle w:val="Normal"/>
        <w:framePr w:w="1308" w:hAnchor="page" w:vAnchor="page" w:x="8483" w:y="98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$13,898.8</w:t>
      </w:r>
    </w:p>
    <w:p>
      <w:pPr>
        <w:pStyle w:val="Normal"/>
        <w:framePr w:w="787" w:hAnchor="page" w:vAnchor="page" w:x="9810" w:y="98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5.2%</w:t>
      </w:r>
    </w:p>
    <w:p>
      <w:pPr>
        <w:pStyle w:val="Normal"/>
        <w:framePr w:w="921" w:hAnchor="page" w:vAnchor="page" w:x="11023" w:y="98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19.8%</w:t>
      </w:r>
    </w:p>
    <w:p>
      <w:pPr>
        <w:pStyle w:val="Normal"/>
        <w:framePr w:w="2001" w:hAnchor="page" w:vAnchor="page" w:x="345" w:y="96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Inbound orders</w:t>
      </w:r>
    </w:p>
    <w:p>
      <w:pPr>
        <w:pStyle w:val="Normal"/>
        <w:framePr w:w="1175" w:hAnchor="page" w:vAnchor="page" w:x="5652" w:y="96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$2,831.0</w:t>
      </w:r>
    </w:p>
    <w:p>
      <w:pPr>
        <w:pStyle w:val="Normal"/>
        <w:framePr w:w="1175" w:hAnchor="page" w:vAnchor="page" w:x="7123" w:y="96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$3,089.1</w:t>
      </w:r>
    </w:p>
    <w:p>
      <w:pPr>
        <w:pStyle w:val="Normal"/>
        <w:framePr w:w="1175" w:hAnchor="page" w:vAnchor="page" w:x="8594" w:y="96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$3,092.2</w:t>
      </w:r>
    </w:p>
    <w:p>
      <w:pPr>
        <w:pStyle w:val="Normal"/>
        <w:framePr w:w="947" w:hAnchor="page" w:vAnchor="page" w:x="9744" w:y="96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(8.4%)</w:t>
      </w:r>
    </w:p>
    <w:p>
      <w:pPr>
        <w:pStyle w:val="Normal"/>
        <w:framePr w:w="947" w:hAnchor="page" w:vAnchor="page" w:x="11012" w:y="96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(8.4%)</w:t>
      </w:r>
    </w:p>
    <w:p>
      <w:pPr>
        <w:pStyle w:val="Normal"/>
        <w:framePr w:w="4336" w:hAnchor="page" w:vAnchor="page" w:x="345" w:y="90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diluted earnings per share</w:t>
      </w:r>
    </w:p>
    <w:p>
      <w:pPr>
        <w:pStyle w:val="Normal"/>
        <w:framePr w:w="841" w:hAnchor="page" w:vAnchor="page" w:x="5930" w:y="90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$0.68</w:t>
      </w:r>
    </w:p>
    <w:p>
      <w:pPr>
        <w:pStyle w:val="Normal"/>
        <w:framePr w:w="841" w:hAnchor="page" w:vAnchor="page" w:x="7401" w:y="90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$0.33</w:t>
      </w:r>
    </w:p>
    <w:p>
      <w:pPr>
        <w:pStyle w:val="Normal"/>
        <w:framePr w:w="841" w:hAnchor="page" w:vAnchor="page" w:x="8872" w:y="90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$0.43</w:t>
      </w:r>
    </w:p>
    <w:p>
      <w:pPr>
        <w:pStyle w:val="Normal"/>
        <w:framePr w:w="1054" w:hAnchor="page" w:vAnchor="page" w:x="9699" w:y="90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106.1%</w:t>
      </w:r>
    </w:p>
    <w:p>
      <w:pPr>
        <w:pStyle w:val="Normal"/>
        <w:framePr w:w="921" w:hAnchor="page" w:vAnchor="page" w:x="11023" w:y="90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58.1%</w:t>
      </w:r>
    </w:p>
    <w:p>
      <w:pPr>
        <w:pStyle w:val="Normal"/>
        <w:framePr w:w="2601" w:hAnchor="page" w:vAnchor="page" w:x="345" w:y="87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net income</w:t>
      </w:r>
    </w:p>
    <w:p>
      <w:pPr>
        <w:pStyle w:val="Normal"/>
        <w:framePr w:w="974" w:hAnchor="page" w:vAnchor="page" w:x="5819" w:y="87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$285.5</w:t>
      </w:r>
    </w:p>
    <w:p>
      <w:pPr>
        <w:pStyle w:val="Normal"/>
        <w:framePr w:w="974" w:hAnchor="page" w:vAnchor="page" w:x="7290" w:y="87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$142.9</w:t>
      </w:r>
    </w:p>
    <w:p>
      <w:pPr>
        <w:pStyle w:val="Normal"/>
        <w:framePr w:w="974" w:hAnchor="page" w:vAnchor="page" w:x="8761" w:y="87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$188.9</w:t>
      </w:r>
    </w:p>
    <w:p>
      <w:pPr>
        <w:pStyle w:val="Normal"/>
        <w:framePr w:w="921" w:hAnchor="page" w:vAnchor="page" w:x="9755" w:y="87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99.8%</w:t>
      </w:r>
    </w:p>
    <w:p>
      <w:pPr>
        <w:pStyle w:val="Normal"/>
        <w:framePr w:w="921" w:hAnchor="page" w:vAnchor="page" w:x="11023" w:y="87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51.1%</w:t>
      </w:r>
    </w:p>
    <w:p>
      <w:pPr>
        <w:pStyle w:val="Normal"/>
        <w:framePr w:w="3095" w:hAnchor="page" w:vAnchor="page" w:x="345" w:y="84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EBITDA margin</w:t>
      </w:r>
    </w:p>
    <w:p>
      <w:pPr>
        <w:pStyle w:val="Normal"/>
        <w:framePr w:w="988" w:hAnchor="page" w:vAnchor="page" w:x="5795" w:y="84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20.5 %</w:t>
      </w:r>
    </w:p>
    <w:p>
      <w:pPr>
        <w:pStyle w:val="Normal"/>
        <w:framePr w:w="988" w:hAnchor="page" w:vAnchor="page" w:x="7266" w:y="84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15.4 %</w:t>
      </w:r>
    </w:p>
    <w:p>
      <w:pPr>
        <w:pStyle w:val="Normal"/>
        <w:framePr w:w="988" w:hAnchor="page" w:vAnchor="page" w:x="8738" w:y="84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15.5 %</w:t>
      </w:r>
    </w:p>
    <w:p>
      <w:pPr>
        <w:pStyle w:val="Normal"/>
        <w:framePr w:w="1094" w:hAnchor="page" w:vAnchor="page" w:x="9682" w:y="84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510 bps</w:t>
      </w:r>
    </w:p>
    <w:p>
      <w:pPr>
        <w:pStyle w:val="Normal"/>
        <w:framePr w:w="1094" w:hAnchor="page" w:vAnchor="page" w:x="10951" w:y="84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500 bps</w:t>
      </w:r>
    </w:p>
    <w:p>
      <w:pPr>
        <w:pStyle w:val="Normal"/>
        <w:framePr w:w="2228" w:hAnchor="page" w:vAnchor="page" w:x="345" w:y="82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EBITDA</w:t>
      </w:r>
    </w:p>
    <w:p>
      <w:pPr>
        <w:pStyle w:val="Normal"/>
        <w:framePr w:w="974" w:hAnchor="page" w:vAnchor="page" w:x="5819" w:y="82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$520.8</w:t>
      </w:r>
    </w:p>
    <w:p>
      <w:pPr>
        <w:pStyle w:val="Normal"/>
        <w:framePr w:w="974" w:hAnchor="page" w:vAnchor="page" w:x="7290" w:y="82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$343.8</w:t>
      </w:r>
    </w:p>
    <w:p>
      <w:pPr>
        <w:pStyle w:val="Normal"/>
        <w:framePr w:w="974" w:hAnchor="page" w:vAnchor="page" w:x="8761" w:y="82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$361.4</w:t>
      </w:r>
    </w:p>
    <w:p>
      <w:pPr>
        <w:pStyle w:val="Normal"/>
        <w:framePr w:w="921" w:hAnchor="page" w:vAnchor="page" w:x="9755" w:y="82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51.5%</w:t>
      </w:r>
    </w:p>
    <w:p>
      <w:pPr>
        <w:pStyle w:val="Normal"/>
        <w:framePr w:w="921" w:hAnchor="page" w:vAnchor="page" w:x="11023" w:y="82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44.1%</w:t>
      </w:r>
    </w:p>
    <w:p>
      <w:pPr>
        <w:pStyle w:val="Normal"/>
        <w:framePr w:w="3269" w:hAnchor="page" w:vAnchor="page" w:x="345" w:y="76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Diluted earnings per share</w:t>
      </w:r>
    </w:p>
    <w:p>
      <w:pPr>
        <w:pStyle w:val="Normal"/>
        <w:framePr w:w="841" w:hAnchor="page" w:vAnchor="page" w:x="5930" w:y="76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$0.64</w:t>
      </w:r>
    </w:p>
    <w:p>
      <w:pPr>
        <w:pStyle w:val="Normal"/>
        <w:framePr w:w="841" w:hAnchor="page" w:vAnchor="page" w:x="7401" w:y="76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$0.33</w:t>
      </w:r>
    </w:p>
    <w:p>
      <w:pPr>
        <w:pStyle w:val="Normal"/>
        <w:framePr w:w="841" w:hAnchor="page" w:vAnchor="page" w:x="8872" w:y="76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$0.42</w:t>
      </w:r>
    </w:p>
    <w:p>
      <w:pPr>
        <w:pStyle w:val="Normal"/>
        <w:framePr w:w="921" w:hAnchor="page" w:vAnchor="page" w:x="9755" w:y="76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93.9%</w:t>
      </w:r>
    </w:p>
    <w:p>
      <w:pPr>
        <w:pStyle w:val="Normal"/>
        <w:framePr w:w="921" w:hAnchor="page" w:vAnchor="page" w:x="11023" w:y="76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52.4%</w:t>
      </w:r>
    </w:p>
    <w:p>
      <w:pPr>
        <w:pStyle w:val="Normal"/>
        <w:framePr w:w="2401" w:hAnchor="page" w:vAnchor="page" w:x="345" w:y="73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Net income margin</w:t>
      </w:r>
    </w:p>
    <w:p>
      <w:pPr>
        <w:pStyle w:val="Normal"/>
        <w:framePr w:w="988" w:hAnchor="page" w:vAnchor="page" w:x="5795" w:y="73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10.6 %</w:t>
      </w:r>
    </w:p>
    <w:p>
      <w:pPr>
        <w:pStyle w:val="Normal"/>
        <w:framePr w:w="854" w:hAnchor="page" w:vAnchor="page" w:x="7378" w:y="73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6.4 %</w:t>
      </w:r>
    </w:p>
    <w:p>
      <w:pPr>
        <w:pStyle w:val="Normal"/>
        <w:framePr w:w="854" w:hAnchor="page" w:vAnchor="page" w:x="8849" w:y="73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8.0 %</w:t>
      </w:r>
    </w:p>
    <w:p>
      <w:pPr>
        <w:pStyle w:val="Normal"/>
        <w:framePr w:w="1094" w:hAnchor="page" w:vAnchor="page" w:x="9682" w:y="73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420 bps</w:t>
      </w:r>
    </w:p>
    <w:p>
      <w:pPr>
        <w:pStyle w:val="Normal"/>
        <w:framePr w:w="1094" w:hAnchor="page" w:vAnchor="page" w:x="10951" w:y="73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260 bps</w:t>
      </w:r>
    </w:p>
    <w:p>
      <w:pPr>
        <w:pStyle w:val="Normal"/>
        <w:framePr w:w="1534" w:hAnchor="page" w:vAnchor="page" w:x="345" w:y="71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Net income</w:t>
      </w:r>
    </w:p>
    <w:p>
      <w:pPr>
        <w:pStyle w:val="Normal"/>
        <w:framePr w:w="974" w:hAnchor="page" w:vAnchor="page" w:x="5819" w:y="71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$269.5</w:t>
      </w:r>
    </w:p>
    <w:p>
      <w:pPr>
        <w:pStyle w:val="Normal"/>
        <w:framePr w:w="974" w:hAnchor="page" w:vAnchor="page" w:x="7290" w:y="71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$142.0</w:t>
      </w:r>
    </w:p>
    <w:p>
      <w:pPr>
        <w:pStyle w:val="Normal"/>
        <w:framePr w:w="974" w:hAnchor="page" w:vAnchor="page" w:x="8761" w:y="71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$186.5</w:t>
      </w:r>
    </w:p>
    <w:p>
      <w:pPr>
        <w:pStyle w:val="Normal"/>
        <w:framePr w:w="921" w:hAnchor="page" w:vAnchor="page" w:x="9755" w:y="71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89.8%</w:t>
      </w:r>
    </w:p>
    <w:p>
      <w:pPr>
        <w:pStyle w:val="Normal"/>
        <w:framePr w:w="921" w:hAnchor="page" w:vAnchor="page" w:x="11023" w:y="71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44.5%</w:t>
      </w:r>
    </w:p>
    <w:p>
      <w:pPr>
        <w:pStyle w:val="Normal"/>
        <w:framePr w:w="1241" w:hAnchor="page" w:vAnchor="page" w:x="345" w:y="68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Revenue</w:t>
      </w:r>
    </w:p>
    <w:p>
      <w:pPr>
        <w:pStyle w:val="Normal"/>
        <w:framePr w:w="1175" w:hAnchor="page" w:vAnchor="page" w:x="5652" w:y="68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$2,534.7</w:t>
      </w:r>
    </w:p>
    <w:p>
      <w:pPr>
        <w:pStyle w:val="Normal"/>
        <w:framePr w:w="1175" w:hAnchor="page" w:vAnchor="page" w:x="7123" w:y="68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$2,233.6</w:t>
      </w:r>
    </w:p>
    <w:p>
      <w:pPr>
        <w:pStyle w:val="Normal"/>
        <w:framePr w:w="1175" w:hAnchor="page" w:vAnchor="page" w:x="8594" w:y="68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$2,325.6</w:t>
      </w:r>
    </w:p>
    <w:p>
      <w:pPr>
        <w:pStyle w:val="Normal"/>
        <w:framePr w:w="921" w:hAnchor="page" w:vAnchor="page" w:x="9755" w:y="68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13.5%</w:t>
      </w:r>
    </w:p>
    <w:p>
      <w:pPr>
        <w:pStyle w:val="Normal"/>
        <w:framePr w:w="787" w:hAnchor="page" w:vAnchor="page" w:x="11079" w:y="68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9.0%</w:t>
      </w:r>
    </w:p>
    <w:p>
      <w:pPr>
        <w:pStyle w:val="Normal"/>
        <w:framePr w:w="619" w:hAnchor="page" w:vAnchor="page" w:x="5552" w:y="66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7015" w:y="66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8487" w:y="66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1163" w:hAnchor="page" w:vAnchor="page" w:x="9634" w:y="66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Sequential</w:t>
      </w:r>
    </w:p>
    <w:p>
      <w:pPr>
        <w:pStyle w:val="Normal"/>
        <w:framePr w:w="1537" w:hAnchor="page" w:vAnchor="page" w:x="10746" w:y="66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Year-over-Year</w:t>
      </w:r>
    </w:p>
    <w:p>
      <w:pPr>
        <w:pStyle w:val="Normal"/>
        <w:framePr w:w="3755" w:hAnchor="page" w:vAnchor="page" w:x="345" w:y="64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per share amounts)</w:t>
      </w:r>
    </w:p>
    <w:p>
      <w:pPr>
        <w:pStyle w:val="Normal"/>
        <w:framePr w:w="907" w:hAnchor="page" w:vAnchor="page" w:x="5432" w:y="64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Jun. 30,</w:t>
      </w:r>
    </w:p>
    <w:p>
      <w:pPr>
        <w:pStyle w:val="Normal"/>
        <w:framePr w:w="896" w:hAnchor="page" w:vAnchor="page" w:x="6900" w:y="64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Mar. 31,</w:t>
      </w:r>
    </w:p>
    <w:p>
      <w:pPr>
        <w:pStyle w:val="Normal"/>
        <w:framePr w:w="907" w:hAnchor="page" w:vAnchor="page" w:x="8367" w:y="64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Jun. 30,</w:t>
      </w:r>
    </w:p>
    <w:p>
      <w:pPr>
        <w:pStyle w:val="Normal"/>
        <w:framePr w:w="2090" w:hAnchor="page" w:vAnchor="page" w:x="6410" w:y="62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896" w:hAnchor="page" w:vAnchor="page" w:x="10376" w:y="61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9577" w:hAnchor="page" w:vAnchor="page" w:x="280" w:y="577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>Reconciliation of U.S. GAAP to non-GAAP financial measures are provided in financial schedules.</w:t>
      </w:r>
    </w:p>
    <w:p>
      <w:pPr>
        <w:pStyle w:val="Normal"/>
        <w:framePr w:w="6697" w:hAnchor="page" w:vAnchor="page" w:x="280" w:y="551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Summary Financial Results from Continuing Operations</w:t>
      </w:r>
    </w:p>
    <w:p>
      <w:pPr>
        <w:pStyle w:val="Normal"/>
        <w:framePr w:w="4292" w:hAnchor="page" w:vAnchor="page" w:x="280" w:y="506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reported second-quarter 2025 results.</w:t>
      </w:r>
    </w:p>
    <w:p>
      <w:pPr>
        <w:pStyle w:val="Normal"/>
        <w:framePr w:w="12772" w:hAnchor="page" w:vAnchor="page" w:x="280" w:y="481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 xml:space="preserve">NEWCASTLE &amp; HOUSTON, July 24, 2025 — 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TechnipFMC plc (NYSE: FTI) (the “Company” or “TechnipFMC”) today</w:t>
      </w:r>
    </w:p>
    <w:p>
      <w:pPr>
        <w:pStyle w:val="Normal"/>
        <w:framePr w:w="10764" w:hAnchor="page" w:vAnchor="page" w:x="280" w:y="372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• Total shareholder distributions of $271 million, including share repurchase of $250 million</w:t>
      </w:r>
    </w:p>
    <w:p>
      <w:pPr>
        <w:pStyle w:val="Normal"/>
        <w:framePr w:w="8737" w:hAnchor="page" w:vAnchor="page" w:x="280" w:y="345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• Cash flow from operations of $344 million; free cash flow of $261 million</w:t>
      </w:r>
    </w:p>
    <w:p>
      <w:pPr>
        <w:pStyle w:val="Normal"/>
        <w:framePr w:w="8841" w:hAnchor="page" w:vAnchor="page" w:x="280" w:y="320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242424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242424"/>
          <w:w w:val="100"/>
          <w:sz w:val="22"/>
          <w:szCs w:val="22"/>
        </w:rPr>
        <w:t>• Total Company backlog increased to $16.6 billion; Subsea of $15.8 billion</w:t>
      </w:r>
    </w:p>
    <w:p>
      <w:pPr>
        <w:pStyle w:val="Normal"/>
        <w:framePr w:w="10722" w:hAnchor="page" w:vAnchor="page" w:x="280" w:y="293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• Total Company inbound orders of $2.8 billion; Subsea of $2.6 billion, a book-to-bill of 1.2x</w:t>
      </w:r>
    </w:p>
    <w:p>
      <w:pPr>
        <w:pStyle w:val="Normal"/>
        <w:framePr w:w="8947" w:hAnchor="page" w:vAnchor="page" w:x="280" w:y="2167"/>
        <w:widowControl w:val="off"/>
        <w:autoSpaceDE w:val="off"/>
        <w:autoSpaceDN w:val="off"/>
        <w:spacing w:before="0" w:after="0" w:line="35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32"/>
          <w:szCs w:val="32"/>
        </w:rPr>
      </w:pPr>
      <w:r>
        <w:rPr>
          <w:rFonts w:ascii="ArialMT" w:hAnsi="ArialMT" w:fareast="ArialMT" w:cs="ArialMT"/>
          <w:color w:val="000000"/>
          <w:w w:val="100"/>
          <w:sz w:val="32"/>
          <w:szCs w:val="32"/>
        </w:rPr>
        <w:t>TechnipFMC Announces Second-Quarter 2025 Results</w:t>
      </w:r>
    </w:p>
    <w:p>
      <w:pPr>
        <w:pStyle w:val="Normal"/>
        <w:framePr w:w="2642" w:hAnchor="page" w:vAnchor="page" w:x="280" w:y="1477"/>
        <w:widowControl w:val="off"/>
        <w:autoSpaceDE w:val="off"/>
        <w:autoSpaceDN w:val="off"/>
        <w:spacing w:before="0" w:after="0" w:line="358" w:lineRule="exact"/>
        <w:ind w:left="0" w:right="0" w:first-line="0"/>
        <w:jc w:val="left"/>
        <w:rPr>
          <w:rFonts w:ascii="ArialMT" w:hAnsi="ArialMT" w:fareast="ArialMT" w:cs="ArialMT"/>
          <w:color w:val="a6a6a6"/>
          <w:w w:val="100"/>
          <w:sz w:val="32"/>
          <w:szCs w:val="32"/>
        </w:rPr>
      </w:pPr>
      <w:r>
        <w:rPr>
          <w:rFonts w:ascii="ArialMT" w:hAnsi="ArialMT" w:fareast="ArialMT" w:cs="ArialMT"/>
          <w:color w:val="a6a6a6"/>
          <w:w w:val="100"/>
          <w:sz w:val="32"/>
          <w:szCs w:val="32"/>
        </w:rPr>
        <w:t>Press Release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" style="position:absolute;margin-left:7pt;margin-top:1pt;z-index:-1677702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" style="position:absolute;margin-left:13pt;margin-top:756.15pt;z-index:-167770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" style="position:absolute;margin-left:13pt;margin-top:756.9pt;z-index:-167770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" style="position:absolute;margin-left:596.25pt;margin-top:756.15pt;z-index:-167770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" style="position:absolute;margin-left:13pt;margin-top:756.15pt;z-index:-167770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" style="position:absolute;margin-left:14pt;margin-top:2pt;z-index:-16777004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" style="position:absolute;margin-left:532.45pt;margin-top:504.65pt;z-index:-1677700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" style="position:absolute;margin-left:595.5pt;margin-top:491.15pt;z-index:-167769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" style="position:absolute;margin-left:468.65pt;margin-top:504.65pt;z-index:-1677699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" style="position:absolute;margin-left:532.45pt;margin-top:491.15pt;z-index:-167769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" style="position:absolute;margin-left:395.1pt;margin-top:504.65pt;z-index:-1677698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" style="position:absolute;margin-left:468.65pt;margin-top:491.15pt;z-index:-167769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" style="position:absolute;margin-left:321.5pt;margin-top:504.65pt;z-index:-1677697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" style="position:absolute;margin-left:395.1pt;margin-top:491.15pt;z-index:-167769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" style="position:absolute;margin-left:248.7pt;margin-top:504.65pt;z-index:-1677696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" style="position:absolute;margin-left:321.5pt;margin-top:491.15pt;z-index:-167769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" style="position:absolute;margin-left:14.5pt;margin-top:504.65pt;z-index:-16776960;width:236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" style="position:absolute;margin-left:14.5pt;margin-top:491.15pt;z-index:-167769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" style="position:absolute;margin-left:248.7pt;margin-top:491.15pt;z-index:-167769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" style="position:absolute;margin-left:532.45pt;margin-top:477.65pt;z-index:-1677694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" style="position:absolute;margin-left:532.45pt;margin-top:491.15pt;z-index:-1677694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" style="position:absolute;margin-left:595.5pt;margin-top:477.65pt;z-index:-167769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" style="position:absolute;margin-left:468.65pt;margin-top:477.65pt;z-index:-1677693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" style="position:absolute;margin-left:468.65pt;margin-top:491.15pt;z-index:-1677693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" style="position:absolute;margin-left:532.45pt;margin-top:477.65pt;z-index:-167769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" style="position:absolute;margin-left:395.1pt;margin-top:477.65pt;z-index:-1677692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" style="position:absolute;margin-left:395.1pt;margin-top:491.15pt;z-index:-1677692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" style="position:absolute;margin-left:468.65pt;margin-top:477.65pt;z-index:-167769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" style="position:absolute;margin-left:321.5pt;margin-top:477.65pt;z-index:-1677691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" style="position:absolute;margin-left:321.5pt;margin-top:491.15pt;z-index:-1677690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" style="position:absolute;margin-left:395.1pt;margin-top:477.65pt;z-index:-167769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" style="position:absolute;margin-left:248.7pt;margin-top:477.65pt;z-index:-1677690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" style="position:absolute;margin-left:248.7pt;margin-top:491.15pt;z-index:-1677689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" style="position:absolute;margin-left:321.5pt;margin-top:477.65pt;z-index:-167768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" style="position:absolute;margin-left:14.5pt;margin-top:491.15pt;z-index:-16776888;width:236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" style="position:absolute;margin-left:14.5pt;margin-top:477.65pt;z-index:-167768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" style="position:absolute;margin-left:248.7pt;margin-top:477.65pt;z-index:-167768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" style="position:absolute;margin-left:14.5pt;margin-top:462.65pt;z-index:-16776876;width:583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" style="position:absolute;margin-left:14.5pt;margin-top:477.65pt;z-index:-16776872;width:583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" style="position:absolute;margin-left:14.5pt;margin-top:462.65pt;z-index:-16776868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" style="position:absolute;margin-left:595.5pt;margin-top:462.65pt;z-index:-16776864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" style="position:absolute;margin-left:532.45pt;margin-top:462.65pt;z-index:-1677686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" style="position:absolute;margin-left:595.5pt;margin-top:449.15pt;z-index:-167768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" style="position:absolute;margin-left:468.65pt;margin-top:462.65pt;z-index:-1677685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" style="position:absolute;margin-left:532.45pt;margin-top:449.15pt;z-index:-167768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" style="position:absolute;margin-left:395.1pt;margin-top:462.65pt;z-index:-1677684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" style="position:absolute;margin-left:468.65pt;margin-top:449.15pt;z-index:-167768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" style="position:absolute;margin-left:321.5pt;margin-top:462.65pt;z-index:-1677683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" style="position:absolute;margin-left:395.1pt;margin-top:449.15pt;z-index:-167768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" style="position:absolute;margin-left:248.7pt;margin-top:462.65pt;z-index:-1677682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" style="position:absolute;margin-left:321.5pt;margin-top:449.15pt;z-index:-167768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" style="position:absolute;margin-left:14.5pt;margin-top:462.65pt;z-index:-16776820;width:236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" style="position:absolute;margin-left:14.5pt;margin-top:449.15pt;z-index:-167768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" style="position:absolute;margin-left:248.7pt;margin-top:449.15pt;z-index:-167768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" style="position:absolute;margin-left:532.45pt;margin-top:449.15pt;z-index:-1677680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" style="position:absolute;margin-left:595.5pt;margin-top:435.6pt;z-index:-167768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" style="position:absolute;margin-left:468.65pt;margin-top:449.15pt;z-index:-1677680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" style="position:absolute;margin-left:532.45pt;margin-top:435.6pt;z-index:-167767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" style="position:absolute;margin-left:395.1pt;margin-top:435.6pt;z-index:-1677679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" style="position:absolute;margin-left:395.1pt;margin-top:449.15pt;z-index:-1677678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" style="position:absolute;margin-left:468.65pt;margin-top:435.6pt;z-index:-167767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" style="position:absolute;margin-left:321.5pt;margin-top:435.6pt;z-index:-1677678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" style="position:absolute;margin-left:321.5pt;margin-top:449.15pt;z-index:-1677677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" style="position:absolute;margin-left:395.1pt;margin-top:435.6pt;z-index:-167767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" style="position:absolute;margin-left:248.7pt;margin-top:435.6pt;z-index:-1677676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" style="position:absolute;margin-left:248.7pt;margin-top:449.15pt;z-index:-1677676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" style="position:absolute;margin-left:321.5pt;margin-top:435.6pt;z-index:-167767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" style="position:absolute;margin-left:14.5pt;margin-top:449.15pt;z-index:-16776756;width:236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" style="position:absolute;margin-left:14.5pt;margin-top:435.6pt;z-index:-167767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" style="position:absolute;margin-left:248.7pt;margin-top:435.6pt;z-index:-167767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" style="position:absolute;margin-left:532.45pt;margin-top:435.6pt;z-index:-1677674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" style="position:absolute;margin-left:595.5pt;margin-top:422.1pt;z-index:-167767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" style="position:absolute;margin-left:468.65pt;margin-top:435.6pt;z-index:-1677673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" style="position:absolute;margin-left:532.45pt;margin-top:422.1pt;z-index:-167767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" style="position:absolute;margin-left:458.15pt;margin-top:422.1pt;z-index:-16776728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" style="position:absolute;margin-left:458.15pt;margin-top:435.6pt;z-index:-16776724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" style="position:absolute;margin-left:468.65pt;margin-top:422.1pt;z-index:-167767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" style="position:absolute;margin-left:395.1pt;margin-top:435.6pt;z-index:-1677671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" style="position:absolute;margin-left:384.55pt;margin-top:422.1pt;z-index:-1677671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" style="position:absolute;margin-left:384.55pt;margin-top:435.6pt;z-index:-16776708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" style="position:absolute;margin-left:395.1pt;margin-top:422.1pt;z-index:-167767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" style="position:absolute;margin-left:321.5pt;margin-top:435.6pt;z-index:-1677670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" style="position:absolute;margin-left:311pt;margin-top:422.1pt;z-index:-1677669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" style="position:absolute;margin-left:311pt;margin-top:435.6pt;z-index:-1677669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" style="position:absolute;margin-left:321.5pt;margin-top:422.1pt;z-index:-167766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" style="position:absolute;margin-left:248.7pt;margin-top:435.6pt;z-index:-1677668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" style="position:absolute;margin-left:14.5pt;margin-top:435.6pt;z-index:-16776680;width:236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" style="position:absolute;margin-left:14.5pt;margin-top:422.1pt;z-index:-167766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" style="position:absolute;margin-left:248.7pt;margin-top:422.1pt;z-index:-167766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" style="position:absolute;margin-left:532.45pt;margin-top:408.6pt;z-index:-1677666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" style="position:absolute;margin-left:532.45pt;margin-top:422.1pt;z-index:-1677666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" style="position:absolute;margin-left:595.5pt;margin-top:408.6pt;z-index:-167766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" style="position:absolute;margin-left:468.65pt;margin-top:408.6pt;z-index:-1677665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" style="position:absolute;margin-left:468.65pt;margin-top:422.1pt;z-index:-1677665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" style="position:absolute;margin-left:532.45pt;margin-top:408.6pt;z-index:-167766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" style="position:absolute;margin-left:395.1pt;margin-top:408.6pt;z-index:-1677664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" style="position:absolute;margin-left:395.1pt;margin-top:422.1pt;z-index:-1677664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" style="position:absolute;margin-left:468.65pt;margin-top:408.6pt;z-index:-167766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" style="position:absolute;margin-left:321.5pt;margin-top:408.6pt;z-index:-1677663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" style="position:absolute;margin-left:321.5pt;margin-top:422.1pt;z-index:-1677662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" style="position:absolute;margin-left:395.1pt;margin-top:408.6pt;z-index:-167766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" style="position:absolute;margin-left:248.7pt;margin-top:408.6pt;z-index:-1677662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" style="position:absolute;margin-left:248.7pt;margin-top:422.1pt;z-index:-1677661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" style="position:absolute;margin-left:321.5pt;margin-top:408.6pt;z-index:-167766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" style="position:absolute;margin-left:14.5pt;margin-top:422.1pt;z-index:-16776608;width:236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" style="position:absolute;margin-left:14.5pt;margin-top:408.6pt;z-index:-167766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" style="position:absolute;margin-left:248.7pt;margin-top:408.6pt;z-index:-167766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" style="position:absolute;margin-left:14.5pt;margin-top:393.6pt;z-index:-16776596;width:583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" style="position:absolute;margin-left:14.5pt;margin-top:408.6pt;z-index:-16776592;width:583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" style="position:absolute;margin-left:14.5pt;margin-top:393.6pt;z-index:-16776588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" style="position:absolute;margin-left:595.5pt;margin-top:393.6pt;z-index:-16776584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" style="position:absolute;margin-left:532.45pt;margin-top:393.6pt;z-index:-1677658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" style="position:absolute;margin-left:595.5pt;margin-top:380.05pt;z-index:-167765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" style="position:absolute;margin-left:468.65pt;margin-top:393.6pt;z-index:-1677657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" style="position:absolute;margin-left:532.45pt;margin-top:380.05pt;z-index:-167765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" style="position:absolute;margin-left:395.1pt;margin-top:380.05pt;z-index:-1677656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" style="position:absolute;margin-left:395.1pt;margin-top:393.6pt;z-index:-1677656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" style="position:absolute;margin-left:468.65pt;margin-top:380.05pt;z-index:-167765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" style="position:absolute;margin-left:321.5pt;margin-top:380.05pt;z-index:-1677655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" style="position:absolute;margin-left:321.5pt;margin-top:393.6pt;z-index:-1677654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" style="position:absolute;margin-left:395.1pt;margin-top:380.05pt;z-index:-167765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" style="position:absolute;margin-left:248.7pt;margin-top:380.05pt;z-index:-1677654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" style="position:absolute;margin-left:248.7pt;margin-top:393.6pt;z-index:-1677653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" style="position:absolute;margin-left:321.5pt;margin-top:380.05pt;z-index:-167765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" style="position:absolute;margin-left:14.5pt;margin-top:393.6pt;z-index:-16776528;width:236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" style="position:absolute;margin-left:14.5pt;margin-top:380.05pt;z-index:-167765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" style="position:absolute;margin-left:248.7pt;margin-top:380.05pt;z-index:-167765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" style="position:absolute;margin-left:532.45pt;margin-top:380.05pt;z-index:-1677651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" style="position:absolute;margin-left:595.5pt;margin-top:366.55pt;z-index:-167765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" style="position:absolute;margin-left:468.65pt;margin-top:380.05pt;z-index:-1677650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" style="position:absolute;margin-left:532.45pt;margin-top:366.55pt;z-index:-167765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" style="position:absolute;margin-left:458.15pt;margin-top:366.55pt;z-index:-16776500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" style="position:absolute;margin-left:458.15pt;margin-top:380.05pt;z-index:-1677649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" style="position:absolute;margin-left:468.65pt;margin-top:366.55pt;z-index:-167764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" style="position:absolute;margin-left:395.1pt;margin-top:380.05pt;z-index:-1677648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" style="position:absolute;margin-left:384.55pt;margin-top:366.55pt;z-index:-16776484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" style="position:absolute;margin-left:384.55pt;margin-top:380.05pt;z-index:-16776480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" style="position:absolute;margin-left:395.1pt;margin-top:366.55pt;z-index:-167764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" style="position:absolute;margin-left:321.5pt;margin-top:380.05pt;z-index:-1677647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" style="position:absolute;margin-left:311pt;margin-top:366.55pt;z-index:-16776468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" style="position:absolute;margin-left:311pt;margin-top:380.05pt;z-index:-16776464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" style="position:absolute;margin-left:321.5pt;margin-top:366.55pt;z-index:-167764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" style="position:absolute;margin-left:248.7pt;margin-top:380.05pt;z-index:-1677645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" style="position:absolute;margin-left:14.5pt;margin-top:380.05pt;z-index:-16776452;width:236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" style="position:absolute;margin-left:14.5pt;margin-top:366.55pt;z-index:-167764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" style="position:absolute;margin-left:248.7pt;margin-top:366.55pt;z-index:-167764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" style="position:absolute;margin-left:532.45pt;margin-top:366.55pt;z-index:-1677644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" style="position:absolute;margin-left:595.5pt;margin-top:353.05pt;z-index:-167764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" style="position:absolute;margin-left:468.65pt;margin-top:366.55pt;z-index:-1677643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" style="position:absolute;margin-left:532.45pt;margin-top:353.05pt;z-index:-167764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" style="position:absolute;margin-left:395.1pt;margin-top:366.55pt;z-index:-1677642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" style="position:absolute;margin-left:468.65pt;margin-top:353.05pt;z-index:-167764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" style="position:absolute;margin-left:321.5pt;margin-top:366.55pt;z-index:-1677641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" style="position:absolute;margin-left:395.1pt;margin-top:353.05pt;z-index:-167764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" style="position:absolute;margin-left:248.7pt;margin-top:366.55pt;z-index:-1677640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" style="position:absolute;margin-left:321.5pt;margin-top:353.05pt;z-index:-167764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" style="position:absolute;margin-left:14.5pt;margin-top:366.55pt;z-index:-16776400;width:236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" style="position:absolute;margin-left:14.5pt;margin-top:353.05pt;z-index:-167763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" style="position:absolute;margin-left:248.7pt;margin-top:353.05pt;z-index:-167763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" style="position:absolute;margin-left:532.45pt;margin-top:353.05pt;z-index:-1677638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" style="position:absolute;margin-left:595.5pt;margin-top:339.55pt;z-index:-167763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" style="position:absolute;margin-left:468.65pt;margin-top:353.05pt;z-index:-1677638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" style="position:absolute;margin-left:532.45pt;margin-top:339.55pt;z-index:-167763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" style="position:absolute;margin-left:395.1pt;margin-top:353.05pt;z-index:-1677637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" style="position:absolute;margin-left:468.65pt;margin-top:339.55pt;z-index:-167763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" style="position:absolute;margin-left:321.5pt;margin-top:353.05pt;z-index:-1677636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" style="position:absolute;margin-left:395.1pt;margin-top:339.55pt;z-index:-167763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" style="position:absolute;margin-left:248.7pt;margin-top:353.05pt;z-index:-1677635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" style="position:absolute;margin-left:321.5pt;margin-top:339.55pt;z-index:-167763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" style="position:absolute;margin-left:14.5pt;margin-top:353.05pt;z-index:-16776348;width:236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" style="position:absolute;margin-left:14.5pt;margin-top:339.55pt;z-index:-167763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" style="position:absolute;margin-left:248.7pt;margin-top:339.55pt;z-index:-167763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" style="position:absolute;margin-left:532.45pt;margin-top:320pt;z-index:-1677633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" style="position:absolute;margin-left:532.45pt;margin-top:339.55pt;z-index:-1677633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" style="position:absolute;margin-left:595.5pt;margin-top:320pt;z-index:-16776328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" style="position:absolute;margin-left:468.65pt;margin-top:339.55pt;z-index:-1677632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" style="position:absolute;margin-left:532.45pt;margin-top:320pt;z-index:-16776320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" style="position:absolute;margin-left:395.1pt;margin-top:320pt;z-index:-1677631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" style="position:absolute;margin-left:395.1pt;margin-top:339.55pt;z-index:-1677631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" style="position:absolute;margin-left:468.65pt;margin-top:320pt;z-index:-16776308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" style="position:absolute;margin-left:321.5pt;margin-top:320pt;z-index:-1677630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" style="position:absolute;margin-left:321.5pt;margin-top:339.55pt;z-index:-1677630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" style="position:absolute;margin-left:395.1pt;margin-top:320pt;z-index:-16776296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" style="position:absolute;margin-left:248.7pt;margin-top:339.55pt;z-index:-1677629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" style="position:absolute;margin-left:321.5pt;margin-top:320pt;z-index:-16776288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" style="position:absolute;margin-left:14.5pt;margin-top:339.55pt;z-index:-16776284;width:236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" style="position:absolute;margin-left:14.5pt;margin-top:320pt;z-index:-16776280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" style="position:absolute;margin-left:248.7pt;margin-top:320pt;z-index:-16776276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" style="position:absolute;margin-left:468.65pt;margin-top:306.5pt;z-index:-16776272;width:129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" style="position:absolute;margin-left:468.65pt;margin-top:320pt;z-index:-16776268;width:129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" style="position:absolute;margin-left:595.5pt;margin-top:306.5pt;z-index:-167762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" style="position:absolute;margin-left:248.7pt;margin-top:306.5pt;z-index:-16776260;width:222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" style="position:absolute;margin-left:248.7pt;margin-top:320pt;z-index:-16776256;width:222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" style="position:absolute;margin-left:468.65pt;margin-top:306.5pt;z-index:-167762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" style="position:absolute;margin-left:14.5pt;margin-top:306.5pt;z-index:-16776248;width:236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" style="position:absolute;margin-left:14.5pt;margin-top:320pt;z-index:-16776244;width:236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" style="position:absolute;margin-left:14.5pt;margin-top:306.5pt;z-index:-167762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" style="position:absolute;margin-left:248.7pt;margin-top:306.5pt;z-index:-167762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" style="position:absolute;margin-left:594pt;margin-top:306.5pt;z-index:-16776232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" style="position:absolute;margin-left:537.7pt;margin-top:306.5pt;z-index:-1677622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" style="position:absolute;margin-left:532.45pt;margin-top:306.5pt;z-index:-167762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" style="position:absolute;margin-left:530.95pt;margin-top:306.5pt;z-index:-167762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" style="position:absolute;margin-left:473.9pt;margin-top:306.5pt;z-index:-1677621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" style="position:absolute;margin-left:468.65pt;margin-top:306.5pt;z-index:-167762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" style="position:absolute;margin-left:458.15pt;margin-top:306.5pt;z-index:-16776208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" style="position:absolute;margin-left:400.35pt;margin-top:306.5pt;z-index:-1677620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" style="position:absolute;margin-left:395.1pt;margin-top:306.5pt;z-index:-167762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" style="position:absolute;margin-left:384.55pt;margin-top:306.5pt;z-index:-16776196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" style="position:absolute;margin-left:326.75pt;margin-top:306.5pt;z-index:-16776192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" style="position:absolute;margin-left:321.5pt;margin-top:306.5pt;z-index:-167761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" style="position:absolute;margin-left:311pt;margin-top:306.5pt;z-index:-16776184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" style="position:absolute;margin-left:253.95pt;margin-top:306.5pt;z-index:-1677618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" style="position:absolute;margin-left:248.7pt;margin-top:306.5pt;z-index:-167761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" style="position:absolute;margin-left:247.2pt;margin-top:306.5pt;z-index:-16776172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" style="position:absolute;margin-left:19pt;margin-top:306.5pt;z-index:-16776168;width:230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" style="position:absolute;margin-left:14.5pt;margin-top:306.5pt;z-index:-1677616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" o:title=""/>
          </v:shape>
        </w:pict>
      </w:r>
    </w:p>
    <w:p>
      <w:pPr>
        <w:pStyle w:val="Normal"/>
        <w:framePr w:w="1778" w:hAnchor="page" w:vAnchor="page" w:x="5459" w:y="106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06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 of 24</w:t>
      </w:r>
    </w:p>
    <w:p>
      <w:pPr>
        <w:pStyle w:val="Normal"/>
        <w:framePr w:w="1036" w:hAnchor="page" w:vAnchor="page" w:x="280" w:y="851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we do.”</w:t>
      </w:r>
    </w:p>
    <w:p>
      <w:pPr>
        <w:pStyle w:val="Normal"/>
        <w:framePr w:w="13087" w:hAnchor="page" w:vAnchor="page" w:x="280" w:y="824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changes we have made over the last several years, which together are driving continuous improvement in everything</w:t>
      </w:r>
    </w:p>
    <w:p>
      <w:pPr>
        <w:pStyle w:val="Normal"/>
        <w:framePr w:w="13088" w:hAnchor="page" w:vAnchor="page" w:x="280" w:y="799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issues and mitigating the impacts to our company. This reflects the actions we are taking today and the structural</w:t>
      </w:r>
    </w:p>
    <w:p>
      <w:pPr>
        <w:pStyle w:val="Normal"/>
        <w:framePr w:w="13076" w:hAnchor="page" w:vAnchor="page" w:x="280" w:y="772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Pferdehirt concluded, “While the market is not without challenges, our results clearly demonstrate that we are navigating</w:t>
      </w:r>
    </w:p>
    <w:p>
      <w:pPr>
        <w:pStyle w:val="Normal"/>
        <w:framePr w:w="1857" w:hAnchor="page" w:vAnchor="page" w:x="280" w:y="722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of the decade.”</w:t>
      </w:r>
    </w:p>
    <w:p>
      <w:pPr>
        <w:pStyle w:val="Normal"/>
        <w:framePr w:w="13086" w:hAnchor="page" w:vAnchor="page" w:x="280" w:y="695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strength in offshore markets, supported by client discussions for projects that are likely to be sanctioned through the end</w:t>
      </w:r>
    </w:p>
    <w:p>
      <w:pPr>
        <w:pStyle w:val="Normal"/>
        <w:framePr w:w="13074" w:hAnchor="page" w:vAnchor="page" w:x="280" w:y="670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Our visibility into the market also benefits from the high level of direct awards to our company. We continue to see</w:t>
      </w:r>
    </w:p>
    <w:p>
      <w:pPr>
        <w:pStyle w:val="Normal"/>
        <w:framePr w:w="13078" w:hAnchor="page" w:vAnchor="page" w:x="280" w:y="643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Opportunities List remains healthy, with named projects progressing across multiple basins over the next 24 months.</w:t>
      </w:r>
    </w:p>
    <w:p>
      <w:pPr>
        <w:pStyle w:val="Normal"/>
        <w:framePr w:w="13082" w:hAnchor="page" w:vAnchor="page" w:x="280" w:y="616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Pferdehirt  added,   “Offshore  activity   remains  robust.   Front-end  engineering   activity  is   strong,  and   our  Subsea</w:t>
      </w:r>
    </w:p>
    <w:p>
      <w:pPr>
        <w:pStyle w:val="Normal"/>
        <w:framePr w:w="9121" w:hAnchor="page" w:vAnchor="page" w:x="280" w:y="566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integrated execution model to optimize development and maximize value creation.”</w:t>
      </w:r>
    </w:p>
    <w:p>
      <w:pPr>
        <w:pStyle w:val="Normal"/>
        <w:framePr w:w="13083" w:hAnchor="page" w:vAnchor="page" w:x="280" w:y="539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Energi, supporting their subsea developments on the Norwegian Continental Shelf. Working together, we will utilize our</w:t>
      </w:r>
    </w:p>
    <w:p>
      <w:pPr>
        <w:pStyle w:val="Normal"/>
        <w:framePr w:w="13079" w:hAnchor="page" w:vAnchor="page" w:x="280" w:y="514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every  day.  I  am  proud  to  announce  that  we  recently  entered  into  a  new  iEPCI™  collaboration  agreement  with  Vår</w:t>
      </w:r>
    </w:p>
    <w:p>
      <w:pPr>
        <w:pStyle w:val="Normal"/>
        <w:framePr w:w="13078" w:hAnchor="page" w:vAnchor="page" w:x="280" w:y="487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“Our differentiated orders speak to the strength of our customer relationships, which we work to build and enhance</w:t>
      </w:r>
    </w:p>
    <w:p>
      <w:pPr>
        <w:pStyle w:val="Normal"/>
        <w:framePr w:w="2435" w:hAnchor="page" w:vAnchor="page" w:x="280" w:y="436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end of this year.”</w:t>
      </w:r>
    </w:p>
    <w:p>
      <w:pPr>
        <w:pStyle w:val="Normal"/>
        <w:framePr w:w="13074" w:hAnchor="page" w:vAnchor="page" w:x="280" w:y="410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our order book give us continued confidence that we will reach our three-year goal of $30 billion of Subsea inbound by</w:t>
      </w:r>
    </w:p>
    <w:p>
      <w:pPr>
        <w:pStyle w:val="Normal"/>
        <w:framePr w:w="13074" w:hAnchor="page" w:vAnchor="page" w:x="280" w:y="383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was particularly robust, representing one of the highest quarterly levels ever achieved. The uniqueness and diversity of</w:t>
      </w:r>
    </w:p>
    <w:p>
      <w:pPr>
        <w:pStyle w:val="Normal"/>
        <w:framePr w:w="13075" w:hAnchor="page" w:vAnchor="page" w:x="280" w:y="357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We continue to benefit from a combination of iEPCI™, Subsea Services, and direct awards. Subsea Services inbound</w:t>
      </w:r>
    </w:p>
    <w:p>
      <w:pPr>
        <w:pStyle w:val="Normal"/>
        <w:framePr w:w="13077" w:hAnchor="page" w:vAnchor="page" w:x="280" w:y="330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Pferdehirt continued, “We achieved $2.6 billion of Subsea inbound in the quarter, representing a diverse set of awards.</w:t>
      </w:r>
    </w:p>
    <w:p>
      <w:pPr>
        <w:pStyle w:val="Normal"/>
        <w:framePr w:w="13009" w:hAnchor="page" w:vAnchor="page" w:x="280" w:y="279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share buybacks, further demonstrating our commitment to return a significant portion of free cash flow to shareholders.”</w:t>
      </w:r>
    </w:p>
    <w:p>
      <w:pPr>
        <w:pStyle w:val="Normal"/>
        <w:framePr w:w="13089" w:hAnchor="page" w:vAnchor="page" w:x="280" w:y="254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exchange impacts. We generated free cash flow of $261 million and distributed $271 million through dividends and</w:t>
      </w:r>
    </w:p>
    <w:p>
      <w:pPr>
        <w:pStyle w:val="Normal"/>
        <w:framePr w:w="13075" w:hAnchor="page" w:vAnchor="page" w:x="280" w:y="227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Total Company revenue in the period was $2.5 billion, with adjusted EBITDA of $509 million when excluding foreign</w:t>
      </w:r>
    </w:p>
    <w:p>
      <w:pPr>
        <w:pStyle w:val="Normal"/>
        <w:framePr w:w="13089" w:hAnchor="page" w:vAnchor="page" w:x="280" w:y="201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was another solid quarter, driven by continued strength in execution from both the commercial and operational teams.</w:t>
      </w:r>
    </w:p>
    <w:p>
      <w:pPr>
        <w:pStyle w:val="Normal"/>
        <w:framePr w:w="13075" w:hAnchor="page" w:vAnchor="page" w:x="280" w:y="174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Doug Pferdehirt, Chair and CEO of TechnipFMC, remarked, “I am very proud of what our team accomplished in what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" style="position:absolute;margin-left:7pt;margin-top:1pt;z-index:-1677616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" style="position:absolute;margin-left:13pt;margin-top:554.2pt;z-index:-1677615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" style="position:absolute;margin-left:13pt;margin-top:554.95pt;z-index:-1677615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" style="position:absolute;margin-left:596.25pt;margin-top:554.2pt;z-index:-1677614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" style="position:absolute;margin-left:13pt;margin-top:554.2pt;z-index:-1677614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" style="position:absolute;margin-left:14pt;margin-top:2pt;z-index:-16776140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" o:title=""/>
          </v:shape>
        </w:pict>
      </w:r>
    </w:p>
    <w:p>
      <w:pPr>
        <w:pStyle w:val="Normal"/>
        <w:framePr w:w="1778" w:hAnchor="page" w:vAnchor="page" w:x="5459" w:y="147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47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3 of 24</w:t>
      </w:r>
    </w:p>
    <w:p>
      <w:pPr>
        <w:pStyle w:val="Normal"/>
        <w:framePr w:w="4857" w:hAnchor="page" w:vAnchor="page" w:x="280" w:y="1242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increased 450 basis points to 21.8 percent.</w:t>
      </w:r>
    </w:p>
    <w:p>
      <w:pPr>
        <w:pStyle w:val="Normal"/>
        <w:framePr w:w="13081" w:hAnchor="page" w:vAnchor="page" w:x="280" w:y="1215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factors impacting operating profit also drove the sequential increase in adjusted EBITDA. Adjusted EBITDA margin</w:t>
      </w:r>
    </w:p>
    <w:p>
      <w:pPr>
        <w:pStyle w:val="Normal"/>
        <w:framePr w:w="13089" w:hAnchor="page" w:vAnchor="page" w:x="280" w:y="1188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Subsea reported adjusted EBITDA of $482.9 million, an increase of 44.2 percent when compared to the first quarter.</w:t>
      </w:r>
    </w:p>
    <w:p>
      <w:pPr>
        <w:pStyle w:val="Normal"/>
        <w:framePr w:w="9211" w:hAnchor="page" w:vAnchor="page" w:x="280" w:y="1141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services activity. Operating profit margin increased 440 basis points to 17.2 percent.</w:t>
      </w:r>
    </w:p>
    <w:p>
      <w:pPr>
        <w:pStyle w:val="Normal"/>
        <w:framePr w:w="13077" w:hAnchor="page" w:vAnchor="page" w:x="280" w:y="1116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results increased sequentially due to strong execution, improved earnings mix from backlog, and higher project and</w:t>
      </w:r>
    </w:p>
    <w:p>
      <w:pPr>
        <w:pStyle w:val="Normal"/>
        <w:framePr w:w="13088" w:hAnchor="page" w:vAnchor="page" w:x="280" w:y="1089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Subsea  reported  an  operating  profit  of  $380.3  million,  an  increase  of  53.4  percent  from  the  first  quarter.  Operating</w:t>
      </w:r>
    </w:p>
    <w:p>
      <w:pPr>
        <w:pStyle w:val="Normal"/>
        <w:framePr w:w="7157" w:hAnchor="page" w:vAnchor="page" w:x="280" w:y="1042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revenue also increased primarily due to seasonal improvements.</w:t>
      </w:r>
    </w:p>
    <w:p>
      <w:pPr>
        <w:pStyle w:val="Normal"/>
        <w:framePr w:w="13087" w:hAnchor="page" w:vAnchor="page" w:x="280" w:y="1016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installation  activity  and  flexible  pipe  supply  in  Brazil,  offset  in  part  by  project  completions  in  Asia  Pacific.  Services</w:t>
      </w:r>
    </w:p>
    <w:p>
      <w:pPr>
        <w:pStyle w:val="Normal"/>
        <w:framePr w:w="13084" w:hAnchor="page" w:vAnchor="page" w:x="280" w:y="989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sequential revenue improvement was largely driven by increased iEPCI™ project activity in the North Sea and higher</w:t>
      </w:r>
    </w:p>
    <w:p>
      <w:pPr>
        <w:pStyle w:val="Normal"/>
        <w:framePr w:w="13081" w:hAnchor="page" w:vAnchor="page" w:x="280" w:y="964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Subsea reported second-quarter revenue of $2,216.3 million, an increase of 14.5 percent from the first quarter. The</w:t>
      </w:r>
    </w:p>
    <w:p>
      <w:pPr>
        <w:pStyle w:val="Normal"/>
        <w:framePr w:w="222" w:hAnchor="page" w:vAnchor="page" w:x="300" w:y="9032"/>
        <w:widowControl w:val="off"/>
        <w:autoSpaceDE w:val="off"/>
        <w:autoSpaceDN w:val="off"/>
        <w:spacing w:before="0" w:after="0" w:line="13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2"/>
          <w:szCs w:val="12"/>
        </w:rPr>
      </w:pPr>
      <w:r>
        <w:rPr>
          <w:rFonts w:ascii="Arial-ItalicMT" w:hAnsi="Arial-ItalicMT" w:fareast="Arial-ItalicMT" w:cs="Arial-ItalicMT"/>
          <w:color w:val="000000"/>
          <w:w w:val="100"/>
          <w:sz w:val="12"/>
          <w:szCs w:val="12"/>
        </w:rPr>
        <w:t>3</w:t>
      </w:r>
    </w:p>
    <w:p>
      <w:pPr>
        <w:pStyle w:val="Normal"/>
        <w:framePr w:w="10059" w:hAnchor="page" w:vAnchor="page" w:x="415" w:y="903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>Backlog as of June 30, 2025 does not include total Company non-consolidated backlog of $400 million.</w:t>
      </w:r>
    </w:p>
    <w:p>
      <w:pPr>
        <w:pStyle w:val="Normal"/>
        <w:framePr w:w="222" w:hAnchor="page" w:vAnchor="page" w:x="300" w:y="8746"/>
        <w:widowControl w:val="off"/>
        <w:autoSpaceDE w:val="off"/>
        <w:autoSpaceDN w:val="off"/>
        <w:spacing w:before="0" w:after="0" w:line="13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2"/>
          <w:szCs w:val="12"/>
        </w:rPr>
      </w:pPr>
      <w:r>
        <w:rPr>
          <w:rFonts w:ascii="Arial-ItalicMT" w:hAnsi="Arial-ItalicMT" w:fareast="Arial-ItalicMT" w:cs="Arial-ItalicMT"/>
          <w:color w:val="000000"/>
          <w:w w:val="100"/>
          <w:sz w:val="12"/>
          <w:szCs w:val="12"/>
        </w:rPr>
        <w:t>2</w:t>
      </w:r>
    </w:p>
    <w:p>
      <w:pPr>
        <w:pStyle w:val="Normal"/>
        <w:framePr w:w="6705" w:hAnchor="page" w:vAnchor="page" w:x="415" w:y="874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>Backlog does not capture all revenue potential for Subsea Services.</w:t>
      </w:r>
    </w:p>
    <w:p>
      <w:pPr>
        <w:pStyle w:val="Normal"/>
        <w:framePr w:w="222" w:hAnchor="page" w:vAnchor="page" w:x="300" w:y="8461"/>
        <w:widowControl w:val="off"/>
        <w:autoSpaceDE w:val="off"/>
        <w:autoSpaceDN w:val="off"/>
        <w:spacing w:before="0" w:after="0" w:line="13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2"/>
          <w:szCs w:val="12"/>
        </w:rPr>
      </w:pPr>
      <w:r>
        <w:rPr>
          <w:rFonts w:ascii="Arial-ItalicMT" w:hAnsi="Arial-ItalicMT" w:fareast="Arial-ItalicMT" w:cs="Arial-ItalicMT"/>
          <w:color w:val="000000"/>
          <w:w w:val="100"/>
          <w:sz w:val="12"/>
          <w:szCs w:val="12"/>
        </w:rPr>
        <w:t>1</w:t>
      </w:r>
    </w:p>
    <w:p>
      <w:pPr>
        <w:pStyle w:val="Normal"/>
        <w:framePr w:w="8844" w:hAnchor="page" w:vAnchor="page" w:x="365" w:y="846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 xml:space="preserve"> Backlog as of June 30, 2025 was increased by a foreign exchange impact of $528 million.</w:t>
      </w:r>
    </w:p>
    <w:p>
      <w:pPr>
        <w:pStyle w:val="Normal"/>
        <w:framePr w:w="1108" w:hAnchor="page" w:vAnchor="page" w:x="11172" w:y="81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$15,810</w:t>
      </w:r>
    </w:p>
    <w:p>
      <w:pPr>
        <w:pStyle w:val="Normal"/>
        <w:framePr w:w="802" w:hAnchor="page" w:vAnchor="page" w:x="315" w:y="815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Total</w:t>
      </w:r>
    </w:p>
    <w:p>
      <w:pPr>
        <w:pStyle w:val="Normal"/>
        <w:framePr w:w="974" w:hAnchor="page" w:vAnchor="page" w:x="11283" w:y="78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$7,536</w:t>
      </w:r>
    </w:p>
    <w:p>
      <w:pPr>
        <w:pStyle w:val="Normal"/>
        <w:framePr w:w="2206" w:hAnchor="page" w:vAnchor="page" w:x="315" w:y="785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2027 and beyond</w:t>
      </w:r>
    </w:p>
    <w:p>
      <w:pPr>
        <w:pStyle w:val="Normal"/>
        <w:framePr w:w="974" w:hAnchor="page" w:vAnchor="page" w:x="11283" w:y="75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$4,803</w:t>
      </w:r>
    </w:p>
    <w:p>
      <w:pPr>
        <w:pStyle w:val="Normal"/>
        <w:framePr w:w="780" w:hAnchor="page" w:vAnchor="page" w:x="315" w:y="755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2026</w:t>
      </w:r>
    </w:p>
    <w:p>
      <w:pPr>
        <w:pStyle w:val="Normal"/>
        <w:framePr w:w="974" w:hAnchor="page" w:vAnchor="page" w:x="11283" w:y="72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$3,471</w:t>
      </w:r>
    </w:p>
    <w:p>
      <w:pPr>
        <w:pStyle w:val="Normal"/>
        <w:framePr w:w="2085" w:hAnchor="page" w:vAnchor="page" w:x="315" w:y="725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2025 (6 months)</w:t>
      </w:r>
    </w:p>
    <w:p>
      <w:pPr>
        <w:pStyle w:val="Normal"/>
        <w:framePr w:w="1269" w:hAnchor="page" w:vAnchor="page" w:x="315" w:y="70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11084" w:y="70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4267" w:hAnchor="page" w:vAnchor="page" w:x="315" w:y="68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Estimated Consolidated Backlog Scheduling</w:t>
      </w:r>
    </w:p>
    <w:p>
      <w:pPr>
        <w:pStyle w:val="Normal"/>
        <w:framePr w:w="960" w:hAnchor="page" w:vAnchor="page" w:x="10942" w:y="68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 xml:space="preserve">Jun. 30, </w:t>
      </w:r>
    </w:p>
    <w:p>
      <w:pPr>
        <w:pStyle w:val="Normal"/>
        <w:framePr w:w="1174" w:hAnchor="page" w:vAnchor="page" w:x="345" w:y="59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Backlog</w:t>
      </w:r>
    </w:p>
    <w:p>
      <w:pPr>
        <w:pStyle w:val="Normal"/>
        <w:framePr w:w="503" w:hAnchor="page" w:vAnchor="page" w:x="1123" w:y="5972"/>
        <w:widowControl w:val="off"/>
        <w:autoSpaceDE w:val="off"/>
        <w:autoSpaceDN w:val="off"/>
        <w:spacing w:before="0" w:after="0" w:line="145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3"/>
          <w:szCs w:val="13"/>
        </w:rPr>
      </w:pPr>
      <w:r>
        <w:rPr>
          <w:rFonts w:ascii="Arial-BoldMT" w:hAnsi="Arial-BoldMT" w:fareast="Arial-BoldMT" w:cs="Arial-BoldMT"/>
          <w:color w:val="000000"/>
          <w:w w:val="100"/>
          <w:sz w:val="13"/>
          <w:szCs w:val="13"/>
        </w:rPr>
        <w:t>1,2,3</w:t>
      </w:r>
    </w:p>
    <w:p>
      <w:pPr>
        <w:pStyle w:val="Normal"/>
        <w:framePr w:w="1308" w:hAnchor="page" w:vAnchor="page" w:x="5555" w:y="59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$15,810.0</w:t>
      </w:r>
    </w:p>
    <w:p>
      <w:pPr>
        <w:pStyle w:val="Normal"/>
        <w:framePr w:w="1308" w:hAnchor="page" w:vAnchor="page" w:x="7012" w:y="59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$14,945.6</w:t>
      </w:r>
    </w:p>
    <w:p>
      <w:pPr>
        <w:pStyle w:val="Normal"/>
        <w:framePr w:w="1308" w:hAnchor="page" w:vAnchor="page" w:x="8468" w:y="59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$12,925.9</w:t>
      </w:r>
    </w:p>
    <w:p>
      <w:pPr>
        <w:pStyle w:val="Normal"/>
        <w:framePr w:w="787" w:hAnchor="page" w:vAnchor="page" w:x="9795" w:y="59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5.8%</w:t>
      </w:r>
    </w:p>
    <w:p>
      <w:pPr>
        <w:pStyle w:val="Normal"/>
        <w:framePr w:w="921" w:hAnchor="page" w:vAnchor="page" w:x="11016" w:y="59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22.3%</w:t>
      </w:r>
    </w:p>
    <w:p>
      <w:pPr>
        <w:pStyle w:val="Normal"/>
        <w:framePr w:w="2001" w:hAnchor="page" w:vAnchor="page" w:x="345" w:y="56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Inbound orders</w:t>
      </w:r>
    </w:p>
    <w:p>
      <w:pPr>
        <w:pStyle w:val="Normal"/>
        <w:framePr w:w="1175" w:hAnchor="page" w:vAnchor="page" w:x="5667" w:y="56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$2,553.1</w:t>
      </w:r>
    </w:p>
    <w:p>
      <w:pPr>
        <w:pStyle w:val="Normal"/>
        <w:framePr w:w="1175" w:hAnchor="page" w:vAnchor="page" w:x="7123" w:y="56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$2,785.5</w:t>
      </w:r>
    </w:p>
    <w:p>
      <w:pPr>
        <w:pStyle w:val="Normal"/>
        <w:framePr w:w="1175" w:hAnchor="page" w:vAnchor="page" w:x="8579" w:y="56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$2,838.0</w:t>
      </w:r>
    </w:p>
    <w:p>
      <w:pPr>
        <w:pStyle w:val="Normal"/>
        <w:framePr w:w="947" w:hAnchor="page" w:vAnchor="page" w:x="9729" w:y="56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(8.3%)</w:t>
      </w:r>
    </w:p>
    <w:p>
      <w:pPr>
        <w:pStyle w:val="Normal"/>
        <w:framePr w:w="1081" w:hAnchor="page" w:vAnchor="page" w:x="10949" w:y="56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(10.0%)</w:t>
      </w:r>
    </w:p>
    <w:p>
      <w:pPr>
        <w:pStyle w:val="Normal"/>
        <w:framePr w:w="3095" w:hAnchor="page" w:vAnchor="page" w:x="345" w:y="51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EBITDA margin</w:t>
      </w:r>
    </w:p>
    <w:p>
      <w:pPr>
        <w:pStyle w:val="Normal"/>
        <w:framePr w:w="1002" w:hAnchor="page" w:vAnchor="page" w:x="5810" w:y="51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21.8 %</w:t>
      </w:r>
    </w:p>
    <w:p>
      <w:pPr>
        <w:pStyle w:val="Normal"/>
        <w:framePr w:w="1002" w:hAnchor="page" w:vAnchor="page" w:x="7266" w:y="51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17.3 %</w:t>
      </w:r>
    </w:p>
    <w:p>
      <w:pPr>
        <w:pStyle w:val="Normal"/>
        <w:framePr w:w="1002" w:hAnchor="page" w:vAnchor="page" w:x="8723" w:y="51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17.7 %</w:t>
      </w:r>
    </w:p>
    <w:p>
      <w:pPr>
        <w:pStyle w:val="Normal"/>
        <w:framePr w:w="1094" w:hAnchor="page" w:vAnchor="page" w:x="9667" w:y="51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450 bps</w:t>
      </w:r>
    </w:p>
    <w:p>
      <w:pPr>
        <w:pStyle w:val="Normal"/>
        <w:framePr w:w="1094" w:hAnchor="page" w:vAnchor="page" w:x="10943" w:y="51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410 bps</w:t>
      </w:r>
    </w:p>
    <w:p>
      <w:pPr>
        <w:pStyle w:val="Normal"/>
        <w:framePr w:w="2228" w:hAnchor="page" w:vAnchor="page" w:x="345" w:y="48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EBITDA</w:t>
      </w:r>
    </w:p>
    <w:p>
      <w:pPr>
        <w:pStyle w:val="Normal"/>
        <w:framePr w:w="974" w:hAnchor="page" w:vAnchor="page" w:x="5834" w:y="48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$482.9</w:t>
      </w:r>
    </w:p>
    <w:p>
      <w:pPr>
        <w:pStyle w:val="Normal"/>
        <w:framePr w:w="974" w:hAnchor="page" w:vAnchor="page" w:x="7290" w:y="48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$334.9</w:t>
      </w:r>
    </w:p>
    <w:p>
      <w:pPr>
        <w:pStyle w:val="Normal"/>
        <w:framePr w:w="974" w:hAnchor="page" w:vAnchor="page" w:x="8746" w:y="48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$356.5</w:t>
      </w:r>
    </w:p>
    <w:p>
      <w:pPr>
        <w:pStyle w:val="Normal"/>
        <w:framePr w:w="921" w:hAnchor="page" w:vAnchor="page" w:x="9740" w:y="48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44.2%</w:t>
      </w:r>
    </w:p>
    <w:p>
      <w:pPr>
        <w:pStyle w:val="Normal"/>
        <w:framePr w:w="921" w:hAnchor="page" w:vAnchor="page" w:x="11016" w:y="48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35.5%</w:t>
      </w:r>
    </w:p>
    <w:p>
      <w:pPr>
        <w:pStyle w:val="Normal"/>
        <w:framePr w:w="2921" w:hAnchor="page" w:vAnchor="page" w:x="345" w:y="45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Operating profit margin</w:t>
      </w:r>
    </w:p>
    <w:p>
      <w:pPr>
        <w:pStyle w:val="Normal"/>
        <w:framePr w:w="1002" w:hAnchor="page" w:vAnchor="page" w:x="5810" w:y="45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17.2 %</w:t>
      </w:r>
    </w:p>
    <w:p>
      <w:pPr>
        <w:pStyle w:val="Normal"/>
        <w:framePr w:w="1002" w:hAnchor="page" w:vAnchor="page" w:x="7266" w:y="45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12.8 %</w:t>
      </w:r>
    </w:p>
    <w:p>
      <w:pPr>
        <w:pStyle w:val="Normal"/>
        <w:framePr w:w="1002" w:hAnchor="page" w:vAnchor="page" w:x="8723" w:y="45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13.8 %</w:t>
      </w:r>
    </w:p>
    <w:p>
      <w:pPr>
        <w:pStyle w:val="Normal"/>
        <w:framePr w:w="1094" w:hAnchor="page" w:vAnchor="page" w:x="9667" w:y="45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440 bps</w:t>
      </w:r>
    </w:p>
    <w:p>
      <w:pPr>
        <w:pStyle w:val="Normal"/>
        <w:framePr w:w="1094" w:hAnchor="page" w:vAnchor="page" w:x="10943" w:y="45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340 bps</w:t>
      </w:r>
    </w:p>
    <w:p>
      <w:pPr>
        <w:pStyle w:val="Normal"/>
        <w:framePr w:w="2054" w:hAnchor="page" w:vAnchor="page" w:x="345" w:y="43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Operating profit</w:t>
      </w:r>
    </w:p>
    <w:p>
      <w:pPr>
        <w:pStyle w:val="Normal"/>
        <w:framePr w:w="974" w:hAnchor="page" w:vAnchor="page" w:x="5834" w:y="43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$380.3</w:t>
      </w:r>
    </w:p>
    <w:p>
      <w:pPr>
        <w:pStyle w:val="Normal"/>
        <w:framePr w:w="974" w:hAnchor="page" w:vAnchor="page" w:x="7290" w:y="43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$247.9</w:t>
      </w:r>
    </w:p>
    <w:p>
      <w:pPr>
        <w:pStyle w:val="Normal"/>
        <w:framePr w:w="974" w:hAnchor="page" w:vAnchor="page" w:x="8746" w:y="43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$277.7</w:t>
      </w:r>
    </w:p>
    <w:p>
      <w:pPr>
        <w:pStyle w:val="Normal"/>
        <w:framePr w:w="921" w:hAnchor="page" w:vAnchor="page" w:x="9740" w:y="43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53.4%</w:t>
      </w:r>
    </w:p>
    <w:p>
      <w:pPr>
        <w:pStyle w:val="Normal"/>
        <w:framePr w:w="921" w:hAnchor="page" w:vAnchor="page" w:x="11016" w:y="43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36.9%</w:t>
      </w:r>
    </w:p>
    <w:p>
      <w:pPr>
        <w:pStyle w:val="Normal"/>
        <w:framePr w:w="1241" w:hAnchor="page" w:vAnchor="page" w:x="345" w:y="4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Revenue</w:t>
      </w:r>
    </w:p>
    <w:p>
      <w:pPr>
        <w:pStyle w:val="Normal"/>
        <w:framePr w:w="1175" w:hAnchor="page" w:vAnchor="page" w:x="5667" w:y="4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$2,216.3</w:t>
      </w:r>
    </w:p>
    <w:p>
      <w:pPr>
        <w:pStyle w:val="Normal"/>
        <w:framePr w:w="1175" w:hAnchor="page" w:vAnchor="page" w:x="7123" w:y="4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$1,936.2</w:t>
      </w:r>
    </w:p>
    <w:p>
      <w:pPr>
        <w:pStyle w:val="Normal"/>
        <w:framePr w:w="1175" w:hAnchor="page" w:vAnchor="page" w:x="8579" w:y="4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$2,009.1</w:t>
      </w:r>
    </w:p>
    <w:p>
      <w:pPr>
        <w:pStyle w:val="Normal"/>
        <w:framePr w:w="921" w:hAnchor="page" w:vAnchor="page" w:x="9740" w:y="4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14.5%</w:t>
      </w:r>
    </w:p>
    <w:p>
      <w:pPr>
        <w:pStyle w:val="Normal"/>
        <w:framePr w:w="921" w:hAnchor="page" w:vAnchor="page" w:x="11016" w:y="4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10.3%</w:t>
      </w:r>
    </w:p>
    <w:p>
      <w:pPr>
        <w:pStyle w:val="Normal"/>
        <w:framePr w:w="619" w:hAnchor="page" w:vAnchor="page" w:x="5567" w:y="3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7023" w:y="3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8479" w:y="3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1163" w:hAnchor="page" w:vAnchor="page" w:x="9619" w:y="3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Sequential</w:t>
      </w:r>
    </w:p>
    <w:p>
      <w:pPr>
        <w:pStyle w:val="Normal"/>
        <w:framePr w:w="1537" w:hAnchor="page" w:vAnchor="page" w:x="10739" w:y="3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Year-over-Year</w:t>
      </w:r>
    </w:p>
    <w:p>
      <w:pPr>
        <w:pStyle w:val="Normal"/>
        <w:framePr w:w="1269" w:hAnchor="page" w:vAnchor="page" w:x="345" w:y="36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907" w:hAnchor="page" w:vAnchor="page" w:x="5447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Jun. 30,</w:t>
      </w:r>
    </w:p>
    <w:p>
      <w:pPr>
        <w:pStyle w:val="Normal"/>
        <w:framePr w:w="896" w:hAnchor="page" w:vAnchor="page" w:x="6907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Mar. 31,</w:t>
      </w:r>
    </w:p>
    <w:p>
      <w:pPr>
        <w:pStyle w:val="Normal"/>
        <w:framePr w:w="907" w:hAnchor="page" w:vAnchor="page" w:x="8359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Jun. 30,</w:t>
      </w:r>
    </w:p>
    <w:p>
      <w:pPr>
        <w:pStyle w:val="Normal"/>
        <w:framePr w:w="2090" w:hAnchor="page" w:vAnchor="page" w:x="6410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896" w:hAnchor="page" w:vAnchor="page" w:x="10368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9577" w:hAnchor="page" w:vAnchor="page" w:x="280" w:y="300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>Reconciliation of U.S. GAAP to non-GAAP financial measures are provided in financial schedules.</w:t>
      </w:r>
    </w:p>
    <w:p>
      <w:pPr>
        <w:pStyle w:val="Normal"/>
        <w:framePr w:w="2541" w:hAnchor="page" w:vAnchor="page" w:x="280" w:y="272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Financial Highlights</w:t>
      </w:r>
    </w:p>
    <w:p>
      <w:pPr>
        <w:pStyle w:val="Normal"/>
        <w:framePr w:w="1103" w:hAnchor="page" w:vAnchor="page" w:x="300" w:y="206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Subsea</w:t>
      </w:r>
    </w:p>
    <w:p>
      <w:pPr>
        <w:pStyle w:val="Normal"/>
        <w:framePr w:w="4451" w:hAnchor="page" w:vAnchor="page" w:x="280" w:y="14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Operational and Financial Highlights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" style="position:absolute;margin-left:7pt;margin-top:1pt;z-index:-1677613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" style="position:absolute;margin-left:13pt;margin-top:758.4pt;z-index:-1677613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" style="position:absolute;margin-left:13pt;margin-top:759.15pt;z-index:-1677612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" style="position:absolute;margin-left:596.25pt;margin-top:758.4pt;z-index:-1677612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" style="position:absolute;margin-left:13pt;margin-top:758.4pt;z-index:-1677612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" style="position:absolute;margin-left:14pt;margin-top:2pt;z-index:-16776116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" style="position:absolute;margin-left:13pt;margin-top:115.85pt;z-index:-16776112;width:586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" style="position:absolute;margin-left:531.7pt;margin-top:309.5pt;z-index:-1677610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" style="position:absolute;margin-left:595.5pt;margin-top:296pt;z-index:-167761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" style="position:absolute;margin-left:467.9pt;margin-top:309.5pt;z-index:-1677610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" style="position:absolute;margin-left:531.7pt;margin-top:296pt;z-index:-167760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" style="position:absolute;margin-left:395.1pt;margin-top:309.5pt;z-index:-1677609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" style="position:absolute;margin-left:467.9pt;margin-top:296pt;z-index:-167760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" style="position:absolute;margin-left:322.25pt;margin-top:309.5pt;z-index:-1677608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" style="position:absolute;margin-left:395.1pt;margin-top:296pt;z-index:-167760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" style="position:absolute;margin-left:249.45pt;margin-top:309.5pt;z-index:-1677607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" style="position:absolute;margin-left:322.25pt;margin-top:296pt;z-index:-167760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" style="position:absolute;margin-left:14.5pt;margin-top:309.5pt;z-index:-16776068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" style="position:absolute;margin-left:14.5pt;margin-top:296pt;z-index:-167760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" style="position:absolute;margin-left:249.45pt;margin-top:296pt;z-index:-167760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" style="position:absolute;margin-left:531.7pt;margin-top:282.5pt;z-index:-1677605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" style="position:absolute;margin-left:531.7pt;margin-top:296pt;z-index:-1677605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" style="position:absolute;margin-left:595.5pt;margin-top:282.5pt;z-index:-167760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" style="position:absolute;margin-left:467.9pt;margin-top:282.5pt;z-index:-1677604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" style="position:absolute;margin-left:467.9pt;margin-top:296pt;z-index:-1677604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" style="position:absolute;margin-left:531.7pt;margin-top:282.5pt;z-index:-167760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" style="position:absolute;margin-left:395.1pt;margin-top:282.5pt;z-index:-1677603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" style="position:absolute;margin-left:395.1pt;margin-top:296pt;z-index:-1677602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" style="position:absolute;margin-left:467.9pt;margin-top:282.5pt;z-index:-167760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" style="position:absolute;margin-left:322.25pt;margin-top:282.5pt;z-index:-1677602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" style="position:absolute;margin-left:322.25pt;margin-top:296pt;z-index:-1677601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" style="position:absolute;margin-left:395.1pt;margin-top:282.5pt;z-index:-167760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" style="position:absolute;margin-left:249.45pt;margin-top:282.5pt;z-index:-1677600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" style="position:absolute;margin-left:249.45pt;margin-top:296pt;z-index:-1677600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" style="position:absolute;margin-left:322.25pt;margin-top:282.5pt;z-index:-167760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" style="position:absolute;margin-left:14.5pt;margin-top:296pt;z-index:-16775996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" style="position:absolute;margin-left:14.5pt;margin-top:282.5pt;z-index:-167759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" style="position:absolute;margin-left:249.45pt;margin-top:282.5pt;z-index:-167759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" style="position:absolute;margin-left:14.5pt;margin-top:267.45pt;z-index:-16775984;width:583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" style="position:absolute;margin-left:14.5pt;margin-top:282.5pt;z-index:-16775980;width:583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" style="position:absolute;margin-left:14.5pt;margin-top:267.45pt;z-index:-16775976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" style="position:absolute;margin-left:595.5pt;margin-top:267.45pt;z-index:-16775972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" style="position:absolute;margin-left:531.7pt;margin-top:267.45pt;z-index:-1677596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" style="position:absolute;margin-left:595.5pt;margin-top:253.95pt;z-index:-167759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" style="position:absolute;margin-left:467.9pt;margin-top:267.45pt;z-index:-1677596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" style="position:absolute;margin-left:531.7pt;margin-top:253.95pt;z-index:-167759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" style="position:absolute;margin-left:457.4pt;margin-top:253.95pt;z-index:-1677595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" style="position:absolute;margin-left:457.4pt;margin-top:267.45pt;z-index:-16775948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" style="position:absolute;margin-left:467.9pt;margin-top:253.95pt;z-index:-167759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" style="position:absolute;margin-left:395.1pt;margin-top:267.45pt;z-index:-1677594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" style="position:absolute;margin-left:384.55pt;margin-top:253.95pt;z-index:-1677593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" style="position:absolute;margin-left:384.55pt;margin-top:267.45pt;z-index:-1677593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" style="position:absolute;margin-left:395.1pt;margin-top:253.95pt;z-index:-167759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" style="position:absolute;margin-left:322.25pt;margin-top:267.45pt;z-index:-1677592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" style="position:absolute;margin-left:311.75pt;margin-top:253.95pt;z-index:-16775920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" style="position:absolute;margin-left:311.75pt;margin-top:267.45pt;z-index:-1677591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" style="position:absolute;margin-left:322.25pt;margin-top:253.95pt;z-index:-167759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" style="position:absolute;margin-left:249.45pt;margin-top:267.45pt;z-index:-1677590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" style="position:absolute;margin-left:14.5pt;margin-top:267.45pt;z-index:-16775904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" style="position:absolute;margin-left:14.5pt;margin-top:253.95pt;z-index:-167759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" style="position:absolute;margin-left:249.45pt;margin-top:253.95pt;z-index:-167758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" style="position:absolute;margin-left:531.7pt;margin-top:253.95pt;z-index:-1677589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" style="position:absolute;margin-left:595.5pt;margin-top:240.45pt;z-index:-167758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" style="position:absolute;margin-left:467.9pt;margin-top:253.95pt;z-index:-1677588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" style="position:absolute;margin-left:531.7pt;margin-top:240.45pt;z-index:-167758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" style="position:absolute;margin-left:395.1pt;margin-top:240.45pt;z-index:-1677587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" style="position:absolute;margin-left:395.1pt;margin-top:253.95pt;z-index:-1677587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" style="position:absolute;margin-left:467.9pt;margin-top:240.45pt;z-index:-167758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" style="position:absolute;margin-left:322.25pt;margin-top:240.45pt;z-index:-1677586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" style="position:absolute;margin-left:322.25pt;margin-top:253.95pt;z-index:-1677586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" style="position:absolute;margin-left:395.1pt;margin-top:240.45pt;z-index:-167758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" style="position:absolute;margin-left:249.45pt;margin-top:240.45pt;z-index:-1677585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" style="position:absolute;margin-left:249.45pt;margin-top:253.95pt;z-index:-1677584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" style="position:absolute;margin-left:322.25pt;margin-top:240.45pt;z-index:-167758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" style="position:absolute;margin-left:14.5pt;margin-top:253.95pt;z-index:-16775840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" style="position:absolute;margin-left:14.5pt;margin-top:240.45pt;z-index:-167758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" style="position:absolute;margin-left:249.45pt;margin-top:240.45pt;z-index:-167758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" style="position:absolute;margin-left:531.7pt;margin-top:240.45pt;z-index:-1677582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" style="position:absolute;margin-left:595.5pt;margin-top:226.95pt;z-index:-167758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" style="position:absolute;margin-left:467.9pt;margin-top:240.45pt;z-index:-1677582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" style="position:absolute;margin-left:531.7pt;margin-top:226.95pt;z-index:-167758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" style="position:absolute;margin-left:457.4pt;margin-top:226.95pt;z-index:-1677581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" style="position:absolute;margin-left:457.4pt;margin-top:240.45pt;z-index:-16775808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" style="position:absolute;margin-left:467.9pt;margin-top:226.95pt;z-index:-167758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" style="position:absolute;margin-left:395.1pt;margin-top:240.45pt;z-index:-1677580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" style="position:absolute;margin-left:384.55pt;margin-top:226.95pt;z-index:-1677579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" style="position:absolute;margin-left:384.55pt;margin-top:240.45pt;z-index:-1677579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" style="position:absolute;margin-left:395.1pt;margin-top:226.95pt;z-index:-167757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" style="position:absolute;margin-left:322.25pt;margin-top:240.45pt;z-index:-1677578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" style="position:absolute;margin-left:311.75pt;margin-top:226.95pt;z-index:-16775780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" style="position:absolute;margin-left:311.75pt;margin-top:240.45pt;z-index:-1677577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" style="position:absolute;margin-left:322.25pt;margin-top:226.95pt;z-index:-167757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" style="position:absolute;margin-left:249.45pt;margin-top:240.45pt;z-index:-1677576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" style="position:absolute;margin-left:14.5pt;margin-top:240.45pt;z-index:-16775764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" style="position:absolute;margin-left:14.5pt;margin-top:226.95pt;z-index:-167757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" style="position:absolute;margin-left:249.45pt;margin-top:226.95pt;z-index:-167757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" style="position:absolute;margin-left:531.7pt;margin-top:226.95pt;z-index:-1677575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" style="position:absolute;margin-left:595.5pt;margin-top:213.45pt;z-index:-167757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" style="position:absolute;margin-left:467.9pt;margin-top:226.95pt;z-index:-1677574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" style="position:absolute;margin-left:531.7pt;margin-top:213.45pt;z-index:-167757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" style="position:absolute;margin-left:395.1pt;margin-top:226.95pt;z-index:-1677573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" style="position:absolute;margin-left:467.9pt;margin-top:213.45pt;z-index:-167757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" style="position:absolute;margin-left:322.25pt;margin-top:226.95pt;z-index:-1677572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" style="position:absolute;margin-left:395.1pt;margin-top:213.45pt;z-index:-167757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" style="position:absolute;margin-left:249.45pt;margin-top:226.95pt;z-index:-1677572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" style="position:absolute;margin-left:322.25pt;margin-top:213.45pt;z-index:-167757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" style="position:absolute;margin-left:14.5pt;margin-top:226.95pt;z-index:-16775712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" style="position:absolute;margin-left:14.5pt;margin-top:213.45pt;z-index:-167757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" style="position:absolute;margin-left:249.45pt;margin-top:213.45pt;z-index:-167757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" style="position:absolute;margin-left:531.7pt;margin-top:213.45pt;z-index:-1677570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" style="position:absolute;margin-left:595.5pt;margin-top:199.9pt;z-index:-167756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" style="position:absolute;margin-left:467.9pt;margin-top:213.45pt;z-index:-1677569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" style="position:absolute;margin-left:531.7pt;margin-top:199.9pt;z-index:-167756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" style="position:absolute;margin-left:395.1pt;margin-top:213.45pt;z-index:-1677568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" style="position:absolute;margin-left:467.9pt;margin-top:199.9pt;z-index:-167756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" style="position:absolute;margin-left:322.25pt;margin-top:213.45pt;z-index:-1677567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" style="position:absolute;margin-left:395.1pt;margin-top:199.9pt;z-index:-167756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" style="position:absolute;margin-left:249.45pt;margin-top:213.45pt;z-index:-1677566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" style="position:absolute;margin-left:322.25pt;margin-top:199.9pt;z-index:-167756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" style="position:absolute;margin-left:14.5pt;margin-top:213.45pt;z-index:-16775660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" style="position:absolute;margin-left:14.5pt;margin-top:199.9pt;z-index:-167756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" style="position:absolute;margin-left:249.45pt;margin-top:199.9pt;z-index:-167756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" style="position:absolute;margin-left:531.7pt;margin-top:180.4pt;z-index:-1677564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" style="position:absolute;margin-left:531.7pt;margin-top:199.9pt;z-index:-1677564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" style="position:absolute;margin-left:595.5pt;margin-top:180.4pt;z-index:-16775640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" style="position:absolute;margin-left:467.9pt;margin-top:199.9pt;z-index:-1677563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" style="position:absolute;margin-left:531.7pt;margin-top:180.4pt;z-index:-16775632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" style="position:absolute;margin-left:395.1pt;margin-top:180.4pt;z-index:-1677562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" style="position:absolute;margin-left:395.1pt;margin-top:199.9pt;z-index:-1677562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" style="position:absolute;margin-left:467.9pt;margin-top:180.4pt;z-index:-16775620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" style="position:absolute;margin-left:322.25pt;margin-top:180.4pt;z-index:-1677561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" style="position:absolute;margin-left:322.25pt;margin-top:199.9pt;z-index:-1677561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" style="position:absolute;margin-left:395.1pt;margin-top:180.4pt;z-index:-16775608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" style="position:absolute;margin-left:249.45pt;margin-top:199.9pt;z-index:-1677560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" style="position:absolute;margin-left:322.25pt;margin-top:180.4pt;z-index:-16775600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" style="position:absolute;margin-left:14.5pt;margin-top:199.9pt;z-index:-16775596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" style="position:absolute;margin-left:14.5pt;margin-top:180.4pt;z-index:-16775592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" style="position:absolute;margin-left:249.45pt;margin-top:180.4pt;z-index:-16775588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" style="position:absolute;margin-left:467.9pt;margin-top:166.9pt;z-index:-16775584;width:130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" style="position:absolute;margin-left:467.9pt;margin-top:180.4pt;z-index:-16775580;width:130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" style="position:absolute;margin-left:595.5pt;margin-top:166.9pt;z-index:-167755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" style="position:absolute;margin-left:249.45pt;margin-top:166.9pt;z-index:-16775572;width:22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" style="position:absolute;margin-left:249.45pt;margin-top:180.4pt;z-index:-16775568;width:22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" style="position:absolute;margin-left:467.9pt;margin-top:166.9pt;z-index:-167755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" style="position:absolute;margin-left:14.5pt;margin-top:166.9pt;z-index:-16775560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" style="position:absolute;margin-left:14.5pt;margin-top:180.4pt;z-index:-16775556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" style="position:absolute;margin-left:14.5pt;margin-top:166.9pt;z-index:-167755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" style="position:absolute;margin-left:249.45pt;margin-top:166.9pt;z-index:-167755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" style="position:absolute;margin-left:594pt;margin-top:166.9pt;z-index:-16775544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" style="position:absolute;margin-left:536.95pt;margin-top:166.9pt;z-index:-1677554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" style="position:absolute;margin-left:531.7pt;margin-top:166.9pt;z-index:-167755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" style="position:absolute;margin-left:530.2pt;margin-top:166.9pt;z-index:-167755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" style="position:absolute;margin-left:473.15pt;margin-top:166.9pt;z-index:-1677552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" style="position:absolute;margin-left:467.9pt;margin-top:166.9pt;z-index:-167755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" style="position:absolute;margin-left:457.4pt;margin-top:166.9pt;z-index:-16775520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" style="position:absolute;margin-left:400.35pt;margin-top:166.9pt;z-index:-1677551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" style="position:absolute;margin-left:395.1pt;margin-top:166.9pt;z-index:-167755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" style="position:absolute;margin-left:384.55pt;margin-top:166.9pt;z-index:-16775508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" style="position:absolute;margin-left:327.5pt;margin-top:166.9pt;z-index:-1677550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" style="position:absolute;margin-left:322.25pt;margin-top:166.9pt;z-index:-167755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" style="position:absolute;margin-left:311.75pt;margin-top:166.9pt;z-index:-16775496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" style="position:absolute;margin-left:254.7pt;margin-top:166.9pt;z-index:-1677549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" style="position:absolute;margin-left:249.45pt;margin-top:166.9pt;z-index:-167754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" style="position:absolute;margin-left:247.95pt;margin-top:166.9pt;z-index:-16775484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" style="position:absolute;margin-left:19pt;margin-top:166.9pt;z-index:-16775480;width:230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" style="position:absolute;margin-left:14.5pt;margin-top:166.9pt;z-index:-1677547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" style="position:absolute;margin-left:13pt;margin-top:420.6pt;z-index:-16775472;width:583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" style="position:absolute;margin-left:528.7pt;margin-top:420.6pt;z-index:-1677546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" style="position:absolute;margin-left:594.75pt;margin-top:405.6pt;z-index:-16775464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" style="position:absolute;margin-left:13pt;margin-top:420.6pt;z-index:-16775460;width:51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" style="position:absolute;margin-left:13pt;margin-top:405.6pt;z-index:-16775456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" style="position:absolute;margin-left:528.7pt;margin-top:405.6pt;z-index:-16775452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" style="position:absolute;margin-left:528.7pt;margin-top:405.6pt;z-index:-1677544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" style="position:absolute;margin-left:594.75pt;margin-top:390.6pt;z-index:-16775444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" style="position:absolute;margin-left:13pt;margin-top:405.6pt;z-index:-16775440;width:51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" style="position:absolute;margin-left:13pt;margin-top:390.6pt;z-index:-16775436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" style="position:absolute;margin-left:528.7pt;margin-top:390.6pt;z-index:-16775432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" style="position:absolute;margin-left:528.7pt;margin-top:390.6pt;z-index:-1677542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" style="position:absolute;margin-left:594.75pt;margin-top:375.55pt;z-index:-16775424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" style="position:absolute;margin-left:13pt;margin-top:390.6pt;z-index:-16775420;width:51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" style="position:absolute;margin-left:13pt;margin-top:375.55pt;z-index:-16775416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" style="position:absolute;margin-left:528.7pt;margin-top:375.55pt;z-index:-16775412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" style="position:absolute;margin-left:528.7pt;margin-top:375.55pt;z-index:-1677540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" style="position:absolute;margin-left:594.75pt;margin-top:360.55pt;z-index:-16775404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" style="position:absolute;margin-left:13pt;margin-top:375.55pt;z-index:-16775400;width:51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" style="position:absolute;margin-left:13pt;margin-top:360.55pt;z-index:-16775396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" style="position:absolute;margin-left:528.7pt;margin-top:360.55pt;z-index:-16775392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" style="position:absolute;margin-left:528.7pt;margin-top:339.55pt;z-index:-1677538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" style="position:absolute;margin-left:528.7pt;margin-top:360.55pt;z-index:-1677538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" style="position:absolute;margin-left:594.75pt;margin-top:339.55pt;z-index:-16775380;width:2.75pt;height:23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" style="position:absolute;margin-left:13pt;margin-top:339.55pt;z-index:-16775376;width:51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" style="position:absolute;margin-left:13pt;margin-top:360.55pt;z-index:-16775372;width:51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" style="position:absolute;margin-left:13pt;margin-top:339.55pt;z-index:-16775368;width:2.75pt;height:23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" style="position:absolute;margin-left:528.7pt;margin-top:339.55pt;z-index:-16775364;width:2.75pt;height:23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" style="position:absolute;margin-left:593.25pt;margin-top:339.55pt;z-index:-16775360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" style="position:absolute;margin-left:533.95pt;margin-top:339.55pt;z-index:-1677535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" style="position:absolute;margin-left:528.7pt;margin-top:339.55pt;z-index:-167753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" style="position:absolute;margin-left:527.2pt;margin-top:339.55pt;z-index:-16775348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" style="position:absolute;margin-left:18.25pt;margin-top:339.55pt;z-index:-16775344;width:510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" style="position:absolute;margin-left:13pt;margin-top:339.55pt;z-index:-167753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" o:title=""/>
          </v:shape>
        </w:pict>
      </w:r>
    </w:p>
    <w:p>
      <w:pPr>
        <w:pStyle w:val="Normal"/>
        <w:framePr w:w="1778" w:hAnchor="page" w:vAnchor="page" w:x="5459" w:y="99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99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4 of 24</w:t>
      </w:r>
    </w:p>
    <w:p>
      <w:pPr>
        <w:pStyle w:val="Normal"/>
        <w:framePr w:w="8659" w:hAnchor="page" w:vAnchor="page" w:x="1001" w:y="751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platform, with early engineering and procurement activities currently underway.</w:t>
      </w:r>
    </w:p>
    <w:p>
      <w:pPr>
        <w:pStyle w:val="Normal"/>
        <w:framePr w:w="12289" w:hAnchor="page" w:vAnchor="page" w:x="1001" w:y="724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discoveries including Gjøa Nord, Cerisa, and Ofelia are planned to be tied back to the partly electrified Gjøa</w:t>
      </w:r>
    </w:p>
    <w:p>
      <w:pPr>
        <w:pStyle w:val="Normal"/>
        <w:framePr w:w="12292" w:hAnchor="page" w:vAnchor="page" w:x="1001" w:y="698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Under  the  agreement,  TechnipFMC  will  support  Vår  Energi’s  hub  strategy  in  the  Gjøa  area,  where  recent</w:t>
      </w:r>
    </w:p>
    <w:p>
      <w:pPr>
        <w:pStyle w:val="Normal"/>
        <w:framePr w:w="9507" w:hAnchor="page" w:vAnchor="page" w:x="1001" w:y="652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model to optimize project economics and reduce cycle time for offshore developments.</w:t>
      </w:r>
    </w:p>
    <w:p>
      <w:pPr>
        <w:pStyle w:val="Normal"/>
        <w:framePr w:w="12287" w:hAnchor="page" w:vAnchor="page" w:x="1001" w:y="625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TechnipFMC will apply simplified, standardized, and industrialized design principles with its integrated execution</w:t>
      </w:r>
    </w:p>
    <w:p>
      <w:pPr>
        <w:pStyle w:val="Normal"/>
        <w:framePr w:w="2273" w:hAnchor="page" w:vAnchor="page" w:x="1001" w:y="578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commercial model.</w:t>
      </w:r>
    </w:p>
    <w:p>
      <w:pPr>
        <w:pStyle w:val="Normal"/>
        <w:framePr w:w="12291" w:hAnchor="page" w:vAnchor="page" w:x="1001" w:y="553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projects  utilizing  TechnipFMC’s  integrated  Engineering,  Procurement,  Construction,  and  Installation  (iEPCI™)</w:t>
      </w:r>
    </w:p>
    <w:p>
      <w:pPr>
        <w:pStyle w:val="Normal"/>
        <w:framePr w:w="12284" w:hAnchor="page" w:vAnchor="page" w:x="1001" w:y="526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 Norwegian  Continental  Shelf.  The  agreement  establishes  a  long-term  framework  for  delivery  of  subsea</w:t>
      </w:r>
    </w:p>
    <w:p>
      <w:pPr>
        <w:pStyle w:val="Normal"/>
        <w:framePr w:w="12285" w:hAnchor="page" w:vAnchor="page" w:x="1001" w:y="499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Strategic cooperation agreement signed with Vår Energi ASA (OSE: VAR) supporting subsea developments on</w:t>
      </w:r>
    </w:p>
    <w:p>
      <w:pPr>
        <w:pStyle w:val="Normal"/>
        <w:framePr w:w="6583" w:hAnchor="page" w:vAnchor="page" w:x="640" w:y="4660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 xml:space="preserve">•    </w:t>
      </w: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 xml:space="preserve">Vår Energi iEPCI™ Cooperation Agreement </w:t>
      </w: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(Norway)</w:t>
      </w:r>
    </w:p>
    <w:p>
      <w:pPr>
        <w:pStyle w:val="Normal"/>
        <w:framePr w:w="3996" w:hAnchor="page" w:vAnchor="page" w:x="280" w:y="410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Partnership and Alliance Highlights</w:t>
      </w:r>
    </w:p>
    <w:p>
      <w:pPr>
        <w:pStyle w:val="Normal"/>
        <w:framePr w:w="7076" w:hAnchor="page" w:vAnchor="page" w:x="1001" w:y="330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  <w:t>*A “significant” contract is between $75 million and $250 million.</w:t>
      </w:r>
    </w:p>
    <w:p>
      <w:pPr>
        <w:pStyle w:val="Normal"/>
        <w:framePr w:w="10346" w:hAnchor="page" w:vAnchor="page" w:x="1001" w:y="297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enhance the current infrastructure and extend the production lifecycle for the Heidrun platform.</w:t>
      </w:r>
    </w:p>
    <w:p>
      <w:pPr>
        <w:pStyle w:val="Normal"/>
        <w:framePr w:w="12282" w:hAnchor="page" w:vAnchor="page" w:x="1001" w:y="270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award follows an integrated Front End Engineering and Design (iFEED™) study by TechnipFMC. The project will</w:t>
      </w:r>
    </w:p>
    <w:p>
      <w:pPr>
        <w:pStyle w:val="Normal"/>
        <w:framePr w:w="12290" w:hAnchor="page" w:vAnchor="page" w:x="1001" w:y="245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Significant*  iEPCI™  contract  by  Equinor  for  its  Heidrun  extension  project  in  the  Norwegian  North  Sea.  The</w:t>
      </w:r>
    </w:p>
    <w:p>
      <w:pPr>
        <w:pStyle w:val="Normal"/>
        <w:framePr w:w="6574" w:hAnchor="page" w:vAnchor="page" w:x="640" w:y="212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2"/>
          <w:szCs w:val="22"/>
        </w:rPr>
        <w:t xml:space="preserve">•    </w:t>
      </w: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 xml:space="preserve">Equinor Heidrun iEPCI™ Extension Project </w:t>
      </w: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(Norway)</w:t>
      </w:r>
    </w:p>
    <w:p>
      <w:pPr>
        <w:pStyle w:val="Normal"/>
        <w:framePr w:w="1386" w:hAnchor="page" w:vAnchor="page" w:x="280" w:y="174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period:</w:t>
      </w:r>
    </w:p>
    <w:p>
      <w:pPr>
        <w:pStyle w:val="Normal"/>
        <w:framePr w:w="13083" w:hAnchor="page" w:vAnchor="page" w:x="280" w:y="14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Subsea inbound orders were $2,553.1 million for the quarter. Book-to-bill was 1.2x. The following award was included in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" style="position:absolute;margin-left:7pt;margin-top:1pt;z-index:-1677533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" style="position:absolute;margin-left:13pt;margin-top:516.7pt;z-index:-1677533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" style="position:absolute;margin-left:13pt;margin-top:517.45pt;z-index:-1677532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" style="position:absolute;margin-left:596.25pt;margin-top:516.7pt;z-index:-1677532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" style="position:absolute;margin-left:13pt;margin-top:516.7pt;z-index:-1677532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" style="position:absolute;margin-left:14pt;margin-top:2pt;z-index:-16775316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" o:title=""/>
          </v:shape>
        </w:pict>
      </w:r>
    </w:p>
    <w:p>
      <w:pPr>
        <w:pStyle w:val="Normal"/>
        <w:framePr w:w="1778" w:hAnchor="page" w:vAnchor="page" w:x="5459" w:y="123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23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5 of 24</w:t>
      </w:r>
    </w:p>
    <w:p>
      <w:pPr>
        <w:pStyle w:val="Normal"/>
        <w:framePr w:w="1803" w:hAnchor="page" w:vAnchor="page" w:x="280" w:y="1027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$835.9 million.</w:t>
      </w:r>
    </w:p>
    <w:p>
      <w:pPr>
        <w:pStyle w:val="Normal"/>
        <w:framePr w:w="13090" w:hAnchor="page" w:vAnchor="page" w:x="280" w:y="1000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Inbound orders for the quarter were $277.9 million, a sequential decrease of 8.5 percent. Backlog ended the period at</w:t>
      </w:r>
    </w:p>
    <w:p>
      <w:pPr>
        <w:pStyle w:val="Normal"/>
        <w:framePr w:w="12883" w:hAnchor="page" w:vAnchor="page" w:x="280" w:y="953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modestly offset by lower activity in North America. Adjusted EBITDA margin increased 70 basis points to 16.4 percent.</w:t>
      </w:r>
    </w:p>
    <w:p>
      <w:pPr>
        <w:pStyle w:val="Normal"/>
        <w:framePr w:w="13076" w:hAnchor="page" w:vAnchor="page" w:x="280" w:y="928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first quarter. Adjusted EBITDA increased sequentially due to higher project and services activity in the Middle East,</w:t>
      </w:r>
    </w:p>
    <w:p>
      <w:pPr>
        <w:pStyle w:val="Normal"/>
        <w:framePr w:w="13087" w:hAnchor="page" w:vAnchor="page" w:x="280" w:y="901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Surface Technologies reported adjusted EBITDA of $52.3 million, an increase of 12.2 percent when compared to the</w:t>
      </w:r>
    </w:p>
    <w:p>
      <w:pPr>
        <w:pStyle w:val="Normal"/>
        <w:framePr w:w="1117" w:hAnchor="page" w:vAnchor="page" w:x="280" w:y="854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percent.</w:t>
      </w:r>
    </w:p>
    <w:p>
      <w:pPr>
        <w:pStyle w:val="Normal"/>
        <w:framePr w:w="13082" w:hAnchor="page" w:vAnchor="page" w:x="280" w:y="829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sequentially  due  to  higher  project  and  services  activity.  Operating  profit  margin  decreased  290  basis  points  to  7.3</w:t>
      </w:r>
    </w:p>
    <w:p>
      <w:pPr>
        <w:pStyle w:val="Normal"/>
        <w:framePr w:w="13087" w:hAnchor="page" w:vAnchor="page" w:x="280" w:y="802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charges in the period resulting from business transformation initiatives. Operating profit in the Middle East improved</w:t>
      </w:r>
    </w:p>
    <w:p>
      <w:pPr>
        <w:pStyle w:val="Normal"/>
        <w:framePr w:w="13080" w:hAnchor="page" w:vAnchor="page" w:x="280" w:y="775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sequential decrease in operating profit was largely due to $17.5 million of higher restructuring, impairment, and other</w:t>
      </w:r>
    </w:p>
    <w:p>
      <w:pPr>
        <w:pStyle w:val="Normal"/>
        <w:framePr w:w="13078" w:hAnchor="page" w:vAnchor="page" w:x="280" w:y="749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Surface Technologies reported operating profit of $23.4 million, a decrease of 22.5 percent versus the first quarter. The</w:t>
      </w:r>
    </w:p>
    <w:p>
      <w:pPr>
        <w:pStyle w:val="Normal"/>
        <w:framePr w:w="5578" w:hAnchor="page" w:vAnchor="page" w:x="280" w:y="703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modestly offset by lower activity in North America.</w:t>
      </w:r>
    </w:p>
    <w:p>
      <w:pPr>
        <w:pStyle w:val="Normal"/>
        <w:framePr w:w="13078" w:hAnchor="page" w:vAnchor="page" w:x="280" w:y="676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quarter.  The  sequential  increase  in  revenue  was  driven  by  higher  project  and  services  activity  in  the  Middle  East,</w:t>
      </w:r>
    </w:p>
    <w:p>
      <w:pPr>
        <w:pStyle w:val="Normal"/>
        <w:framePr w:w="13084" w:hAnchor="page" w:vAnchor="page" w:x="280" w:y="650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Surface  Technologies  reported  second-quarter  revenue  of  $318.4  million,  an  increase  of  7.1  percent from  the  first</w:t>
      </w:r>
    </w:p>
    <w:p>
      <w:pPr>
        <w:pStyle w:val="Normal"/>
        <w:framePr w:w="1174" w:hAnchor="page" w:vAnchor="page" w:x="345" w:y="56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Backlog</w:t>
      </w:r>
    </w:p>
    <w:p>
      <w:pPr>
        <w:pStyle w:val="Normal"/>
        <w:framePr w:w="974" w:hAnchor="page" w:vAnchor="page" w:x="5849" w:y="56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$835.9</w:t>
      </w:r>
    </w:p>
    <w:p>
      <w:pPr>
        <w:pStyle w:val="Normal"/>
        <w:framePr w:w="974" w:hAnchor="page" w:vAnchor="page" w:x="7290" w:y="56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$870.4</w:t>
      </w:r>
    </w:p>
    <w:p>
      <w:pPr>
        <w:pStyle w:val="Normal"/>
        <w:framePr w:w="974" w:hAnchor="page" w:vAnchor="page" w:x="8731" w:y="56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$972.9</w:t>
      </w:r>
    </w:p>
    <w:p>
      <w:pPr>
        <w:pStyle w:val="Normal"/>
        <w:framePr w:w="947" w:hAnchor="page" w:vAnchor="page" w:x="9721" w:y="56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(4.0%)</w:t>
      </w:r>
    </w:p>
    <w:p>
      <w:pPr>
        <w:pStyle w:val="Normal"/>
        <w:framePr w:w="1081" w:hAnchor="page" w:vAnchor="page" w:x="10949" w:y="56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(14.1%)</w:t>
      </w:r>
    </w:p>
    <w:p>
      <w:pPr>
        <w:pStyle w:val="Normal"/>
        <w:framePr w:w="2001" w:hAnchor="page" w:vAnchor="page" w:x="345" w:y="54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Inbound orders</w:t>
      </w:r>
    </w:p>
    <w:p>
      <w:pPr>
        <w:pStyle w:val="Normal"/>
        <w:framePr w:w="974" w:hAnchor="page" w:vAnchor="page" w:x="5849" w:y="54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$277.9</w:t>
      </w:r>
    </w:p>
    <w:p>
      <w:pPr>
        <w:pStyle w:val="Normal"/>
        <w:framePr w:w="974" w:hAnchor="page" w:vAnchor="page" w:x="7290" w:y="54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$303.6</w:t>
      </w:r>
    </w:p>
    <w:p>
      <w:pPr>
        <w:pStyle w:val="Normal"/>
        <w:framePr w:w="974" w:hAnchor="page" w:vAnchor="page" w:x="8731" w:y="54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$254.2</w:t>
      </w:r>
    </w:p>
    <w:p>
      <w:pPr>
        <w:pStyle w:val="Normal"/>
        <w:framePr w:w="947" w:hAnchor="page" w:vAnchor="page" w:x="9721" w:y="54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(8.5%)</w:t>
      </w:r>
    </w:p>
    <w:p>
      <w:pPr>
        <w:pStyle w:val="Normal"/>
        <w:framePr w:w="787" w:hAnchor="page" w:vAnchor="page" w:x="11071" w:y="54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9.3%</w:t>
      </w:r>
    </w:p>
    <w:p>
      <w:pPr>
        <w:pStyle w:val="Normal"/>
        <w:framePr w:w="3095" w:hAnchor="page" w:vAnchor="page" w:x="345" w:y="48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EBITDA margin</w:t>
      </w:r>
    </w:p>
    <w:p>
      <w:pPr>
        <w:pStyle w:val="Normal"/>
        <w:framePr w:w="1002" w:hAnchor="page" w:vAnchor="page" w:x="5825" w:y="48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16.4 %</w:t>
      </w:r>
    </w:p>
    <w:p>
      <w:pPr>
        <w:pStyle w:val="Normal"/>
        <w:framePr w:w="1002" w:hAnchor="page" w:vAnchor="page" w:x="7266" w:y="48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15.7 %</w:t>
      </w:r>
    </w:p>
    <w:p>
      <w:pPr>
        <w:pStyle w:val="Normal"/>
        <w:framePr w:w="1002" w:hAnchor="page" w:vAnchor="page" w:x="8708" w:y="48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14.5 %</w:t>
      </w:r>
    </w:p>
    <w:p>
      <w:pPr>
        <w:pStyle w:val="Normal"/>
        <w:framePr w:w="961" w:hAnchor="page" w:vAnchor="page" w:x="9715" w:y="48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70 bps</w:t>
      </w:r>
    </w:p>
    <w:p>
      <w:pPr>
        <w:pStyle w:val="Normal"/>
        <w:framePr w:w="1094" w:hAnchor="page" w:vAnchor="page" w:x="10943" w:y="48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190 bps</w:t>
      </w:r>
    </w:p>
    <w:p>
      <w:pPr>
        <w:pStyle w:val="Normal"/>
        <w:framePr w:w="2228" w:hAnchor="page" w:vAnchor="page" w:x="345" w:y="45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EBITDA</w:t>
      </w:r>
    </w:p>
    <w:p>
      <w:pPr>
        <w:pStyle w:val="Normal"/>
        <w:framePr w:w="841" w:hAnchor="page" w:vAnchor="page" w:x="5960" w:y="45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$52.3</w:t>
      </w:r>
    </w:p>
    <w:p>
      <w:pPr>
        <w:pStyle w:val="Normal"/>
        <w:framePr w:w="841" w:hAnchor="page" w:vAnchor="page" w:x="7401" w:y="45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$46.6</w:t>
      </w:r>
    </w:p>
    <w:p>
      <w:pPr>
        <w:pStyle w:val="Normal"/>
        <w:framePr w:w="841" w:hAnchor="page" w:vAnchor="page" w:x="8842" w:y="45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$46.0</w:t>
      </w:r>
    </w:p>
    <w:p>
      <w:pPr>
        <w:pStyle w:val="Normal"/>
        <w:framePr w:w="921" w:hAnchor="page" w:vAnchor="page" w:x="9732" w:y="45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12.2%</w:t>
      </w:r>
    </w:p>
    <w:p>
      <w:pPr>
        <w:pStyle w:val="Normal"/>
        <w:framePr w:w="921" w:hAnchor="page" w:vAnchor="page" w:x="11016" w:y="45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13.7%</w:t>
      </w:r>
    </w:p>
    <w:p>
      <w:pPr>
        <w:pStyle w:val="Normal"/>
        <w:framePr w:w="2921" w:hAnchor="page" w:vAnchor="page" w:x="345" w:y="43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Operating profit margin</w:t>
      </w:r>
    </w:p>
    <w:p>
      <w:pPr>
        <w:pStyle w:val="Normal"/>
        <w:framePr w:w="869" w:hAnchor="page" w:vAnchor="page" w:x="5937" w:y="43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7.3 %</w:t>
      </w:r>
    </w:p>
    <w:p>
      <w:pPr>
        <w:pStyle w:val="Normal"/>
        <w:framePr w:w="1002" w:hAnchor="page" w:vAnchor="page" w:x="7266" w:y="43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10.2 %</w:t>
      </w:r>
    </w:p>
    <w:p>
      <w:pPr>
        <w:pStyle w:val="Normal"/>
        <w:framePr w:w="869" w:hAnchor="page" w:vAnchor="page" w:x="8819" w:y="43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9.7 %</w:t>
      </w:r>
    </w:p>
    <w:p>
      <w:pPr>
        <w:pStyle w:val="Normal"/>
        <w:framePr w:w="1254" w:hAnchor="page" w:vAnchor="page" w:x="9593" w:y="43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(290 bps)</w:t>
      </w:r>
    </w:p>
    <w:p>
      <w:pPr>
        <w:pStyle w:val="Normal"/>
        <w:framePr w:w="1254" w:hAnchor="page" w:vAnchor="page" w:x="10877" w:y="43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(240 bps)</w:t>
      </w:r>
    </w:p>
    <w:p>
      <w:pPr>
        <w:pStyle w:val="Normal"/>
        <w:framePr w:w="2054" w:hAnchor="page" w:vAnchor="page" w:x="345" w:y="40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Operating profit</w:t>
      </w:r>
    </w:p>
    <w:p>
      <w:pPr>
        <w:pStyle w:val="Normal"/>
        <w:framePr w:w="841" w:hAnchor="page" w:vAnchor="page" w:x="5960" w:y="40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$23.4</w:t>
      </w:r>
    </w:p>
    <w:p>
      <w:pPr>
        <w:pStyle w:val="Normal"/>
        <w:framePr w:w="841" w:hAnchor="page" w:vAnchor="page" w:x="7401" w:y="40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$30.2</w:t>
      </w:r>
    </w:p>
    <w:p>
      <w:pPr>
        <w:pStyle w:val="Normal"/>
        <w:framePr w:w="841" w:hAnchor="page" w:vAnchor="page" w:x="8842" w:y="40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$30.6</w:t>
      </w:r>
    </w:p>
    <w:p>
      <w:pPr>
        <w:pStyle w:val="Normal"/>
        <w:framePr w:w="1081" w:hAnchor="page" w:vAnchor="page" w:x="9666" w:y="40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(22.5%)</w:t>
      </w:r>
    </w:p>
    <w:p>
      <w:pPr>
        <w:pStyle w:val="Normal"/>
        <w:framePr w:w="1081" w:hAnchor="page" w:vAnchor="page" w:x="10949" w:y="40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(23.5%)</w:t>
      </w:r>
    </w:p>
    <w:p>
      <w:pPr>
        <w:pStyle w:val="Normal"/>
        <w:framePr w:w="1241" w:hAnchor="page" w:vAnchor="page" w:x="345" w:y="37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Revenue</w:t>
      </w:r>
    </w:p>
    <w:p>
      <w:pPr>
        <w:pStyle w:val="Normal"/>
        <w:framePr w:w="974" w:hAnchor="page" w:vAnchor="page" w:x="5849" w:y="37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$318.4</w:t>
      </w:r>
    </w:p>
    <w:p>
      <w:pPr>
        <w:pStyle w:val="Normal"/>
        <w:framePr w:w="974" w:hAnchor="page" w:vAnchor="page" w:x="7290" w:y="37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$297.4</w:t>
      </w:r>
    </w:p>
    <w:p>
      <w:pPr>
        <w:pStyle w:val="Normal"/>
        <w:framePr w:w="974" w:hAnchor="page" w:vAnchor="page" w:x="8731" w:y="37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$316.5</w:t>
      </w:r>
    </w:p>
    <w:p>
      <w:pPr>
        <w:pStyle w:val="Normal"/>
        <w:framePr w:w="787" w:hAnchor="page" w:vAnchor="page" w:x="9788" w:y="37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7.1%</w:t>
      </w:r>
    </w:p>
    <w:p>
      <w:pPr>
        <w:pStyle w:val="Normal"/>
        <w:framePr w:w="787" w:hAnchor="page" w:vAnchor="page" w:x="11071" w:y="37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0.6%</w:t>
      </w:r>
    </w:p>
    <w:p>
      <w:pPr>
        <w:pStyle w:val="Normal"/>
        <w:framePr w:w="619" w:hAnchor="page" w:vAnchor="page" w:x="5589" w:y="35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7030" w:y="35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619" w:hAnchor="page" w:vAnchor="page" w:x="8472" w:y="35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1163" w:hAnchor="page" w:vAnchor="page" w:x="9611" w:y="35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Sequential</w:t>
      </w:r>
    </w:p>
    <w:p>
      <w:pPr>
        <w:pStyle w:val="Normal"/>
        <w:framePr w:w="1537" w:hAnchor="page" w:vAnchor="page" w:x="10739" w:y="35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Year-over-Year</w:t>
      </w:r>
    </w:p>
    <w:p>
      <w:pPr>
        <w:pStyle w:val="Normal"/>
        <w:framePr w:w="1269" w:hAnchor="page" w:vAnchor="page" w:x="345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907" w:hAnchor="page" w:vAnchor="page" w:x="5469" w:y="33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Jun. 30,</w:t>
      </w:r>
    </w:p>
    <w:p>
      <w:pPr>
        <w:pStyle w:val="Normal"/>
        <w:framePr w:w="896" w:hAnchor="page" w:vAnchor="page" w:x="6915" w:y="33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Mar. 31,</w:t>
      </w:r>
    </w:p>
    <w:p>
      <w:pPr>
        <w:pStyle w:val="Normal"/>
        <w:framePr w:w="907" w:hAnchor="page" w:vAnchor="page" w:x="8352" w:y="33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Jun. 30,</w:t>
      </w:r>
    </w:p>
    <w:p>
      <w:pPr>
        <w:pStyle w:val="Normal"/>
        <w:framePr w:w="2090" w:hAnchor="page" w:vAnchor="page" w:x="6417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896" w:hAnchor="page" w:vAnchor="page" w:x="10361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9577" w:hAnchor="page" w:vAnchor="page" w:x="280" w:y="269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>Reconciliation of U.S. GAAP to non-GAAP financial measures are provided in financial schedules.</w:t>
      </w:r>
    </w:p>
    <w:p>
      <w:pPr>
        <w:pStyle w:val="Normal"/>
        <w:framePr w:w="2541" w:hAnchor="page" w:vAnchor="page" w:x="280" w:y="243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Financial Highlights</w:t>
      </w:r>
    </w:p>
    <w:p>
      <w:pPr>
        <w:pStyle w:val="Normal"/>
        <w:framePr w:w="2739" w:hAnchor="page" w:vAnchor="page" w:x="300" w:y="152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Surface Technologies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" style="position:absolute;margin-left:7pt;margin-top:1pt;z-index:-1677531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" style="position:absolute;margin-left:13pt;margin-top:637.55pt;z-index:-167753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" style="position:absolute;margin-left:13pt;margin-top:638.3pt;z-index:-167753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" style="position:absolute;margin-left:596.25pt;margin-top:637.55pt;z-index:-167753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" style="position:absolute;margin-left:13pt;margin-top:637.55pt;z-index:-167752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" style="position:absolute;margin-left:14pt;margin-top:2pt;z-index:-16775292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" style="position:absolute;margin-left:13pt;margin-top:88.8pt;z-index:-16775288;width:586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" style="position:absolute;margin-left:531.7pt;margin-top:295.25pt;z-index:-1677528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" style="position:absolute;margin-left:595.5pt;margin-top:281.75pt;z-index:-167752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" style="position:absolute;margin-left:467.15pt;margin-top:295.25pt;z-index:-16775276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" style="position:absolute;margin-left:531.7pt;margin-top:281.75pt;z-index:-167752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" style="position:absolute;margin-left:395.1pt;margin-top:295.25pt;z-index:-1677526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" style="position:absolute;margin-left:467.15pt;margin-top:281.75pt;z-index:-167752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" style="position:absolute;margin-left:323pt;margin-top:295.25pt;z-index:-1677526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" style="position:absolute;margin-left:395.1pt;margin-top:281.75pt;z-index:-167752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" style="position:absolute;margin-left:250.95pt;margin-top:295.25pt;z-index:-1677525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" style="position:absolute;margin-left:323pt;margin-top:281.75pt;z-index:-167752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" style="position:absolute;margin-left:14.5pt;margin-top:295.25pt;z-index:-16775244;width:239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" style="position:absolute;margin-left:14.5pt;margin-top:281.75pt;z-index:-167752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" style="position:absolute;margin-left:250.95pt;margin-top:281.75pt;z-index:-167752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" style="position:absolute;margin-left:531.7pt;margin-top:268.25pt;z-index:-1677523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" style="position:absolute;margin-left:531.7pt;margin-top:281.75pt;z-index:-1677522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" style="position:absolute;margin-left:595.5pt;margin-top:268.25pt;z-index:-167752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" style="position:absolute;margin-left:467.15pt;margin-top:268.25pt;z-index:-16775220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" style="position:absolute;margin-left:467.15pt;margin-top:281.75pt;z-index:-16775216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" style="position:absolute;margin-left:531.7pt;margin-top:268.25pt;z-index:-167752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" style="position:absolute;margin-left:395.1pt;margin-top:268.25pt;z-index:-1677520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" style="position:absolute;margin-left:395.1pt;margin-top:281.75pt;z-index:-1677520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" style="position:absolute;margin-left:467.15pt;margin-top:268.25pt;z-index:-167752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" style="position:absolute;margin-left:323pt;margin-top:268.25pt;z-index:-1677519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" style="position:absolute;margin-left:323pt;margin-top:281.75pt;z-index:-1677519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" style="position:absolute;margin-left:395.1pt;margin-top:268.25pt;z-index:-167751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" style="position:absolute;margin-left:250.95pt;margin-top:268.25pt;z-index:-1677518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" style="position:absolute;margin-left:250.95pt;margin-top:281.75pt;z-index:-1677518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" style="position:absolute;margin-left:323pt;margin-top:268.25pt;z-index:-167751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" style="position:absolute;margin-left:14.5pt;margin-top:281.75pt;z-index:-16775172;width:239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" style="position:absolute;margin-left:14.5pt;margin-top:268.25pt;z-index:-167751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" style="position:absolute;margin-left:250.95pt;margin-top:268.25pt;z-index:-167751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" style="position:absolute;margin-left:14.5pt;margin-top:253.2pt;z-index:-16775160;width:583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" style="position:absolute;margin-left:14.5pt;margin-top:268.25pt;z-index:-16775156;width:583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" style="position:absolute;margin-left:14.5pt;margin-top:253.2pt;z-index:-16775152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" style="position:absolute;margin-left:595.5pt;margin-top:253.2pt;z-index:-16775148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" style="position:absolute;margin-left:531.7pt;margin-top:253.2pt;z-index:-1677514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" style="position:absolute;margin-left:595.5pt;margin-top:239.7pt;z-index:-167751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" style="position:absolute;margin-left:467.15pt;margin-top:253.2pt;z-index:-16775136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" style="position:absolute;margin-left:531.7pt;margin-top:239.7pt;z-index:-167751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" style="position:absolute;margin-left:456.65pt;margin-top:239.7pt;z-index:-16775128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" style="position:absolute;margin-left:456.65pt;margin-top:253.2pt;z-index:-16775124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" style="position:absolute;margin-left:467.15pt;margin-top:239.7pt;z-index:-167751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" style="position:absolute;margin-left:395.1pt;margin-top:253.2pt;z-index:-1677511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" style="position:absolute;margin-left:384.55pt;margin-top:239.7pt;z-index:-1677511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" style="position:absolute;margin-left:384.55pt;margin-top:253.2pt;z-index:-16775108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" style="position:absolute;margin-left:395.1pt;margin-top:239.7pt;z-index:-167751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" style="position:absolute;margin-left:323pt;margin-top:253.2pt;z-index:-1677510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" style="position:absolute;margin-left:312.5pt;margin-top:239.7pt;z-index:-1677509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" style="position:absolute;margin-left:312.5pt;margin-top:253.2pt;z-index:-1677509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" style="position:absolute;margin-left:323pt;margin-top:239.7pt;z-index:-167750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" style="position:absolute;margin-left:250.95pt;margin-top:253.2pt;z-index:-1677508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" style="position:absolute;margin-left:14.5pt;margin-top:253.2pt;z-index:-16775080;width:239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" style="position:absolute;margin-left:14.5pt;margin-top:239.7pt;z-index:-167750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" style="position:absolute;margin-left:250.95pt;margin-top:239.7pt;z-index:-167750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" style="position:absolute;margin-left:531.7pt;margin-top:239.7pt;z-index:-1677506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" style="position:absolute;margin-left:595.5pt;margin-top:226.2pt;z-index:-167750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" style="position:absolute;margin-left:467.15pt;margin-top:239.7pt;z-index:-16775060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" style="position:absolute;margin-left:531.7pt;margin-top:226.2pt;z-index:-167750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" style="position:absolute;margin-left:395.1pt;margin-top:226.2pt;z-index:-1677505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" style="position:absolute;margin-left:395.1pt;margin-top:239.7pt;z-index:-1677504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" style="position:absolute;margin-left:467.15pt;margin-top:226.2pt;z-index:-167750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" style="position:absolute;margin-left:323pt;margin-top:226.2pt;z-index:-1677504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" style="position:absolute;margin-left:323pt;margin-top:239.7pt;z-index:-1677503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" style="position:absolute;margin-left:395.1pt;margin-top:226.2pt;z-index:-167750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" style="position:absolute;margin-left:250.95pt;margin-top:226.2pt;z-index:-1677502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" style="position:absolute;margin-left:250.95pt;margin-top:239.7pt;z-index:-1677502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" style="position:absolute;margin-left:323pt;margin-top:226.2pt;z-index:-167750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" style="position:absolute;margin-left:14.5pt;margin-top:239.7pt;z-index:-16775016;width:239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" style="position:absolute;margin-left:14.5pt;margin-top:226.2pt;z-index:-167750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" style="position:absolute;margin-left:250.95pt;margin-top:226.2pt;z-index:-167750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" style="position:absolute;margin-left:531.7pt;margin-top:226.2pt;z-index:-1677500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" style="position:absolute;margin-left:595.5pt;margin-top:212.7pt;z-index:-167750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" style="position:absolute;margin-left:467.15pt;margin-top:226.2pt;z-index:-16774996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" style="position:absolute;margin-left:531.7pt;margin-top:212.7pt;z-index:-167749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" style="position:absolute;margin-left:456.65pt;margin-top:212.7pt;z-index:-16774988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" style="position:absolute;margin-left:456.65pt;margin-top:226.2pt;z-index:-16774984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" style="position:absolute;margin-left:467.15pt;margin-top:212.7pt;z-index:-167749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" style="position:absolute;margin-left:395.1pt;margin-top:226.2pt;z-index:-1677497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" style="position:absolute;margin-left:384.55pt;margin-top:212.7pt;z-index:-1677497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" style="position:absolute;margin-left:384.55pt;margin-top:226.2pt;z-index:-16774968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" style="position:absolute;margin-left:395.1pt;margin-top:212.7pt;z-index:-167749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" style="position:absolute;margin-left:323pt;margin-top:226.2pt;z-index:-1677496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" style="position:absolute;margin-left:312.5pt;margin-top:212.7pt;z-index:-1677495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" style="position:absolute;margin-left:312.5pt;margin-top:226.2pt;z-index:-1677495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" style="position:absolute;margin-left:323pt;margin-top:212.7pt;z-index:-167749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" style="position:absolute;margin-left:250.95pt;margin-top:226.2pt;z-index:-1677494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" style="position:absolute;margin-left:14.5pt;margin-top:226.2pt;z-index:-16774940;width:239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" style="position:absolute;margin-left:14.5pt;margin-top:212.7pt;z-index:-167749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" style="position:absolute;margin-left:250.95pt;margin-top:212.7pt;z-index:-167749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" style="position:absolute;margin-left:531.7pt;margin-top:212.7pt;z-index:-1677492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" style="position:absolute;margin-left:595.5pt;margin-top:199.15pt;z-index:-167749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" style="position:absolute;margin-left:467.15pt;margin-top:212.7pt;z-index:-16774920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" style="position:absolute;margin-left:531.7pt;margin-top:199.15pt;z-index:-167749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" style="position:absolute;margin-left:395.1pt;margin-top:212.7pt;z-index:-1677491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" style="position:absolute;margin-left:467.15pt;margin-top:199.15pt;z-index:-167749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" style="position:absolute;margin-left:323pt;margin-top:212.7pt;z-index:-1677490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" style="position:absolute;margin-left:395.1pt;margin-top:199.15pt;z-index:-167749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" style="position:absolute;margin-left:250.95pt;margin-top:212.7pt;z-index:-1677489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" style="position:absolute;margin-left:323pt;margin-top:199.15pt;z-index:-167748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" style="position:absolute;margin-left:14.5pt;margin-top:212.7pt;z-index:-16774888;width:239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" style="position:absolute;margin-left:14.5pt;margin-top:199.15pt;z-index:-167748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" style="position:absolute;margin-left:250.95pt;margin-top:199.15pt;z-index:-167748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" style="position:absolute;margin-left:531.7pt;margin-top:199.15pt;z-index:-1677487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" style="position:absolute;margin-left:595.5pt;margin-top:185.65pt;z-index:-167748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" style="position:absolute;margin-left:467.15pt;margin-top:199.15pt;z-index:-16774868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" style="position:absolute;margin-left:531.7pt;margin-top:185.65pt;z-index:-167748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" style="position:absolute;margin-left:395.1pt;margin-top:199.15pt;z-index:-1677486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" style="position:absolute;margin-left:467.15pt;margin-top:185.65pt;z-index:-167748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" style="position:absolute;margin-left:323pt;margin-top:199.15pt;z-index:-1677485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" style="position:absolute;margin-left:395.1pt;margin-top:185.65pt;z-index:-167748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" style="position:absolute;margin-left:250.95pt;margin-top:199.15pt;z-index:-1677484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" style="position:absolute;margin-left:323pt;margin-top:185.65pt;z-index:-167748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" style="position:absolute;margin-left:14.5pt;margin-top:199.15pt;z-index:-16774836;width:239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" style="position:absolute;margin-left:14.5pt;margin-top:185.65pt;z-index:-167748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" style="position:absolute;margin-left:250.95pt;margin-top:185.65pt;z-index:-167748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" style="position:absolute;margin-left:531.7pt;margin-top:166.15pt;z-index:-1677482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" style="position:absolute;margin-left:531.7pt;margin-top:185.65pt;z-index:-1677482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" style="position:absolute;margin-left:595.5pt;margin-top:166.15pt;z-index:-16774816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" style="position:absolute;margin-left:467.15pt;margin-top:185.65pt;z-index:-16774812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" style="position:absolute;margin-left:531.7pt;margin-top:166.15pt;z-index:-16774808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" style="position:absolute;margin-left:395.1pt;margin-top:166.15pt;z-index:-1677480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" style="position:absolute;margin-left:395.1pt;margin-top:185.65pt;z-index:-1677480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" style="position:absolute;margin-left:467.15pt;margin-top:166.15pt;z-index:-16774796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" style="position:absolute;margin-left:323pt;margin-top:166.15pt;z-index:-1677479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" style="position:absolute;margin-left:323pt;margin-top:185.65pt;z-index:-1677478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" style="position:absolute;margin-left:395.1pt;margin-top:166.15pt;z-index:-16774784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" style="position:absolute;margin-left:250.95pt;margin-top:185.65pt;z-index:-1677478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" style="position:absolute;margin-left:323pt;margin-top:166.15pt;z-index:-16774776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" style="position:absolute;margin-left:14.5pt;margin-top:185.65pt;z-index:-16774772;width:239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" style="position:absolute;margin-left:14.5pt;margin-top:166.15pt;z-index:-16774768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" style="position:absolute;margin-left:250.95pt;margin-top:166.15pt;z-index:-16774764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" style="position:absolute;margin-left:467.15pt;margin-top:152.65pt;z-index:-16774760;width:131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" style="position:absolute;margin-left:467.15pt;margin-top:166.15pt;z-index:-16774756;width:131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" style="position:absolute;margin-left:595.5pt;margin-top:152.65pt;z-index:-167747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" style="position:absolute;margin-left:250.95pt;margin-top:152.65pt;z-index:-16774748;width:218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" style="position:absolute;margin-left:250.95pt;margin-top:166.15pt;z-index:-16774744;width:218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" style="position:absolute;margin-left:467.15pt;margin-top:152.65pt;z-index:-167747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" style="position:absolute;margin-left:14.5pt;margin-top:152.65pt;z-index:-16774736;width:239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" style="position:absolute;margin-left:14.5pt;margin-top:166.15pt;z-index:-16774732;width:239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" style="position:absolute;margin-left:14.5pt;margin-top:152.65pt;z-index:-167747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" style="position:absolute;margin-left:250.95pt;margin-top:152.65pt;z-index:-167747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" style="position:absolute;margin-left:594pt;margin-top:152.65pt;z-index:-16774720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" style="position:absolute;margin-left:536.95pt;margin-top:152.65pt;z-index:-1677471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" style="position:absolute;margin-left:531.7pt;margin-top:152.65pt;z-index:-167747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" style="position:absolute;margin-left:530.2pt;margin-top:152.65pt;z-index:-167747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" style="position:absolute;margin-left:472.4pt;margin-top:152.65pt;z-index:-1677470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" style="position:absolute;margin-left:467.15pt;margin-top:152.65pt;z-index:-167747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" style="position:absolute;margin-left:456.65pt;margin-top:152.65pt;z-index:-1677469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" style="position:absolute;margin-left:400.35pt;margin-top:152.65pt;z-index:-1677469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" style="position:absolute;margin-left:395.1pt;margin-top:152.65pt;z-index:-167746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" style="position:absolute;margin-left:384.55pt;margin-top:152.65pt;z-index:-16774684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" style="position:absolute;margin-left:328.25pt;margin-top:152.65pt;z-index:-1677468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" style="position:absolute;margin-left:323pt;margin-top:152.65pt;z-index:-167746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" style="position:absolute;margin-left:312.5pt;margin-top:152.65pt;z-index:-16774672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" style="position:absolute;margin-left:256.2pt;margin-top:152.65pt;z-index:-1677466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" style="position:absolute;margin-left:250.95pt;margin-top:152.65pt;z-index:-167746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" style="position:absolute;margin-left:249.45pt;margin-top:152.65pt;z-index:-16774660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" style="position:absolute;margin-left:19pt;margin-top:152.65pt;z-index:-16774656;width:232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" style="position:absolute;margin-left:14.5pt;margin-top:152.65pt;z-index:-1677465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" o:title=""/>
          </v:shape>
        </w:pict>
      </w:r>
    </w:p>
    <w:p>
      <w:pPr>
        <w:pStyle w:val="Normal"/>
        <w:framePr w:w="1778" w:hAnchor="page" w:vAnchor="page" w:x="5459" w:y="8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8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6 of 24</w:t>
      </w:r>
    </w:p>
    <w:p>
      <w:pPr>
        <w:pStyle w:val="Normal"/>
        <w:framePr w:w="3094" w:hAnchor="page" w:vAnchor="page" w:x="280" w:y="67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$253.7 million (Exhibit 10).</w:t>
      </w:r>
    </w:p>
    <w:p>
      <w:pPr>
        <w:pStyle w:val="Normal"/>
        <w:framePr w:w="13089" w:hAnchor="page" w:vAnchor="page" w:x="280" w:y="650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Company ended the period with cash and cash equivalents of $950 million. Net cash decreased sequentially to</w:t>
      </w:r>
    </w:p>
    <w:p>
      <w:pPr>
        <w:pStyle w:val="Normal"/>
        <w:framePr w:w="11288" w:hAnchor="page" w:vAnchor="page" w:x="280" w:y="604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repayment of the 5.75% Private Placement Notes due 2025 that matured during the period (Exhibit 10).</w:t>
      </w:r>
    </w:p>
    <w:p>
      <w:pPr>
        <w:pStyle w:val="Normal"/>
        <w:framePr w:w="13075" w:hAnchor="page" w:vAnchor="page" w:x="280" w:y="578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Short-term debt and long-term debt totaling $696.3 million declined $208.6 million sequentially, primarily due to the</w:t>
      </w:r>
    </w:p>
    <w:p>
      <w:pPr>
        <w:pStyle w:val="Normal"/>
        <w:framePr w:w="12768" w:hAnchor="page" w:vAnchor="page" w:x="280" w:y="532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When including a dividend payment of $20.6 million, total shareholder distributions in the quarter were $270.7 million.</w:t>
      </w:r>
    </w:p>
    <w:p>
      <w:pPr>
        <w:pStyle w:val="Normal"/>
        <w:framePr w:w="13080" w:hAnchor="page" w:vAnchor="page" w:x="280" w:y="505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During the quarter, the Company repurchased 8.3 million of its ordinary shares for total consideration of $250.1 million.</w:t>
      </w:r>
    </w:p>
    <w:p>
      <w:pPr>
        <w:pStyle w:val="Normal"/>
        <w:framePr w:w="3076" w:hAnchor="page" w:vAnchor="page" w:x="280" w:y="458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$260.6 million (Exhibit 11).</w:t>
      </w:r>
    </w:p>
    <w:p>
      <w:pPr>
        <w:pStyle w:val="Normal"/>
        <w:framePr w:w="13085" w:hAnchor="page" w:vAnchor="page" w:x="280" w:y="431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Cash provided by operating activities was $344.2 million. Capital expenditures were $83.6 million. Free cash flow was</w:t>
      </w:r>
    </w:p>
    <w:p>
      <w:pPr>
        <w:pStyle w:val="Normal"/>
        <w:framePr w:w="6103" w:hAnchor="page" w:vAnchor="page" w:x="280" w:y="386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Total depreciation and amortization was $115.2 million.</w:t>
      </w:r>
    </w:p>
    <w:p>
      <w:pPr>
        <w:pStyle w:val="Normal"/>
        <w:framePr w:w="5663" w:hAnchor="page" w:vAnchor="page" w:x="280" w:y="332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provision for income taxes was $106.5 million.</w:t>
      </w:r>
    </w:p>
    <w:p>
      <w:pPr>
        <w:pStyle w:val="Normal"/>
        <w:framePr w:w="4453" w:hAnchor="page" w:vAnchor="page" w:x="280" w:y="285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Net interest expense was $14.4 million.</w:t>
      </w:r>
    </w:p>
    <w:p>
      <w:pPr>
        <w:pStyle w:val="Normal"/>
        <w:framePr w:w="4695" w:hAnchor="page" w:vAnchor="page" w:x="280" w:y="239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Foreign exchange gain was $12.1 million.</w:t>
      </w:r>
    </w:p>
    <w:p>
      <w:pPr>
        <w:pStyle w:val="Normal"/>
        <w:framePr w:w="4292" w:hAnchor="page" w:vAnchor="page" w:x="280" w:y="192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Corporate expense was $26.6 million.</w:t>
      </w:r>
    </w:p>
    <w:p>
      <w:pPr>
        <w:pStyle w:val="Normal"/>
        <w:framePr w:w="7291" w:hAnchor="page" w:vAnchor="page" w:x="280" w:y="14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 xml:space="preserve">Corporate and Other Items 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>(three months ended June 30, 2025)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" style="position:absolute;margin-left:7pt;margin-top:1pt;z-index:-1677464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" style="position:absolute;margin-left:13pt;margin-top:462.65pt;z-index:-167746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" style="position:absolute;margin-left:13pt;margin-top:463.4pt;z-index:-1677464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" style="position:absolute;margin-left:596.25pt;margin-top:462.65pt;z-index:-1677463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" style="position:absolute;margin-left:13pt;margin-top:462.65pt;z-index:-1677463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" style="position:absolute;margin-left:14pt;margin-top:2pt;z-index:-16774628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" o:title=""/>
          </v:shape>
        </w:pict>
      </w:r>
    </w:p>
    <w:p>
      <w:pPr>
        <w:pStyle w:val="Normal"/>
        <w:framePr w:w="1778" w:hAnchor="page" w:vAnchor="page" w:x="5459" w:y="113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13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7 of 24</w:t>
      </w:r>
    </w:p>
    <w:p>
      <w:pPr>
        <w:pStyle w:val="Normal"/>
        <w:framePr w:w="243" w:hAnchor="page" w:vAnchor="page" w:x="280" w:y="9936"/>
        <w:widowControl w:val="off"/>
        <w:autoSpaceDE w:val="off"/>
        <w:autoSpaceDN w:val="off"/>
        <w:spacing w:before="0" w:after="0" w:line="145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3"/>
          <w:szCs w:val="13"/>
        </w:rPr>
      </w:pPr>
      <w:r>
        <w:rPr>
          <w:rFonts w:ascii="ArialMT" w:hAnsi="ArialMT" w:fareast="ArialMT" w:cs="ArialMT"/>
          <w:color w:val="000000"/>
          <w:w w:val="100"/>
          <w:sz w:val="13"/>
          <w:szCs w:val="13"/>
        </w:rPr>
        <w:t>2</w:t>
      </w:r>
    </w:p>
    <w:p>
      <w:pPr>
        <w:pStyle w:val="Normal"/>
        <w:framePr w:w="8170" w:hAnchor="page" w:vAnchor="page" w:x="408" w:y="996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Free cash flow is calculated as cash flow from operations less capital expenditures.</w:t>
      </w:r>
    </w:p>
    <w:p>
      <w:pPr>
        <w:pStyle w:val="Normal"/>
        <w:framePr w:w="13062" w:hAnchor="page" w:vAnchor="page" w:x="280" w:y="972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from each such measure. Such information may have a significant, and potentially unpredictable, impact on our future financial results.</w:t>
      </w:r>
    </w:p>
    <w:p>
      <w:pPr>
        <w:pStyle w:val="Normal"/>
        <w:framePr w:w="14215" w:hAnchor="page" w:vAnchor="page" w:x="280" w:y="951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the unpredictability of the individual components of the most directly comparable GAAP financial measure and the variability of items excluded</w:t>
      </w:r>
    </w:p>
    <w:p>
      <w:pPr>
        <w:pStyle w:val="Normal"/>
        <w:framePr w:w="14230" w:hAnchor="page" w:vAnchor="page" w:x="280" w:y="930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are unable to provide a reconciliation to comparable GAAP financial measures on a forward-looking basis without unreasonable effort because of</w:t>
      </w:r>
    </w:p>
    <w:p>
      <w:pPr>
        <w:pStyle w:val="Normal"/>
        <w:framePr w:w="234" w:hAnchor="page" w:vAnchor="page" w:x="280" w:y="9052"/>
        <w:widowControl w:val="off"/>
        <w:autoSpaceDE w:val="off"/>
        <w:autoSpaceDN w:val="off"/>
        <w:spacing w:before="0" w:after="0" w:line="1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  <w:t>1</w:t>
      </w:r>
    </w:p>
    <w:p>
      <w:pPr>
        <w:pStyle w:val="Normal"/>
        <w:framePr w:w="14085" w:hAnchor="page" w:vAnchor="page" w:x="395" w:y="908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Our guidance measures of adjusted EBITDA margin, free cash flow and adjusted corporate expense, net are non-GAAP financial measures. We</w:t>
      </w:r>
    </w:p>
    <w:p>
      <w:pPr>
        <w:pStyle w:val="Normal"/>
        <w:framePr w:w="3921" w:hAnchor="page" w:vAnchor="page" w:x="315" w:y="817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 xml:space="preserve">Free cash flow 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  $1.0 - 1.15 billion</w:t>
      </w:r>
    </w:p>
    <w:p>
      <w:pPr>
        <w:pStyle w:val="Normal"/>
        <w:framePr w:w="263" w:hAnchor="page" w:vAnchor="page" w:x="1844" w:y="8167"/>
        <w:widowControl w:val="off"/>
        <w:autoSpaceDE w:val="off"/>
        <w:autoSpaceDN w:val="off"/>
        <w:spacing w:before="0" w:after="0" w:line="160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2</w:t>
      </w:r>
    </w:p>
    <w:p>
      <w:pPr>
        <w:pStyle w:val="Normal"/>
        <w:framePr w:w="5555" w:hAnchor="page" w:vAnchor="page" w:x="315" w:y="758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Capital expenditures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 approximately $340 million</w:t>
      </w:r>
    </w:p>
    <w:p>
      <w:pPr>
        <w:pStyle w:val="Normal"/>
        <w:framePr w:w="3215" w:hAnchor="page" w:vAnchor="page" w:x="315" w:y="700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Effective tax rate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 28 - 32%</w:t>
      </w:r>
    </w:p>
    <w:p>
      <w:pPr>
        <w:pStyle w:val="Normal"/>
        <w:framePr w:w="4318" w:hAnchor="page" w:vAnchor="page" w:x="315" w:y="641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Net interest expense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 $45 - 55 million</w:t>
      </w:r>
    </w:p>
    <w:p>
      <w:pPr>
        <w:pStyle w:val="Normal"/>
        <w:framePr w:w="3340" w:hAnchor="page" w:vAnchor="page" w:x="315" w:y="588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 xml:space="preserve">   (excludes charges and credits)</w:t>
      </w:r>
    </w:p>
    <w:p>
      <w:pPr>
        <w:pStyle w:val="Normal"/>
        <w:framePr w:w="4892" w:hAnchor="page" w:vAnchor="page" w:x="315" w:y="559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Corporate expense, net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 $115 - 125 million</w:t>
      </w:r>
    </w:p>
    <w:p>
      <w:pPr>
        <w:pStyle w:val="Normal"/>
        <w:framePr w:w="1676" w:hAnchor="page" w:vAnchor="page" w:x="5461" w:y="520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ffffff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ffffff"/>
          <w:w w:val="100"/>
          <w:sz w:val="22"/>
          <w:szCs w:val="22"/>
        </w:rPr>
        <w:t>TechnipFMC</w:t>
      </w:r>
    </w:p>
    <w:p>
      <w:pPr>
        <w:pStyle w:val="Normal"/>
        <w:framePr w:w="5338" w:hAnchor="page" w:vAnchor="page" w:x="315" w:y="46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Adjusted EBITDA margin in a range of 19 - 20%</w:t>
      </w:r>
    </w:p>
    <w:p>
      <w:pPr>
        <w:pStyle w:val="Normal"/>
        <w:framePr w:w="5338" w:hAnchor="page" w:vAnchor="page" w:x="6200" w:y="46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Adjusted EBITDA margin in a range of 15 - 16%</w:t>
      </w:r>
    </w:p>
    <w:p>
      <w:pPr>
        <w:pStyle w:val="Normal"/>
        <w:framePr w:w="4365" w:hAnchor="page" w:vAnchor="page" w:x="315" w:y="42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Revenue in a range of $8.4 - 8.8 billion</w:t>
      </w:r>
    </w:p>
    <w:p>
      <w:pPr>
        <w:pStyle w:val="Normal"/>
        <w:framePr w:w="4498" w:hAnchor="page" w:vAnchor="page" w:x="6200" w:y="42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Revenue in a range of $1.2 - 1.35 billion</w:t>
      </w:r>
    </w:p>
    <w:p>
      <w:pPr>
        <w:pStyle w:val="Normal"/>
        <w:framePr w:w="1103" w:hAnchor="page" w:vAnchor="page" w:x="2764" w:y="395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ffffff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ffffff"/>
          <w:w w:val="100"/>
          <w:sz w:val="22"/>
          <w:szCs w:val="22"/>
        </w:rPr>
        <w:t>Subsea</w:t>
      </w:r>
    </w:p>
    <w:p>
      <w:pPr>
        <w:pStyle w:val="Normal"/>
        <w:framePr w:w="2739" w:hAnchor="page" w:vAnchor="page" w:x="7920" w:y="395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ffffff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ffffff"/>
          <w:w w:val="100"/>
          <w:sz w:val="22"/>
          <w:szCs w:val="22"/>
        </w:rPr>
        <w:t>Surface Technologies</w:t>
      </w:r>
    </w:p>
    <w:p>
      <w:pPr>
        <w:pStyle w:val="Normal"/>
        <w:framePr w:w="3944" w:hAnchor="page" w:vAnchor="page" w:x="4420" w:y="335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2025 Guidance</w:t>
      </w:r>
      <w:r>
        <w:rPr>
          <w:rFonts w:ascii="Arial-BoldItalicMT" w:hAnsi="Arial-BoldItalicMT" w:fareast="Arial-BoldItalicMT" w:cs="Arial-BoldItalicMT"/>
          <w:color w:val="000000"/>
          <w:w w:val="100"/>
          <w:sz w:val="18"/>
          <w:szCs w:val="18"/>
        </w:rPr>
        <w:t xml:space="preserve"> (As of April 24, 2025)</w:t>
      </w:r>
    </w:p>
    <w:p>
      <w:pPr>
        <w:pStyle w:val="Normal"/>
        <w:framePr w:w="5906" w:hAnchor="page" w:vAnchor="page" w:x="280" w:y="234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previous guidance that was issued on April 24, 2025.</w:t>
      </w:r>
    </w:p>
    <w:p>
      <w:pPr>
        <w:pStyle w:val="Normal"/>
        <w:framePr w:w="13080" w:hAnchor="page" w:vAnchor="page" w:x="280" w:y="209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Company’s full-year financial guidance for 2025 can be found in the table below. No updates were made to the</w:t>
      </w:r>
    </w:p>
    <w:p>
      <w:pPr>
        <w:pStyle w:val="Normal"/>
        <w:framePr w:w="4156" w:hAnchor="page" w:vAnchor="page" w:x="280" w:y="164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2025 Full-Year Financial Guidance</w:t>
      </w:r>
    </w:p>
    <w:p>
      <w:pPr>
        <w:pStyle w:val="Normal"/>
        <w:framePr w:w="263" w:hAnchor="page" w:vAnchor="page" w:x="3839" w:y="1637"/>
        <w:widowControl w:val="off"/>
        <w:autoSpaceDE w:val="off"/>
        <w:autoSpaceDN w:val="off"/>
        <w:spacing w:before="0" w:after="0" w:line="160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1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" style="position:absolute;margin-left:7pt;margin-top:1pt;z-index:-1677462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" style="position:absolute;margin-left:13pt;margin-top:446.1pt;z-index:-16774620;width:152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" style="position:absolute;margin-left:13pt;margin-top:586.5pt;z-index:-167746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" style="position:absolute;margin-left:13pt;margin-top:587.25pt;z-index:-1677461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" style="position:absolute;margin-left:596.25pt;margin-top:586.5pt;z-index:-167746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" style="position:absolute;margin-left:13pt;margin-top:586.5pt;z-index:-167746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" style="position:absolute;margin-left:14pt;margin-top:2pt;z-index:-16774600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" style="position:absolute;margin-left:13pt;margin-top:195.4pt;z-index:-16774596;width:288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" style="position:absolute;margin-left:307.25pt;margin-top:195.4pt;z-index:-16774592;width:290.2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" style="position:absolute;margin-left:13pt;margin-top:257.7pt;z-index:-16774588;width:584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" style="position:absolute;margin-left:13pt;margin-top:430.35pt;z-index:-16774584;width:585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" style="position:absolute;margin-left:13pt;margin-top:427.35pt;z-index:-16774580;width:2.75pt;height:5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" style="position:absolute;margin-left:595.5pt;margin-top:427.35pt;z-index:-16774576;width:2.75pt;height:5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" style="position:absolute;margin-left:13pt;margin-top:421.35pt;z-index:-16774572;width:2.75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" style="position:absolute;margin-left:595.5pt;margin-top:421.35pt;z-index:-16774568;width:2.75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" style="position:absolute;margin-left:13pt;margin-top:407.1pt;z-index:-167745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" style="position:absolute;margin-left:595.5pt;margin-top:407.1pt;z-index:-167745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" style="position:absolute;margin-left:13pt;margin-top:392.1pt;z-index:-16774556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" style="position:absolute;margin-left:595.5pt;margin-top:392.1pt;z-index:-16774552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" style="position:absolute;margin-left:13pt;margin-top:377.8pt;z-index:-167745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" style="position:absolute;margin-left:595.5pt;margin-top:377.8pt;z-index:-167745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" style="position:absolute;margin-left:595.5pt;margin-top:362.8pt;z-index:-16774540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" style="position:absolute;margin-left:13pt;margin-top:362.8pt;z-index:-16774536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" style="position:absolute;margin-left:13pt;margin-top:348.55pt;z-index:-167745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" style="position:absolute;margin-left:595.5pt;margin-top:348.55pt;z-index:-167745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" style="position:absolute;margin-left:13pt;margin-top:333.55pt;z-index:-16774524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" style="position:absolute;margin-left:595.5pt;margin-top:333.55pt;z-index:-16774520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" style="position:absolute;margin-left:13pt;margin-top:319.25pt;z-index:-167745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" style="position:absolute;margin-left:595.5pt;margin-top:319.25pt;z-index:-167745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" style="position:absolute;margin-left:595.5pt;margin-top:304.25pt;z-index:-16774508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" style="position:absolute;margin-left:13pt;margin-top:304.25pt;z-index:-16774504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" style="position:absolute;margin-left:13pt;margin-top:292.25pt;z-index:-16774500;width:2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" style="position:absolute;margin-left:595.5pt;margin-top:292.25pt;z-index:-16774496;width:2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" style="position:absolute;margin-left:13pt;margin-top:278pt;z-index:-167744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" style="position:absolute;margin-left:595.5pt;margin-top:278pt;z-index:-167744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" style="position:absolute;margin-left:451.35pt;margin-top:272.75pt;z-index:-16774484;width:146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" style="position:absolute;margin-left:595.5pt;margin-top:272.75pt;z-index:-16774480;width:2.75pt;height:7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" style="position:absolute;margin-left:307.25pt;margin-top:272.75pt;z-index:-16774476;width:146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" style="position:absolute;margin-left:299.75pt;margin-top:272.75pt;z-index:-16774472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" style="position:absolute;margin-left:155.6pt;margin-top:272.75pt;z-index:-16774468;width:146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" style="position:absolute;margin-left:13pt;margin-top:272.75pt;z-index:-16774464;width:2.75pt;height:7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" style="position:absolute;margin-left:13pt;margin-top:272.75pt;z-index:-16774460;width:585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" style="position:absolute;margin-left:13pt;margin-top:257.7pt;z-index:-16774456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" style="position:absolute;margin-left:595.5pt;margin-top:257.7pt;z-index:-16774452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" style="position:absolute;margin-left:13pt;margin-top:242.7pt;z-index:-16774448;width:584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" style="position:absolute;margin-left:13pt;margin-top:257.7pt;z-index:-16774444;width:585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" style="position:absolute;margin-left:307.25pt;margin-top:242.7pt;z-index:-16774440;width:29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" style="position:absolute;margin-left:595.5pt;margin-top:229.95pt;z-index:-16774436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" style="position:absolute;margin-left:299.75pt;margin-top:242.7pt;z-index:-1677443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" style="position:absolute;margin-left:307.25pt;margin-top:229.95pt;z-index:-16774428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" style="position:absolute;margin-left:13pt;margin-top:242.7pt;z-index:-16774424;width:28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" style="position:absolute;margin-left:13pt;margin-top:229.95pt;z-index:-16774420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" style="position:absolute;margin-left:299.75pt;margin-top:229.95pt;z-index:-16774416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" style="position:absolute;margin-left:595.5pt;margin-top:223.95pt;z-index:-16774412;width:2.75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" style="position:absolute;margin-left:307.25pt;margin-top:223.95pt;z-index:-16774408;width:2.75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" style="position:absolute;margin-left:13pt;margin-top:223.95pt;z-index:-16774404;width:2.75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" style="position:absolute;margin-left:299.75pt;margin-top:223.95pt;z-index:-16774400;width:2.75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" style="position:absolute;margin-left:595.5pt;margin-top:210.45pt;z-index:-16774396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" style="position:absolute;margin-left:307.25pt;margin-top:210.45pt;z-index:-16774392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" style="position:absolute;margin-left:13pt;margin-top:210.45pt;z-index:-16774388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" style="position:absolute;margin-left:299.75pt;margin-top:210.45pt;z-index:-16774384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" style="position:absolute;margin-left:307.25pt;margin-top:195.4pt;z-index:-16774380;width:29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" style="position:absolute;margin-left:307.25pt;margin-top:210.45pt;z-index:-16774376;width:29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" style="position:absolute;margin-left:595.5pt;margin-top:195.4pt;z-index:-16774372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" style="position:absolute;margin-left:299.75pt;margin-top:195.4pt;z-index:-1677436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" style="position:absolute;margin-left:307.25pt;margin-top:195.4pt;z-index:-16774364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" style="position:absolute;margin-left:13pt;margin-top:210.45pt;z-index:-16774360;width:28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" style="position:absolute;margin-left:13pt;margin-top:195.4pt;z-index:-16774356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" style="position:absolute;margin-left:299.75pt;margin-top:195.4pt;z-index:-16774352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" style="position:absolute;margin-left:13pt;margin-top:195.4pt;z-index:-16774348;width:584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" style="position:absolute;margin-left:13pt;margin-top:165.4pt;z-index:-16774344;width:585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" style="position:absolute;margin-left:13pt;margin-top:180.4pt;z-index:-16774340;width:585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" style="position:absolute;margin-left:13pt;margin-top:165.4pt;z-index:-16774336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" style="position:absolute;margin-left:595.5pt;margin-top:165.4pt;z-index:-16774332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" style="position:absolute;margin-left:594pt;margin-top:165.4pt;z-index:-16774328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" style="position:absolute;margin-left:456.65pt;margin-top:165.4pt;z-index:-16774324;width:139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" style="position:absolute;margin-left:451.35pt;margin-top:165.4pt;z-index:-167743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" style="position:absolute;margin-left:449.85pt;margin-top:165.4pt;z-index:-167743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" style="position:absolute;margin-left:312.5pt;margin-top:165.4pt;z-index:-16774312;width:139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" style="position:absolute;margin-left:307.25pt;margin-top:165.4pt;z-index:-167743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" style="position:absolute;margin-left:305.75pt;margin-top:165.4pt;z-index:-167743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" style="position:absolute;margin-left:301.25pt;margin-top:165.4pt;z-index:-1677430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" style="position:absolute;margin-left:299.75pt;margin-top:165.4pt;z-index:-167742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" style="position:absolute;margin-left:298.25pt;margin-top:165.4pt;z-index:-167742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" style="position:absolute;margin-left:160.9pt;margin-top:165.4pt;z-index:-16774288;width:139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" style="position:absolute;margin-left:155.6pt;margin-top:165.4pt;z-index:-167742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" style="position:absolute;margin-left:154.1pt;margin-top:165.4pt;z-index:-167742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" style="position:absolute;margin-left:17.5pt;margin-top:165.4pt;z-index:-16774276;width:13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" style="position:absolute;margin-left:13pt;margin-top:165.4pt;z-index:-1677427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" o:title=""/>
          </v:shape>
        </w:pict>
      </w:r>
    </w:p>
    <w:p>
      <w:pPr>
        <w:pStyle w:val="Normal"/>
        <w:framePr w:w="1778" w:hAnchor="page" w:vAnchor="page" w:x="5459" w:y="99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99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8 of 24</w:t>
      </w:r>
    </w:p>
    <w:p>
      <w:pPr>
        <w:pStyle w:val="Normal"/>
        <w:framePr w:w="9399" w:hAnchor="page" w:vAnchor="page" w:x="280" w:y="317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service or technical difficulty during the call, information will be posted on our website.</w:t>
      </w:r>
    </w:p>
    <w:p>
      <w:pPr>
        <w:pStyle w:val="Normal"/>
        <w:framePr w:w="13083" w:hAnchor="page" w:vAnchor="page" w:x="280" w:y="290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An archived audio replay will be available after the event at the same website address. In the event of a disruption of</w:t>
      </w:r>
    </w:p>
    <w:p>
      <w:pPr>
        <w:pStyle w:val="Normal"/>
        <w:framePr w:w="5906" w:hAnchor="page" w:vAnchor="page" w:x="280" w:y="243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presentation can be found at </w:t>
      </w:r>
      <w:r>
        <w:rPr>
          <w:rFonts w:ascii="ArialMT" w:hAnsi="ArialMT" w:fareast="ArialMT" w:cs="ArialMT"/>
          <w:color w:val="0000ff"/>
          <w:w w:val="100"/>
          <w:sz w:val="22"/>
          <w:szCs w:val="22"/>
        </w:rPr>
        <w:t>www.TechnipFMC.com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>.</w:t>
      </w:r>
    </w:p>
    <w:p>
      <w:pPr>
        <w:pStyle w:val="Normal"/>
        <w:framePr w:w="13077" w:hAnchor="page" w:vAnchor="page" w:x="280" w:y="218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results. The call will begin at 1:30 p.m. London time (8:30 a.m. New York time). Webcast access and an accompanying</w:t>
      </w:r>
    </w:p>
    <w:p>
      <w:pPr>
        <w:pStyle w:val="Normal"/>
        <w:framePr w:w="13079" w:hAnchor="page" w:vAnchor="page" w:x="280" w:y="191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 Company  will  host  a  teleconference  on  Thursday,  July  24,  2025  to  discuss  the  second-quarter  2025  financial</w:t>
      </w:r>
    </w:p>
    <w:p>
      <w:pPr>
        <w:pStyle w:val="Normal"/>
        <w:framePr w:w="2000" w:hAnchor="page" w:vAnchor="page" w:x="280" w:y="146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Teleconference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" style="position:absolute;margin-left:7pt;margin-top:1pt;z-index:-1677426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" style="position:absolute;margin-left:13pt;margin-top:517.45pt;z-index:-167742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" style="position:absolute;margin-left:13pt;margin-top:518.2pt;z-index:-167742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" style="position:absolute;margin-left:596.25pt;margin-top:517.45pt;z-index:-167742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" style="position:absolute;margin-left:13pt;margin-top:517.45pt;z-index:-167742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" style="position:absolute;margin-left:14pt;margin-top:2pt;z-index:-16774248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" style="position:absolute;margin-left:155.5pt;margin-top:131.6pt;z-index:-16774244;width:113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" o:title=""/>
          </v:shape>
        </w:pict>
      </w:r>
    </w:p>
    <w:p>
      <w:pPr>
        <w:pStyle w:val="Normal"/>
        <w:framePr w:w="1778" w:hAnchor="page" w:vAnchor="page" w:x="5459" w:y="143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43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9 of 24</w:t>
      </w:r>
    </w:p>
    <w:p>
      <w:pPr>
        <w:pStyle w:val="Normal"/>
        <w:framePr w:w="10344" w:hAnchor="page" w:vAnchor="page" w:x="280" w:y="129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facilities; potential liabilities inherent in the industries in which we operate or have operated; our</w:t>
      </w:r>
    </w:p>
    <w:p>
      <w:pPr>
        <w:pStyle w:val="Normal"/>
        <w:framePr w:w="14242" w:hAnchor="page" w:vAnchor="page" w:x="280" w:y="127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maritime employees and assets; any delays and cost overruns of capital asset construction projects for vessels and manufacturing</w:t>
      </w:r>
    </w:p>
    <w:p>
      <w:pPr>
        <w:pStyle w:val="Normal"/>
        <w:framePr w:w="14242" w:hAnchor="page" w:vAnchor="page" w:x="280" w:y="124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suppliers or joint venture partners, including as a result of cyber-attacks; risks of pirates and maritime conflicts endangering our</w:t>
      </w:r>
    </w:p>
    <w:p>
      <w:pPr>
        <w:pStyle w:val="Normal"/>
        <w:framePr w:w="14251" w:hAnchor="page" w:vAnchor="page" w:x="280" w:y="122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subcontractors, suppliers and our joint venture partners; a failure or breach of our IT infrastructure or that of our subcontractors,</w:t>
      </w:r>
    </w:p>
    <w:p>
      <w:pPr>
        <w:pStyle w:val="Normal"/>
        <w:framePr w:w="14245" w:hAnchor="page" w:vAnchor="page" w:x="280" w:y="120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related  to  energy  transition;  the  risks  caused  by  fixed-price  contracts;  our  failure  to  timely  deliver  our  backlog;  our  reliance  on</w:t>
      </w:r>
    </w:p>
    <w:p>
      <w:pPr>
        <w:pStyle w:val="Normal"/>
        <w:framePr w:w="14251" w:hAnchor="page" w:vAnchor="page" w:x="280" w:y="1180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from increasing scrutiny and expectations regarding sustainability matters; uncertainties related to our investments, including those</w:t>
      </w:r>
    </w:p>
    <w:p>
      <w:pPr>
        <w:pStyle w:val="Normal"/>
        <w:framePr w:w="14251" w:hAnchor="page" w:vAnchor="page" w:x="280" w:y="115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indebtedness; a downgrade in our debt rating; the risks caused by our acquisition and divestiture activities; additional costs or risks</w:t>
      </w:r>
    </w:p>
    <w:p>
      <w:pPr>
        <w:pStyle w:val="Normal"/>
        <w:framePr w:w="14238" w:hAnchor="page" w:vAnchor="page" w:x="280" w:y="113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Depository  Trust  Company  to  act  as  depository  and  clearing  agency  for  our  shares;  the  impact  of  our  existing  and  future</w:t>
      </w:r>
    </w:p>
    <w:p>
      <w:pPr>
        <w:pStyle w:val="Normal"/>
        <w:framePr w:w="14243" w:hAnchor="page" w:vAnchor="page" w:x="280" w:y="111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countries where we conduct business; unexpected geopolitical events, armed conflicts, and terrorism threats; the refusal of the</w:t>
      </w:r>
    </w:p>
    <w:p>
      <w:pPr>
        <w:pStyle w:val="Normal"/>
        <w:framePr w:w="14250" w:hAnchor="page" w:vAnchor="page" w:x="280" w:y="108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terms  of  certain  contracts;  disruptions  in  the  political,  regulatory,  economic  and  social  conditions,  or  public  health  crisis  in  the</w:t>
      </w:r>
    </w:p>
    <w:p>
      <w:pPr>
        <w:pStyle w:val="Normal"/>
        <w:framePr w:w="14243" w:hAnchor="page" w:vAnchor="page" w:x="280" w:y="106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property related thereto; the cumulative loss of major contracts, customers or alliances and unfavorable credit and commercial</w:t>
      </w:r>
    </w:p>
    <w:p>
      <w:pPr>
        <w:pStyle w:val="Normal"/>
        <w:framePr w:w="14246" w:hAnchor="page" w:vAnchor="page" w:x="280" w:y="104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ongoing  industry  consolidation;  our  inability  to  develop,  implement  and  protect  new  technologies  and  services  and  intellectual</w:t>
      </w:r>
    </w:p>
    <w:p>
      <w:pPr>
        <w:pStyle w:val="Normal"/>
        <w:framePr w:w="14249" w:hAnchor="page" w:vAnchor="page" w:x="280" w:y="101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for and price of oil and natural gas; competition and unanticipated changes relating to competitive factors in our industry, including</w:t>
      </w:r>
    </w:p>
    <w:p>
      <w:pPr>
        <w:pStyle w:val="Normal"/>
        <w:framePr w:w="14247" w:hAnchor="page" w:vAnchor="page" w:x="280" w:y="99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materially from our historical experience and our present expectations or projections, including unpredictable trends in the demand</w:t>
      </w:r>
    </w:p>
    <w:p>
      <w:pPr>
        <w:pStyle w:val="Normal"/>
        <w:framePr w:w="14248" w:hAnchor="page" w:vAnchor="page" w:x="280" w:y="97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uncertainties  (some  of  which  are  significant  or  beyond  our  control)  and  assumptions  that  could  cause  actual  results  to  differ</w:t>
      </w:r>
    </w:p>
    <w:p>
      <w:pPr>
        <w:pStyle w:val="Normal"/>
        <w:framePr w:w="14239" w:hAnchor="page" w:vAnchor="page" w:x="280" w:y="94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future  developments  affecting  us   will  be  those  that  we  anticipate.   All  of  our  forward-looking  statements   involve  risks  and</w:t>
      </w:r>
    </w:p>
    <w:p>
      <w:pPr>
        <w:pStyle w:val="Normal"/>
        <w:framePr w:w="14248" w:hAnchor="page" w:vAnchor="page" w:x="280" w:y="92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While management believes these forward-looking statements are reasonable as and when made, there can be no assurance that</w:t>
      </w:r>
    </w:p>
    <w:p>
      <w:pPr>
        <w:pStyle w:val="Normal"/>
        <w:framePr w:w="14242" w:hAnchor="page" w:vAnchor="page" w:x="280" w:y="9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expectations, beliefs, and assumptions concerning future developments and business conditions and their potential effect on us.</w:t>
      </w:r>
    </w:p>
    <w:p>
      <w:pPr>
        <w:pStyle w:val="Normal"/>
        <w:framePr w:w="14253" w:hAnchor="page" w:vAnchor="page" w:x="280" w:y="87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however, does not mean that the statements are not forward-looking. These forward-looking statements are based on our current</w:t>
      </w:r>
    </w:p>
    <w:p>
      <w:pPr>
        <w:pStyle w:val="Normal"/>
        <w:framePr w:w="14250" w:hAnchor="page" w:vAnchor="page" w:x="280" w:y="85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“likely,” “predicated,” “estimate,” “outlook,” and similar expressions, including the negative thereof. The absence of these words,</w:t>
      </w:r>
    </w:p>
    <w:p>
      <w:pPr>
        <w:pStyle w:val="Normal"/>
        <w:framePr w:w="14248" w:hAnchor="page" w:vAnchor="page" w:x="280" w:y="83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“commit,” “guidance,” “confident,” “believe,” “expect,” “anticipate,” “plan,” “intend,” “foresee,” “should,” “would,” “could,” “may,” “will,”</w:t>
      </w:r>
    </w:p>
    <w:p>
      <w:pPr>
        <w:pStyle w:val="Normal"/>
        <w:framePr w:w="14247" w:hAnchor="page" w:vAnchor="page" w:x="280" w:y="80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flows, or other aspects of our operations or operating results.     Forward-looking statements are often identified by words such as</w:t>
      </w:r>
    </w:p>
    <w:p>
      <w:pPr>
        <w:pStyle w:val="Normal"/>
        <w:framePr w:w="14251" w:hAnchor="page" w:vAnchor="page" w:x="280" w:y="78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relate to future events, market growth, and recovery, growth of our New Energy business and anticipated revenues, earnings, cash</w:t>
      </w:r>
    </w:p>
    <w:p>
      <w:pPr>
        <w:pStyle w:val="Normal"/>
        <w:framePr w:w="14250" w:hAnchor="page" w:vAnchor="page" w:x="280" w:y="75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amended, and Section 21E of the United States Securities Exchange Act of 1934, as amended. Forward-looking statements usually</w:t>
      </w:r>
    </w:p>
    <w:p>
      <w:pPr>
        <w:pStyle w:val="Normal"/>
        <w:framePr w:w="14254" w:hAnchor="page" w:vAnchor="page" w:x="280" w:y="73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This communication contains “forward-looking statements” as defined in Section 27A of the United States Securities Act of 1933, as</w:t>
      </w:r>
    </w:p>
    <w:p>
      <w:pPr>
        <w:pStyle w:val="Normal"/>
        <w:framePr w:w="10784" w:hAnchor="page" w:vAnchor="page" w:x="280" w:y="653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are driving change in the industry, go to www.TechnipFMC.com and follow us on X @TechnipFMC.</w:t>
      </w:r>
    </w:p>
    <w:p>
      <w:pPr>
        <w:pStyle w:val="Normal"/>
        <w:framePr w:w="13084" w:hAnchor="page" w:vAnchor="page" w:x="280" w:y="628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TechnipFMC uses its website as a channel of distribution of material company information. To learn more about how we</w:t>
      </w:r>
    </w:p>
    <w:p>
      <w:pPr>
        <w:pStyle w:val="Normal"/>
        <w:framePr w:w="7885" w:hAnchor="page" w:vAnchor="page" w:x="280" w:y="577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execution, purposeful innovation, and challenging industry conventions.</w:t>
      </w:r>
    </w:p>
    <w:p>
      <w:pPr>
        <w:pStyle w:val="Normal"/>
        <w:framePr w:w="13087" w:hAnchor="page" w:vAnchor="page" w:x="280" w:y="551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Each of our approximately 21,000 employees is driven by a commitment to our clients’ success, and a culture of strong</w:t>
      </w:r>
    </w:p>
    <w:p>
      <w:pPr>
        <w:pStyle w:val="Normal"/>
        <w:framePr w:w="2112" w:hAnchor="page" w:vAnchor="page" w:x="280" w:y="499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digital innovation.</w:t>
      </w:r>
    </w:p>
    <w:p>
      <w:pPr>
        <w:pStyle w:val="Normal"/>
        <w:framePr w:w="13086" w:hAnchor="page" w:vAnchor="page" w:x="280" w:y="473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with our pioneering integrated ecosystems (such as iEPCI™, iFEED™ and iComplete™), technology leadership, and</w:t>
      </w:r>
    </w:p>
    <w:p>
      <w:pPr>
        <w:pStyle w:val="Normal"/>
        <w:framePr w:w="13075" w:hAnchor="page" w:vAnchor="page" w:x="280" w:y="448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Organized in two business segments — Subsea and Surface Technologies — we will continue to advance the industry</w:t>
      </w:r>
    </w:p>
    <w:p>
      <w:pPr>
        <w:pStyle w:val="Normal"/>
        <w:framePr w:w="3202" w:hAnchor="page" w:vAnchor="page" w:x="280" w:y="395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energy transition ambitions.</w:t>
      </w:r>
    </w:p>
    <w:p>
      <w:pPr>
        <w:pStyle w:val="Normal"/>
        <w:framePr w:w="13081" w:hAnchor="page" w:vAnchor="page" w:x="280" w:y="369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helping them unlock new possibilities to develop energy resources while reducing carbon intensity and supporting their</w:t>
      </w:r>
    </w:p>
    <w:p>
      <w:pPr>
        <w:pStyle w:val="Normal"/>
        <w:framePr w:w="13088" w:hAnchor="page" w:vAnchor="page" w:x="280" w:y="345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With our proprietary technologies and comprehensive solutions, we are transforming our clients’ project economics,</w:t>
      </w:r>
    </w:p>
    <w:p>
      <w:pPr>
        <w:pStyle w:val="Normal"/>
        <w:framePr w:w="3713" w:hAnchor="page" w:vAnchor="page" w:x="280" w:y="293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projects, products, and services.</w:t>
      </w:r>
    </w:p>
    <w:p>
      <w:pPr>
        <w:pStyle w:val="Normal"/>
        <w:framePr w:w="13082" w:hAnchor="page" w:vAnchor="page" w:x="280" w:y="267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TechnipFMC is a leading technology provider to the traditional and new energy industries; delivering fully integrated</w:t>
      </w:r>
    </w:p>
    <w:p>
      <w:pPr>
        <w:pStyle w:val="Normal"/>
        <w:framePr w:w="2451" w:hAnchor="page" w:vAnchor="page" w:x="280" w:y="194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808080"/>
          <w:w w:val="100"/>
          <w:sz w:val="22"/>
          <w:szCs w:val="22"/>
        </w:rPr>
      </w:pPr>
      <w:r>
        <w:rPr>
          <w:rFonts w:ascii="Arial-BoldItalicMT" w:hAnsi="Arial-BoldItalicMT" w:fareast="Arial-BoldItalicMT" w:cs="Arial-BoldItalicMT"/>
          <w:color w:val="808080"/>
          <w:w w:val="100"/>
          <w:sz w:val="22"/>
          <w:szCs w:val="22"/>
        </w:rPr>
        <w:t>About TechnipFMC</w:t>
      </w:r>
    </w:p>
    <w:p>
      <w:pPr>
        <w:pStyle w:val="Normal"/>
        <w:framePr w:w="646" w:hAnchor="page" w:vAnchor="page" w:x="5936" w:y="14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###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" style="position:absolute;margin-left:7pt;margin-top:1pt;z-index:-1677424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" style="position:absolute;margin-left:13pt;margin-top:735.85pt;z-index:-1677423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" style="position:absolute;margin-left:13pt;margin-top:736.6pt;z-index:-1677423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" style="position:absolute;margin-left:596.25pt;margin-top:735.85pt;z-index:-1677422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" style="position:absolute;margin-left:13pt;margin-top:735.85pt;z-index:-1677422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" style="position:absolute;margin-left:14pt;margin-top:2pt;z-index:-16774220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" o:title=""/>
          </v:shape>
        </w:pict>
      </w:r>
    </w:p>
    <w:p>
      <w:pPr>
        <w:pStyle w:val="Normal"/>
        <w:framePr w:w="1778" w:hAnchor="page" w:vAnchor="page" w:x="5459" w:y="106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06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10 of 24</w:t>
      </w:r>
    </w:p>
    <w:p>
      <w:pPr>
        <w:pStyle w:val="Normal"/>
        <w:framePr w:w="2367" w:hAnchor="page" w:vAnchor="page" w:x="1051" w:y="905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d32e1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Email: </w:t>
      </w:r>
      <w:r>
        <w:rPr>
          <w:rFonts w:ascii="ArialMT" w:hAnsi="ArialMT" w:fareast="ArialMT" w:cs="ArialMT"/>
          <w:color w:val="0d32e1"/>
          <w:w w:val="100"/>
          <w:sz w:val="22"/>
          <w:szCs w:val="22"/>
        </w:rPr>
        <w:t>James Davis</w:t>
      </w:r>
    </w:p>
    <w:p>
      <w:pPr>
        <w:pStyle w:val="Normal"/>
        <w:framePr w:w="2510" w:hAnchor="page" w:vAnchor="page" w:x="1051" w:y="883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Tel: +1 281 260 3665</w:t>
      </w:r>
    </w:p>
    <w:p>
      <w:pPr>
        <w:pStyle w:val="Normal"/>
        <w:framePr w:w="3148" w:hAnchor="page" w:vAnchor="page" w:x="1051" w:y="862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Director, Investor Relations</w:t>
      </w:r>
    </w:p>
    <w:p>
      <w:pPr>
        <w:pStyle w:val="Normal"/>
        <w:framePr w:w="1627" w:hAnchor="page" w:vAnchor="page" w:x="1051" w:y="839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James Davis</w:t>
      </w:r>
    </w:p>
    <w:p>
      <w:pPr>
        <w:pStyle w:val="Normal"/>
        <w:framePr w:w="2865" w:hAnchor="page" w:vAnchor="page" w:x="1051" w:y="790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d32e1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Email: </w:t>
      </w:r>
      <w:r>
        <w:rPr>
          <w:rFonts w:ascii="ArialMT" w:hAnsi="ArialMT" w:fareast="ArialMT" w:cs="ArialMT"/>
          <w:color w:val="0d32e1"/>
          <w:w w:val="100"/>
          <w:sz w:val="22"/>
          <w:szCs w:val="22"/>
        </w:rPr>
        <w:t>Matt Seinsheimer</w:t>
      </w:r>
    </w:p>
    <w:p>
      <w:pPr>
        <w:pStyle w:val="Normal"/>
        <w:framePr w:w="2510" w:hAnchor="page" w:vAnchor="page" w:x="1051" w:y="769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Tel: +1 281 260 3665</w:t>
      </w:r>
    </w:p>
    <w:p>
      <w:pPr>
        <w:pStyle w:val="Normal"/>
        <w:framePr w:w="2812" w:hAnchor="page" w:vAnchor="page" w:x="1051" w:y="746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Corporate Development</w:t>
      </w:r>
    </w:p>
    <w:p>
      <w:pPr>
        <w:pStyle w:val="Normal"/>
        <w:framePr w:w="2232" w:hAnchor="page" w:vAnchor="page" w:x="5780" w:y="745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d32e1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Email: </w:t>
      </w:r>
      <w:r>
        <w:rPr>
          <w:rFonts w:ascii="ArialMT" w:hAnsi="ArialMT" w:fareast="ArialMT" w:cs="ArialMT"/>
          <w:color w:val="0d32e1"/>
          <w:w w:val="100"/>
          <w:sz w:val="22"/>
          <w:szCs w:val="22"/>
        </w:rPr>
        <w:t>David Willis</w:t>
      </w:r>
    </w:p>
    <w:p>
      <w:pPr>
        <w:pStyle w:val="Normal"/>
        <w:framePr w:w="5108" w:hAnchor="page" w:vAnchor="page" w:x="1051" w:y="724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Senior Vice President, Investor Relations and</w:t>
      </w:r>
    </w:p>
    <w:p>
      <w:pPr>
        <w:pStyle w:val="Normal"/>
        <w:framePr w:w="2577" w:hAnchor="page" w:vAnchor="page" w:x="5780" w:y="722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Tel: +44 7841 492988</w:t>
      </w:r>
    </w:p>
    <w:p>
      <w:pPr>
        <w:pStyle w:val="Normal"/>
        <w:framePr w:w="2125" w:hAnchor="page" w:vAnchor="page" w:x="1051" w:y="703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Matt Seinsheimer</w:t>
      </w:r>
    </w:p>
    <w:p>
      <w:pPr>
        <w:pStyle w:val="Normal"/>
        <w:framePr w:w="3821" w:hAnchor="page" w:vAnchor="page" w:x="5780" w:y="700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Senior Manager, Public Relations</w:t>
      </w:r>
    </w:p>
    <w:p>
      <w:pPr>
        <w:pStyle w:val="Normal"/>
        <w:framePr w:w="1493" w:hAnchor="page" w:vAnchor="page" w:x="5780" w:y="679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David Willis</w:t>
      </w:r>
    </w:p>
    <w:p>
      <w:pPr>
        <w:pStyle w:val="Normal"/>
        <w:framePr w:w="2260" w:hAnchor="page" w:vAnchor="page" w:x="1051" w:y="653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Investor relations</w:t>
      </w:r>
    </w:p>
    <w:p>
      <w:pPr>
        <w:pStyle w:val="Normal"/>
        <w:framePr w:w="2004" w:hAnchor="page" w:vAnchor="page" w:x="5780" w:y="629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Media relations</w:t>
      </w:r>
    </w:p>
    <w:p>
      <w:pPr>
        <w:pStyle w:val="Normal"/>
        <w:framePr w:w="1394" w:hAnchor="page" w:vAnchor="page" w:x="1051" w:y="6023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Contacts</w:t>
      </w:r>
    </w:p>
    <w:p>
      <w:pPr>
        <w:pStyle w:val="Normal"/>
        <w:framePr w:w="9930" w:hAnchor="page" w:vAnchor="page" w:x="280" w:y="45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a result of new information, future events or otherwise, except to the extent required by law.</w:t>
      </w:r>
    </w:p>
    <w:p>
      <w:pPr>
        <w:pStyle w:val="Normal"/>
        <w:framePr w:w="14242" w:hAnchor="page" w:vAnchor="page" w:x="280" w:y="42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undertake no obligation to publicly update or revise any of our forward-looking statements after the date they are made, whether as</w:t>
      </w:r>
    </w:p>
    <w:p>
      <w:pPr>
        <w:pStyle w:val="Normal"/>
        <w:framePr w:w="14253" w:hAnchor="page" w:vAnchor="page" w:x="280" w:y="4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We  caution  you  not  to  place  undue  reliance  on  any  forward-looking  statements,  which  speak  only  as  of  the  date  hereof.  We</w:t>
      </w:r>
    </w:p>
    <w:p>
      <w:pPr>
        <w:pStyle w:val="Normal"/>
        <w:framePr w:w="4350" w:hAnchor="page" w:vAnchor="page" w:x="280" w:y="35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Securities and Exchange Commission.</w:t>
      </w:r>
    </w:p>
    <w:p>
      <w:pPr>
        <w:pStyle w:val="Normal"/>
        <w:framePr w:w="14243" w:hAnchor="page" w:vAnchor="page" w:x="280" w:y="33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our Annual Report on Form 10-K for the fiscal year ended December 31, 2024 and our other reports subsequently filed with the</w:t>
      </w:r>
    </w:p>
    <w:p>
      <w:pPr>
        <w:pStyle w:val="Normal"/>
        <w:framePr w:w="14251" w:hAnchor="page" w:vAnchor="page" w:x="280" w:y="30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inability to obtain sufficient bonding capacity for certain contracts, and other risks as discussed in Part I, Item 1A, “Risk Factors” of</w:t>
      </w:r>
    </w:p>
    <w:p>
      <w:pPr>
        <w:pStyle w:val="Normal"/>
        <w:framePr w:w="14246" w:hAnchor="page" w:vAnchor="page" w:x="280" w:y="28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conditions; unfavorable currency exchange rates; risk in connection with our defined benefit pension plan commitments; and our</w:t>
      </w:r>
    </w:p>
    <w:p>
      <w:pPr>
        <w:pStyle w:val="Normal"/>
        <w:framePr w:w="14255" w:hAnchor="page" w:vAnchor="page" w:x="280" w:y="26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countries  thereto;  potential  departure  of   our  key  managers  and  employees;  adverse  seasonal,   weather,  and  other  climatic</w:t>
      </w:r>
    </w:p>
    <w:p>
      <w:pPr>
        <w:pStyle w:val="Normal"/>
        <w:framePr w:w="14249" w:hAnchor="page" w:vAnchor="page" w:x="280" w:y="23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authorities; significant changes or developments in U.S. or other national trade policies, including tariffs and the reactions of other</w:t>
      </w:r>
    </w:p>
    <w:p>
      <w:pPr>
        <w:pStyle w:val="Normal"/>
        <w:framePr w:w="14249" w:hAnchor="page" w:vAnchor="page" w:x="280" w:y="21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repurchases as an English public limited company; tax laws, treaties and regulations and any unfavorable findings by relevant tax</w:t>
      </w:r>
    </w:p>
    <w:p>
      <w:pPr>
        <w:pStyle w:val="Normal"/>
        <w:framePr w:w="14253" w:hAnchor="page" w:vAnchor="page" w:x="280" w:y="19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protection and data security; uninsured claims and litigation against us; the additional restrictions on dividend payouts or share</w:t>
      </w:r>
    </w:p>
    <w:p>
      <w:pPr>
        <w:pStyle w:val="Normal"/>
        <w:framePr w:w="14247" w:hAnchor="page" w:vAnchor="page" w:x="280" w:y="17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health and safety, labor and employment, import/export controls, currency exchange, bribery and corruption, taxation, privacy, data</w:t>
      </w:r>
    </w:p>
    <w:p>
      <w:pPr>
        <w:pStyle w:val="Normal"/>
        <w:framePr w:w="14243" w:hAnchor="page" w:vAnchor="page" w:x="280" w:y="14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failure to comply with existing and future laws and regulations, including those related to environmental protection, climate change,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" style="position:absolute;margin-left:7pt;margin-top:1pt;z-index:-1677421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" style="position:absolute;margin-left:13pt;margin-top:553.45pt;z-index:-1677421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" style="position:absolute;margin-left:13pt;margin-top:554.2pt;z-index:-167742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" style="position:absolute;margin-left:596.25pt;margin-top:553.45pt;z-index:-167742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" style="position:absolute;margin-left:13pt;margin-top:553.45pt;z-index:-167742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" style="position:absolute;margin-left:14pt;margin-top:2pt;z-index:-16774196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" style="position:absolute;margin-left:85.15pt;margin-top:404.85pt;z-index:-16774192;width:87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" style="position:absolute;margin-left:85.15pt;margin-top:462.65pt;z-index:-16774188;width:64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" style="position:absolute;margin-left:321.6pt;margin-top:382.3pt;z-index:-16774184;width:58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" o:title=""/>
          </v:shape>
        </w:pict>
      </w:r>
    </w:p>
    <w:p>
      <w:pPr>
        <w:pStyle w:val="Normal"/>
        <w:framePr w:w="1778" w:hAnchor="page" w:vAnchor="page" w:x="5459" w:y="105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09" w:hAnchor="page" w:vAnchor="page" w:x="10896" w:y="105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11 of 24</w:t>
      </w:r>
    </w:p>
    <w:p>
      <w:pPr>
        <w:pStyle w:val="Normal"/>
        <w:framePr w:w="3169" w:hAnchor="page" w:vAnchor="page" w:x="323" w:y="971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Cash dividends declared per share</w:t>
      </w:r>
    </w:p>
    <w:p>
      <w:pPr>
        <w:pStyle w:val="Normal"/>
        <w:framePr w:w="324" w:hAnchor="page" w:vAnchor="page" w:x="5112" w:y="971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925" w:hAnchor="page" w:vAnchor="page" w:x="5977" w:y="971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0.05    $</w:t>
      </w:r>
    </w:p>
    <w:p>
      <w:pPr>
        <w:pStyle w:val="Normal"/>
        <w:framePr w:w="925" w:hAnchor="page" w:vAnchor="page" w:x="7359" w:y="971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0.05    $</w:t>
      </w:r>
    </w:p>
    <w:p>
      <w:pPr>
        <w:pStyle w:val="Normal"/>
        <w:framePr w:w="925" w:hAnchor="page" w:vAnchor="page" w:x="8755" w:y="971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0.05    $</w:t>
      </w:r>
    </w:p>
    <w:p>
      <w:pPr>
        <w:pStyle w:val="Normal"/>
        <w:framePr w:w="925" w:hAnchor="page" w:vAnchor="page" w:x="10151" w:y="971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0.10    $</w:t>
      </w:r>
    </w:p>
    <w:p>
      <w:pPr>
        <w:pStyle w:val="Normal"/>
        <w:framePr w:w="648" w:hAnchor="page" w:vAnchor="page" w:x="11547" w:y="971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0.10 </w:t>
      </w:r>
    </w:p>
    <w:p>
      <w:pPr>
        <w:pStyle w:val="Normal"/>
        <w:framePr w:w="864" w:hAnchor="page" w:vAnchor="page" w:x="548" w:y="929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Diluted</w:t>
      </w:r>
    </w:p>
    <w:p>
      <w:pPr>
        <w:pStyle w:val="Normal"/>
        <w:framePr w:w="756" w:hAnchor="page" w:vAnchor="page" w:x="5887" w:y="929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420.5 </w:t>
      </w:r>
    </w:p>
    <w:p>
      <w:pPr>
        <w:pStyle w:val="Normal"/>
        <w:framePr w:w="756" w:hAnchor="page" w:vAnchor="page" w:x="7268" w:y="929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431.2 </w:t>
      </w:r>
    </w:p>
    <w:p>
      <w:pPr>
        <w:pStyle w:val="Normal"/>
        <w:framePr w:w="756" w:hAnchor="page" w:vAnchor="page" w:x="8665" w:y="929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440.1 </w:t>
      </w:r>
    </w:p>
    <w:p>
      <w:pPr>
        <w:pStyle w:val="Normal"/>
        <w:framePr w:w="756" w:hAnchor="page" w:vAnchor="page" w:x="10061" w:y="929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426.2 </w:t>
      </w:r>
    </w:p>
    <w:p>
      <w:pPr>
        <w:pStyle w:val="Normal"/>
        <w:framePr w:w="756" w:hAnchor="page" w:vAnchor="page" w:x="11457" w:y="929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443.2 </w:t>
      </w:r>
    </w:p>
    <w:p>
      <w:pPr>
        <w:pStyle w:val="Normal"/>
        <w:framePr w:w="696" w:hAnchor="page" w:vAnchor="page" w:x="548" w:y="905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Basic</w:t>
      </w:r>
    </w:p>
    <w:p>
      <w:pPr>
        <w:pStyle w:val="Normal"/>
        <w:framePr w:w="756" w:hAnchor="page" w:vAnchor="page" w:x="5887" w:y="905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415.4 </w:t>
      </w:r>
    </w:p>
    <w:p>
      <w:pPr>
        <w:pStyle w:val="Normal"/>
        <w:framePr w:w="756" w:hAnchor="page" w:vAnchor="page" w:x="7268" w:y="905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421.2 </w:t>
      </w:r>
    </w:p>
    <w:p>
      <w:pPr>
        <w:pStyle w:val="Normal"/>
        <w:framePr w:w="756" w:hAnchor="page" w:vAnchor="page" w:x="8665" w:y="905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430.2 </w:t>
      </w:r>
    </w:p>
    <w:p>
      <w:pPr>
        <w:pStyle w:val="Normal"/>
        <w:framePr w:w="756" w:hAnchor="page" w:vAnchor="page" w:x="10061" w:y="905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418.3 </w:t>
      </w:r>
    </w:p>
    <w:p>
      <w:pPr>
        <w:pStyle w:val="Normal"/>
        <w:framePr w:w="756" w:hAnchor="page" w:vAnchor="page" w:x="11457" w:y="905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431.9 </w:t>
      </w:r>
    </w:p>
    <w:p>
      <w:pPr>
        <w:pStyle w:val="Normal"/>
        <w:framePr w:w="3482" w:hAnchor="page" w:vAnchor="page" w:x="323" w:y="881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Weighted average shares outstanding:</w:t>
      </w:r>
    </w:p>
    <w:p>
      <w:pPr>
        <w:pStyle w:val="Normal"/>
        <w:framePr w:w="864" w:hAnchor="page" w:vAnchor="page" w:x="548" w:y="833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Diluted</w:t>
      </w:r>
    </w:p>
    <w:p>
      <w:pPr>
        <w:pStyle w:val="Normal"/>
        <w:framePr w:w="324" w:hAnchor="page" w:vAnchor="page" w:x="5112" w:y="833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925" w:hAnchor="page" w:vAnchor="page" w:x="5977" w:y="833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0.64    $</w:t>
      </w:r>
    </w:p>
    <w:p>
      <w:pPr>
        <w:pStyle w:val="Normal"/>
        <w:framePr w:w="925" w:hAnchor="page" w:vAnchor="page" w:x="7359" w:y="833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0.33    $</w:t>
      </w:r>
    </w:p>
    <w:p>
      <w:pPr>
        <w:pStyle w:val="Normal"/>
        <w:framePr w:w="925" w:hAnchor="page" w:vAnchor="page" w:x="8755" w:y="833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0.42    $</w:t>
      </w:r>
    </w:p>
    <w:p>
      <w:pPr>
        <w:pStyle w:val="Normal"/>
        <w:framePr w:w="925" w:hAnchor="page" w:vAnchor="page" w:x="10151" w:y="833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0.97    $</w:t>
      </w:r>
    </w:p>
    <w:p>
      <w:pPr>
        <w:pStyle w:val="Normal"/>
        <w:framePr w:w="648" w:hAnchor="page" w:vAnchor="page" w:x="11547" w:y="833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0.78 </w:t>
      </w:r>
    </w:p>
    <w:p>
      <w:pPr>
        <w:pStyle w:val="Normal"/>
        <w:framePr w:w="696" w:hAnchor="page" w:vAnchor="page" w:x="548" w:y="809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Basic</w:t>
      </w:r>
    </w:p>
    <w:p>
      <w:pPr>
        <w:pStyle w:val="Normal"/>
        <w:framePr w:w="324" w:hAnchor="page" w:vAnchor="page" w:x="5112" w:y="809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925" w:hAnchor="page" w:vAnchor="page" w:x="5977" w:y="809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0.65    $</w:t>
      </w:r>
    </w:p>
    <w:p>
      <w:pPr>
        <w:pStyle w:val="Normal"/>
        <w:framePr w:w="925" w:hAnchor="page" w:vAnchor="page" w:x="7359" w:y="809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0.34    $</w:t>
      </w:r>
    </w:p>
    <w:p>
      <w:pPr>
        <w:pStyle w:val="Normal"/>
        <w:framePr w:w="925" w:hAnchor="page" w:vAnchor="page" w:x="8755" w:y="809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0.43    $</w:t>
      </w:r>
    </w:p>
    <w:p>
      <w:pPr>
        <w:pStyle w:val="Normal"/>
        <w:framePr w:w="925" w:hAnchor="page" w:vAnchor="page" w:x="10151" w:y="809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0.98    $</w:t>
      </w:r>
    </w:p>
    <w:p>
      <w:pPr>
        <w:pStyle w:val="Normal"/>
        <w:framePr w:w="648" w:hAnchor="page" w:vAnchor="page" w:x="11547" w:y="809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0.80 </w:t>
      </w:r>
    </w:p>
    <w:p>
      <w:pPr>
        <w:pStyle w:val="Normal"/>
        <w:framePr w:w="4607" w:hAnchor="page" w:vAnchor="page" w:x="323" w:y="785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Earnings per share attributable to TechnipFMC plc</w:t>
      </w:r>
    </w:p>
    <w:p>
      <w:pPr>
        <w:pStyle w:val="Normal"/>
        <w:framePr w:w="4001" w:hAnchor="page" w:vAnchor="page" w:x="323" w:y="731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Net income attributable to TechnipFMC plc</w:t>
      </w:r>
    </w:p>
    <w:p>
      <w:pPr>
        <w:pStyle w:val="Normal"/>
        <w:framePr w:w="324" w:hAnchor="page" w:vAnchor="page" w:x="5112" w:y="728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33" w:hAnchor="page" w:vAnchor="page" w:x="5887" w:y="728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269.5    $</w:t>
      </w:r>
    </w:p>
    <w:p>
      <w:pPr>
        <w:pStyle w:val="Normal"/>
        <w:framePr w:w="1033" w:hAnchor="page" w:vAnchor="page" w:x="7268" w:y="728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142.0    $</w:t>
      </w:r>
    </w:p>
    <w:p>
      <w:pPr>
        <w:pStyle w:val="Normal"/>
        <w:framePr w:w="1033" w:hAnchor="page" w:vAnchor="page" w:x="8665" w:y="728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186.5    $</w:t>
      </w:r>
    </w:p>
    <w:p>
      <w:pPr>
        <w:pStyle w:val="Normal"/>
        <w:framePr w:w="1024" w:hAnchor="page" w:vAnchor="page" w:x="10068" w:y="728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411.5    $</w:t>
      </w:r>
    </w:p>
    <w:p>
      <w:pPr>
        <w:pStyle w:val="Normal"/>
        <w:framePr w:w="756" w:hAnchor="page" w:vAnchor="page" w:x="11457" w:y="728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343.6 </w:t>
      </w:r>
    </w:p>
    <w:p>
      <w:pPr>
        <w:pStyle w:val="Normal"/>
        <w:framePr w:w="5187" w:hAnchor="page" w:vAnchor="page" w:x="323" w:y="684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Net (income) loss attributable to non-controlling interests</w:t>
      </w:r>
    </w:p>
    <w:p>
      <w:pPr>
        <w:pStyle w:val="Normal"/>
        <w:framePr w:w="540" w:hAnchor="page" w:vAnchor="page" w:x="6067" w:y="684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1.2 </w:t>
      </w:r>
    </w:p>
    <w:p>
      <w:pPr>
        <w:pStyle w:val="Normal"/>
        <w:framePr w:w="630" w:hAnchor="page" w:vAnchor="page" w:x="7374" w:y="684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(1.3)</w:t>
      </w:r>
    </w:p>
    <w:p>
      <w:pPr>
        <w:pStyle w:val="Normal"/>
        <w:framePr w:w="540" w:hAnchor="page" w:vAnchor="page" w:x="8845" w:y="684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0.2 </w:t>
      </w:r>
    </w:p>
    <w:p>
      <w:pPr>
        <w:pStyle w:val="Normal"/>
        <w:framePr w:w="630" w:hAnchor="page" w:vAnchor="page" w:x="10166" w:y="684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(0.1)</w:t>
      </w:r>
    </w:p>
    <w:p>
      <w:pPr>
        <w:pStyle w:val="Normal"/>
        <w:framePr w:w="630" w:hAnchor="page" w:vAnchor="page" w:x="11562" w:y="684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(3.6)</w:t>
      </w:r>
    </w:p>
    <w:p>
      <w:pPr>
        <w:pStyle w:val="Normal"/>
        <w:framePr w:w="1218" w:hAnchor="page" w:vAnchor="page" w:x="323" w:y="660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Net income</w:t>
      </w:r>
    </w:p>
    <w:p>
      <w:pPr>
        <w:pStyle w:val="Normal"/>
        <w:framePr w:w="756" w:hAnchor="page" w:vAnchor="page" w:x="5887" w:y="660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268.3 </w:t>
      </w:r>
    </w:p>
    <w:p>
      <w:pPr>
        <w:pStyle w:val="Normal"/>
        <w:framePr w:w="756" w:hAnchor="page" w:vAnchor="page" w:x="7268" w:y="660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143.3 </w:t>
      </w:r>
    </w:p>
    <w:p>
      <w:pPr>
        <w:pStyle w:val="Normal"/>
        <w:framePr w:w="756" w:hAnchor="page" w:vAnchor="page" w:x="8665" w:y="660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186.3 </w:t>
      </w:r>
    </w:p>
    <w:p>
      <w:pPr>
        <w:pStyle w:val="Normal"/>
        <w:framePr w:w="748" w:hAnchor="page" w:vAnchor="page" w:x="10068" w:y="660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411.6 </w:t>
      </w:r>
    </w:p>
    <w:p>
      <w:pPr>
        <w:pStyle w:val="Normal"/>
        <w:framePr w:w="756" w:hAnchor="page" w:vAnchor="page" w:x="11457" w:y="660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347.2 </w:t>
      </w:r>
    </w:p>
    <w:p>
      <w:pPr>
        <w:pStyle w:val="Normal"/>
        <w:framePr w:w="2540" w:hAnchor="page" w:vAnchor="page" w:x="323" w:y="617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Provision for income taxes</w:t>
      </w:r>
    </w:p>
    <w:p>
      <w:pPr>
        <w:pStyle w:val="Normal"/>
        <w:framePr w:w="756" w:hAnchor="page" w:vAnchor="page" w:x="5887" w:y="617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106.5 </w:t>
      </w:r>
    </w:p>
    <w:p>
      <w:pPr>
        <w:pStyle w:val="Normal"/>
        <w:framePr w:w="648" w:hAnchor="page" w:vAnchor="page" w:x="7359" w:y="617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87.0 </w:t>
      </w:r>
    </w:p>
    <w:p>
      <w:pPr>
        <w:pStyle w:val="Normal"/>
        <w:framePr w:w="648" w:hAnchor="page" w:vAnchor="page" w:x="8755" w:y="617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59.2 </w:t>
      </w:r>
    </w:p>
    <w:p>
      <w:pPr>
        <w:pStyle w:val="Normal"/>
        <w:framePr w:w="756" w:hAnchor="page" w:vAnchor="page" w:x="10061" w:y="617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193.5 </w:t>
      </w:r>
    </w:p>
    <w:p>
      <w:pPr>
        <w:pStyle w:val="Normal"/>
        <w:framePr w:w="756" w:hAnchor="page" w:vAnchor="page" w:x="11457" w:y="617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108.9 </w:t>
      </w:r>
    </w:p>
    <w:p>
      <w:pPr>
        <w:pStyle w:val="Normal"/>
        <w:framePr w:w="2659" w:hAnchor="page" w:vAnchor="page" w:x="323" w:y="593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Income before income taxes</w:t>
      </w:r>
    </w:p>
    <w:p>
      <w:pPr>
        <w:pStyle w:val="Normal"/>
        <w:framePr w:w="756" w:hAnchor="page" w:vAnchor="page" w:x="5887" w:y="593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374.8 </w:t>
      </w:r>
    </w:p>
    <w:p>
      <w:pPr>
        <w:pStyle w:val="Normal"/>
        <w:framePr w:w="756" w:hAnchor="page" w:vAnchor="page" w:x="7268" w:y="593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230.3 </w:t>
      </w:r>
    </w:p>
    <w:p>
      <w:pPr>
        <w:pStyle w:val="Normal"/>
        <w:framePr w:w="756" w:hAnchor="page" w:vAnchor="page" w:x="8665" w:y="593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245.5 </w:t>
      </w:r>
    </w:p>
    <w:p>
      <w:pPr>
        <w:pStyle w:val="Normal"/>
        <w:framePr w:w="756" w:hAnchor="page" w:vAnchor="page" w:x="10061" w:y="593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605.1 </w:t>
      </w:r>
    </w:p>
    <w:p>
      <w:pPr>
        <w:pStyle w:val="Normal"/>
        <w:framePr w:w="756" w:hAnchor="page" w:vAnchor="page" w:x="11457" w:y="593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456.1 </w:t>
      </w:r>
    </w:p>
    <w:p>
      <w:pPr>
        <w:pStyle w:val="Normal"/>
        <w:framePr w:w="1969" w:hAnchor="page" w:vAnchor="page" w:x="323" w:y="549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Net interest expense</w:t>
      </w:r>
    </w:p>
    <w:p>
      <w:pPr>
        <w:pStyle w:val="Normal"/>
        <w:framePr w:w="738" w:hAnchor="page" w:vAnchor="page" w:x="5903" w:y="549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(14.4)</w:t>
      </w:r>
    </w:p>
    <w:p>
      <w:pPr>
        <w:pStyle w:val="Normal"/>
        <w:framePr w:w="630" w:hAnchor="page" w:vAnchor="page" w:x="7374" w:y="549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(9.9)</w:t>
      </w:r>
    </w:p>
    <w:p>
      <w:pPr>
        <w:pStyle w:val="Normal"/>
        <w:framePr w:w="738" w:hAnchor="page" w:vAnchor="page" w:x="8680" w:y="549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(21.4)</w:t>
      </w:r>
    </w:p>
    <w:p>
      <w:pPr>
        <w:pStyle w:val="Normal"/>
        <w:framePr w:w="738" w:hAnchor="page" w:vAnchor="page" w:x="10076" w:y="549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(24.3)</w:t>
      </w:r>
    </w:p>
    <w:p>
      <w:pPr>
        <w:pStyle w:val="Normal"/>
        <w:framePr w:w="738" w:hAnchor="page" w:vAnchor="page" w:x="11472" w:y="549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(34.1)</w:t>
      </w:r>
    </w:p>
    <w:p>
      <w:pPr>
        <w:pStyle w:val="Normal"/>
        <w:framePr w:w="4784" w:hAnchor="page" w:vAnchor="page" w:x="323" w:y="525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Income before net interest expense and income taxes</w:t>
      </w:r>
    </w:p>
    <w:p>
      <w:pPr>
        <w:pStyle w:val="Normal"/>
        <w:framePr w:w="756" w:hAnchor="page" w:vAnchor="page" w:x="5887" w:y="525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389.2 </w:t>
      </w:r>
    </w:p>
    <w:p>
      <w:pPr>
        <w:pStyle w:val="Normal"/>
        <w:framePr w:w="756" w:hAnchor="page" w:vAnchor="page" w:x="7268" w:y="525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240.2 </w:t>
      </w:r>
    </w:p>
    <w:p>
      <w:pPr>
        <w:pStyle w:val="Normal"/>
        <w:framePr w:w="756" w:hAnchor="page" w:vAnchor="page" w:x="8665" w:y="525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266.9 </w:t>
      </w:r>
    </w:p>
    <w:p>
      <w:pPr>
        <w:pStyle w:val="Normal"/>
        <w:framePr w:w="756" w:hAnchor="page" w:vAnchor="page" w:x="10061" w:y="525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629.4 </w:t>
      </w:r>
    </w:p>
    <w:p>
      <w:pPr>
        <w:pStyle w:val="Normal"/>
        <w:framePr w:w="756" w:hAnchor="page" w:vAnchor="page" w:x="11457" w:y="525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490.2 </w:t>
      </w:r>
    </w:p>
    <w:p>
      <w:pPr>
        <w:pStyle w:val="Normal"/>
        <w:framePr w:w="4791" w:hAnchor="page" w:vAnchor="page" w:x="323" w:y="481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Gain on disposal of Measurement Solutions business</w:t>
      </w:r>
    </w:p>
    <w:p>
      <w:pPr>
        <w:pStyle w:val="Normal"/>
        <w:framePr w:w="486" w:hAnchor="page" w:vAnchor="page" w:x="6112" w:y="481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486" w:hAnchor="page" w:vAnchor="page" w:x="7494" w:y="481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486" w:hAnchor="page" w:vAnchor="page" w:x="8890" w:y="481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486" w:hAnchor="page" w:vAnchor="page" w:x="10286" w:y="481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648" w:hAnchor="page" w:vAnchor="page" w:x="11547" w:y="481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75.2 </w:t>
      </w:r>
    </w:p>
    <w:p>
      <w:pPr>
        <w:pStyle w:val="Normal"/>
        <w:framePr w:w="5267" w:hAnchor="page" w:vAnchor="page" w:x="323" w:y="457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Other expense, net including income from equity affiliates</w:t>
      </w:r>
    </w:p>
    <w:p>
      <w:pPr>
        <w:pStyle w:val="Normal"/>
        <w:framePr w:w="630" w:hAnchor="page" w:vAnchor="page" w:x="5993" w:y="457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(0.4)</w:t>
      </w:r>
    </w:p>
    <w:p>
      <w:pPr>
        <w:pStyle w:val="Normal"/>
        <w:framePr w:w="738" w:hAnchor="page" w:vAnchor="page" w:x="7284" w:y="457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(20.2)</w:t>
      </w:r>
    </w:p>
    <w:p>
      <w:pPr>
        <w:pStyle w:val="Normal"/>
        <w:framePr w:w="738" w:hAnchor="page" w:vAnchor="page" w:x="8680" w:y="457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(41.5)</w:t>
      </w:r>
    </w:p>
    <w:p>
      <w:pPr>
        <w:pStyle w:val="Normal"/>
        <w:framePr w:w="738" w:hAnchor="page" w:vAnchor="page" w:x="10076" w:y="457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(20.6)</w:t>
      </w:r>
    </w:p>
    <w:p>
      <w:pPr>
        <w:pStyle w:val="Normal"/>
        <w:framePr w:w="738" w:hAnchor="page" w:vAnchor="page" w:x="11472" w:y="457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(52.4)</w:t>
      </w:r>
    </w:p>
    <w:p>
      <w:pPr>
        <w:pStyle w:val="Normal"/>
        <w:framePr w:w="756" w:hAnchor="page" w:vAnchor="page" w:x="5887" w:y="417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389.6 </w:t>
      </w:r>
    </w:p>
    <w:p>
      <w:pPr>
        <w:pStyle w:val="Normal"/>
        <w:framePr w:w="756" w:hAnchor="page" w:vAnchor="page" w:x="7268" w:y="417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260.4 </w:t>
      </w:r>
    </w:p>
    <w:p>
      <w:pPr>
        <w:pStyle w:val="Normal"/>
        <w:framePr w:w="756" w:hAnchor="page" w:vAnchor="page" w:x="8665" w:y="417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308.4 </w:t>
      </w:r>
    </w:p>
    <w:p>
      <w:pPr>
        <w:pStyle w:val="Normal"/>
        <w:framePr w:w="756" w:hAnchor="page" w:vAnchor="page" w:x="10061" w:y="417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650.0 </w:t>
      </w:r>
    </w:p>
    <w:p>
      <w:pPr>
        <w:pStyle w:val="Normal"/>
        <w:framePr w:w="756" w:hAnchor="page" w:vAnchor="page" w:x="11457" w:y="417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467.4 </w:t>
      </w:r>
    </w:p>
    <w:p>
      <w:pPr>
        <w:pStyle w:val="Normal"/>
        <w:framePr w:w="1897" w:hAnchor="page" w:vAnchor="page" w:x="323" w:y="39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Costs and expenses</w:t>
      </w:r>
    </w:p>
    <w:p>
      <w:pPr>
        <w:pStyle w:val="Normal"/>
        <w:framePr w:w="919" w:hAnchor="page" w:vAnchor="page" w:x="5752" w:y="39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2,145.1 </w:t>
      </w:r>
    </w:p>
    <w:p>
      <w:pPr>
        <w:pStyle w:val="Normal"/>
        <w:framePr w:w="919" w:hAnchor="page" w:vAnchor="page" w:x="7133" w:y="39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1,973.2 </w:t>
      </w:r>
    </w:p>
    <w:p>
      <w:pPr>
        <w:pStyle w:val="Normal"/>
        <w:framePr w:w="919" w:hAnchor="page" w:vAnchor="page" w:x="8530" w:y="39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2,017.2 </w:t>
      </w:r>
    </w:p>
    <w:p>
      <w:pPr>
        <w:pStyle w:val="Normal"/>
        <w:framePr w:w="911" w:hAnchor="page" w:vAnchor="page" w:x="9932" w:y="39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4,118.3 </w:t>
      </w:r>
    </w:p>
    <w:p>
      <w:pPr>
        <w:pStyle w:val="Normal"/>
        <w:framePr w:w="919" w:hAnchor="page" w:vAnchor="page" w:x="11322" w:y="39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3,900.2 </w:t>
      </w:r>
    </w:p>
    <w:p>
      <w:pPr>
        <w:pStyle w:val="Normal"/>
        <w:framePr w:w="972" w:hAnchor="page" w:vAnchor="page" w:x="323" w:y="367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Revenue</w:t>
      </w:r>
    </w:p>
    <w:p>
      <w:pPr>
        <w:pStyle w:val="Normal"/>
        <w:framePr w:w="324" w:hAnchor="page" w:vAnchor="page" w:x="5112" w:y="367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195" w:hAnchor="page" w:vAnchor="page" w:x="5752" w:y="367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2,534.7    $</w:t>
      </w:r>
    </w:p>
    <w:p>
      <w:pPr>
        <w:pStyle w:val="Normal"/>
        <w:framePr w:w="1195" w:hAnchor="page" w:vAnchor="page" w:x="7133" w:y="367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2,233.6    $</w:t>
      </w:r>
    </w:p>
    <w:p>
      <w:pPr>
        <w:pStyle w:val="Normal"/>
        <w:framePr w:w="1195" w:hAnchor="page" w:vAnchor="page" w:x="8530" w:y="367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2,325.6    $</w:t>
      </w:r>
    </w:p>
    <w:p>
      <w:pPr>
        <w:pStyle w:val="Normal"/>
        <w:framePr w:w="1195" w:hAnchor="page" w:vAnchor="page" w:x="9926" w:y="367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4,768.3    $</w:t>
      </w:r>
    </w:p>
    <w:p>
      <w:pPr>
        <w:pStyle w:val="Normal"/>
        <w:framePr w:w="919" w:hAnchor="page" w:vAnchor="page" w:x="11322" w:y="367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4,367.6 </w:t>
      </w:r>
    </w:p>
    <w:p>
      <w:pPr>
        <w:pStyle w:val="Normal"/>
        <w:framePr w:w="648" w:hAnchor="page" w:vAnchor="page" w:x="5550" w:y="319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2025</w:t>
      </w:r>
    </w:p>
    <w:p>
      <w:pPr>
        <w:pStyle w:val="Normal"/>
        <w:framePr w:w="648" w:hAnchor="page" w:vAnchor="page" w:x="6923" w:y="319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2025</w:t>
      </w:r>
    </w:p>
    <w:p>
      <w:pPr>
        <w:pStyle w:val="Normal"/>
        <w:framePr w:w="648" w:hAnchor="page" w:vAnchor="page" w:x="8312" w:y="319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2024</w:t>
      </w:r>
    </w:p>
    <w:p>
      <w:pPr>
        <w:pStyle w:val="Normal"/>
        <w:framePr w:w="648" w:hAnchor="page" w:vAnchor="page" w:x="9708" w:y="319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2025</w:t>
      </w:r>
    </w:p>
    <w:p>
      <w:pPr>
        <w:pStyle w:val="Normal"/>
        <w:framePr w:w="648" w:hAnchor="page" w:vAnchor="page" w:x="11104" w:y="319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2024</w:t>
      </w:r>
    </w:p>
    <w:p>
      <w:pPr>
        <w:pStyle w:val="Normal"/>
        <w:framePr w:w="985" w:hAnchor="page" w:vAnchor="page" w:x="5409" w:y="294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June 30,</w:t>
      </w:r>
    </w:p>
    <w:p>
      <w:pPr>
        <w:pStyle w:val="Normal"/>
        <w:framePr w:w="1161" w:hAnchor="page" w:vAnchor="page" w:x="6710" w:y="294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March 31,</w:t>
      </w:r>
    </w:p>
    <w:p>
      <w:pPr>
        <w:pStyle w:val="Normal"/>
        <w:framePr w:w="985" w:hAnchor="page" w:vAnchor="page" w:x="8172" w:y="294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June 30,</w:t>
      </w:r>
    </w:p>
    <w:p>
      <w:pPr>
        <w:pStyle w:val="Normal"/>
        <w:framePr w:w="985" w:hAnchor="page" w:vAnchor="page" w:x="10266" w:y="294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June 30,</w:t>
      </w:r>
    </w:p>
    <w:p>
      <w:pPr>
        <w:pStyle w:val="Normal"/>
        <w:framePr w:w="2182" w:hAnchor="page" w:vAnchor="page" w:x="6299" w:y="268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Three Months Ended</w:t>
      </w:r>
    </w:p>
    <w:p>
      <w:pPr>
        <w:pStyle w:val="Normal"/>
        <w:framePr w:w="1922" w:hAnchor="page" w:vAnchor="page" w:x="9875" w:y="268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Six Months Ended</w:t>
      </w:r>
    </w:p>
    <w:p>
      <w:pPr>
        <w:pStyle w:val="Normal"/>
        <w:framePr w:w="4971" w:hAnchor="page" w:vAnchor="page" w:x="4149" w:y="21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except per share data, unaudited)</w:t>
      </w:r>
    </w:p>
    <w:p>
      <w:pPr>
        <w:pStyle w:val="Normal"/>
        <w:framePr w:w="6871" w:hAnchor="page" w:vAnchor="page" w:x="3357" w:y="18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CONDENSED CONSOLIDATED STATEMENTS OF INCOME</w:t>
      </w:r>
    </w:p>
    <w:p>
      <w:pPr>
        <w:pStyle w:val="Normal"/>
        <w:framePr w:w="6746" w:hAnchor="page" w:vAnchor="page" w:x="3409" w:y="16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826" w:hAnchor="page" w:vAnchor="page" w:x="11411" w:y="129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1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" style="position:absolute;margin-left:7pt;margin-top:1pt;z-index:-1677418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" style="position:absolute;margin-left:13pt;margin-top:549.7pt;z-index:-1677417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" style="position:absolute;margin-left:13pt;margin-top:550.45pt;z-index:-1677417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" style="position:absolute;margin-left:596.25pt;margin-top:549.7pt;z-index:-167741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" style="position:absolute;margin-left:13pt;margin-top:549.7pt;z-index:-1677416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" style="position:absolute;margin-left:169.45pt;margin-top:91.1pt;z-index:-16774160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" style="position:absolute;margin-left:166.85pt;margin-top:103.1pt;z-index:-16774156;width:278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" style="position:absolute;margin-left:253.95pt;margin-top:144.35pt;z-index:-16774152;width:65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" style="position:absolute;margin-left:391.3pt;margin-top:144.35pt;z-index:-16774148;width:67.3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" style="position:absolute;margin-left:253.95pt;margin-top:157.15pt;z-index:-16774144;width:65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" style="position:absolute;margin-left:391.3pt;margin-top:157.15pt;z-index:-16774140;width:67.3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" style="position:absolute;margin-left:253.95pt;margin-top:450.65pt;z-index:-16774136;width:64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" style="position:absolute;margin-left:316.25pt;margin-top:450.65pt;z-index:-167741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" style="position:absolute;margin-left:391.3pt;margin-top:450.65pt;z-index:-16774128;width:65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" style="position:absolute;margin-left:455.15pt;margin-top:450.65pt;z-index:-167741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" style="position:absolute;margin-left:253.95pt;margin-top:462.65pt;z-index:-16774120;width:64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" style="position:absolute;margin-left:316.25pt;margin-top:462.65pt;z-index:-167741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" style="position:absolute;margin-left:391.3pt;margin-top:462.65pt;z-index:-16774112;width:65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" style="position:absolute;margin-left:455.15pt;margin-top:462.65pt;z-index:-167741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" style="position:absolute;margin-left:530.95pt;margin-top:374.05pt;z-index:-16774104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" style="position:absolute;margin-left:530.95pt;margin-top:376.3pt;z-index:-16774100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" style="position:absolute;margin-left:461.15pt;margin-top:374.05pt;z-index:-16774096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" style="position:absolute;margin-left:461.15pt;margin-top:376.3pt;z-index:-16774092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" style="position:absolute;margin-left:391.3pt;margin-top:374.05pt;z-index:-16774088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" style="position:absolute;margin-left:391.3pt;margin-top:376.3pt;z-index:-16774084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" style="position:absolute;margin-left:322.25pt;margin-top:374.05pt;z-index:-1677408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" style="position:absolute;margin-left:322.25pt;margin-top:376.3pt;z-index:-1677407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" style="position:absolute;margin-left:253.95pt;margin-top:374.05pt;z-index:-1677407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" style="position:absolute;margin-left:253.95pt;margin-top:376.3pt;z-index:-1677406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" style="position:absolute;margin-left:594.75pt;margin-top:361.3pt;z-index:-167740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" style="position:absolute;margin-left:594.75pt;margin-top:374.05pt;z-index:-167740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" style="position:absolute;margin-left:594.75pt;margin-top:376.3pt;z-index:-167740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" style="position:absolute;margin-left:536.95pt;margin-top:361.3pt;z-index:-16774052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" style="position:absolute;margin-left:536.95pt;margin-top:374.05pt;z-index:-16774048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" style="position:absolute;margin-left:536.95pt;margin-top:376.3pt;z-index:-1677404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" style="position:absolute;margin-left:530.95pt;margin-top:374.05pt;z-index:-167740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" style="position:absolute;margin-left:530.95pt;margin-top:376.3pt;z-index:-167740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" style="position:absolute;margin-left:524.95pt;margin-top:361.3pt;z-index:-167740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" style="position:absolute;margin-left:524.95pt;margin-top:374.05pt;z-index:-167740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" style="position:absolute;margin-left:524.95pt;margin-top:376.3pt;z-index:-167740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" style="position:absolute;margin-left:467.15pt;margin-top:361.3pt;z-index:-16774020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" style="position:absolute;margin-left:467.15pt;margin-top:374.05pt;z-index:-16774016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" style="position:absolute;margin-left:467.15pt;margin-top:376.3pt;z-index:-16774012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" style="position:absolute;margin-left:461.15pt;margin-top:374.05pt;z-index:-167740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" style="position:absolute;margin-left:461.15pt;margin-top:376.3pt;z-index:-167740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" style="position:absolute;margin-left:455.15pt;margin-top:361.3pt;z-index:-167740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" style="position:absolute;margin-left:455.15pt;margin-top:374.05pt;z-index:-167739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" style="position:absolute;margin-left:455.15pt;margin-top:376.3pt;z-index:-167739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" style="position:absolute;margin-left:397.35pt;margin-top:361.3pt;z-index:-16773988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" style="position:absolute;margin-left:397.35pt;margin-top:374.05pt;z-index:-1677398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" style="position:absolute;margin-left:397.35pt;margin-top:376.3pt;z-index:-16773980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" style="position:absolute;margin-left:391.3pt;margin-top:374.05pt;z-index:-167739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" style="position:absolute;margin-left:391.3pt;margin-top:376.3pt;z-index:-167739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" style="position:absolute;margin-left:385.3pt;margin-top:361.3pt;z-index:-167739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" style="position:absolute;margin-left:385.3pt;margin-top:374.05pt;z-index:-167739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" style="position:absolute;margin-left:385.3pt;margin-top:376.3pt;z-index:-167739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" style="position:absolute;margin-left:328.25pt;margin-top:361.3pt;z-index:-1677395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" style="position:absolute;margin-left:328.25pt;margin-top:374.05pt;z-index:-1677395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" style="position:absolute;margin-left:328.25pt;margin-top:376.3pt;z-index:-1677394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" style="position:absolute;margin-left:322.25pt;margin-top:374.05pt;z-index:-167739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" style="position:absolute;margin-left:322.25pt;margin-top:376.3pt;z-index:-167739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" style="position:absolute;margin-left:316.25pt;margin-top:361.3pt;z-index:-167739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" style="position:absolute;margin-left:316.25pt;margin-top:374.05pt;z-index:-167739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" style="position:absolute;margin-left:316.25pt;margin-top:376.3pt;z-index:-167739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" style="position:absolute;margin-left:259.95pt;margin-top:361.3pt;z-index:-1677392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" style="position:absolute;margin-left:259.95pt;margin-top:374.05pt;z-index:-1677392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" style="position:absolute;margin-left:259.95pt;margin-top:376.3pt;z-index:-1677391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" style="position:absolute;margin-left:253.95pt;margin-top:374.05pt;z-index:-167739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" style="position:absolute;margin-left:253.95pt;margin-top:376.3pt;z-index:-167739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" style="position:absolute;margin-left:530.95pt;margin-top:361.3pt;z-index:-16773904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" style="position:absolute;margin-left:461.15pt;margin-top:361.3pt;z-index:-16773900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" style="position:absolute;margin-left:391.3pt;margin-top:361.3pt;z-index:-16773896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" style="position:absolute;margin-left:322.25pt;margin-top:361.3pt;z-index:-1677389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" style="position:absolute;margin-left:253.95pt;margin-top:361.3pt;z-index:-1677388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" style="position:absolute;margin-left:594.75pt;margin-top:327.5pt;z-index:-167738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" style="position:absolute;margin-left:524.95pt;margin-top:327.5pt;z-index:-167738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" style="position:absolute;margin-left:455.15pt;margin-top:327.5pt;z-index:-167738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" style="position:absolute;margin-left:385.3pt;margin-top:327.5pt;z-index:-167738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" style="position:absolute;margin-left:316.25pt;margin-top:327.5pt;z-index:-167738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" style="position:absolute;margin-left:530.95pt;margin-top:327.5pt;z-index:-16773864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" style="position:absolute;margin-left:461.15pt;margin-top:327.5pt;z-index:-16773860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" style="position:absolute;margin-left:391.3pt;margin-top:327.5pt;z-index:-16773856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" style="position:absolute;margin-left:322.25pt;margin-top:327.5pt;z-index:-1677385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" style="position:absolute;margin-left:253.95pt;margin-top:327.5pt;z-index:-1677384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" style="position:absolute;margin-left:594.75pt;margin-top:293.75pt;z-index:-167738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" style="position:absolute;margin-left:524.95pt;margin-top:293.75pt;z-index:-167738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" style="position:absolute;margin-left:455.15pt;margin-top:293.75pt;z-index:-167738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" style="position:absolute;margin-left:385.3pt;margin-top:293.75pt;z-index:-167738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" style="position:absolute;margin-left:316.25pt;margin-top:293.75pt;z-index:-167738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" style="position:absolute;margin-left:530.95pt;margin-top:293.75pt;z-index:-16773824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" style="position:absolute;margin-left:461.15pt;margin-top:293.75pt;z-index:-16773820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" style="position:absolute;margin-left:391.3pt;margin-top:293.75pt;z-index:-16773816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" style="position:absolute;margin-left:322.25pt;margin-top:293.75pt;z-index:-1677381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" style="position:absolute;margin-left:253.95pt;margin-top:293.75pt;z-index:-1677380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" style="position:absolute;margin-left:594.75pt;margin-top:259.95pt;z-index:-167738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" style="position:absolute;margin-left:524.95pt;margin-top:259.95pt;z-index:-167738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" style="position:absolute;margin-left:455.15pt;margin-top:259.95pt;z-index:-167737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" style="position:absolute;margin-left:385.3pt;margin-top:259.95pt;z-index:-167737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" style="position:absolute;margin-left:316.25pt;margin-top:259.95pt;z-index:-167737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" style="position:absolute;margin-left:530.95pt;margin-top:259.95pt;z-index:-16773784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" style="position:absolute;margin-left:461.15pt;margin-top:259.95pt;z-index:-16773780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" style="position:absolute;margin-left:391.3pt;margin-top:259.95pt;z-index:-16773776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" style="position:absolute;margin-left:322.25pt;margin-top:259.95pt;z-index:-1677377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" style="position:absolute;margin-left:253.95pt;margin-top:259.95pt;z-index:-1677376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" style="position:absolute;margin-left:594.75pt;margin-top:205.9pt;z-index:-167737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" style="position:absolute;margin-left:530.95pt;margin-top:205.9pt;z-index:-1677376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" style="position:absolute;margin-left:524.95pt;margin-top:205.9pt;z-index:-167737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" style="position:absolute;margin-left:461.15pt;margin-top:205.9pt;z-index:-1677375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" style="position:absolute;margin-left:455.15pt;margin-top:205.9pt;z-index:-167737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" style="position:absolute;margin-left:391.3pt;margin-top:205.9pt;z-index:-1677374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" style="position:absolute;margin-left:385.3pt;margin-top:205.9pt;z-index:-167737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" style="position:absolute;margin-left:322.25pt;margin-top:205.9pt;z-index:-1677373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" style="position:absolute;margin-left:316.25pt;margin-top:205.9pt;z-index:-167737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" style="position:absolute;margin-left:253.95pt;margin-top:205.9pt;z-index:-1677372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" style="position:absolute;margin-left:530.95pt;margin-top:157.15pt;z-index:-16773724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" style="position:absolute;margin-left:530.95pt;margin-top:169.9pt;z-index:-16773720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" style="position:absolute;margin-left:526.45pt;margin-top:157.15pt;z-index:-1677371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" style="position:absolute;margin-left:461.15pt;margin-top:169.9pt;z-index:-16773712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" style="position:absolute;margin-left:391.3pt;margin-top:169.9pt;z-index:-16773708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" style="position:absolute;margin-left:322.25pt;margin-top:169.9pt;z-index:-1677370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" style="position:absolute;margin-left:253.95pt;margin-top:169.9pt;z-index:-1677370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" style="position:absolute;margin-left:461.15pt;margin-top:157.15pt;z-index:-16773696;width:137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" style="position:absolute;margin-left:391.3pt;margin-top:144.35pt;z-index:-16773692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" style="position:absolute;margin-left:391.3pt;margin-top:157.15pt;z-index:-16773688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" style="position:absolute;margin-left:386.8pt;margin-top:144.35pt;z-index:-1677368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" style="position:absolute;margin-left:322.25pt;margin-top:144.35pt;z-index:-1677368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" style="position:absolute;margin-left:322.25pt;margin-top:157.15pt;z-index:-1677367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" style="position:absolute;margin-left:317.75pt;margin-top:144.35pt;z-index:-1677367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6" style="position:absolute;margin-left:253.95pt;margin-top:157.15pt;z-index:-1677366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7" style="position:absolute;margin-left:461.15pt;margin-top:144.35pt;z-index:-16773664;width:137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8" style="position:absolute;margin-left:253.95pt;margin-top:144.35pt;z-index:-16773660;width:204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9" o:title=""/>
          </v:shape>
        </w:pict>
      </w:r>
    </w:p>
    <w:p>
      <w:pPr>
        <w:pStyle w:val="Normal"/>
        <w:framePr w:w="1778" w:hAnchor="page" w:vAnchor="page" w:x="5459" w:y="94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94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12 of 24</w:t>
      </w:r>
    </w:p>
    <w:p>
      <w:pPr>
        <w:pStyle w:val="Normal"/>
        <w:framePr w:w="6321" w:hAnchor="page" w:vAnchor="page" w:x="280" w:y="84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(2)    Includes amounts attributable to non-controlling interests.</w:t>
      </w:r>
    </w:p>
    <w:p>
      <w:pPr>
        <w:pStyle w:val="Normal"/>
        <w:framePr w:w="13210" w:hAnchor="page" w:vAnchor="page" w:x="280" w:y="80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(1)    Corporate expense primarily includes corporate staff expenses, share-based compensation expenses, and other employee benefits.</w:t>
      </w:r>
    </w:p>
    <w:p>
      <w:pPr>
        <w:pStyle w:val="Normal"/>
        <w:framePr w:w="2659" w:hAnchor="page" w:vAnchor="page" w:x="465" w:y="740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Income before income taxes</w:t>
      </w:r>
    </w:p>
    <w:p>
      <w:pPr>
        <w:pStyle w:val="Normal"/>
        <w:framePr w:w="308" w:hAnchor="page" w:vAnchor="page" w:x="2501" w:y="7397"/>
        <w:widowControl w:val="off"/>
        <w:autoSpaceDE w:val="off"/>
        <w:autoSpaceDN w:val="off"/>
        <w:spacing w:before="0" w:after="0" w:line="13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2"/>
          <w:szCs w:val="1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2"/>
          <w:szCs w:val="12"/>
        </w:rPr>
        <w:t>(2)</w:t>
      </w:r>
    </w:p>
    <w:p>
      <w:pPr>
        <w:pStyle w:val="Normal"/>
        <w:framePr w:w="324" w:hAnchor="page" w:vAnchor="page" w:x="4714" w:y="737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69" w:hAnchor="page" w:vAnchor="page" w:x="5535" w:y="737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374.8     $</w:t>
      </w:r>
    </w:p>
    <w:p>
      <w:pPr>
        <w:pStyle w:val="Normal"/>
        <w:framePr w:w="1069" w:hAnchor="page" w:vAnchor="page" w:x="6976" w:y="737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230.3     $</w:t>
      </w:r>
    </w:p>
    <w:p>
      <w:pPr>
        <w:pStyle w:val="Normal"/>
        <w:framePr w:w="1069" w:hAnchor="page" w:vAnchor="page" w:x="8447" w:y="737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245.5     $</w:t>
      </w:r>
    </w:p>
    <w:p>
      <w:pPr>
        <w:pStyle w:val="Normal"/>
        <w:framePr w:w="1069" w:hAnchor="page" w:vAnchor="page" w:x="9873" w:y="737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605.1     $</w:t>
      </w:r>
    </w:p>
    <w:p>
      <w:pPr>
        <w:pStyle w:val="Normal"/>
        <w:framePr w:w="756" w:hAnchor="page" w:vAnchor="page" w:x="11314" w:y="737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456.1 </w:t>
      </w:r>
    </w:p>
    <w:p>
      <w:pPr>
        <w:pStyle w:val="Normal"/>
        <w:framePr w:w="2050" w:hAnchor="page" w:vAnchor="page" w:x="825" w:y="687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Total corporate items</w:t>
      </w:r>
    </w:p>
    <w:p>
      <w:pPr>
        <w:pStyle w:val="Normal"/>
        <w:framePr w:w="324" w:hAnchor="page" w:vAnchor="page" w:x="4714" w:y="687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50" w:hAnchor="page" w:vAnchor="page" w:x="5550" w:y="687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(28.9)    $</w:t>
      </w:r>
    </w:p>
    <w:p>
      <w:pPr>
        <w:pStyle w:val="Normal"/>
        <w:framePr w:w="1050" w:hAnchor="page" w:vAnchor="page" w:x="6991" w:y="687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(47.8)    $</w:t>
      </w:r>
    </w:p>
    <w:p>
      <w:pPr>
        <w:pStyle w:val="Normal"/>
        <w:framePr w:w="1050" w:hAnchor="page" w:vAnchor="page" w:x="8462" w:y="687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(62.8)    $</w:t>
      </w:r>
    </w:p>
    <w:p>
      <w:pPr>
        <w:pStyle w:val="Normal"/>
        <w:framePr w:w="1050" w:hAnchor="page" w:vAnchor="page" w:x="9888" w:y="687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(76.7)    $</w:t>
      </w:r>
    </w:p>
    <w:p>
      <w:pPr>
        <w:pStyle w:val="Normal"/>
        <w:framePr w:w="838" w:hAnchor="page" w:vAnchor="page" w:x="11246" w:y="687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(112.2)</w:t>
      </w:r>
    </w:p>
    <w:p>
      <w:pPr>
        <w:pStyle w:val="Normal"/>
        <w:framePr w:w="2984" w:hAnchor="page" w:vAnchor="page" w:x="465" w:y="662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Foreign exchange gains (losses)</w:t>
      </w:r>
    </w:p>
    <w:p>
      <w:pPr>
        <w:pStyle w:val="Normal"/>
        <w:framePr w:w="648" w:hAnchor="page" w:vAnchor="page" w:x="5625" w:y="662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12.1 </w:t>
      </w:r>
    </w:p>
    <w:p>
      <w:pPr>
        <w:pStyle w:val="Normal"/>
        <w:framePr w:w="738" w:hAnchor="page" w:vAnchor="page" w:x="6991" w:y="662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(12.1)</w:t>
      </w:r>
    </w:p>
    <w:p>
      <w:pPr>
        <w:pStyle w:val="Normal"/>
        <w:framePr w:w="738" w:hAnchor="page" w:vAnchor="page" w:x="8462" w:y="662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(17.7)</w:t>
      </w:r>
    </w:p>
    <w:p>
      <w:pPr>
        <w:pStyle w:val="Normal"/>
        <w:framePr w:w="486" w:hAnchor="page" w:vAnchor="page" w:x="10098" w:y="662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738" w:hAnchor="page" w:vAnchor="page" w:x="11330" w:y="662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(22.2)</w:t>
      </w:r>
    </w:p>
    <w:p>
      <w:pPr>
        <w:pStyle w:val="Normal"/>
        <w:framePr w:w="1969" w:hAnchor="page" w:vAnchor="page" w:x="465" w:y="638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Net interest expense</w:t>
      </w:r>
    </w:p>
    <w:p>
      <w:pPr>
        <w:pStyle w:val="Normal"/>
        <w:framePr w:w="738" w:hAnchor="page" w:vAnchor="page" w:x="5550" w:y="638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(14.4)</w:t>
      </w:r>
    </w:p>
    <w:p>
      <w:pPr>
        <w:pStyle w:val="Normal"/>
        <w:framePr w:w="630" w:hAnchor="page" w:vAnchor="page" w:x="7081" w:y="638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(9.9)</w:t>
      </w:r>
    </w:p>
    <w:p>
      <w:pPr>
        <w:pStyle w:val="Normal"/>
        <w:framePr w:w="738" w:hAnchor="page" w:vAnchor="page" w:x="8462" w:y="638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(21.4)</w:t>
      </w:r>
    </w:p>
    <w:p>
      <w:pPr>
        <w:pStyle w:val="Normal"/>
        <w:framePr w:w="738" w:hAnchor="page" w:vAnchor="page" w:x="9888" w:y="638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(24.3)</w:t>
      </w:r>
    </w:p>
    <w:p>
      <w:pPr>
        <w:pStyle w:val="Normal"/>
        <w:framePr w:w="738" w:hAnchor="page" w:vAnchor="page" w:x="11330" w:y="638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(34.1)</w:t>
      </w:r>
    </w:p>
    <w:p>
      <w:pPr>
        <w:pStyle w:val="Normal"/>
        <w:framePr w:w="1831" w:hAnchor="page" w:vAnchor="page" w:x="465" w:y="614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Corporate expense</w:t>
      </w:r>
    </w:p>
    <w:p>
      <w:pPr>
        <w:pStyle w:val="Normal"/>
        <w:framePr w:w="308" w:hAnchor="page" w:vAnchor="page" w:x="1811" w:y="6136"/>
        <w:widowControl w:val="off"/>
        <w:autoSpaceDE w:val="off"/>
        <w:autoSpaceDN w:val="off"/>
        <w:spacing w:before="0" w:after="0" w:line="13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2"/>
          <w:szCs w:val="1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2"/>
          <w:szCs w:val="12"/>
        </w:rPr>
        <w:t>(1)</w:t>
      </w:r>
    </w:p>
    <w:p>
      <w:pPr>
        <w:pStyle w:val="Normal"/>
        <w:framePr w:w="324" w:hAnchor="page" w:vAnchor="page" w:x="4714" w:y="614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50" w:hAnchor="page" w:vAnchor="page" w:x="5550" w:y="614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(26.6)    $</w:t>
      </w:r>
    </w:p>
    <w:p>
      <w:pPr>
        <w:pStyle w:val="Normal"/>
        <w:framePr w:w="1050" w:hAnchor="page" w:vAnchor="page" w:x="6991" w:y="614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(25.8)    $</w:t>
      </w:r>
    </w:p>
    <w:p>
      <w:pPr>
        <w:pStyle w:val="Normal"/>
        <w:framePr w:w="1050" w:hAnchor="page" w:vAnchor="page" w:x="8462" w:y="614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(23.7)    $</w:t>
      </w:r>
    </w:p>
    <w:p>
      <w:pPr>
        <w:pStyle w:val="Normal"/>
        <w:framePr w:w="1050" w:hAnchor="page" w:vAnchor="page" w:x="9888" w:y="614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(52.4)    $</w:t>
      </w:r>
    </w:p>
    <w:p>
      <w:pPr>
        <w:pStyle w:val="Normal"/>
        <w:framePr w:w="738" w:hAnchor="page" w:vAnchor="page" w:x="11330" w:y="614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(55.9)</w:t>
      </w:r>
    </w:p>
    <w:p>
      <w:pPr>
        <w:pStyle w:val="Normal"/>
        <w:framePr w:w="1603" w:hAnchor="page" w:vAnchor="page" w:x="465" w:y="590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Corporate items</w:t>
      </w:r>
    </w:p>
    <w:p>
      <w:pPr>
        <w:pStyle w:val="Normal"/>
        <w:framePr w:w="2836" w:hAnchor="page" w:vAnchor="page" w:x="825" w:y="541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Total segment operating profit</w:t>
      </w:r>
    </w:p>
    <w:p>
      <w:pPr>
        <w:pStyle w:val="Normal"/>
        <w:framePr w:w="324" w:hAnchor="page" w:vAnchor="page" w:x="4714" w:y="541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69" w:hAnchor="page" w:vAnchor="page" w:x="5535" w:y="541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403.7     $</w:t>
      </w:r>
    </w:p>
    <w:p>
      <w:pPr>
        <w:pStyle w:val="Normal"/>
        <w:framePr w:w="1069" w:hAnchor="page" w:vAnchor="page" w:x="6976" w:y="541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278.1     $</w:t>
      </w:r>
    </w:p>
    <w:p>
      <w:pPr>
        <w:pStyle w:val="Normal"/>
        <w:framePr w:w="1069" w:hAnchor="page" w:vAnchor="page" w:x="8447" w:y="541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308.3     $</w:t>
      </w:r>
    </w:p>
    <w:p>
      <w:pPr>
        <w:pStyle w:val="Normal"/>
        <w:framePr w:w="1069" w:hAnchor="page" w:vAnchor="page" w:x="9873" w:y="541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681.8     $</w:t>
      </w:r>
    </w:p>
    <w:p>
      <w:pPr>
        <w:pStyle w:val="Normal"/>
        <w:framePr w:w="756" w:hAnchor="page" w:vAnchor="page" w:x="11314" w:y="541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568.3 </w:t>
      </w:r>
    </w:p>
    <w:p>
      <w:pPr>
        <w:pStyle w:val="Normal"/>
        <w:framePr w:w="2080" w:hAnchor="page" w:vAnchor="page" w:x="465" w:y="516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Surface Technologies</w:t>
      </w:r>
    </w:p>
    <w:p>
      <w:pPr>
        <w:pStyle w:val="Normal"/>
        <w:framePr w:w="648" w:hAnchor="page" w:vAnchor="page" w:x="5625" w:y="516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23.4 </w:t>
      </w:r>
    </w:p>
    <w:p>
      <w:pPr>
        <w:pStyle w:val="Normal"/>
        <w:framePr w:w="648" w:hAnchor="page" w:vAnchor="page" w:x="7066" w:y="516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30.2 </w:t>
      </w:r>
    </w:p>
    <w:p>
      <w:pPr>
        <w:pStyle w:val="Normal"/>
        <w:framePr w:w="648" w:hAnchor="page" w:vAnchor="page" w:x="8537" w:y="516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30.6 </w:t>
      </w:r>
    </w:p>
    <w:p>
      <w:pPr>
        <w:pStyle w:val="Normal"/>
        <w:framePr w:w="648" w:hAnchor="page" w:vAnchor="page" w:x="9963" w:y="516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53.6 </w:t>
      </w:r>
    </w:p>
    <w:p>
      <w:pPr>
        <w:pStyle w:val="Normal"/>
        <w:framePr w:w="756" w:hAnchor="page" w:vAnchor="page" w:x="11314" w:y="516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134.0 </w:t>
      </w:r>
    </w:p>
    <w:p>
      <w:pPr>
        <w:pStyle w:val="Normal"/>
        <w:framePr w:w="828" w:hAnchor="page" w:vAnchor="page" w:x="465" w:y="492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Subsea</w:t>
      </w:r>
    </w:p>
    <w:p>
      <w:pPr>
        <w:pStyle w:val="Normal"/>
        <w:framePr w:w="324" w:hAnchor="page" w:vAnchor="page" w:x="4714" w:y="492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69" w:hAnchor="page" w:vAnchor="page" w:x="5535" w:y="492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380.3     $</w:t>
      </w:r>
    </w:p>
    <w:p>
      <w:pPr>
        <w:pStyle w:val="Normal"/>
        <w:framePr w:w="1069" w:hAnchor="page" w:vAnchor="page" w:x="6976" w:y="492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247.9     $</w:t>
      </w:r>
    </w:p>
    <w:p>
      <w:pPr>
        <w:pStyle w:val="Normal"/>
        <w:framePr w:w="1069" w:hAnchor="page" w:vAnchor="page" w:x="8447" w:y="492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277.7     $</w:t>
      </w:r>
    </w:p>
    <w:p>
      <w:pPr>
        <w:pStyle w:val="Normal"/>
        <w:framePr w:w="1069" w:hAnchor="page" w:vAnchor="page" w:x="9873" w:y="492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628.2     $</w:t>
      </w:r>
    </w:p>
    <w:p>
      <w:pPr>
        <w:pStyle w:val="Normal"/>
        <w:framePr w:w="756" w:hAnchor="page" w:vAnchor="page" w:x="11314" w:y="492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434.3 </w:t>
      </w:r>
    </w:p>
    <w:p>
      <w:pPr>
        <w:pStyle w:val="Normal"/>
        <w:framePr w:w="2377" w:hAnchor="page" w:vAnchor="page" w:x="465" w:y="468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Segment operating profit</w:t>
      </w:r>
    </w:p>
    <w:p>
      <w:pPr>
        <w:pStyle w:val="Normal"/>
        <w:framePr w:w="2170" w:hAnchor="page" w:vAnchor="page" w:x="825" w:y="420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Total segment revenue</w:t>
      </w:r>
    </w:p>
    <w:p>
      <w:pPr>
        <w:pStyle w:val="Normal"/>
        <w:framePr w:w="324" w:hAnchor="page" w:vAnchor="page" w:x="4714" w:y="417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231" w:hAnchor="page" w:vAnchor="page" w:x="5399" w:y="417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2,534.7     $</w:t>
      </w:r>
    </w:p>
    <w:p>
      <w:pPr>
        <w:pStyle w:val="Normal"/>
        <w:framePr w:w="1231" w:hAnchor="page" w:vAnchor="page" w:x="6841" w:y="417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2,233.6     $</w:t>
      </w:r>
    </w:p>
    <w:p>
      <w:pPr>
        <w:pStyle w:val="Normal"/>
        <w:framePr w:w="1231" w:hAnchor="page" w:vAnchor="page" w:x="8312" w:y="417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2,325.6     $</w:t>
      </w:r>
    </w:p>
    <w:p>
      <w:pPr>
        <w:pStyle w:val="Normal"/>
        <w:framePr w:w="1231" w:hAnchor="page" w:vAnchor="page" w:x="9738" w:y="417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4,768.3     $</w:t>
      </w:r>
    </w:p>
    <w:p>
      <w:pPr>
        <w:pStyle w:val="Normal"/>
        <w:framePr w:w="919" w:hAnchor="page" w:vAnchor="page" w:x="11179" w:y="417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4,367.6 </w:t>
      </w:r>
    </w:p>
    <w:p>
      <w:pPr>
        <w:pStyle w:val="Normal"/>
        <w:framePr w:w="2080" w:hAnchor="page" w:vAnchor="page" w:x="465" w:y="39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Surface Technologies</w:t>
      </w:r>
    </w:p>
    <w:p>
      <w:pPr>
        <w:pStyle w:val="Normal"/>
        <w:framePr w:w="756" w:hAnchor="page" w:vAnchor="page" w:x="5535" w:y="39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318.4 </w:t>
      </w:r>
    </w:p>
    <w:p>
      <w:pPr>
        <w:pStyle w:val="Normal"/>
        <w:framePr w:w="702" w:hAnchor="page" w:vAnchor="page" w:x="7031" w:y="39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297.4</w:t>
      </w:r>
    </w:p>
    <w:p>
      <w:pPr>
        <w:pStyle w:val="Normal"/>
        <w:framePr w:w="756" w:hAnchor="page" w:vAnchor="page" w:x="8447" w:y="39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316.5 </w:t>
      </w:r>
    </w:p>
    <w:p>
      <w:pPr>
        <w:pStyle w:val="Normal"/>
        <w:framePr w:w="756" w:hAnchor="page" w:vAnchor="page" w:x="9873" w:y="39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615.8 </w:t>
      </w:r>
    </w:p>
    <w:p>
      <w:pPr>
        <w:pStyle w:val="Normal"/>
        <w:framePr w:w="756" w:hAnchor="page" w:vAnchor="page" w:x="11314" w:y="39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623.7 </w:t>
      </w:r>
    </w:p>
    <w:p>
      <w:pPr>
        <w:pStyle w:val="Normal"/>
        <w:framePr w:w="828" w:hAnchor="page" w:vAnchor="page" w:x="465" w:y="367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Subsea</w:t>
      </w:r>
    </w:p>
    <w:p>
      <w:pPr>
        <w:pStyle w:val="Normal"/>
        <w:framePr w:w="324" w:hAnchor="page" w:vAnchor="page" w:x="4714" w:y="367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231" w:hAnchor="page" w:vAnchor="page" w:x="5399" w:y="367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2,216.3     $</w:t>
      </w:r>
    </w:p>
    <w:p>
      <w:pPr>
        <w:pStyle w:val="Normal"/>
        <w:framePr w:w="1231" w:hAnchor="page" w:vAnchor="page" w:x="6841" w:y="367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1,936.2     $</w:t>
      </w:r>
    </w:p>
    <w:p>
      <w:pPr>
        <w:pStyle w:val="Normal"/>
        <w:framePr w:w="1231" w:hAnchor="page" w:vAnchor="page" w:x="8312" w:y="367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2,009.1     $</w:t>
      </w:r>
    </w:p>
    <w:p>
      <w:pPr>
        <w:pStyle w:val="Normal"/>
        <w:framePr w:w="1231" w:hAnchor="page" w:vAnchor="page" w:x="9738" w:y="367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4,152.5     $</w:t>
      </w:r>
    </w:p>
    <w:p>
      <w:pPr>
        <w:pStyle w:val="Normal"/>
        <w:framePr w:w="919" w:hAnchor="page" w:vAnchor="page" w:x="11179" w:y="367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3,743.9 </w:t>
      </w:r>
    </w:p>
    <w:p>
      <w:pPr>
        <w:pStyle w:val="Normal"/>
        <w:framePr w:w="1711" w:hAnchor="page" w:vAnchor="page" w:x="465" w:y="343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Segment revenue</w:t>
      </w:r>
    </w:p>
    <w:p>
      <w:pPr>
        <w:pStyle w:val="Normal"/>
        <w:framePr w:w="648" w:hAnchor="page" w:vAnchor="page" w:x="5174" w:y="319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2025</w:t>
      </w:r>
    </w:p>
    <w:p>
      <w:pPr>
        <w:pStyle w:val="Normal"/>
        <w:framePr w:w="648" w:hAnchor="page" w:vAnchor="page" w:x="6615" w:y="319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2025</w:t>
      </w:r>
    </w:p>
    <w:p>
      <w:pPr>
        <w:pStyle w:val="Normal"/>
        <w:framePr w:w="648" w:hAnchor="page" w:vAnchor="page" w:x="8072" w:y="319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2024</w:t>
      </w:r>
    </w:p>
    <w:p>
      <w:pPr>
        <w:pStyle w:val="Normal"/>
        <w:framePr w:w="648" w:hAnchor="page" w:vAnchor="page" w:x="9520" w:y="319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2025</w:t>
      </w:r>
    </w:p>
    <w:p>
      <w:pPr>
        <w:pStyle w:val="Normal"/>
        <w:framePr w:w="648" w:hAnchor="page" w:vAnchor="page" w:x="10954" w:y="319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2024</w:t>
      </w:r>
    </w:p>
    <w:p>
      <w:pPr>
        <w:pStyle w:val="Normal"/>
        <w:framePr w:w="985" w:hAnchor="page" w:vAnchor="page" w:x="5034" w:y="294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June 30,</w:t>
      </w:r>
    </w:p>
    <w:p>
      <w:pPr>
        <w:pStyle w:val="Normal"/>
        <w:framePr w:w="1161" w:hAnchor="page" w:vAnchor="page" w:x="6402" w:y="294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March 31,</w:t>
      </w:r>
    </w:p>
    <w:p>
      <w:pPr>
        <w:pStyle w:val="Normal"/>
        <w:framePr w:w="985" w:hAnchor="page" w:vAnchor="page" w:x="7931" w:y="294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June 30,</w:t>
      </w:r>
    </w:p>
    <w:p>
      <w:pPr>
        <w:pStyle w:val="Normal"/>
        <w:framePr w:w="985" w:hAnchor="page" w:vAnchor="page" w:x="10101" w:y="294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June 30,</w:t>
      </w:r>
    </w:p>
    <w:p>
      <w:pPr>
        <w:pStyle w:val="Normal"/>
        <w:framePr w:w="2182" w:hAnchor="page" w:vAnchor="page" w:x="5991" w:y="268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Three Months Ended</w:t>
      </w:r>
    </w:p>
    <w:p>
      <w:pPr>
        <w:pStyle w:val="Normal"/>
        <w:framePr w:w="1922" w:hAnchor="page" w:vAnchor="page" w:x="9710" w:y="268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Six Months Ended</w:t>
      </w:r>
    </w:p>
    <w:p>
      <w:pPr>
        <w:pStyle w:val="Normal"/>
        <w:framePr w:w="2662" w:hAnchor="page" w:vAnchor="page" w:x="5111" w:y="21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unaudited)</w:t>
      </w:r>
    </w:p>
    <w:p>
      <w:pPr>
        <w:pStyle w:val="Normal"/>
        <w:framePr w:w="3367" w:hAnchor="page" w:vAnchor="page" w:x="4817" w:y="18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BUSINESS SEGMENT DATA</w:t>
      </w:r>
    </w:p>
    <w:p>
      <w:pPr>
        <w:pStyle w:val="Normal"/>
        <w:framePr w:w="6746" w:hAnchor="page" w:vAnchor="page" w:x="3409" w:y="16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826" w:hAnchor="page" w:vAnchor="page" w:x="11411" w:y="129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2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9" style="position:absolute;margin-left:7pt;margin-top:1pt;z-index:-1677365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0" style="position:absolute;margin-left:13pt;margin-top:491.15pt;z-index:-1677365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1" style="position:absolute;margin-left:13pt;margin-top:491.9pt;z-index:-1677364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2" style="position:absolute;margin-left:596.25pt;margin-top:491.15pt;z-index:-1677364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3" style="position:absolute;margin-left:13pt;margin-top:491.15pt;z-index:-1677364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4" style="position:absolute;margin-left:169.45pt;margin-top:91.1pt;z-index:-16773636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5" style="position:absolute;margin-left:239.85pt;margin-top:103.1pt;z-index:-16773632;width:132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6" style="position:absolute;margin-left:233.7pt;margin-top:144.35pt;z-index:-16773628;width:68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7" style="position:absolute;margin-left:377.8pt;margin-top:144.35pt;z-index:-16773624;width:69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8" style="position:absolute;margin-left:233.7pt;margin-top:157.15pt;z-index:-16773620;width:68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9" style="position:absolute;margin-left:377.8pt;margin-top:157.15pt;z-index:-16773616;width:69.5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0" style="position:absolute;margin-left:233.7pt;margin-top:317pt;z-index:-16773612;width:66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1" style="position:absolute;margin-left:298.25pt;margin-top:317pt;z-index:-167736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2" style="position:absolute;margin-left:587.25pt;margin-top:365.8pt;z-index:-167736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3" style="position:absolute;margin-left:587.25pt;margin-top:378.55pt;z-index:-167736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4" style="position:absolute;margin-left:587.25pt;margin-top:380.8pt;z-index:-167735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5" style="position:absolute;margin-left:528.7pt;margin-top:365.8pt;z-index:-1677359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6" style="position:absolute;margin-left:528.7pt;margin-top:378.55pt;z-index:-1677358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7" style="position:absolute;margin-left:528.7pt;margin-top:380.8pt;z-index:-1677358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8" style="position:absolute;margin-left:522.7pt;margin-top:378.55pt;z-index:-167735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9" style="position:absolute;margin-left:522.7pt;margin-top:380.8pt;z-index:-167735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0" style="position:absolute;margin-left:515.2pt;margin-top:365.8pt;z-index:-167735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1" style="position:absolute;margin-left:515.2pt;margin-top:378.55pt;z-index:-167735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2" style="position:absolute;margin-left:515.2pt;margin-top:380.8pt;z-index:-167735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3" style="position:absolute;margin-left:457.4pt;margin-top:365.8pt;z-index:-16773560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4" style="position:absolute;margin-left:457.4pt;margin-top:378.55pt;z-index:-16773556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5" style="position:absolute;margin-left:457.4pt;margin-top:380.8pt;z-index:-16773552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6" style="position:absolute;margin-left:451.35pt;margin-top:378.55pt;z-index:-167735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7" style="position:absolute;margin-left:451.35pt;margin-top:380.8pt;z-index:-167735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8" style="position:absolute;margin-left:443.85pt;margin-top:365.8pt;z-index:-167735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9" style="position:absolute;margin-left:443.85pt;margin-top:378.55pt;z-index:-167735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0" style="position:absolute;margin-left:443.85pt;margin-top:380.8pt;z-index:-167735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1" style="position:absolute;margin-left:383.8pt;margin-top:365.8pt;z-index:-16773528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2" style="position:absolute;margin-left:383.8pt;margin-top:378.55pt;z-index:-16773524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3" style="position:absolute;margin-left:383.8pt;margin-top:380.8pt;z-index:-16773520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4" style="position:absolute;margin-left:377.8pt;margin-top:378.55pt;z-index:-167735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5" style="position:absolute;margin-left:377.8pt;margin-top:380.8pt;z-index:-167735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6" style="position:absolute;margin-left:370.3pt;margin-top:365.8pt;z-index:-167735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7" style="position:absolute;margin-left:370.3pt;margin-top:378.55pt;z-index:-167735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8" style="position:absolute;margin-left:370.3pt;margin-top:380.8pt;z-index:-167735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9" style="position:absolute;margin-left:311.75pt;margin-top:365.8pt;z-index:-1677349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0" style="position:absolute;margin-left:311.75pt;margin-top:378.55pt;z-index:-1677349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1" style="position:absolute;margin-left:311.75pt;margin-top:380.8pt;z-index:-1677348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2" style="position:absolute;margin-left:305.75pt;margin-top:378.55pt;z-index:-167734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3" style="position:absolute;margin-left:305.75pt;margin-top:380.8pt;z-index:-167734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4" style="position:absolute;margin-left:298.25pt;margin-top:365.8pt;z-index:-167734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5" style="position:absolute;margin-left:298.25pt;margin-top:378.55pt;z-index:-167734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6" style="position:absolute;margin-left:298.25pt;margin-top:380.8pt;z-index:-167734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7" style="position:absolute;margin-left:239.7pt;margin-top:365.8pt;z-index:-1677346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8" style="position:absolute;margin-left:239.7pt;margin-top:378.55pt;z-index:-1677346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9" style="position:absolute;margin-left:239.7pt;margin-top:380.8pt;z-index:-1677345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0" style="position:absolute;margin-left:233.7pt;margin-top:378.55pt;z-index:-167734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1" style="position:absolute;margin-left:233.7pt;margin-top:380.8pt;z-index:-167734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2" style="position:absolute;margin-left:522.7pt;margin-top:365.8pt;z-index:-16773444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3" style="position:absolute;margin-left:451.35pt;margin-top:365.8pt;z-index:-16773440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4" style="position:absolute;margin-left:377.8pt;margin-top:365.8pt;z-index:-1677343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5" style="position:absolute;margin-left:305.75pt;margin-top:365.8pt;z-index:-16773432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6" style="position:absolute;margin-left:233.7pt;margin-top:365.8pt;z-index:-16773428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7" style="position:absolute;margin-left:528.7pt;margin-top:341.05pt;z-index:-1677342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8" style="position:absolute;margin-left:457.4pt;margin-top:341.05pt;z-index:-16773420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9" style="position:absolute;margin-left:383.8pt;margin-top:341.05pt;z-index:-16773416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0" style="position:absolute;margin-left:311.75pt;margin-top:341.05pt;z-index:-1677341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1" style="position:absolute;margin-left:239.7pt;margin-top:341.05pt;z-index:-1677340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2" style="position:absolute;margin-left:587.25pt;margin-top:341.05pt;z-index:-167734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3" style="position:absolute;margin-left:522.7pt;margin-top:341.05pt;z-index:-1677340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4" style="position:absolute;margin-left:515.2pt;margin-top:341.05pt;z-index:-167733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5" style="position:absolute;margin-left:451.35pt;margin-top:341.05pt;z-index:-1677339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6" style="position:absolute;margin-left:443.85pt;margin-top:341.05pt;z-index:-167733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7" style="position:absolute;margin-left:377.8pt;margin-top:341.05pt;z-index:-16773384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8" style="position:absolute;margin-left:370.3pt;margin-top:341.05pt;z-index:-167733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9" style="position:absolute;margin-left:305.75pt;margin-top:341.05pt;z-index:-1677337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0" style="position:absolute;margin-left:298.25pt;margin-top:341.05pt;z-index:-167733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1" style="position:absolute;margin-left:233.7pt;margin-top:341.05pt;z-index:-1677336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2" style="position:absolute;margin-left:522.7pt;margin-top:281pt;z-index:-16773364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3" style="position:absolute;margin-left:451.35pt;margin-top:281pt;z-index:-16773360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4" style="position:absolute;margin-left:377.8pt;margin-top:281pt;z-index:-1677335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5" style="position:absolute;margin-left:305.75pt;margin-top:281pt;z-index:-16773352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6" style="position:absolute;margin-left:233.7pt;margin-top:281pt;z-index:-16773348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7" style="position:absolute;margin-left:587.25pt;margin-top:281pt;z-index:-167733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8" style="position:absolute;margin-left:528.7pt;margin-top:268.25pt;z-index:-1677334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9" style="position:absolute;margin-left:528.7pt;margin-top:281pt;z-index:-1677333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0" style="position:absolute;margin-left:522.7pt;margin-top:281pt;z-index:-167733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1" style="position:absolute;margin-left:515.2pt;margin-top:281pt;z-index:-167733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2" style="position:absolute;margin-left:457.4pt;margin-top:268.25pt;z-index:-1677332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3" style="position:absolute;margin-left:457.4pt;margin-top:281pt;z-index:-16773320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4" style="position:absolute;margin-left:451.35pt;margin-top:281pt;z-index:-167733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5" style="position:absolute;margin-left:443.85pt;margin-top:281pt;z-index:-167733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6" style="position:absolute;margin-left:383.8pt;margin-top:268.25pt;z-index:-16773308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7" style="position:absolute;margin-left:383.8pt;margin-top:281pt;z-index:-16773304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8" style="position:absolute;margin-left:377.8pt;margin-top:281pt;z-index:-167733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9" style="position:absolute;margin-left:370.3pt;margin-top:281pt;z-index:-167732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0" style="position:absolute;margin-left:311.75pt;margin-top:268.25pt;z-index:-1677329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1" style="position:absolute;margin-left:311.75pt;margin-top:281pt;z-index:-1677328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2" style="position:absolute;margin-left:305.75pt;margin-top:281pt;z-index:-167732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3" style="position:absolute;margin-left:298.25pt;margin-top:281pt;z-index:-167732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4" style="position:absolute;margin-left:239.7pt;margin-top:268.25pt;z-index:-1677327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5" style="position:absolute;margin-left:239.7pt;margin-top:281pt;z-index:-1677327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6" style="position:absolute;margin-left:233.7pt;margin-top:281pt;z-index:-167732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7" style="position:absolute;margin-left:587.25pt;margin-top:268.25pt;z-index:-167732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8" style="position:absolute;margin-left:522.7pt;margin-top:268.25pt;z-index:-1677326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9" style="position:absolute;margin-left:515.2pt;margin-top:268.25pt;z-index:-167732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0" style="position:absolute;margin-left:451.35pt;margin-top:268.25pt;z-index:-1677325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1" style="position:absolute;margin-left:443.85pt;margin-top:268.25pt;z-index:-167732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2" style="position:absolute;margin-left:377.8pt;margin-top:268.25pt;z-index:-16773244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3" style="position:absolute;margin-left:370.3pt;margin-top:268.25pt;z-index:-167732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4" style="position:absolute;margin-left:305.75pt;margin-top:268.25pt;z-index:-1677323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5" style="position:absolute;margin-left:298.25pt;margin-top:268.25pt;z-index:-167732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6" style="position:absolute;margin-left:233.7pt;margin-top:268.25pt;z-index:-1677322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7" style="position:absolute;margin-left:522.7pt;margin-top:218.7pt;z-index:-16773224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8" style="position:absolute;margin-left:522.7pt;margin-top:220.95pt;z-index:-16773220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9" style="position:absolute;margin-left:451.35pt;margin-top:218.7pt;z-index:-16773216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0" style="position:absolute;margin-left:451.35pt;margin-top:220.95pt;z-index:-16773212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1" style="position:absolute;margin-left:377.8pt;margin-top:218.7pt;z-index:-1677320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2" style="position:absolute;margin-left:377.8pt;margin-top:220.95pt;z-index:-1677320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3" style="position:absolute;margin-left:305.75pt;margin-top:218.7pt;z-index:-16773200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4" style="position:absolute;margin-left:305.75pt;margin-top:220.95pt;z-index:-16773196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5" style="position:absolute;margin-left:233.7pt;margin-top:218.7pt;z-index:-16773192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6" style="position:absolute;margin-left:233.7pt;margin-top:220.95pt;z-index:-16773188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7" style="position:absolute;margin-left:587.25pt;margin-top:218.7pt;z-index:-167731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8" style="position:absolute;margin-left:587.25pt;margin-top:220.95pt;z-index:-167731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9" style="position:absolute;margin-left:528.7pt;margin-top:205.9pt;z-index:-1677317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0" style="position:absolute;margin-left:528.7pt;margin-top:218.7pt;z-index:-1677317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1" style="position:absolute;margin-left:528.7pt;margin-top:220.95pt;z-index:-1677316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2" style="position:absolute;margin-left:522.7pt;margin-top:218.7pt;z-index:-167731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3" style="position:absolute;margin-left:522.7pt;margin-top:220.95pt;z-index:-167731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4" style="position:absolute;margin-left:515.2pt;margin-top:218.7pt;z-index:-167731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5" style="position:absolute;margin-left:515.2pt;margin-top:220.95pt;z-index:-167731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6" style="position:absolute;margin-left:457.4pt;margin-top:205.9pt;z-index:-16773148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7" style="position:absolute;margin-left:457.4pt;margin-top:218.7pt;z-index:-1677314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8" style="position:absolute;margin-left:457.4pt;margin-top:220.95pt;z-index:-16773140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9" style="position:absolute;margin-left:451.35pt;margin-top:218.7pt;z-index:-167731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0" style="position:absolute;margin-left:451.35pt;margin-top:220.95pt;z-index:-167731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1" style="position:absolute;margin-left:443.85pt;margin-top:218.7pt;z-index:-167731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2" style="position:absolute;margin-left:443.85pt;margin-top:220.95pt;z-index:-167731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3" style="position:absolute;margin-left:383.8pt;margin-top:205.9pt;z-index:-16773120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4" style="position:absolute;margin-left:383.8pt;margin-top:218.7pt;z-index:-16773116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5" style="position:absolute;margin-left:383.8pt;margin-top:220.95pt;z-index:-16773112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6" style="position:absolute;margin-left:377.8pt;margin-top:218.7pt;z-index:-167731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7" style="position:absolute;margin-left:377.8pt;margin-top:220.95pt;z-index:-167731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8" style="position:absolute;margin-left:370.3pt;margin-top:205.9pt;z-index:-167731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9" style="position:absolute;margin-left:370.3pt;margin-top:218.7pt;z-index:-167730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0" style="position:absolute;margin-left:370.3pt;margin-top:220.95pt;z-index:-167730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1" style="position:absolute;margin-left:311.75pt;margin-top:205.9pt;z-index:-1677308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2" style="position:absolute;margin-left:311.75pt;margin-top:218.7pt;z-index:-1677308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3" style="position:absolute;margin-left:311.75pt;margin-top:220.95pt;z-index:-1677308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4" style="position:absolute;margin-left:305.75pt;margin-top:218.7pt;z-index:-167730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5" style="position:absolute;margin-left:305.75pt;margin-top:220.95pt;z-index:-167730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6" style="position:absolute;margin-left:298.25pt;margin-top:218.7pt;z-index:-167730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7" style="position:absolute;margin-left:298.25pt;margin-top:220.95pt;z-index:-167730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8" style="position:absolute;margin-left:239.7pt;margin-top:205.9pt;z-index:-1677306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9" style="position:absolute;margin-left:239.7pt;margin-top:218.7pt;z-index:-1677305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0" style="position:absolute;margin-left:239.7pt;margin-top:220.95pt;z-index:-1677305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1" style="position:absolute;margin-left:233.7pt;margin-top:218.7pt;z-index:-167730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2" style="position:absolute;margin-left:233.7pt;margin-top:220.95pt;z-index:-167730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3" style="position:absolute;margin-left:587.25pt;margin-top:205.9pt;z-index:-167730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4" style="position:absolute;margin-left:522.7pt;margin-top:205.9pt;z-index:-1677303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5" style="position:absolute;margin-left:515.2pt;margin-top:205.9pt;z-index:-167730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6" style="position:absolute;margin-left:451.35pt;margin-top:205.9pt;z-index:-1677302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7" style="position:absolute;margin-left:443.85pt;margin-top:205.9pt;z-index:-167730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8" style="position:absolute;margin-left:377.8pt;margin-top:205.9pt;z-index:-16773020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9" style="position:absolute;margin-left:305.75pt;margin-top:205.9pt;z-index:-16773016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0" style="position:absolute;margin-left:298.25pt;margin-top:205.9pt;z-index:-167730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1" style="position:absolute;margin-left:233.7pt;margin-top:205.9pt;z-index:-1677300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2" style="position:absolute;margin-left:522.7pt;margin-top:157.15pt;z-index:-16773004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3" style="position:absolute;margin-left:522.7pt;margin-top:169.9pt;z-index:-16773000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4" style="position:absolute;margin-left:516.7pt;margin-top:157.15pt;z-index:-167729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5" style="position:absolute;margin-left:451.35pt;margin-top:169.9pt;z-index:-16772992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6" style="position:absolute;margin-left:377.8pt;margin-top:169.9pt;z-index:-1677298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7" style="position:absolute;margin-left:305.75pt;margin-top:169.9pt;z-index:-16772984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8" style="position:absolute;margin-left:233.7pt;margin-top:169.9pt;z-index:-16772980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9" style="position:absolute;margin-left:451.35pt;margin-top:157.15pt;z-index:-16772976;width:139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0" style="position:absolute;margin-left:377.8pt;margin-top:144.35pt;z-index:-1677297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1" style="position:absolute;margin-left:377.8pt;margin-top:157.15pt;z-index:-1677296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2" style="position:absolute;margin-left:371.8pt;margin-top:144.35pt;z-index:-167729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3" style="position:absolute;margin-left:305.75pt;margin-top:144.35pt;z-index:-16772960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4" style="position:absolute;margin-left:305.75pt;margin-top:157.15pt;z-index:-16772956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5" style="position:absolute;margin-left:299.75pt;margin-top:144.35pt;z-index:-167729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6" style="position:absolute;margin-left:233.7pt;margin-top:157.15pt;z-index:-16772948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7" style="position:absolute;margin-left:451.35pt;margin-top:144.35pt;z-index:-16772944;width:139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8" style="position:absolute;margin-left:233.7pt;margin-top:144.35pt;z-index:-16772940;width:213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9" style="position:absolute;margin-left:22.25pt;margin-top:179.65pt;z-index:-1677293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0" style="position:absolute;margin-left:22.25pt;margin-top:241.95pt;z-index:-16772932;width:9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1" style="position:absolute;margin-left:22.25pt;margin-top:302.75pt;z-index:-16772928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2" o:title=""/>
          </v:shape>
        </w:pict>
      </w:r>
    </w:p>
    <w:p>
      <w:pPr>
        <w:pStyle w:val="Normal"/>
        <w:framePr w:w="1778" w:hAnchor="page" w:vAnchor="page" w:x="5459" w:y="83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83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13 of 24</w:t>
      </w:r>
    </w:p>
    <w:p>
      <w:pPr>
        <w:pStyle w:val="Normal"/>
        <w:framePr w:w="11914" w:hAnchor="page" w:vAnchor="page" w:x="280" w:y="741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(2)    Order backlog is calculated as the estimated sales value of unfilled, confirmed customer orders at the reporting date.</w:t>
      </w:r>
    </w:p>
    <w:p>
      <w:pPr>
        <w:pStyle w:val="Normal"/>
        <w:framePr w:w="12095" w:hAnchor="page" w:vAnchor="page" w:x="280" w:y="699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(1)    Inbound orders represent the estimated sales value of confirmed customer orders received during the reporting period.</w:t>
      </w:r>
    </w:p>
    <w:p>
      <w:pPr>
        <w:pStyle w:val="Normal"/>
        <w:framePr w:w="2117" w:hAnchor="page" w:vAnchor="page" w:x="323" w:y="63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Total order backlog</w:t>
      </w:r>
    </w:p>
    <w:p>
      <w:pPr>
        <w:pStyle w:val="Normal"/>
        <w:framePr w:w="360" w:hAnchor="page" w:vAnchor="page" w:x="5652" w:y="631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428" w:hAnchor="page" w:vAnchor="page" w:x="6954" w:y="631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16,645.9    $</w:t>
      </w:r>
    </w:p>
    <w:p>
      <w:pPr>
        <w:pStyle w:val="Normal"/>
        <w:framePr w:w="1428" w:hAnchor="page" w:vAnchor="page" w:x="9025" w:y="631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15,816.0    $</w:t>
      </w:r>
    </w:p>
    <w:p>
      <w:pPr>
        <w:pStyle w:val="Normal"/>
        <w:framePr w:w="1140" w:hAnchor="page" w:vAnchor="page" w:x="11157" w:y="631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13,898.8 </w:t>
      </w:r>
    </w:p>
    <w:p>
      <w:pPr>
        <w:pStyle w:val="Normal"/>
        <w:framePr w:w="2310" w:hAnchor="page" w:vAnchor="page" w:x="323" w:y="60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Surface Technologies</w:t>
      </w:r>
    </w:p>
    <w:p>
      <w:pPr>
        <w:pStyle w:val="Normal"/>
        <w:framePr w:w="840" w:hAnchor="page" w:vAnchor="page" w:x="7204" w:y="60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835.9 </w:t>
      </w:r>
    </w:p>
    <w:p>
      <w:pPr>
        <w:pStyle w:val="Normal"/>
        <w:framePr w:w="840" w:hAnchor="page" w:vAnchor="page" w:x="9275" w:y="60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870.4 </w:t>
      </w:r>
    </w:p>
    <w:p>
      <w:pPr>
        <w:pStyle w:val="Normal"/>
        <w:framePr w:w="840" w:hAnchor="page" w:vAnchor="page" w:x="11407" w:y="60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972.9 </w:t>
      </w:r>
    </w:p>
    <w:p>
      <w:pPr>
        <w:pStyle w:val="Normal"/>
        <w:framePr w:w="920" w:hAnchor="page" w:vAnchor="page" w:x="323" w:y="579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Subsea</w:t>
      </w:r>
    </w:p>
    <w:p>
      <w:pPr>
        <w:pStyle w:val="Normal"/>
        <w:framePr w:w="360" w:hAnchor="page" w:vAnchor="page" w:x="5652" w:y="579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428" w:hAnchor="page" w:vAnchor="page" w:x="6954" w:y="579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15,810.0    $</w:t>
      </w:r>
    </w:p>
    <w:p>
      <w:pPr>
        <w:pStyle w:val="Normal"/>
        <w:framePr w:w="1428" w:hAnchor="page" w:vAnchor="page" w:x="9025" w:y="579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14,945.6    $</w:t>
      </w:r>
    </w:p>
    <w:p>
      <w:pPr>
        <w:pStyle w:val="Normal"/>
        <w:framePr w:w="1140" w:hAnchor="page" w:vAnchor="page" w:x="11157" w:y="579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12,925.9 </w:t>
      </w:r>
    </w:p>
    <w:p>
      <w:pPr>
        <w:pStyle w:val="Normal"/>
        <w:framePr w:w="1767" w:hAnchor="page" w:vAnchor="page" w:x="323" w:y="529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Order Backlog</w:t>
      </w:r>
    </w:p>
    <w:p>
      <w:pPr>
        <w:pStyle w:val="Normal"/>
        <w:framePr w:w="338" w:hAnchor="page" w:vAnchor="page" w:x="1595" w:y="5284"/>
        <w:widowControl w:val="off"/>
        <w:autoSpaceDE w:val="off"/>
        <w:autoSpaceDN w:val="off"/>
        <w:spacing w:before="0" w:after="0" w:line="1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  <w:t>(2)</w:t>
      </w:r>
    </w:p>
    <w:p>
      <w:pPr>
        <w:pStyle w:val="Normal"/>
        <w:framePr w:w="1634" w:hAnchor="page" w:vAnchor="page" w:x="6102" w:y="529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June 30, 2025</w:t>
      </w:r>
    </w:p>
    <w:p>
      <w:pPr>
        <w:pStyle w:val="Normal"/>
        <w:framePr w:w="1829" w:hAnchor="page" w:vAnchor="page" w:x="8153" w:y="529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March 31, 2025</w:t>
      </w:r>
    </w:p>
    <w:p>
      <w:pPr>
        <w:pStyle w:val="Normal"/>
        <w:framePr w:w="1634" w:hAnchor="page" w:vAnchor="page" w:x="10336" w:y="529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June 30, 2024</w:t>
      </w:r>
    </w:p>
    <w:p>
      <w:pPr>
        <w:pStyle w:val="Normal"/>
        <w:framePr w:w="2237" w:hAnchor="page" w:vAnchor="page" w:x="315" w:y="43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Total inbound orders</w:t>
      </w:r>
    </w:p>
    <w:p>
      <w:pPr>
        <w:pStyle w:val="Normal"/>
        <w:framePr w:w="360" w:hAnchor="page" w:vAnchor="page" w:x="4804" w:y="43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308" w:hAnchor="page" w:vAnchor="page" w:x="5455" w:y="43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2,831.0    $</w:t>
      </w:r>
    </w:p>
    <w:p>
      <w:pPr>
        <w:pStyle w:val="Normal"/>
        <w:framePr w:w="1344" w:hAnchor="page" w:vAnchor="page" w:x="6881" w:y="43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3,089.1    $</w:t>
      </w:r>
    </w:p>
    <w:p>
      <w:pPr>
        <w:pStyle w:val="Normal"/>
        <w:framePr w:w="1344" w:hAnchor="page" w:vAnchor="page" w:x="8352" w:y="43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3,092.2    $</w:t>
      </w:r>
    </w:p>
    <w:p>
      <w:pPr>
        <w:pStyle w:val="Normal"/>
        <w:framePr w:w="1308" w:hAnchor="page" w:vAnchor="page" w:x="9823" w:y="43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5,920.1    $</w:t>
      </w:r>
    </w:p>
    <w:p>
      <w:pPr>
        <w:pStyle w:val="Normal"/>
        <w:framePr w:w="1020" w:hAnchor="page" w:vAnchor="page" w:x="11265" w:y="43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5,866.6 </w:t>
      </w:r>
    </w:p>
    <w:p>
      <w:pPr>
        <w:pStyle w:val="Normal"/>
        <w:framePr w:w="2080" w:hAnchor="page" w:vAnchor="page" w:x="315" w:y="405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Surface Technologies</w:t>
      </w:r>
    </w:p>
    <w:p>
      <w:pPr>
        <w:pStyle w:val="Normal"/>
        <w:framePr w:w="840" w:hAnchor="page" w:vAnchor="page" w:x="5605" w:y="40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277.9 </w:t>
      </w:r>
    </w:p>
    <w:p>
      <w:pPr>
        <w:pStyle w:val="Normal"/>
        <w:framePr w:w="840" w:hAnchor="page" w:vAnchor="page" w:x="7031" w:y="40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303.6 </w:t>
      </w:r>
    </w:p>
    <w:p>
      <w:pPr>
        <w:pStyle w:val="Normal"/>
        <w:framePr w:w="840" w:hAnchor="page" w:vAnchor="page" w:x="8502" w:y="40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254.2 </w:t>
      </w:r>
    </w:p>
    <w:p>
      <w:pPr>
        <w:pStyle w:val="Normal"/>
        <w:framePr w:w="840" w:hAnchor="page" w:vAnchor="page" w:x="9974" w:y="40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581.5 </w:t>
      </w:r>
    </w:p>
    <w:p>
      <w:pPr>
        <w:pStyle w:val="Normal"/>
        <w:framePr w:w="840" w:hAnchor="page" w:vAnchor="page" w:x="11415" w:y="40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624.8 </w:t>
      </w:r>
    </w:p>
    <w:p>
      <w:pPr>
        <w:pStyle w:val="Normal"/>
        <w:framePr w:w="920" w:hAnchor="page" w:vAnchor="page" w:x="315" w:y="37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Subsea</w:t>
      </w:r>
    </w:p>
    <w:p>
      <w:pPr>
        <w:pStyle w:val="Normal"/>
        <w:framePr w:w="360" w:hAnchor="page" w:vAnchor="page" w:x="4804" w:y="37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308" w:hAnchor="page" w:vAnchor="page" w:x="5455" w:y="37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2,553.1    $</w:t>
      </w:r>
    </w:p>
    <w:p>
      <w:pPr>
        <w:pStyle w:val="Normal"/>
        <w:framePr w:w="1344" w:hAnchor="page" w:vAnchor="page" w:x="6881" w:y="37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2,785.5    $</w:t>
      </w:r>
    </w:p>
    <w:p>
      <w:pPr>
        <w:pStyle w:val="Normal"/>
        <w:framePr w:w="1344" w:hAnchor="page" w:vAnchor="page" w:x="8352" w:y="37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2,838.0    $</w:t>
      </w:r>
    </w:p>
    <w:p>
      <w:pPr>
        <w:pStyle w:val="Normal"/>
        <w:framePr w:w="1308" w:hAnchor="page" w:vAnchor="page" w:x="9823" w:y="37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5,338.6    $</w:t>
      </w:r>
    </w:p>
    <w:p>
      <w:pPr>
        <w:pStyle w:val="Normal"/>
        <w:framePr w:w="1020" w:hAnchor="page" w:vAnchor="page" w:x="11265" w:y="37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5,241.8 </w:t>
      </w:r>
    </w:p>
    <w:p>
      <w:pPr>
        <w:pStyle w:val="Normal"/>
        <w:framePr w:w="720" w:hAnchor="page" w:vAnchor="page" w:x="5259" w:y="32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2025</w:t>
      </w:r>
    </w:p>
    <w:p>
      <w:pPr>
        <w:pStyle w:val="Normal"/>
        <w:framePr w:w="720" w:hAnchor="page" w:vAnchor="page" w:x="6693" w:y="32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2025</w:t>
      </w:r>
    </w:p>
    <w:p>
      <w:pPr>
        <w:pStyle w:val="Normal"/>
        <w:framePr w:w="720" w:hAnchor="page" w:vAnchor="page" w:x="8157" w:y="32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2024</w:t>
      </w:r>
    </w:p>
    <w:p>
      <w:pPr>
        <w:pStyle w:val="Normal"/>
        <w:framePr w:w="720" w:hAnchor="page" w:vAnchor="page" w:x="9628" w:y="32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2025</w:t>
      </w:r>
    </w:p>
    <w:p>
      <w:pPr>
        <w:pStyle w:val="Normal"/>
        <w:framePr w:w="720" w:hAnchor="page" w:vAnchor="page" w:x="11069" w:y="32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2024</w:t>
      </w:r>
    </w:p>
    <w:p>
      <w:pPr>
        <w:pStyle w:val="Normal"/>
        <w:framePr w:w="1915" w:hAnchor="page" w:vAnchor="page" w:x="315" w:y="29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Inbound Orders</w:t>
      </w:r>
    </w:p>
    <w:p>
      <w:pPr>
        <w:pStyle w:val="Normal"/>
        <w:framePr w:w="338" w:hAnchor="page" w:vAnchor="page" w:x="1711" w:y="2957"/>
        <w:widowControl w:val="off"/>
        <w:autoSpaceDE w:val="off"/>
        <w:autoSpaceDN w:val="off"/>
        <w:spacing w:before="0" w:after="0" w:line="1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  <w:t>(1)</w:t>
      </w:r>
    </w:p>
    <w:p>
      <w:pPr>
        <w:pStyle w:val="Normal"/>
        <w:framePr w:w="1094" w:hAnchor="page" w:vAnchor="page" w:x="5104" w:y="29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June 30,</w:t>
      </w:r>
    </w:p>
    <w:p>
      <w:pPr>
        <w:pStyle w:val="Normal"/>
        <w:framePr w:w="1289" w:hAnchor="page" w:vAnchor="page" w:x="6456" w:y="29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March 31,</w:t>
      </w:r>
    </w:p>
    <w:p>
      <w:pPr>
        <w:pStyle w:val="Normal"/>
        <w:framePr w:w="1094" w:hAnchor="page" w:vAnchor="page" w:x="8001" w:y="29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June 30,</w:t>
      </w:r>
    </w:p>
    <w:p>
      <w:pPr>
        <w:pStyle w:val="Normal"/>
        <w:framePr w:w="1094" w:hAnchor="page" w:vAnchor="page" w:x="10193" w:y="29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June 30,</w:t>
      </w:r>
    </w:p>
    <w:p>
      <w:pPr>
        <w:pStyle w:val="Normal"/>
        <w:framePr w:w="2424" w:hAnchor="page" w:vAnchor="page" w:x="5998" w:y="26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Three Months Ended</w:t>
      </w:r>
    </w:p>
    <w:p>
      <w:pPr>
        <w:pStyle w:val="Normal"/>
        <w:framePr w:w="2135" w:hAnchor="page" w:vAnchor="page" w:x="9759" w:y="26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Six Months Ended</w:t>
      </w:r>
    </w:p>
    <w:p>
      <w:pPr>
        <w:pStyle w:val="Normal"/>
        <w:framePr w:w="2662" w:hAnchor="page" w:vAnchor="page" w:x="5111" w:y="21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unaudited)</w:t>
      </w:r>
    </w:p>
    <w:p>
      <w:pPr>
        <w:pStyle w:val="Normal"/>
        <w:framePr w:w="3367" w:hAnchor="page" w:vAnchor="page" w:x="4817" w:y="18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BUSINESS SEGMENT DATA</w:t>
      </w:r>
    </w:p>
    <w:p>
      <w:pPr>
        <w:pStyle w:val="Normal"/>
        <w:framePr w:w="6746" w:hAnchor="page" w:vAnchor="page" w:x="3409" w:y="16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826" w:hAnchor="page" w:vAnchor="page" w:x="11411" w:y="129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2" style="position:absolute;margin-left:7pt;margin-top:1pt;z-index:-1677292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3" style="position:absolute;margin-left:13pt;margin-top:439.35pt;z-index:-167729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4" style="position:absolute;margin-left:13pt;margin-top:440.1pt;z-index:-167729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5" style="position:absolute;margin-left:596.25pt;margin-top:439.35pt;z-index:-167729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6" style="position:absolute;margin-left:13pt;margin-top:439.35pt;z-index:-167729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7" style="position:absolute;margin-left:169.45pt;margin-top:91.1pt;z-index:-16772904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8" style="position:absolute;margin-left:239.85pt;margin-top:103.1pt;z-index:-16772900;width:132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9" style="position:absolute;margin-left:594.75pt;margin-top:226.2pt;z-index:-167728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0" style="position:absolute;margin-left:594.75pt;margin-top:228.45pt;z-index:-167728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1" style="position:absolute;margin-left:534.7pt;margin-top:212.7pt;z-index:-16772888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2" style="position:absolute;margin-left:534.7pt;margin-top:226.2pt;z-index:-16772884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3" style="position:absolute;margin-left:534.7pt;margin-top:228.45pt;z-index:-16772880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4" style="position:absolute;margin-left:528.7pt;margin-top:226.2pt;z-index:-167728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5" style="position:absolute;margin-left:528.7pt;margin-top:228.45pt;z-index:-167728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6" style="position:absolute;margin-left:522.7pt;margin-top:226.2pt;z-index:-167728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7" style="position:absolute;margin-left:522.7pt;margin-top:228.45pt;z-index:-167728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8" style="position:absolute;margin-left:462.65pt;margin-top:212.7pt;z-index:-16772860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9" style="position:absolute;margin-left:462.65pt;margin-top:226.2pt;z-index:-16772856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0" style="position:absolute;margin-left:462.65pt;margin-top:228.45pt;z-index:-16772852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1" style="position:absolute;margin-left:456.65pt;margin-top:226.2pt;z-index:-167728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2" style="position:absolute;margin-left:456.65pt;margin-top:228.45pt;z-index:-167728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3" style="position:absolute;margin-left:449.1pt;margin-top:226.2pt;z-index:-167728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4" style="position:absolute;margin-left:449.1pt;margin-top:228.45pt;z-index:-167728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5" style="position:absolute;margin-left:389.05pt;margin-top:212.7pt;z-index:-16772832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6" style="position:absolute;margin-left:389.05pt;margin-top:226.2pt;z-index:-16772828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7" style="position:absolute;margin-left:389.05pt;margin-top:228.45pt;z-index:-16772824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8" style="position:absolute;margin-left:383.05pt;margin-top:226.2pt;z-index:-167728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9" style="position:absolute;margin-left:383.05pt;margin-top:228.45pt;z-index:-167728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0" style="position:absolute;margin-left:375.55pt;margin-top:226.2pt;z-index:-167728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1" style="position:absolute;margin-left:375.55pt;margin-top:228.45pt;z-index:-167728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2" style="position:absolute;margin-left:316.25pt;margin-top:212.7pt;z-index:-16772804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3" style="position:absolute;margin-left:316.25pt;margin-top:226.2pt;z-index:-1677280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4" style="position:absolute;margin-left:316.25pt;margin-top:228.45pt;z-index:-1677279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5" style="position:absolute;margin-left:310.25pt;margin-top:226.2pt;z-index:-167727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6" style="position:absolute;margin-left:310.25pt;margin-top:228.45pt;z-index:-167727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7" style="position:absolute;margin-left:304.25pt;margin-top:226.2pt;z-index:-167727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8" style="position:absolute;margin-left:304.25pt;margin-top:228.45pt;z-index:-167727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9" style="position:absolute;margin-left:244.2pt;margin-top:212.7pt;z-index:-16772776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0" style="position:absolute;margin-left:244.2pt;margin-top:226.2pt;z-index:-16772772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1" style="position:absolute;margin-left:244.2pt;margin-top:228.45pt;z-index:-16772768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2" style="position:absolute;margin-left:238.2pt;margin-top:226.2pt;z-index:-167727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3" style="position:absolute;margin-left:238.2pt;margin-top:228.45pt;z-index:-167727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4" style="position:absolute;margin-left:594.75pt;margin-top:212.7pt;z-index:-167727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5" style="position:absolute;margin-left:528.7pt;margin-top:212.7pt;z-index:-16772752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6" style="position:absolute;margin-left:522.7pt;margin-top:212.7pt;z-index:-167727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7" style="position:absolute;margin-left:456.65pt;margin-top:212.7pt;z-index:-16772744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8" style="position:absolute;margin-left:449.1pt;margin-top:212.7pt;z-index:-167727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9" style="position:absolute;margin-left:383.05pt;margin-top:212.7pt;z-index:-16772736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0" style="position:absolute;margin-left:375.55pt;margin-top:212.7pt;z-index:-167727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1" style="position:absolute;margin-left:310.25pt;margin-top:212.7pt;z-index:-16772728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2" style="position:absolute;margin-left:304.25pt;margin-top:212.7pt;z-index:-167727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3" style="position:absolute;margin-left:238.2pt;margin-top:212.7pt;z-index:-16772720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4" style="position:absolute;margin-left:528.7pt;margin-top:158.65pt;z-index:-1677271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5" style="position:absolute;margin-left:528.7pt;margin-top:172.15pt;z-index:-1677271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6" style="position:absolute;margin-left:524.2pt;margin-top:158.65pt;z-index:-1677270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7" style="position:absolute;margin-left:456.65pt;margin-top:172.15pt;z-index:-1677270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8" style="position:absolute;margin-left:383.05pt;margin-top:172.15pt;z-index:-1677270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9" style="position:absolute;margin-left:310.25pt;margin-top:172.15pt;z-index:-1677269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0" style="position:absolute;margin-left:238.2pt;margin-top:172.15pt;z-index:-1677269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1" style="position:absolute;margin-left:456.65pt;margin-top:158.65pt;z-index:-16772688;width:141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2" style="position:absolute;margin-left:383.05pt;margin-top:145.1pt;z-index:-1677268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3" style="position:absolute;margin-left:383.05pt;margin-top:158.65pt;z-index:-1677268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4" style="position:absolute;margin-left:377.05pt;margin-top:145.1pt;z-index:-167726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5" style="position:absolute;margin-left:310.25pt;margin-top:145.1pt;z-index:-1677267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6" style="position:absolute;margin-left:310.25pt;margin-top:158.65pt;z-index:-1677266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7" style="position:absolute;margin-left:305.75pt;margin-top:145.1pt;z-index:-1677266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8" style="position:absolute;margin-left:238.2pt;margin-top:158.65pt;z-index:-1677266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9" style="position:absolute;margin-left:456.65pt;margin-top:145.1pt;z-index:-16772656;width:141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0" style="position:absolute;margin-left:238.2pt;margin-top:145.1pt;z-index:-16772652;width:214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1" style="position:absolute;margin-left:14.75pt;margin-top:156.4pt;z-index:-16772648;width:71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2" style="position:absolute;margin-left:594.75pt;margin-top:326.75pt;z-index:-167726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3" style="position:absolute;margin-left:594.75pt;margin-top:329.05pt;z-index:-167726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4" style="position:absolute;margin-left:500.15pt;margin-top:313.25pt;z-index:-16772636;width:96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5" style="position:absolute;margin-left:500.15pt;margin-top:326.75pt;z-index:-16772632;width:96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6" style="position:absolute;margin-left:500.15pt;margin-top:329.05pt;z-index:-16772628;width:96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7" style="position:absolute;margin-left:494.15pt;margin-top:326.75pt;z-index:-167726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8" style="position:absolute;margin-left:494.15pt;margin-top:329.05pt;z-index:-167726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9" style="position:absolute;margin-left:488.15pt;margin-top:326.75pt;z-index:-167726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0" style="position:absolute;margin-left:488.15pt;margin-top:329.05pt;z-index:-167726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1" style="position:absolute;margin-left:396.6pt;margin-top:313.25pt;z-index:-16772608;width:93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2" style="position:absolute;margin-left:396.6pt;margin-top:326.75pt;z-index:-16772604;width:93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3" style="position:absolute;margin-left:396.6pt;margin-top:329.05pt;z-index:-16772600;width:93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4" style="position:absolute;margin-left:390.55pt;margin-top:326.75pt;z-index:-167725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5" style="position:absolute;margin-left:390.55pt;margin-top:329.05pt;z-index:-167725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6" style="position:absolute;margin-left:384.55pt;margin-top:326.75pt;z-index:-167725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7" style="position:absolute;margin-left:384.55pt;margin-top:329.05pt;z-index:-167725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8" style="position:absolute;margin-left:287pt;margin-top:313.25pt;z-index:-16772580;width:99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9" style="position:absolute;margin-left:287pt;margin-top:326.75pt;z-index:-16772576;width:99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0" style="position:absolute;margin-left:287pt;margin-top:329.05pt;z-index:-16772572;width:99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1" style="position:absolute;margin-left:281pt;margin-top:326.75pt;z-index:-167725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2" style="position:absolute;margin-left:281pt;margin-top:329.05pt;z-index:-167725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3" style="position:absolute;margin-left:594.75pt;margin-top:313.25pt;z-index:-167725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4" style="position:absolute;margin-left:494.15pt;margin-top:313.25pt;z-index:-16772556;width:102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5" style="position:absolute;margin-left:488.15pt;margin-top:313.25pt;z-index:-167725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6" style="position:absolute;margin-left:390.55pt;margin-top:313.25pt;z-index:-16772548;width:99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7" style="position:absolute;margin-left:384.55pt;margin-top:313.25pt;z-index:-167725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8" style="position:absolute;margin-left:281pt;margin-top:313.25pt;z-index:-16772540;width:105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9" style="position:absolute;margin-left:494.15pt;margin-top:275.75pt;z-index:-16772536;width:104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0" style="position:absolute;margin-left:390.55pt;margin-top:275.75pt;z-index:-16772532;width:101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1" style="position:absolute;margin-left:281pt;margin-top:275.75pt;z-index:-16772528;width:107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2" style="position:absolute;margin-left:15.15pt;margin-top:273.5pt;z-index:-16772524;width:65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3" o:title=""/>
          </v:shape>
        </w:pict>
      </w:r>
    </w:p>
    <w:p>
      <w:pPr>
        <w:pStyle w:val="Normal"/>
        <w:framePr w:w="1778" w:hAnchor="page" w:vAnchor="page" w:x="5459" w:y="99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99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14 of 24</w:t>
      </w:r>
    </w:p>
    <w:p>
      <w:pPr>
        <w:pStyle w:val="Normal"/>
        <w:framePr w:w="2750" w:hAnchor="page" w:vAnchor="page" w:x="518" w:y="90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Total liabilities and equity</w:t>
      </w:r>
    </w:p>
    <w:p>
      <w:pPr>
        <w:pStyle w:val="Normal"/>
        <w:framePr w:w="360" w:hAnchor="page" w:vAnchor="page" w:x="8640" w:y="900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464" w:hAnchor="page" w:vAnchor="page" w:x="9341" w:y="900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10,081.9    $</w:t>
      </w:r>
    </w:p>
    <w:p>
      <w:pPr>
        <w:pStyle w:val="Normal"/>
        <w:framePr w:w="1020" w:hAnchor="page" w:vAnchor="page" w:x="11062" w:y="900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9,869.2 </w:t>
      </w:r>
    </w:p>
    <w:p>
      <w:pPr>
        <w:pStyle w:val="Normal"/>
        <w:framePr w:w="2647" w:hAnchor="page" w:vAnchor="page" w:x="518" w:y="87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Non-controlling interests</w:t>
      </w:r>
    </w:p>
    <w:p>
      <w:pPr>
        <w:pStyle w:val="Normal"/>
        <w:framePr w:w="720" w:hAnchor="page" w:vAnchor="page" w:x="9691" w:y="87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45.0 </w:t>
      </w:r>
    </w:p>
    <w:p>
      <w:pPr>
        <w:pStyle w:val="Normal"/>
        <w:framePr w:w="720" w:hAnchor="page" w:vAnchor="page" w:x="11312" w:y="87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44.6 </w:t>
      </w:r>
    </w:p>
    <w:p>
      <w:pPr>
        <w:pStyle w:val="Normal"/>
        <w:framePr w:w="3884" w:hAnchor="page" w:vAnchor="page" w:x="518" w:y="847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TechnipFMC plc stockholders’ equity</w:t>
      </w:r>
    </w:p>
    <w:p>
      <w:pPr>
        <w:pStyle w:val="Normal"/>
        <w:framePr w:w="1020" w:hAnchor="page" w:vAnchor="page" w:x="9441" w:y="847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3,251.6 </w:t>
      </w:r>
    </w:p>
    <w:p>
      <w:pPr>
        <w:pStyle w:val="Normal"/>
        <w:framePr w:w="1020" w:hAnchor="page" w:vAnchor="page" w:x="11062" w:y="847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3,093.8 </w:t>
      </w:r>
    </w:p>
    <w:p>
      <w:pPr>
        <w:pStyle w:val="Normal"/>
        <w:framePr w:w="1740" w:hAnchor="page" w:vAnchor="page" w:x="518" w:y="822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 liabilities</w:t>
      </w:r>
    </w:p>
    <w:p>
      <w:pPr>
        <w:pStyle w:val="Normal"/>
        <w:framePr w:w="1020" w:hAnchor="page" w:vAnchor="page" w:x="9441" w:y="822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1,269.2 </w:t>
      </w:r>
    </w:p>
    <w:p>
      <w:pPr>
        <w:pStyle w:val="Normal"/>
        <w:framePr w:w="1020" w:hAnchor="page" w:vAnchor="page" w:x="11062" w:y="822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1,258.7 </w:t>
      </w:r>
    </w:p>
    <w:p>
      <w:pPr>
        <w:pStyle w:val="Normal"/>
        <w:framePr w:w="3714" w:hAnchor="page" w:vAnchor="page" w:x="518" w:y="796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Long-term debt, less current portion</w:t>
      </w:r>
    </w:p>
    <w:p>
      <w:pPr>
        <w:pStyle w:val="Normal"/>
        <w:framePr w:w="840" w:hAnchor="page" w:vAnchor="page" w:x="9591" w:y="796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425.1 </w:t>
      </w:r>
    </w:p>
    <w:p>
      <w:pPr>
        <w:pStyle w:val="Normal"/>
        <w:framePr w:w="840" w:hAnchor="page" w:vAnchor="page" w:x="11212" w:y="796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607.3 </w:t>
      </w:r>
    </w:p>
    <w:p>
      <w:pPr>
        <w:pStyle w:val="Normal"/>
        <w:framePr w:w="2423" w:hAnchor="page" w:vAnchor="page" w:x="743" w:y="747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Total current liabilities</w:t>
      </w:r>
    </w:p>
    <w:p>
      <w:pPr>
        <w:pStyle w:val="Normal"/>
        <w:framePr w:w="1020" w:hAnchor="page" w:vAnchor="page" w:x="9441" w:y="747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5,091.0 </w:t>
      </w:r>
    </w:p>
    <w:p>
      <w:pPr>
        <w:pStyle w:val="Normal"/>
        <w:framePr w:w="1020" w:hAnchor="page" w:vAnchor="page" w:x="11062" w:y="747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4,864.8 </w:t>
      </w:r>
    </w:p>
    <w:p>
      <w:pPr>
        <w:pStyle w:val="Normal"/>
        <w:framePr w:w="2480" w:hAnchor="page" w:vAnchor="page" w:x="518" w:y="72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 current liabilities</w:t>
      </w:r>
    </w:p>
    <w:p>
      <w:pPr>
        <w:pStyle w:val="Normal"/>
        <w:framePr w:w="1020" w:hAnchor="page" w:vAnchor="page" w:x="9441" w:y="72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1,465.7 </w:t>
      </w:r>
    </w:p>
    <w:p>
      <w:pPr>
        <w:pStyle w:val="Normal"/>
        <w:framePr w:w="1020" w:hAnchor="page" w:vAnchor="page" w:x="11062" w:y="72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1,497.7 </w:t>
      </w:r>
    </w:p>
    <w:p>
      <w:pPr>
        <w:pStyle w:val="Normal"/>
        <w:framePr w:w="2020" w:hAnchor="page" w:vAnchor="page" w:x="518" w:y="69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Contract liabilities</w:t>
      </w:r>
    </w:p>
    <w:p>
      <w:pPr>
        <w:pStyle w:val="Normal"/>
        <w:framePr w:w="1020" w:hAnchor="page" w:vAnchor="page" w:x="9441" w:y="69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2,060.3 </w:t>
      </w:r>
    </w:p>
    <w:p>
      <w:pPr>
        <w:pStyle w:val="Normal"/>
        <w:framePr w:w="1020" w:hAnchor="page" w:vAnchor="page" w:x="11062" w:y="69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1,786.6 </w:t>
      </w:r>
    </w:p>
    <w:p>
      <w:pPr>
        <w:pStyle w:val="Normal"/>
        <w:framePr w:w="2553" w:hAnchor="page" w:vAnchor="page" w:x="518" w:y="669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Accounts payable, trade</w:t>
      </w:r>
    </w:p>
    <w:p>
      <w:pPr>
        <w:pStyle w:val="Normal"/>
        <w:framePr w:w="1020" w:hAnchor="page" w:vAnchor="page" w:x="9441" w:y="669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1,293.8 </w:t>
      </w:r>
    </w:p>
    <w:p>
      <w:pPr>
        <w:pStyle w:val="Normal"/>
        <w:framePr w:w="1020" w:hAnchor="page" w:vAnchor="page" w:x="11062" w:y="669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1,302.6 </w:t>
      </w:r>
    </w:p>
    <w:p>
      <w:pPr>
        <w:pStyle w:val="Normal"/>
        <w:framePr w:w="5394" w:hAnchor="page" w:vAnchor="page" w:x="518" w:y="64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Short-term debt and current portion of long-term debt</w:t>
      </w:r>
    </w:p>
    <w:p>
      <w:pPr>
        <w:pStyle w:val="Normal"/>
        <w:framePr w:w="360" w:hAnchor="page" w:vAnchor="page" w:x="8640" w:y="64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164" w:hAnchor="page" w:vAnchor="page" w:x="9591" w:y="64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271.2    $</w:t>
      </w:r>
    </w:p>
    <w:p>
      <w:pPr>
        <w:pStyle w:val="Normal"/>
        <w:framePr w:w="840" w:hAnchor="page" w:vAnchor="page" w:x="11212" w:y="64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277.9 </w:t>
      </w:r>
    </w:p>
    <w:p>
      <w:pPr>
        <w:pStyle w:val="Normal"/>
        <w:framePr w:w="1350" w:hAnchor="page" w:vAnchor="page" w:x="518" w:y="594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Total assets</w:t>
      </w:r>
    </w:p>
    <w:p>
      <w:pPr>
        <w:pStyle w:val="Normal"/>
        <w:framePr w:w="360" w:hAnchor="page" w:vAnchor="page" w:x="8640" w:y="591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464" w:hAnchor="page" w:vAnchor="page" w:x="9341" w:y="591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10,081.9    $</w:t>
      </w:r>
    </w:p>
    <w:p>
      <w:pPr>
        <w:pStyle w:val="Normal"/>
        <w:framePr w:w="1020" w:hAnchor="page" w:vAnchor="page" w:x="11062" w:y="591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9,869.2 </w:t>
      </w:r>
    </w:p>
    <w:p>
      <w:pPr>
        <w:pStyle w:val="Normal"/>
        <w:framePr w:w="1407" w:hAnchor="page" w:vAnchor="page" w:x="518" w:y="564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 assets</w:t>
      </w:r>
    </w:p>
    <w:p>
      <w:pPr>
        <w:pStyle w:val="Normal"/>
        <w:framePr w:w="1020" w:hAnchor="page" w:vAnchor="page" w:x="9441" w:y="564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1,670.0 </w:t>
      </w:r>
    </w:p>
    <w:p>
      <w:pPr>
        <w:pStyle w:val="Normal"/>
        <w:framePr w:w="1020" w:hAnchor="page" w:vAnchor="page" w:x="11062" w:y="564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1,759.5 </w:t>
      </w:r>
    </w:p>
    <w:p>
      <w:pPr>
        <w:pStyle w:val="Normal"/>
        <w:framePr w:w="2247" w:hAnchor="page" w:vAnchor="page" w:x="518" w:y="53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Intangible assets, net</w:t>
      </w:r>
    </w:p>
    <w:p>
      <w:pPr>
        <w:pStyle w:val="Normal"/>
        <w:framePr w:w="840" w:hAnchor="page" w:vAnchor="page" w:x="9591" w:y="53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494.2 </w:t>
      </w:r>
    </w:p>
    <w:p>
      <w:pPr>
        <w:pStyle w:val="Normal"/>
        <w:framePr w:w="840" w:hAnchor="page" w:vAnchor="page" w:x="11212" w:y="53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508.3 </w:t>
      </w:r>
    </w:p>
    <w:p>
      <w:pPr>
        <w:pStyle w:val="Normal"/>
        <w:framePr w:w="3545" w:hAnchor="page" w:vAnchor="page" w:x="518" w:y="513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Property, plant and equipment, net</w:t>
      </w:r>
    </w:p>
    <w:p>
      <w:pPr>
        <w:pStyle w:val="Normal"/>
        <w:framePr w:w="1020" w:hAnchor="page" w:vAnchor="page" w:x="9441" w:y="513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2,294.2 </w:t>
      </w:r>
    </w:p>
    <w:p>
      <w:pPr>
        <w:pStyle w:val="Normal"/>
        <w:framePr w:w="1020" w:hAnchor="page" w:vAnchor="page" w:x="11062" w:y="513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2,133.8 </w:t>
      </w:r>
    </w:p>
    <w:p>
      <w:pPr>
        <w:pStyle w:val="Normal"/>
        <w:framePr w:w="2090" w:hAnchor="page" w:vAnchor="page" w:x="743" w:y="463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Total current assets</w:t>
      </w:r>
    </w:p>
    <w:p>
      <w:pPr>
        <w:pStyle w:val="Normal"/>
        <w:framePr w:w="1020" w:hAnchor="page" w:vAnchor="page" w:x="9441" w:y="463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5,623.5 </w:t>
      </w:r>
    </w:p>
    <w:p>
      <w:pPr>
        <w:pStyle w:val="Normal"/>
        <w:framePr w:w="1020" w:hAnchor="page" w:vAnchor="page" w:x="11062" w:y="463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5,467.6 </w:t>
      </w:r>
    </w:p>
    <w:p>
      <w:pPr>
        <w:pStyle w:val="Normal"/>
        <w:framePr w:w="2147" w:hAnchor="page" w:vAnchor="page" w:x="518" w:y="436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 current assets</w:t>
      </w:r>
    </w:p>
    <w:p>
      <w:pPr>
        <w:pStyle w:val="Normal"/>
        <w:framePr w:w="1020" w:hAnchor="page" w:vAnchor="page" w:x="9441" w:y="436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1,032.2 </w:t>
      </w:r>
    </w:p>
    <w:p>
      <w:pPr>
        <w:pStyle w:val="Normal"/>
        <w:framePr w:w="840" w:hAnchor="page" w:vAnchor="page" w:x="11212" w:y="436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947.0 </w:t>
      </w:r>
    </w:p>
    <w:p>
      <w:pPr>
        <w:pStyle w:val="Normal"/>
        <w:framePr w:w="1734" w:hAnchor="page" w:vAnchor="page" w:x="518" w:y="41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Inventories, net</w:t>
      </w:r>
    </w:p>
    <w:p>
      <w:pPr>
        <w:pStyle w:val="Normal"/>
        <w:framePr w:w="1020" w:hAnchor="page" w:vAnchor="page" w:x="9441" w:y="41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1,221.5 </w:t>
      </w:r>
    </w:p>
    <w:p>
      <w:pPr>
        <w:pStyle w:val="Normal"/>
        <w:framePr w:w="1020" w:hAnchor="page" w:vAnchor="page" w:x="11062" w:y="41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1,076.7 </w:t>
      </w:r>
    </w:p>
    <w:p>
      <w:pPr>
        <w:pStyle w:val="Normal"/>
        <w:framePr w:w="2100" w:hAnchor="page" w:vAnchor="page" w:x="518" w:y="385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Contract assets, net</w:t>
      </w:r>
    </w:p>
    <w:p>
      <w:pPr>
        <w:pStyle w:val="Normal"/>
        <w:framePr w:w="1011" w:hAnchor="page" w:vAnchor="page" w:x="9448" w:y="385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1,112.3 </w:t>
      </w:r>
    </w:p>
    <w:p>
      <w:pPr>
        <w:pStyle w:val="Normal"/>
        <w:framePr w:w="840" w:hAnchor="page" w:vAnchor="page" w:x="11212" w:y="385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967.7 </w:t>
      </w:r>
    </w:p>
    <w:p>
      <w:pPr>
        <w:pStyle w:val="Normal"/>
        <w:framePr w:w="2345" w:hAnchor="page" w:vAnchor="page" w:x="518" w:y="360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Trade receivables, net</w:t>
      </w:r>
    </w:p>
    <w:p>
      <w:pPr>
        <w:pStyle w:val="Normal"/>
        <w:framePr w:w="1020" w:hAnchor="page" w:vAnchor="page" w:x="9441" w:y="360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1,307.5 </w:t>
      </w:r>
    </w:p>
    <w:p>
      <w:pPr>
        <w:pStyle w:val="Normal"/>
        <w:framePr w:w="1020" w:hAnchor="page" w:vAnchor="page" w:x="11062" w:y="360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1,318.5 </w:t>
      </w:r>
    </w:p>
    <w:p>
      <w:pPr>
        <w:pStyle w:val="Normal"/>
        <w:framePr w:w="2767" w:hAnchor="page" w:vAnchor="page" w:x="518" w:y="33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Cash and cash equivalents</w:t>
      </w:r>
    </w:p>
    <w:p>
      <w:pPr>
        <w:pStyle w:val="Normal"/>
        <w:framePr w:w="360" w:hAnchor="page" w:vAnchor="page" w:x="8640" w:y="33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164" w:hAnchor="page" w:vAnchor="page" w:x="9591" w:y="33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950.0    $</w:t>
      </w:r>
    </w:p>
    <w:p>
      <w:pPr>
        <w:pStyle w:val="Normal"/>
        <w:framePr w:w="1020" w:hAnchor="page" w:vAnchor="page" w:x="11062" w:y="33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1,157.7 </w:t>
      </w:r>
    </w:p>
    <w:p>
      <w:pPr>
        <w:pStyle w:val="Normal"/>
        <w:framePr w:w="648" w:hAnchor="page" w:vAnchor="page" w:x="9190" w:y="286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2025</w:t>
      </w:r>
    </w:p>
    <w:p>
      <w:pPr>
        <w:pStyle w:val="Normal"/>
        <w:framePr w:w="648" w:hAnchor="page" w:vAnchor="page" w:x="10811" w:y="286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2024</w:t>
      </w:r>
    </w:p>
    <w:p>
      <w:pPr>
        <w:pStyle w:val="Normal"/>
        <w:framePr w:w="985" w:hAnchor="page" w:vAnchor="page" w:x="9050" w:y="268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June 30,</w:t>
      </w:r>
    </w:p>
    <w:p>
      <w:pPr>
        <w:pStyle w:val="Normal"/>
        <w:framePr w:w="1476" w:hAnchor="page" w:vAnchor="page" w:x="10466" w:y="268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December 31,</w:t>
      </w:r>
    </w:p>
    <w:p>
      <w:pPr>
        <w:pStyle w:val="Normal"/>
        <w:framePr w:w="2662" w:hAnchor="page" w:vAnchor="page" w:x="5111" w:y="21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unaudited)</w:t>
      </w:r>
    </w:p>
    <w:p>
      <w:pPr>
        <w:pStyle w:val="Normal"/>
        <w:framePr w:w="5966" w:hAnchor="page" w:vAnchor="page" w:x="3734" w:y="18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CONDENSED CONSOLIDATED BALANCE SHEETS</w:t>
      </w:r>
    </w:p>
    <w:p>
      <w:pPr>
        <w:pStyle w:val="Normal"/>
        <w:framePr w:w="6746" w:hAnchor="page" w:vAnchor="page" w:x="3409" w:y="16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826" w:hAnchor="page" w:vAnchor="page" w:x="11411" w:y="129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4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3" style="position:absolute;margin-left:7pt;margin-top:1pt;z-index:-1677252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4" style="position:absolute;margin-left:13pt;margin-top:518.2pt;z-index:-167725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5" style="position:absolute;margin-left:13pt;margin-top:518.95pt;z-index:-1677251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6" style="position:absolute;margin-left:596.25pt;margin-top:518.2pt;z-index:-167725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7" style="position:absolute;margin-left:13pt;margin-top:518.2pt;z-index:-167725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8" style="position:absolute;margin-left:169.45pt;margin-top:91.1pt;z-index:-16772500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9" style="position:absolute;margin-left:185.7pt;margin-top:103.1pt;z-index:-16772496;width:240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0" style="position:absolute;margin-left:430.35pt;margin-top:132.35pt;z-index:-16772492;width:77.05pt;height:2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1" style="position:absolute;margin-left:585pt;margin-top:461.15pt;z-index:-167724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2" style="position:absolute;margin-left:585pt;margin-top:463.4pt;z-index:-167724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3" style="position:absolute;margin-left:517.45pt;margin-top:447.65pt;z-index:-1677248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4" style="position:absolute;margin-left:517.45pt;margin-top:461.15pt;z-index:-1677247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5" style="position:absolute;margin-left:517.45pt;margin-top:463.4pt;z-index:-1677247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6" style="position:absolute;margin-left:511.4pt;margin-top:461.15pt;z-index:-167724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7" style="position:absolute;margin-left:511.4pt;margin-top:463.4pt;z-index:-167724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8" style="position:absolute;margin-left:503.9pt;margin-top:461.15pt;z-index:-167724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9" style="position:absolute;margin-left:503.9pt;margin-top:463.4pt;z-index:-167724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0" style="position:absolute;margin-left:436.35pt;margin-top:447.65pt;z-index:-1677245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1" style="position:absolute;margin-left:436.35pt;margin-top:461.15pt;z-index:-1677244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2" style="position:absolute;margin-left:436.35pt;margin-top:463.4pt;z-index:-1677244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3" style="position:absolute;margin-left:430.35pt;margin-top:461.15pt;z-index:-167724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4" style="position:absolute;margin-left:430.35pt;margin-top:463.4pt;z-index:-167724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5" style="position:absolute;margin-left:585pt;margin-top:447.65pt;z-index:-167724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6" style="position:absolute;margin-left:511.4pt;margin-top:447.65pt;z-index:-1677242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7" style="position:absolute;margin-left:503.9pt;margin-top:447.65pt;z-index:-167724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8" style="position:absolute;margin-left:430.35pt;margin-top:447.65pt;z-index:-1677242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9" style="position:absolute;margin-left:585pt;margin-top:371.05pt;z-index:-167724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0" style="position:absolute;margin-left:511.4pt;margin-top:371.05pt;z-index:-1677241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1" style="position:absolute;margin-left:503.9pt;margin-top:371.05pt;z-index:-167724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2" style="position:absolute;margin-left:430.35pt;margin-top:371.05pt;z-index:-1677240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3" style="position:absolute;margin-left:511.4pt;margin-top:306.5pt;z-index:-1677240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4" style="position:absolute;margin-left:511.4pt;margin-top:308.75pt;z-index:-1677239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5" style="position:absolute;margin-left:430.35pt;margin-top:306.5pt;z-index:-1677239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6" style="position:absolute;margin-left:430.35pt;margin-top:308.75pt;z-index:-1677238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7" style="position:absolute;margin-left:585pt;margin-top:306.5pt;z-index:-167723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8" style="position:absolute;margin-left:585pt;margin-top:308.75pt;z-index:-167723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9" style="position:absolute;margin-left:517.45pt;margin-top:293pt;z-index:-1677237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0" style="position:absolute;margin-left:517.45pt;margin-top:306.5pt;z-index:-1677237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1" style="position:absolute;margin-left:517.45pt;margin-top:308.75pt;z-index:-1677236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2" style="position:absolute;margin-left:511.4pt;margin-top:306.5pt;z-index:-167723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3" style="position:absolute;margin-left:511.4pt;margin-top:308.75pt;z-index:-167723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4" style="position:absolute;margin-left:503.9pt;margin-top:306.5pt;z-index:-167723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5" style="position:absolute;margin-left:503.9pt;margin-top:308.75pt;z-index:-167723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6" style="position:absolute;margin-left:436.35pt;margin-top:293pt;z-index:-1677234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7" style="position:absolute;margin-left:436.35pt;margin-top:306.5pt;z-index:-1677234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8" style="position:absolute;margin-left:436.35pt;margin-top:308.75pt;z-index:-1677234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9" style="position:absolute;margin-left:430.35pt;margin-top:306.5pt;z-index:-167723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0" style="position:absolute;margin-left:430.35pt;margin-top:308.75pt;z-index:-167723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1" style="position:absolute;margin-left:585pt;margin-top:293pt;z-index:-167723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2" style="position:absolute;margin-left:511.4pt;margin-top:293pt;z-index:-1677232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3" style="position:absolute;margin-left:503.9pt;margin-top:293pt;z-index:-167723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4" style="position:absolute;margin-left:430.35pt;margin-top:293pt;z-index:-1677231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5" style="position:absolute;margin-left:585pt;margin-top:229.2pt;z-index:-167723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6" style="position:absolute;margin-left:511.4pt;margin-top:229.2pt;z-index:-1677230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7" style="position:absolute;margin-left:503.9pt;margin-top:229.2pt;z-index:-167723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8" style="position:absolute;margin-left:430.35pt;margin-top:229.2pt;z-index:-1677230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9" style="position:absolute;margin-left:511.4pt;margin-top:153.4pt;z-index:-1677229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0" style="position:absolute;margin-left:430.35pt;margin-top:153.4pt;z-index:-1677229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1" o:title=""/>
          </v:shape>
        </w:pict>
      </w:r>
    </w:p>
    <w:p>
      <w:pPr>
        <w:pStyle w:val="Normal"/>
        <w:framePr w:w="1778" w:hAnchor="page" w:vAnchor="page" w:x="5459" w:y="110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10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15 of 24</w:t>
      </w:r>
    </w:p>
    <w:p>
      <w:pPr>
        <w:pStyle w:val="Normal"/>
        <w:framePr w:w="9005" w:hAnchor="page" w:vAnchor="page" w:x="280" w:y="1031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(1) Working capital includes receivables, payables, inventories and other current assets and liabilities.</w:t>
      </w:r>
    </w:p>
    <w:p>
      <w:pPr>
        <w:pStyle w:val="Normal"/>
        <w:framePr w:w="3752" w:hAnchor="page" w:vAnchor="page" w:x="300" w:y="983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Cash and cash equivalents, end of period</w:t>
      </w:r>
    </w:p>
    <w:p>
      <w:pPr>
        <w:pStyle w:val="Normal"/>
        <w:framePr w:w="324" w:hAnchor="page" w:vAnchor="page" w:x="7041" w:y="980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51" w:hAnchor="page" w:vAnchor="page" w:x="8417" w:y="980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950.0    $</w:t>
      </w:r>
    </w:p>
    <w:p>
      <w:pPr>
        <w:pStyle w:val="Normal"/>
        <w:framePr w:w="1051" w:hAnchor="page" w:vAnchor="page" w:x="9918" w:y="980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950.0    $</w:t>
      </w:r>
    </w:p>
    <w:p>
      <w:pPr>
        <w:pStyle w:val="Normal"/>
        <w:framePr w:w="756" w:hAnchor="page" w:vAnchor="page" w:x="11479" w:y="980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708.2 </w:t>
      </w:r>
    </w:p>
    <w:p>
      <w:pPr>
        <w:pStyle w:val="Normal"/>
        <w:framePr w:w="4304" w:hAnchor="page" w:vAnchor="page" w:x="300" w:y="954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Cash and cash equivalents, beginning of period</w:t>
      </w:r>
    </w:p>
    <w:p>
      <w:pPr>
        <w:pStyle w:val="Normal"/>
        <w:framePr w:w="919" w:hAnchor="page" w:vAnchor="page" w:x="8282" w:y="954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1,186.8 </w:t>
      </w:r>
    </w:p>
    <w:p>
      <w:pPr>
        <w:pStyle w:val="Normal"/>
        <w:framePr w:w="919" w:hAnchor="page" w:vAnchor="page" w:x="9783" w:y="954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1,157.7 </w:t>
      </w:r>
    </w:p>
    <w:p>
      <w:pPr>
        <w:pStyle w:val="Normal"/>
        <w:framePr w:w="756" w:hAnchor="page" w:vAnchor="page" w:x="11479" w:y="954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951.7 </w:t>
      </w:r>
    </w:p>
    <w:p>
      <w:pPr>
        <w:pStyle w:val="Normal"/>
        <w:framePr w:w="3380" w:hAnchor="page" w:vAnchor="page" w:x="525" w:y="930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Change in cash and cash equivalents</w:t>
      </w:r>
    </w:p>
    <w:p>
      <w:pPr>
        <w:pStyle w:val="Normal"/>
        <w:framePr w:w="846" w:hAnchor="page" w:vAnchor="page" w:x="8342" w:y="930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(236.8)</w:t>
      </w:r>
    </w:p>
    <w:p>
      <w:pPr>
        <w:pStyle w:val="Normal"/>
        <w:framePr w:w="846" w:hAnchor="page" w:vAnchor="page" w:x="9843" w:y="930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(207.7)</w:t>
      </w:r>
    </w:p>
    <w:p>
      <w:pPr>
        <w:pStyle w:val="Normal"/>
        <w:framePr w:w="846" w:hAnchor="page" w:vAnchor="page" w:x="11405" w:y="930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(243.5)</w:t>
      </w:r>
    </w:p>
    <w:p>
      <w:pPr>
        <w:pStyle w:val="Normal"/>
        <w:framePr w:w="6509" w:hAnchor="page" w:vAnchor="page" w:x="525" w:y="906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Effect of changes in foreign exchange rates on cash and cash equivalents</w:t>
      </w:r>
    </w:p>
    <w:p>
      <w:pPr>
        <w:pStyle w:val="Normal"/>
        <w:framePr w:w="648" w:hAnchor="page" w:vAnchor="page" w:x="8507" w:y="906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16.5 </w:t>
      </w:r>
    </w:p>
    <w:p>
      <w:pPr>
        <w:pStyle w:val="Normal"/>
        <w:framePr w:w="648" w:hAnchor="page" w:vAnchor="page" w:x="10008" w:y="906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28.0 </w:t>
      </w:r>
    </w:p>
    <w:p>
      <w:pPr>
        <w:pStyle w:val="Normal"/>
        <w:framePr w:w="738" w:hAnchor="page" w:vAnchor="page" w:x="11495" w:y="906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(16.9)</w:t>
      </w:r>
    </w:p>
    <w:p>
      <w:pPr>
        <w:pStyle w:val="Normal"/>
        <w:framePr w:w="3398" w:hAnchor="page" w:vAnchor="page" w:x="300" w:y="881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Cash required by financing activities</w:t>
      </w:r>
    </w:p>
    <w:p>
      <w:pPr>
        <w:pStyle w:val="Normal"/>
        <w:framePr w:w="846" w:hAnchor="page" w:vAnchor="page" w:x="8342" w:y="881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(514.9)</w:t>
      </w:r>
    </w:p>
    <w:p>
      <w:pPr>
        <w:pStyle w:val="Normal"/>
        <w:framePr w:w="846" w:hAnchor="page" w:vAnchor="page" w:x="9843" w:y="881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(880.8)</w:t>
      </w:r>
    </w:p>
    <w:p>
      <w:pPr>
        <w:pStyle w:val="Normal"/>
        <w:framePr w:w="846" w:hAnchor="page" w:vAnchor="page" w:x="11405" w:y="881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(417.9)</w:t>
      </w:r>
    </w:p>
    <w:p>
      <w:pPr>
        <w:pStyle w:val="Normal"/>
        <w:framePr w:w="2413" w:hAnchor="page" w:vAnchor="page" w:x="525" w:y="855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Other financing activities</w:t>
      </w:r>
    </w:p>
    <w:p>
      <w:pPr>
        <w:pStyle w:val="Normal"/>
        <w:framePr w:w="630" w:hAnchor="page" w:vAnchor="page" w:x="8522" w:y="855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(6.8)</w:t>
      </w:r>
    </w:p>
    <w:p>
      <w:pPr>
        <w:pStyle w:val="Normal"/>
        <w:framePr w:w="738" w:hAnchor="page" w:vAnchor="page" w:x="9933" w:y="855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(28.2)</w:t>
      </w:r>
    </w:p>
    <w:p>
      <w:pPr>
        <w:pStyle w:val="Normal"/>
        <w:framePr w:w="630" w:hAnchor="page" w:vAnchor="page" w:x="11585" w:y="855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(9.5)</w:t>
      </w:r>
    </w:p>
    <w:p>
      <w:pPr>
        <w:pStyle w:val="Normal"/>
        <w:framePr w:w="5829" w:hAnchor="page" w:vAnchor="page" w:x="525" w:y="831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Payments related to taxes withheld on share-based compensation</w:t>
      </w:r>
    </w:p>
    <w:p>
      <w:pPr>
        <w:pStyle w:val="Normal"/>
        <w:framePr w:w="630" w:hAnchor="page" w:vAnchor="page" w:x="8522" w:y="831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(7.0)</w:t>
      </w:r>
    </w:p>
    <w:p>
      <w:pPr>
        <w:pStyle w:val="Normal"/>
        <w:framePr w:w="738" w:hAnchor="page" w:vAnchor="page" w:x="9933" w:y="831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(69.2)</w:t>
      </w:r>
    </w:p>
    <w:p>
      <w:pPr>
        <w:pStyle w:val="Normal"/>
        <w:framePr w:w="738" w:hAnchor="page" w:vAnchor="page" w:x="11495" w:y="831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(49.7)</w:t>
      </w:r>
    </w:p>
    <w:p>
      <w:pPr>
        <w:pStyle w:val="Normal"/>
        <w:framePr w:w="1783" w:hAnchor="page" w:vAnchor="page" w:x="525" w:y="807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Share repurchases</w:t>
      </w:r>
    </w:p>
    <w:p>
      <w:pPr>
        <w:pStyle w:val="Normal"/>
        <w:framePr w:w="846" w:hAnchor="page" w:vAnchor="page" w:x="8342" w:y="807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(250.1)</w:t>
      </w:r>
    </w:p>
    <w:p>
      <w:pPr>
        <w:pStyle w:val="Normal"/>
        <w:framePr w:w="846" w:hAnchor="page" w:vAnchor="page" w:x="9843" w:y="807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(500.2)</w:t>
      </w:r>
    </w:p>
    <w:p>
      <w:pPr>
        <w:pStyle w:val="Normal"/>
        <w:framePr w:w="846" w:hAnchor="page" w:vAnchor="page" w:x="11405" w:y="807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(250.1)</w:t>
      </w:r>
    </w:p>
    <w:p>
      <w:pPr>
        <w:pStyle w:val="Normal"/>
        <w:framePr w:w="1531" w:hAnchor="page" w:vAnchor="page" w:x="525" w:y="783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Dividends paid</w:t>
      </w:r>
    </w:p>
    <w:p>
      <w:pPr>
        <w:pStyle w:val="Normal"/>
        <w:framePr w:w="738" w:hAnchor="page" w:vAnchor="page" w:x="8432" w:y="783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(20.6)</w:t>
      </w:r>
    </w:p>
    <w:p>
      <w:pPr>
        <w:pStyle w:val="Normal"/>
        <w:framePr w:w="738" w:hAnchor="page" w:vAnchor="page" w:x="9933" w:y="783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(41.6)</w:t>
      </w:r>
    </w:p>
    <w:p>
      <w:pPr>
        <w:pStyle w:val="Normal"/>
        <w:framePr w:w="738" w:hAnchor="page" w:vAnchor="page" w:x="11495" w:y="783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(43.2)</w:t>
      </w:r>
    </w:p>
    <w:p>
      <w:pPr>
        <w:pStyle w:val="Normal"/>
        <w:framePr w:w="4430" w:hAnchor="page" w:vAnchor="page" w:x="525" w:y="759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Repayments of current portion of long-term debt</w:t>
      </w:r>
    </w:p>
    <w:p>
      <w:pPr>
        <w:pStyle w:val="Normal"/>
        <w:framePr w:w="846" w:hAnchor="page" w:vAnchor="page" w:x="8342" w:y="759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(230.4)</w:t>
      </w:r>
    </w:p>
    <w:p>
      <w:pPr>
        <w:pStyle w:val="Normal"/>
        <w:framePr w:w="846" w:hAnchor="page" w:vAnchor="page" w:x="9843" w:y="759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(241.6)</w:t>
      </w:r>
    </w:p>
    <w:p>
      <w:pPr>
        <w:pStyle w:val="Normal"/>
        <w:framePr w:w="738" w:hAnchor="page" w:vAnchor="page" w:x="11495" w:y="759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(65.4)</w:t>
      </w:r>
    </w:p>
    <w:p>
      <w:pPr>
        <w:pStyle w:val="Normal"/>
        <w:framePr w:w="3398" w:hAnchor="page" w:vAnchor="page" w:x="300" w:y="735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Cash required by financing activities</w:t>
      </w:r>
    </w:p>
    <w:p>
      <w:pPr>
        <w:pStyle w:val="Normal"/>
        <w:framePr w:w="4340" w:hAnchor="page" w:vAnchor="page" w:x="300" w:y="681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Cash provided (required) by investing activities</w:t>
      </w:r>
    </w:p>
    <w:p>
      <w:pPr>
        <w:pStyle w:val="Normal"/>
        <w:framePr w:w="738" w:hAnchor="page" w:vAnchor="page" w:x="8432" w:y="681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(82.6)</w:t>
      </w:r>
    </w:p>
    <w:p>
      <w:pPr>
        <w:pStyle w:val="Normal"/>
        <w:framePr w:w="846" w:hAnchor="page" w:vAnchor="page" w:x="9843" w:y="681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(140.8)</w:t>
      </w:r>
    </w:p>
    <w:p>
      <w:pPr>
        <w:pStyle w:val="Normal"/>
        <w:framePr w:w="648" w:hAnchor="page" w:vAnchor="page" w:x="11570" w:y="681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87.1 </w:t>
      </w:r>
    </w:p>
    <w:p>
      <w:pPr>
        <w:pStyle w:val="Normal"/>
        <w:framePr w:w="2389" w:hAnchor="page" w:vAnchor="page" w:x="525" w:y="656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Other investing activities</w:t>
      </w:r>
    </w:p>
    <w:p>
      <w:pPr>
        <w:pStyle w:val="Normal"/>
        <w:framePr w:w="486" w:hAnchor="page" w:vAnchor="page" w:x="8642" w:y="656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486" w:hAnchor="page" w:vAnchor="page" w:x="10143" w:y="656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540" w:hAnchor="page" w:vAnchor="page" w:x="11660" w:y="656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0.5 </w:t>
      </w:r>
    </w:p>
    <w:p>
      <w:pPr>
        <w:pStyle w:val="Normal"/>
        <w:framePr w:w="4983" w:hAnchor="page" w:vAnchor="page" w:x="525" w:y="632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Proceeds from sale of Measurement Solutions business</w:t>
      </w:r>
    </w:p>
    <w:p>
      <w:pPr>
        <w:pStyle w:val="Normal"/>
        <w:framePr w:w="486" w:hAnchor="page" w:vAnchor="page" w:x="8642" w:y="632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486" w:hAnchor="page" w:vAnchor="page" w:x="10143" w:y="632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756" w:hAnchor="page" w:vAnchor="page" w:x="11479" w:y="632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186.1 </w:t>
      </w:r>
    </w:p>
    <w:p>
      <w:pPr>
        <w:pStyle w:val="Normal"/>
        <w:framePr w:w="2737" w:hAnchor="page" w:vAnchor="page" w:x="525" w:y="608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Proceeds from sales of assets</w:t>
      </w:r>
    </w:p>
    <w:p>
      <w:pPr>
        <w:pStyle w:val="Normal"/>
        <w:framePr w:w="540" w:hAnchor="page" w:vAnchor="page" w:x="8597" w:y="608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1.0 </w:t>
      </w:r>
    </w:p>
    <w:p>
      <w:pPr>
        <w:pStyle w:val="Normal"/>
        <w:framePr w:w="540" w:hAnchor="page" w:vAnchor="page" w:x="10098" w:y="608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4.6 </w:t>
      </w:r>
    </w:p>
    <w:p>
      <w:pPr>
        <w:pStyle w:val="Normal"/>
        <w:framePr w:w="540" w:hAnchor="page" w:vAnchor="page" w:x="11660" w:y="608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3.3 </w:t>
      </w:r>
    </w:p>
    <w:p>
      <w:pPr>
        <w:pStyle w:val="Normal"/>
        <w:framePr w:w="1999" w:hAnchor="page" w:vAnchor="page" w:x="525" w:y="584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Capital expenditures</w:t>
      </w:r>
    </w:p>
    <w:p>
      <w:pPr>
        <w:pStyle w:val="Normal"/>
        <w:framePr w:w="738" w:hAnchor="page" w:vAnchor="page" w:x="8432" w:y="584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(83.6)</w:t>
      </w:r>
    </w:p>
    <w:p>
      <w:pPr>
        <w:pStyle w:val="Normal"/>
        <w:framePr w:w="846" w:hAnchor="page" w:vAnchor="page" w:x="9843" w:y="584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(145.4)</w:t>
      </w:r>
    </w:p>
    <w:p>
      <w:pPr>
        <w:pStyle w:val="Normal"/>
        <w:framePr w:w="846" w:hAnchor="page" w:vAnchor="page" w:x="11405" w:y="584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(102.8)</w:t>
      </w:r>
    </w:p>
    <w:p>
      <w:pPr>
        <w:pStyle w:val="Normal"/>
        <w:framePr w:w="4340" w:hAnchor="page" w:vAnchor="page" w:x="300" w:y="559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Cash provided (required) by investing activities</w:t>
      </w:r>
    </w:p>
    <w:p>
      <w:pPr>
        <w:pStyle w:val="Normal"/>
        <w:framePr w:w="3446" w:hAnchor="page" w:vAnchor="page" w:x="300" w:y="505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Cash provided by operating activities</w:t>
      </w:r>
    </w:p>
    <w:p>
      <w:pPr>
        <w:pStyle w:val="Normal"/>
        <w:framePr w:w="756" w:hAnchor="page" w:vAnchor="page" w:x="8417" w:y="505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344.2 </w:t>
      </w:r>
    </w:p>
    <w:p>
      <w:pPr>
        <w:pStyle w:val="Normal"/>
        <w:framePr w:w="756" w:hAnchor="page" w:vAnchor="page" w:x="9918" w:y="505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785.9 </w:t>
      </w:r>
    </w:p>
    <w:p>
      <w:pPr>
        <w:pStyle w:val="Normal"/>
        <w:framePr w:w="756" w:hAnchor="page" w:vAnchor="page" w:x="11479" w:y="505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104.2 </w:t>
      </w:r>
    </w:p>
    <w:p>
      <w:pPr>
        <w:pStyle w:val="Normal"/>
        <w:framePr w:w="2413" w:hAnchor="page" w:vAnchor="page" w:x="525" w:y="480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Other operating activities</w:t>
      </w:r>
    </w:p>
    <w:p>
      <w:pPr>
        <w:pStyle w:val="Normal"/>
        <w:framePr w:w="648" w:hAnchor="page" w:vAnchor="page" w:x="8507" w:y="480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79.2 </w:t>
      </w:r>
    </w:p>
    <w:p>
      <w:pPr>
        <w:pStyle w:val="Normal"/>
        <w:framePr w:w="756" w:hAnchor="page" w:vAnchor="page" w:x="9918" w:y="480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124.4 </w:t>
      </w:r>
    </w:p>
    <w:p>
      <w:pPr>
        <w:pStyle w:val="Normal"/>
        <w:framePr w:w="748" w:hAnchor="page" w:vAnchor="page" w:x="11486" w:y="480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117.3 </w:t>
      </w:r>
    </w:p>
    <w:p>
      <w:pPr>
        <w:pStyle w:val="Normal"/>
        <w:framePr w:w="1597" w:hAnchor="page" w:vAnchor="page" w:x="525" w:y="456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Working capital</w:t>
      </w:r>
    </w:p>
    <w:p>
      <w:pPr>
        <w:pStyle w:val="Normal"/>
        <w:framePr w:w="308" w:hAnchor="page" w:vAnchor="page" w:x="1676" w:y="4560"/>
        <w:widowControl w:val="off"/>
        <w:autoSpaceDE w:val="off"/>
        <w:autoSpaceDN w:val="off"/>
        <w:spacing w:before="0" w:after="0" w:line="13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2"/>
          <w:szCs w:val="1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2"/>
          <w:szCs w:val="12"/>
        </w:rPr>
        <w:t>(1)</w:t>
      </w:r>
    </w:p>
    <w:p>
      <w:pPr>
        <w:pStyle w:val="Normal"/>
        <w:framePr w:w="846" w:hAnchor="page" w:vAnchor="page" w:x="8342" w:y="456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(138.4)</w:t>
      </w:r>
    </w:p>
    <w:p>
      <w:pPr>
        <w:pStyle w:val="Normal"/>
        <w:framePr w:w="648" w:hAnchor="page" w:vAnchor="page" w:x="10008" w:y="456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21.0 </w:t>
      </w:r>
    </w:p>
    <w:p>
      <w:pPr>
        <w:pStyle w:val="Normal"/>
        <w:framePr w:w="846" w:hAnchor="page" w:vAnchor="page" w:x="11405" w:y="456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(473.3)</w:t>
      </w:r>
    </w:p>
    <w:p>
      <w:pPr>
        <w:pStyle w:val="Normal"/>
        <w:framePr w:w="5026" w:hAnchor="page" w:vAnchor="page" w:x="525" w:y="432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Income from equity affiliates, net of dividends received</w:t>
      </w:r>
    </w:p>
    <w:p>
      <w:pPr>
        <w:pStyle w:val="Normal"/>
        <w:framePr w:w="648" w:hAnchor="page" w:vAnchor="page" w:x="8507" w:y="432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19.9 </w:t>
      </w:r>
    </w:p>
    <w:p>
      <w:pPr>
        <w:pStyle w:val="Normal"/>
        <w:framePr w:w="640" w:hAnchor="page" w:vAnchor="page" w:x="10015" w:y="432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11.3 </w:t>
      </w:r>
    </w:p>
    <w:p>
      <w:pPr>
        <w:pStyle w:val="Normal"/>
        <w:framePr w:w="630" w:hAnchor="page" w:vAnchor="page" w:x="11585" w:y="432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(3.4)</w:t>
      </w:r>
    </w:p>
    <w:p>
      <w:pPr>
        <w:pStyle w:val="Normal"/>
        <w:framePr w:w="4791" w:hAnchor="page" w:vAnchor="page" w:x="525" w:y="408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Gain on disposal of Measurement Solutions business</w:t>
      </w:r>
    </w:p>
    <w:p>
      <w:pPr>
        <w:pStyle w:val="Normal"/>
        <w:framePr w:w="486" w:hAnchor="page" w:vAnchor="page" w:x="8642" w:y="408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486" w:hAnchor="page" w:vAnchor="page" w:x="10143" w:y="408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738" w:hAnchor="page" w:vAnchor="page" w:x="11495" w:y="408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(75.2)</w:t>
      </w:r>
    </w:p>
    <w:p>
      <w:pPr>
        <w:pStyle w:val="Normal"/>
        <w:framePr w:w="2845" w:hAnchor="page" w:vAnchor="page" w:x="525" w:y="384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Depreciation and amortization</w:t>
      </w:r>
    </w:p>
    <w:p>
      <w:pPr>
        <w:pStyle w:val="Normal"/>
        <w:framePr w:w="748" w:hAnchor="page" w:vAnchor="page" w:x="8424" w:y="384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115.2 </w:t>
      </w:r>
    </w:p>
    <w:p>
      <w:pPr>
        <w:pStyle w:val="Normal"/>
        <w:framePr w:w="756" w:hAnchor="page" w:vAnchor="page" w:x="9918" w:y="384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217.6 </w:t>
      </w:r>
    </w:p>
    <w:p>
      <w:pPr>
        <w:pStyle w:val="Normal"/>
        <w:framePr w:w="756" w:hAnchor="page" w:vAnchor="page" w:x="11479" w:y="384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191.6 </w:t>
      </w:r>
    </w:p>
    <w:p>
      <w:pPr>
        <w:pStyle w:val="Normal"/>
        <w:framePr w:w="6844" w:hAnchor="page" w:vAnchor="page" w:x="300" w:y="360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Adjustments to reconcile net income to cash provided by operating activities</w:t>
      </w:r>
    </w:p>
    <w:p>
      <w:pPr>
        <w:pStyle w:val="Normal"/>
        <w:framePr w:w="1218" w:hAnchor="page" w:vAnchor="page" w:x="300" w:y="33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Net income</w:t>
      </w:r>
    </w:p>
    <w:p>
      <w:pPr>
        <w:pStyle w:val="Normal"/>
        <w:framePr w:w="324" w:hAnchor="page" w:vAnchor="page" w:x="7041" w:y="33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51" w:hAnchor="page" w:vAnchor="page" w:x="8417" w:y="33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268.3    $</w:t>
      </w:r>
    </w:p>
    <w:p>
      <w:pPr>
        <w:pStyle w:val="Normal"/>
        <w:framePr w:w="1042" w:hAnchor="page" w:vAnchor="page" w:x="9925" w:y="33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411.6    $</w:t>
      </w:r>
    </w:p>
    <w:p>
      <w:pPr>
        <w:pStyle w:val="Normal"/>
        <w:framePr w:w="756" w:hAnchor="page" w:vAnchor="page" w:x="11479" w:y="33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347.2 </w:t>
      </w:r>
    </w:p>
    <w:p>
      <w:pPr>
        <w:pStyle w:val="Normal"/>
        <w:framePr w:w="3446" w:hAnchor="page" w:vAnchor="page" w:x="300" w:y="312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Cash provided by operating activities</w:t>
      </w:r>
    </w:p>
    <w:p>
      <w:pPr>
        <w:pStyle w:val="Normal"/>
        <w:framePr w:w="648" w:hAnchor="page" w:vAnchor="page" w:x="7779" w:y="288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2025</w:t>
      </w:r>
    </w:p>
    <w:p>
      <w:pPr>
        <w:pStyle w:val="Normal"/>
        <w:framePr w:w="648" w:hAnchor="page" w:vAnchor="page" w:x="9520" w:y="288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2025</w:t>
      </w:r>
    </w:p>
    <w:p>
      <w:pPr>
        <w:pStyle w:val="Normal"/>
        <w:framePr w:w="648" w:hAnchor="page" w:vAnchor="page" w:x="11052" w:y="288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2024</w:t>
      </w:r>
    </w:p>
    <w:p>
      <w:pPr>
        <w:pStyle w:val="Normal"/>
        <w:framePr w:w="985" w:hAnchor="page" w:vAnchor="page" w:x="7639" w:y="259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June 30,</w:t>
      </w:r>
    </w:p>
    <w:p>
      <w:pPr>
        <w:pStyle w:val="Normal"/>
        <w:framePr w:w="2745" w:hAnchor="page" w:vAnchor="page" w:x="9427" w:y="259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Six Months Ended June 30,</w:t>
      </w:r>
    </w:p>
    <w:p>
      <w:pPr>
        <w:pStyle w:val="Normal"/>
        <w:framePr w:w="2182" w:hAnchor="page" w:vAnchor="page" w:x="7140" w:y="241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Three Months Ended</w:t>
      </w:r>
    </w:p>
    <w:p>
      <w:pPr>
        <w:pStyle w:val="Normal"/>
        <w:framePr w:w="2662" w:hAnchor="page" w:vAnchor="page" w:x="5111" w:y="19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unaudited)</w:t>
      </w:r>
    </w:p>
    <w:p>
      <w:pPr>
        <w:pStyle w:val="Normal"/>
        <w:framePr w:w="5884" w:hAnchor="page" w:vAnchor="page" w:x="3768" w:y="170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CONSOLIDATED STATEMENTS OF CASH FLOWS</w:t>
      </w:r>
    </w:p>
    <w:p>
      <w:pPr>
        <w:pStyle w:val="Normal"/>
        <w:framePr w:w="6746" w:hAnchor="page" w:vAnchor="page" w:x="3409" w:y="146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826" w:hAnchor="page" w:vAnchor="page" w:x="11411" w:y="111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5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1" style="position:absolute;margin-left:7pt;margin-top:1pt;z-index:-1677228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2" style="position:absolute;margin-left:13pt;margin-top:573.75pt;z-index:-1677228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3" style="position:absolute;margin-left:13pt;margin-top:574.5pt;z-index:-167722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4" style="position:absolute;margin-left:596.25pt;margin-top:573.75pt;z-index:-167722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5" style="position:absolute;margin-left:13pt;margin-top:573.75pt;z-index:-167722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6" style="position:absolute;margin-left:169.45pt;margin-top:82.05pt;z-index:-16772268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7" style="position:absolute;margin-left:187.4pt;margin-top:94.1pt;z-index:-16772264;width:237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8" style="position:absolute;margin-left:350.05pt;margin-top:302pt;z-index:-16772260;width:94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9" style="position:absolute;margin-left:442.35pt;margin-top:302pt;z-index:-167722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0" style="position:absolute;margin-left:595.5pt;margin-top:500.15pt;z-index:-167722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1" style="position:absolute;margin-left:595.5pt;margin-top:502.4pt;z-index:-167722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2" style="position:absolute;margin-left:530.2pt;margin-top:487.4pt;z-index:-16772244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3" style="position:absolute;margin-left:530.2pt;margin-top:500.15pt;z-index:-16772240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4" style="position:absolute;margin-left:530.2pt;margin-top:502.4pt;z-index:-16772236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5" style="position:absolute;margin-left:524.2pt;margin-top:500.15pt;z-index:-167722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6" style="position:absolute;margin-left:524.2pt;margin-top:502.4pt;z-index:-167722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7" style="position:absolute;margin-left:517.45pt;margin-top:500.15pt;z-index:-167722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8" style="position:absolute;margin-left:517.45pt;margin-top:502.4pt;z-index:-167722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9" style="position:absolute;margin-left:455.15pt;margin-top:487.4pt;z-index:-1677221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0" style="position:absolute;margin-left:455.15pt;margin-top:500.15pt;z-index:-1677221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1" style="position:absolute;margin-left:455.15pt;margin-top:502.4pt;z-index:-1677220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2" style="position:absolute;margin-left:449.1pt;margin-top:500.15pt;z-index:-167722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3" style="position:absolute;margin-left:449.1pt;margin-top:502.4pt;z-index:-167722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4" style="position:absolute;margin-left:442.35pt;margin-top:500.15pt;z-index:-167721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5" style="position:absolute;margin-left:442.35pt;margin-top:502.4pt;z-index:-167721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6" style="position:absolute;margin-left:356.05pt;margin-top:487.4pt;z-index:-16772188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7" style="position:absolute;margin-left:356.05pt;margin-top:500.15pt;z-index:-16772184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8" style="position:absolute;margin-left:356.05pt;margin-top:502.4pt;z-index:-16772180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9" style="position:absolute;margin-left:350.05pt;margin-top:500.15pt;z-index:-167721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0" style="position:absolute;margin-left:350.05pt;margin-top:502.4pt;z-index:-167721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1" style="position:absolute;margin-left:595.5pt;margin-top:487.4pt;z-index:-167721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2" style="position:absolute;margin-left:524.2pt;margin-top:487.4pt;z-index:-16772164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3" style="position:absolute;margin-left:517.45pt;margin-top:487.4pt;z-index:-167721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4" style="position:absolute;margin-left:449.1pt;margin-top:487.4pt;z-index:-1677215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5" style="position:absolute;margin-left:442.35pt;margin-top:487.4pt;z-index:-167721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6" style="position:absolute;margin-left:350.05pt;margin-top:487.4pt;z-index:-16772148;width:94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7" style="position:absolute;margin-left:595.5pt;margin-top:437.85pt;z-index:-167721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8" style="position:absolute;margin-left:595.5pt;margin-top:450.65pt;z-index:-167721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9" style="position:absolute;margin-left:524.2pt;margin-top:437.85pt;z-index:-16772136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0" style="position:absolute;margin-left:524.2pt;margin-top:450.65pt;z-index:-16772132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1" style="position:absolute;margin-left:517.45pt;margin-top:437.85pt;z-index:-167721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2" style="position:absolute;margin-left:517.45pt;margin-top:450.65pt;z-index:-167721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3" style="position:absolute;margin-left:449.1pt;margin-top:437.85pt;z-index:-1677212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4" style="position:absolute;margin-left:449.1pt;margin-top:450.65pt;z-index:-1677211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5" style="position:absolute;margin-left:442.35pt;margin-top:437.85pt;z-index:-167721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6" style="position:absolute;margin-left:442.35pt;margin-top:450.65pt;z-index:-167721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7" style="position:absolute;margin-left:350.05pt;margin-top:437.85pt;z-index:-16772104;width:94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8" style="position:absolute;margin-left:350.05pt;margin-top:450.65pt;z-index:-16772100;width:94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9" style="position:absolute;margin-left:524.2pt;margin-top:350.8pt;z-index:-1677209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0" style="position:absolute;margin-left:449.1pt;margin-top:350.8pt;z-index:-16772092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1" style="position:absolute;margin-left:350.05pt;margin-top:350.8pt;z-index:-16772088;width:95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2" style="position:absolute;margin-left:595.5pt;margin-top:338.05pt;z-index:-167720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3" style="position:absolute;margin-left:595.5pt;margin-top:350.8pt;z-index:-167720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4" style="position:absolute;margin-left:524.2pt;margin-top:338.05pt;z-index:-16772076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5" style="position:absolute;margin-left:524.2pt;margin-top:350.8pt;z-index:-16772072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6" style="position:absolute;margin-left:517.45pt;margin-top:338.05pt;z-index:-167720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7" style="position:absolute;margin-left:517.45pt;margin-top:350.8pt;z-index:-167720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8" style="position:absolute;margin-left:449.1pt;margin-top:338.05pt;z-index:-1677206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9" style="position:absolute;margin-left:449.1pt;margin-top:350.8pt;z-index:-1677205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0" style="position:absolute;margin-left:442.35pt;margin-top:338.05pt;z-index:-167720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1" style="position:absolute;margin-left:442.35pt;margin-top:350.8pt;z-index:-167720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2" style="position:absolute;margin-left:350.05pt;margin-top:338.05pt;z-index:-16772044;width:94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3" style="position:absolute;margin-left:350.05pt;margin-top:350.8pt;z-index:-16772040;width:94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4" style="position:absolute;margin-left:524.2pt;margin-top:262.95pt;z-index:-1677203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5" style="position:absolute;margin-left:449.1pt;margin-top:262.95pt;z-index:-16772032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6" style="position:absolute;margin-left:350.05pt;margin-top:262.95pt;z-index:-16772028;width:95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7" style="position:absolute;margin-left:595.5pt;margin-top:250.2pt;z-index:-167720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8" style="position:absolute;margin-left:595.5pt;margin-top:262.95pt;z-index:-167720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9" style="position:absolute;margin-left:524.2pt;margin-top:250.2pt;z-index:-16772016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0" style="position:absolute;margin-left:524.2pt;margin-top:262.95pt;z-index:-16772012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1" style="position:absolute;margin-left:517.45pt;margin-top:250.2pt;z-index:-167720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2" style="position:absolute;margin-left:517.45pt;margin-top:262.95pt;z-index:-167720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3" style="position:absolute;margin-left:449.1pt;margin-top:250.2pt;z-index:-1677200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4" style="position:absolute;margin-left:449.1pt;margin-top:262.95pt;z-index:-1677199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5" style="position:absolute;margin-left:442.35pt;margin-top:250.2pt;z-index:-167719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6" style="position:absolute;margin-left:442.35pt;margin-top:262.95pt;z-index:-167719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7" style="position:absolute;margin-left:350.05pt;margin-top:250.2pt;z-index:-16771984;width:94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8" style="position:absolute;margin-left:350.05pt;margin-top:262.95pt;z-index:-16771980;width:94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9" style="position:absolute;margin-left:524.2pt;margin-top:139.85pt;z-index:-1677197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0" style="position:absolute;margin-left:524.2pt;margin-top:154.15pt;z-index:-1677197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1" style="position:absolute;margin-left:518.95pt;margin-top:139.85pt;z-index:-167719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2" style="position:absolute;margin-left:449.1pt;margin-top:154.15pt;z-index:-16771964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3" style="position:absolute;margin-left:350.05pt;margin-top:154.15pt;z-index:-16771960;width:95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4" style="position:absolute;margin-left:449.1pt;margin-top:139.85pt;z-index:-16771956;width:149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5" style="position:absolute;margin-left:350.05pt;margin-top:139.85pt;z-index:-16771952;width:95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6" o:title=""/>
          </v:shape>
        </w:pict>
      </w:r>
    </w:p>
    <w:p>
      <w:pPr>
        <w:pStyle w:val="Normal"/>
        <w:framePr w:w="1778" w:hAnchor="page" w:vAnchor="page" w:x="5459" w:y="114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14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16 of 24</w:t>
      </w:r>
    </w:p>
    <w:p>
      <w:pPr>
        <w:pStyle w:val="Normal"/>
        <w:framePr w:w="3404" w:hAnchor="page" w:vAnchor="page" w:x="300" w:y="1058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Adjusted earnings per share - diluted</w:t>
      </w:r>
    </w:p>
    <w:p>
      <w:pPr>
        <w:pStyle w:val="Normal"/>
        <w:framePr w:w="324" w:hAnchor="page" w:vAnchor="page" w:x="4639" w:y="1058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925" w:hAnchor="page" w:vAnchor="page" w:x="5580" w:y="1058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0.68    $</w:t>
      </w:r>
    </w:p>
    <w:p>
      <w:pPr>
        <w:pStyle w:val="Normal"/>
        <w:framePr w:w="925" w:hAnchor="page" w:vAnchor="page" w:x="7246" w:y="1058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0.33    $</w:t>
      </w:r>
    </w:p>
    <w:p>
      <w:pPr>
        <w:pStyle w:val="Normal"/>
        <w:framePr w:w="925" w:hAnchor="page" w:vAnchor="page" w:x="8687" w:y="1058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0.43    $</w:t>
      </w:r>
    </w:p>
    <w:p>
      <w:pPr>
        <w:pStyle w:val="Normal"/>
        <w:framePr w:w="925" w:hAnchor="page" w:vAnchor="page" w:x="10128" w:y="1058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1.01    $</w:t>
      </w:r>
    </w:p>
    <w:p>
      <w:pPr>
        <w:pStyle w:val="Normal"/>
        <w:framePr w:w="648" w:hAnchor="page" w:vAnchor="page" w:x="11570" w:y="1058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0.65 </w:t>
      </w:r>
    </w:p>
    <w:p>
      <w:pPr>
        <w:pStyle w:val="Normal"/>
        <w:framePr w:w="3416" w:hAnchor="page" w:vAnchor="page" w:x="300" w:y="1034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Reported earnings per share - diluted</w:t>
      </w:r>
    </w:p>
    <w:p>
      <w:pPr>
        <w:pStyle w:val="Normal"/>
        <w:framePr w:w="324" w:hAnchor="page" w:vAnchor="page" w:x="4639" w:y="1034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925" w:hAnchor="page" w:vAnchor="page" w:x="5580" w:y="1034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0.64    $</w:t>
      </w:r>
    </w:p>
    <w:p>
      <w:pPr>
        <w:pStyle w:val="Normal"/>
        <w:framePr w:w="925" w:hAnchor="page" w:vAnchor="page" w:x="7246" w:y="1034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0.33    $</w:t>
      </w:r>
    </w:p>
    <w:p>
      <w:pPr>
        <w:pStyle w:val="Normal"/>
        <w:framePr w:w="925" w:hAnchor="page" w:vAnchor="page" w:x="8687" w:y="1034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0.42    $</w:t>
      </w:r>
    </w:p>
    <w:p>
      <w:pPr>
        <w:pStyle w:val="Normal"/>
        <w:framePr w:w="925" w:hAnchor="page" w:vAnchor="page" w:x="10128" w:y="1034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0.97    $</w:t>
      </w:r>
    </w:p>
    <w:p>
      <w:pPr>
        <w:pStyle w:val="Normal"/>
        <w:framePr w:w="648" w:hAnchor="page" w:vAnchor="page" w:x="11570" w:y="1034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0.78 </w:t>
      </w:r>
    </w:p>
    <w:p>
      <w:pPr>
        <w:pStyle w:val="Normal"/>
        <w:framePr w:w="4077" w:hAnchor="page" w:vAnchor="page" w:x="300" w:y="992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Weighted diluted average shares outstanding</w:t>
      </w:r>
    </w:p>
    <w:p>
      <w:pPr>
        <w:pStyle w:val="Normal"/>
        <w:framePr w:w="756" w:hAnchor="page" w:vAnchor="page" w:x="5489" w:y="992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420.5 </w:t>
      </w:r>
    </w:p>
    <w:p>
      <w:pPr>
        <w:pStyle w:val="Normal"/>
        <w:framePr w:w="756" w:hAnchor="page" w:vAnchor="page" w:x="7156" w:y="992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431.2 </w:t>
      </w:r>
    </w:p>
    <w:p>
      <w:pPr>
        <w:pStyle w:val="Normal"/>
        <w:framePr w:w="756" w:hAnchor="page" w:vAnchor="page" w:x="8597" w:y="992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440.1 </w:t>
      </w:r>
    </w:p>
    <w:p>
      <w:pPr>
        <w:pStyle w:val="Normal"/>
        <w:framePr w:w="756" w:hAnchor="page" w:vAnchor="page" w:x="10038" w:y="992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426.2 </w:t>
      </w:r>
    </w:p>
    <w:p>
      <w:pPr>
        <w:pStyle w:val="Normal"/>
        <w:framePr w:w="756" w:hAnchor="page" w:vAnchor="page" w:x="11479" w:y="992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443.2 </w:t>
      </w:r>
    </w:p>
    <w:p>
      <w:pPr>
        <w:pStyle w:val="Normal"/>
        <w:framePr w:w="4788" w:hAnchor="page" w:vAnchor="page" w:x="300" w:y="932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Adjusted net income attributable to TechnipFMC plc</w:t>
      </w:r>
    </w:p>
    <w:p>
      <w:pPr>
        <w:pStyle w:val="Normal"/>
        <w:framePr w:w="324" w:hAnchor="page" w:vAnchor="page" w:x="4639" w:y="929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33" w:hAnchor="page" w:vAnchor="page" w:x="5489" w:y="929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285.5    $</w:t>
      </w:r>
    </w:p>
    <w:p>
      <w:pPr>
        <w:pStyle w:val="Normal"/>
        <w:framePr w:w="1033" w:hAnchor="page" w:vAnchor="page" w:x="7156" w:y="929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142.9    $</w:t>
      </w:r>
    </w:p>
    <w:p>
      <w:pPr>
        <w:pStyle w:val="Normal"/>
        <w:framePr w:w="1033" w:hAnchor="page" w:vAnchor="page" w:x="8597" w:y="929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188.9    $</w:t>
      </w:r>
    </w:p>
    <w:p>
      <w:pPr>
        <w:pStyle w:val="Normal"/>
        <w:framePr w:w="1033" w:hAnchor="page" w:vAnchor="page" w:x="10038" w:y="929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428.4    $</w:t>
      </w:r>
    </w:p>
    <w:p>
      <w:pPr>
        <w:pStyle w:val="Normal"/>
        <w:framePr w:w="756" w:hAnchor="page" w:vAnchor="page" w:x="11479" w:y="929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286.5 </w:t>
      </w:r>
    </w:p>
    <w:p>
      <w:pPr>
        <w:pStyle w:val="Normal"/>
        <w:framePr w:w="2658" w:hAnchor="page" w:vAnchor="page" w:x="420" w:y="885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Tax on charges and (credits)</w:t>
      </w:r>
    </w:p>
    <w:p>
      <w:pPr>
        <w:pStyle w:val="Normal"/>
        <w:framePr w:w="630" w:hAnchor="page" w:vAnchor="page" w:x="5595" w:y="885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(0.4)</w:t>
      </w:r>
    </w:p>
    <w:p>
      <w:pPr>
        <w:pStyle w:val="Normal"/>
        <w:framePr w:w="630" w:hAnchor="page" w:vAnchor="page" w:x="7261" w:y="885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(0.3)</w:t>
      </w:r>
    </w:p>
    <w:p>
      <w:pPr>
        <w:pStyle w:val="Normal"/>
        <w:framePr w:w="486" w:hAnchor="page" w:vAnchor="page" w:x="8822" w:y="885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630" w:hAnchor="page" w:vAnchor="page" w:x="10144" w:y="885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(0.7)</w:t>
      </w:r>
    </w:p>
    <w:p>
      <w:pPr>
        <w:pStyle w:val="Normal"/>
        <w:framePr w:w="648" w:hAnchor="page" w:vAnchor="page" w:x="11570" w:y="885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10.7 </w:t>
      </w:r>
    </w:p>
    <w:p>
      <w:pPr>
        <w:pStyle w:val="Normal"/>
        <w:framePr w:w="4791" w:hAnchor="page" w:vAnchor="page" w:x="420" w:y="861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Gain on disposal of Measurement Solutions business</w:t>
      </w:r>
    </w:p>
    <w:p>
      <w:pPr>
        <w:pStyle w:val="Normal"/>
        <w:framePr w:w="486" w:hAnchor="page" w:vAnchor="page" w:x="5715" w:y="861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486" w:hAnchor="page" w:vAnchor="page" w:x="7381" w:y="861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486" w:hAnchor="page" w:vAnchor="page" w:x="8822" w:y="861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486" w:hAnchor="page" w:vAnchor="page" w:x="10263" w:y="861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738" w:hAnchor="page" w:vAnchor="page" w:x="11495" w:y="861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(75.2)</w:t>
      </w:r>
    </w:p>
    <w:p>
      <w:pPr>
        <w:pStyle w:val="Normal"/>
        <w:framePr w:w="4072" w:hAnchor="page" w:vAnchor="page" w:x="420" w:y="837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Restructuring, impairment and other charges</w:t>
      </w:r>
    </w:p>
    <w:p>
      <w:pPr>
        <w:pStyle w:val="Normal"/>
        <w:framePr w:w="648" w:hAnchor="page" w:vAnchor="page" w:x="5580" w:y="837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16.4 </w:t>
      </w:r>
    </w:p>
    <w:p>
      <w:pPr>
        <w:pStyle w:val="Normal"/>
        <w:framePr w:w="540" w:hAnchor="page" w:vAnchor="page" w:x="7336" w:y="837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1.2 </w:t>
      </w:r>
    </w:p>
    <w:p>
      <w:pPr>
        <w:pStyle w:val="Normal"/>
        <w:framePr w:w="540" w:hAnchor="page" w:vAnchor="page" w:x="8777" w:y="837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2.4 </w:t>
      </w:r>
    </w:p>
    <w:p>
      <w:pPr>
        <w:pStyle w:val="Normal"/>
        <w:framePr w:w="648" w:hAnchor="page" w:vAnchor="page" w:x="10128" w:y="837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17.6 </w:t>
      </w:r>
    </w:p>
    <w:p>
      <w:pPr>
        <w:pStyle w:val="Normal"/>
        <w:framePr w:w="540" w:hAnchor="page" w:vAnchor="page" w:x="11660" w:y="837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7.4 </w:t>
      </w:r>
    </w:p>
    <w:p>
      <w:pPr>
        <w:pStyle w:val="Normal"/>
        <w:framePr w:w="2121" w:hAnchor="page" w:vAnchor="page" w:x="300" w:y="813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Charges and (credits):</w:t>
      </w:r>
    </w:p>
    <w:p>
      <w:pPr>
        <w:pStyle w:val="Normal"/>
        <w:framePr w:w="4001" w:hAnchor="page" w:vAnchor="page" w:x="300" w:y="771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Net income attributable to TechnipFMC plc</w:t>
      </w:r>
    </w:p>
    <w:p>
      <w:pPr>
        <w:pStyle w:val="Normal"/>
        <w:framePr w:w="324" w:hAnchor="page" w:vAnchor="page" w:x="4639" w:y="771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33" w:hAnchor="page" w:vAnchor="page" w:x="5489" w:y="771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269.5    $</w:t>
      </w:r>
    </w:p>
    <w:p>
      <w:pPr>
        <w:pStyle w:val="Normal"/>
        <w:framePr w:w="1033" w:hAnchor="page" w:vAnchor="page" w:x="7156" w:y="771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142.0    $</w:t>
      </w:r>
    </w:p>
    <w:p>
      <w:pPr>
        <w:pStyle w:val="Normal"/>
        <w:framePr w:w="1033" w:hAnchor="page" w:vAnchor="page" w:x="8597" w:y="771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186.5    $</w:t>
      </w:r>
    </w:p>
    <w:p>
      <w:pPr>
        <w:pStyle w:val="Normal"/>
        <w:framePr w:w="1024" w:hAnchor="page" w:vAnchor="page" w:x="10045" w:y="771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411.5    $</w:t>
      </w:r>
    </w:p>
    <w:p>
      <w:pPr>
        <w:pStyle w:val="Normal"/>
        <w:framePr w:w="756" w:hAnchor="page" w:vAnchor="page" w:x="11479" w:y="771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343.6 </w:t>
      </w:r>
    </w:p>
    <w:p>
      <w:pPr>
        <w:pStyle w:val="Normal"/>
        <w:framePr w:w="1471" w:hAnchor="page" w:vAnchor="page" w:x="4771" w:y="717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June 30, 2025</w:t>
      </w:r>
    </w:p>
    <w:p>
      <w:pPr>
        <w:pStyle w:val="Normal"/>
        <w:framePr w:w="1647" w:hAnchor="page" w:vAnchor="page" w:x="6252" w:y="717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March 31, 2025</w:t>
      </w:r>
    </w:p>
    <w:p>
      <w:pPr>
        <w:pStyle w:val="Normal"/>
        <w:framePr w:w="1471" w:hAnchor="page" w:vAnchor="page" w:x="7879" w:y="717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June 30, 2024</w:t>
      </w:r>
    </w:p>
    <w:p>
      <w:pPr>
        <w:pStyle w:val="Normal"/>
        <w:framePr w:w="1471" w:hAnchor="page" w:vAnchor="page" w:x="9320" w:y="717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June 30, 2025</w:t>
      </w:r>
    </w:p>
    <w:p>
      <w:pPr>
        <w:pStyle w:val="Normal"/>
        <w:framePr w:w="1471" w:hAnchor="page" w:vAnchor="page" w:x="10761" w:y="717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June 30, 2024</w:t>
      </w:r>
    </w:p>
    <w:p>
      <w:pPr>
        <w:pStyle w:val="Normal"/>
        <w:framePr w:w="2182" w:hAnchor="page" w:vAnchor="page" w:x="6029" w:y="692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Three Months Ended</w:t>
      </w:r>
    </w:p>
    <w:p>
      <w:pPr>
        <w:pStyle w:val="Normal"/>
        <w:framePr w:w="1922" w:hAnchor="page" w:vAnchor="page" w:x="9853" w:y="692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Six Months Ended</w:t>
      </w:r>
    </w:p>
    <w:p>
      <w:pPr>
        <w:pStyle w:val="Normal"/>
        <w:framePr w:w="4894" w:hAnchor="page" w:vAnchor="page" w:x="280" w:y="585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measures under GAAP to the non-GAAP financial measures.</w:t>
      </w:r>
    </w:p>
    <w:p>
      <w:pPr>
        <w:pStyle w:val="Normal"/>
        <w:framePr w:w="14057" w:hAnchor="page" w:vAnchor="page" w:x="280" w:y="567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not as a substitute for or superior to, other measures of financial performance prepared in accordance with GAAP. The following is a reconciliation of the most comparable financial</w:t>
      </w:r>
    </w:p>
    <w:p>
      <w:pPr>
        <w:pStyle w:val="Normal"/>
        <w:framePr w:w="14133" w:hAnchor="page" w:vAnchor="page" w:x="280" w:y="548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management as performance measures in determining certain incentive compensation. The foregoing non-GAAP financial measures should be considered by investors in addition to,</w:t>
      </w:r>
    </w:p>
    <w:p>
      <w:pPr>
        <w:pStyle w:val="Normal"/>
        <w:framePr w:w="14020" w:hAnchor="page" w:vAnchor="page" w:x="280" w:y="52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business results and operating trends, and a means to evaluate TechnipFMC’s operations and consolidated results of operations period-over-period. These measures are also used by</w:t>
      </w:r>
    </w:p>
    <w:p>
      <w:pPr>
        <w:pStyle w:val="Normal"/>
        <w:framePr w:w="14017" w:hAnchor="page" w:vAnchor="page" w:x="280" w:y="509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Management believes that the exclusion of charges, credits and foreign exchange impacts from these financial measures provides a useful perspective on the Company’s underlying</w:t>
      </w:r>
    </w:p>
    <w:p>
      <w:pPr>
        <w:pStyle w:val="Normal"/>
        <w:framePr w:w="5459" w:hAnchor="page" w:vAnchor="page" w:x="280" w:y="462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carryforwards) and concluding on the valuation allowance positions.</w:t>
      </w:r>
    </w:p>
    <w:p>
      <w:pPr>
        <w:pStyle w:val="Normal"/>
        <w:framePr w:w="14205" w:hAnchor="page" w:vAnchor="page" w:x="280" w:y="44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tax  jurisdiction  in  which  the  item  has  been  recorded,  the  need  of  application  of  a  specific  tax  rate,  history  of  non-GAAP  taxable  income  positions  (i.e.  net  operating  loss</w:t>
      </w:r>
    </w:p>
    <w:p>
      <w:pPr>
        <w:pStyle w:val="Normal"/>
        <w:framePr w:w="14193" w:hAnchor="page" w:vAnchor="page" w:x="280" w:y="42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tax effect of each adjustment is calculated item by item, by reviewing the relevant jurisdictional tax rate to the pretax non-GAAP amounts, analyzing the nature of the item and/or the</w:t>
      </w:r>
    </w:p>
    <w:p>
      <w:pPr>
        <w:pStyle w:val="Normal"/>
        <w:framePr w:w="14197" w:hAnchor="page" w:vAnchor="page" w:x="280" w:y="405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Non-GAAP adjustments are presented on a gross basis and the tax impact of the non-GAAP adjustments is separately presented in the applicable reconciliation table. Estimates of the</w:t>
      </w:r>
    </w:p>
    <w:p>
      <w:pPr>
        <w:pStyle w:val="Normal"/>
        <w:framePr w:w="7139" w:hAnchor="page" w:vAnchor="page" w:x="280" w:y="35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charges and credits; net cash (debt); and free cash flow are non-GAAP financial measures.</w:t>
      </w:r>
    </w:p>
    <w:p>
      <w:pPr>
        <w:pStyle w:val="Normal"/>
        <w:framePr w:w="14193" w:hAnchor="page" w:vAnchor="page" w:x="280" w:y="339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gains or losses, net; Adjusted EBITDA margin; Adjusted EBITDA margin, excluding foreign exchange, net); Corporate expense, net; Foreign exchange, net and other, excluding</w:t>
      </w:r>
    </w:p>
    <w:p>
      <w:pPr>
        <w:pStyle w:val="Normal"/>
        <w:framePr w:w="14193" w:hAnchor="page" w:vAnchor="page" w:x="280" w:y="32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before net interest expense, income taxes, depreciation and amortization, excluding charges and credits (“Adjusted EBITDA”); and Adjusted EBITDA, excluding foreign exchange</w:t>
      </w:r>
    </w:p>
    <w:p>
      <w:pPr>
        <w:pStyle w:val="Normal"/>
        <w:framePr w:w="14204" w:hAnchor="page" w:vAnchor="page" w:x="280" w:y="302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Net income attributable to TechnipFMC plc, excluding charges and credits, as well as measures derived from it (including Diluted EPS, excluding charges and credits; Earnings</w:t>
      </w:r>
    </w:p>
    <w:p>
      <w:pPr>
        <w:pStyle w:val="Normal"/>
        <w:framePr w:w="14193" w:hAnchor="page" w:vAnchor="page" w:x="280" w:y="282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financial measures (as defined in Item 10 of Regulation S-K of the Securities Exchange Act of 1934, as amended) and describes performance on a year-over-year or sequential basis.</w:t>
      </w:r>
    </w:p>
    <w:p>
      <w:pPr>
        <w:pStyle w:val="Normal"/>
        <w:framePr w:w="14180" w:hAnchor="page" w:vAnchor="page" w:x="280" w:y="263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In addition to financial results determined in accordance with U.S. generally accepted accounting principles (GAAP), the second quarter 2025 Earnings Release </w:t>
      </w: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also includes non-GAAP</w:t>
      </w:r>
    </w:p>
    <w:p>
      <w:pPr>
        <w:pStyle w:val="Normal"/>
        <w:framePr w:w="4971" w:hAnchor="page" w:vAnchor="page" w:x="4149" w:y="21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except per share data, unaudited)</w:t>
      </w:r>
    </w:p>
    <w:p>
      <w:pPr>
        <w:pStyle w:val="Normal"/>
        <w:framePr w:w="8102" w:hAnchor="page" w:vAnchor="page" w:x="2844" w:y="18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RECONCILIATION OF GAAP TO NON-GAAP FINANCIAL MEASURES</w:t>
      </w:r>
    </w:p>
    <w:p>
      <w:pPr>
        <w:pStyle w:val="Normal"/>
        <w:framePr w:w="6746" w:hAnchor="page" w:vAnchor="page" w:x="3409" w:y="16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826" w:hAnchor="page" w:vAnchor="page" w:x="11411" w:y="129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6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6" style="position:absolute;margin-left:7pt;margin-top:1pt;z-index:-1677194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7" style="position:absolute;margin-left:13pt;margin-top:593.25pt;z-index:-167719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8" style="position:absolute;margin-left:13pt;margin-top:594pt;z-index:-1677194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9" style="position:absolute;margin-left:596.25pt;margin-top:593.25pt;z-index:-1677193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0" style="position:absolute;margin-left:13pt;margin-top:593.25pt;z-index:-1677193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1" style="position:absolute;margin-left:169.45pt;margin-top:91.1pt;z-index:-16771928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2" style="position:absolute;margin-left:141.2pt;margin-top:103.1pt;z-index:-16771924;width:32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3" style="position:absolute;margin-left:529.45pt;margin-top:474.65pt;z-index:-1677192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4" style="position:absolute;margin-left:529.45pt;margin-top:476.9pt;z-index:-1677191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5" style="position:absolute;margin-left:457.4pt;margin-top:474.65pt;z-index:-1677191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6" style="position:absolute;margin-left:457.4pt;margin-top:476.9pt;z-index:-1677190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7" style="position:absolute;margin-left:385.3pt;margin-top:474.65pt;z-index:-1677190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8" style="position:absolute;margin-left:385.3pt;margin-top:476.9pt;z-index:-1677190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9" style="position:absolute;margin-left:302pt;margin-top:474.65pt;z-index:-16771896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0" style="position:absolute;margin-left:302pt;margin-top:476.9pt;z-index:-16771892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1" style="position:absolute;margin-left:229.95pt;margin-top:474.65pt;z-index:-1677188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2" style="position:absolute;margin-left:229.95pt;margin-top:476.9pt;z-index:-1677188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3" style="position:absolute;margin-left:595.5pt;margin-top:461.9pt;z-index:-167718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4" style="position:absolute;margin-left:595.5pt;margin-top:474.65pt;z-index:-167718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5" style="position:absolute;margin-left:595.5pt;margin-top:476.9pt;z-index:-167718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6" style="position:absolute;margin-left:535.45pt;margin-top:461.9pt;z-index:-16771868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7" style="position:absolute;margin-left:535.45pt;margin-top:474.65pt;z-index:-16771864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8" style="position:absolute;margin-left:535.45pt;margin-top:476.9pt;z-index:-16771860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9" style="position:absolute;margin-left:529.45pt;margin-top:474.65pt;z-index:-167718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0" style="position:absolute;margin-left:529.45pt;margin-top:476.9pt;z-index:-167718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1" style="position:absolute;margin-left:523.45pt;margin-top:461.9pt;z-index:-167718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2" style="position:absolute;margin-left:523.45pt;margin-top:474.65pt;z-index:-167718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3" style="position:absolute;margin-left:523.45pt;margin-top:476.9pt;z-index:-167718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4" style="position:absolute;margin-left:463.4pt;margin-top:461.9pt;z-index:-16771836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5" style="position:absolute;margin-left:463.4pt;margin-top:474.65pt;z-index:-16771832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6" style="position:absolute;margin-left:463.4pt;margin-top:476.9pt;z-index:-16771828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7" style="position:absolute;margin-left:457.4pt;margin-top:474.65pt;z-index:-167718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8" style="position:absolute;margin-left:457.4pt;margin-top:476.9pt;z-index:-167718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9" style="position:absolute;margin-left:451.35pt;margin-top:461.9pt;z-index:-167718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0" style="position:absolute;margin-left:451.35pt;margin-top:474.65pt;z-index:-167718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1" style="position:absolute;margin-left:451.35pt;margin-top:476.9pt;z-index:-167718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2" style="position:absolute;margin-left:391.3pt;margin-top:461.9pt;z-index:-16771804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3" style="position:absolute;margin-left:391.3pt;margin-top:474.65pt;z-index:-16771800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4" style="position:absolute;margin-left:391.3pt;margin-top:476.9pt;z-index:-16771796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5" style="position:absolute;margin-left:385.3pt;margin-top:474.65pt;z-index:-167717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6" style="position:absolute;margin-left:385.3pt;margin-top:476.9pt;z-index:-167717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7" style="position:absolute;margin-left:379.3pt;margin-top:461.9pt;z-index:-167717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8" style="position:absolute;margin-left:379.3pt;margin-top:474.65pt;z-index:-167717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9" style="position:absolute;margin-left:379.3pt;margin-top:476.9pt;z-index:-167717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0" style="position:absolute;margin-left:308pt;margin-top:461.9pt;z-index:-16771772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1" style="position:absolute;margin-left:308pt;margin-top:474.65pt;z-index:-16771768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2" style="position:absolute;margin-left:308pt;margin-top:476.9pt;z-index:-16771764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3" style="position:absolute;margin-left:302pt;margin-top:474.65pt;z-index:-167717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4" style="position:absolute;margin-left:302pt;margin-top:476.9pt;z-index:-167717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5" style="position:absolute;margin-left:296pt;margin-top:461.9pt;z-index:-167717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6" style="position:absolute;margin-left:296pt;margin-top:474.65pt;z-index:-167717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7" style="position:absolute;margin-left:296pt;margin-top:476.9pt;z-index:-167717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8" style="position:absolute;margin-left:235.95pt;margin-top:461.9pt;z-index:-16771740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9" style="position:absolute;margin-left:235.95pt;margin-top:474.65pt;z-index:-16771736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0" style="position:absolute;margin-left:235.95pt;margin-top:476.9pt;z-index:-16771732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1" style="position:absolute;margin-left:229.95pt;margin-top:474.65pt;z-index:-167717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2" style="position:absolute;margin-left:229.95pt;margin-top:476.9pt;z-index:-167717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3" style="position:absolute;margin-left:529.45pt;margin-top:461.9pt;z-index:-1677172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4" style="position:absolute;margin-left:457.4pt;margin-top:461.9pt;z-index:-1677171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5" style="position:absolute;margin-left:385.3pt;margin-top:461.9pt;z-index:-1677171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6" style="position:absolute;margin-left:302pt;margin-top:461.9pt;z-index:-16771708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7" style="position:absolute;margin-left:229.95pt;margin-top:461.9pt;z-index:-1677170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8" style="position:absolute;margin-left:529.45pt;margin-top:356.05pt;z-index:-1677170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9" style="position:absolute;margin-left:529.45pt;margin-top:368.8pt;z-index:-1677169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0" style="position:absolute;margin-left:524.95pt;margin-top:356.05pt;z-index:-1677169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1" style="position:absolute;margin-left:457.4pt;margin-top:368.8pt;z-index:-1677168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2" style="position:absolute;margin-left:385.3pt;margin-top:356.05pt;z-index:-1677168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3" style="position:absolute;margin-left:385.3pt;margin-top:368.8pt;z-index:-1677168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4" style="position:absolute;margin-left:380.8pt;margin-top:356.05pt;z-index:-1677167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5" style="position:absolute;margin-left:302pt;margin-top:356.05pt;z-index:-16771672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6" style="position:absolute;margin-left:302pt;margin-top:368.8pt;z-index:-16771668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7" style="position:absolute;margin-left:297.5pt;margin-top:356.05pt;z-index:-1677166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8" style="position:absolute;margin-left:229.95pt;margin-top:368.8pt;z-index:-1677166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9" style="position:absolute;margin-left:457.4pt;margin-top:356.05pt;z-index:-16771656;width:141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0" style="position:absolute;margin-left:229.95pt;margin-top:356.05pt;z-index:-16771652;width:224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1" o:title=""/>
          </v:shape>
        </w:pict>
      </w:r>
    </w:p>
    <w:p>
      <w:pPr>
        <w:pStyle w:val="Normal"/>
        <w:framePr w:w="1778" w:hAnchor="page" w:vAnchor="page" w:x="5459" w:y="79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79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17 of 24</w:t>
      </w:r>
    </w:p>
    <w:p>
      <w:pPr>
        <w:pStyle w:val="Normal"/>
        <w:framePr w:w="4724" w:hAnchor="page" w:vAnchor="page" w:x="300" w:y="624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Adjusted EBITDA, excluding foreign exchange, net</w:t>
      </w:r>
    </w:p>
    <w:p>
      <w:pPr>
        <w:pStyle w:val="Normal"/>
        <w:framePr w:w="324" w:hAnchor="page" w:vAnchor="page" w:x="4429" w:y="621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69" w:hAnchor="page" w:vAnchor="page" w:x="5339" w:y="621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508.7     $</w:t>
      </w:r>
    </w:p>
    <w:p>
      <w:pPr>
        <w:pStyle w:val="Normal"/>
        <w:framePr w:w="1033" w:hAnchor="page" w:vAnchor="page" w:x="6991" w:y="621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355.9    $</w:t>
      </w:r>
    </w:p>
    <w:p>
      <w:pPr>
        <w:pStyle w:val="Normal"/>
        <w:framePr w:w="1033" w:hAnchor="page" w:vAnchor="page" w:x="8447" w:y="621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379.1    $</w:t>
      </w:r>
    </w:p>
    <w:p>
      <w:pPr>
        <w:pStyle w:val="Normal"/>
        <w:framePr w:w="1069" w:hAnchor="page" w:vAnchor="page" w:x="9948" w:y="621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864.6     $</w:t>
      </w:r>
    </w:p>
    <w:p>
      <w:pPr>
        <w:pStyle w:val="Normal"/>
        <w:framePr w:w="756" w:hAnchor="page" w:vAnchor="page" w:x="11479" w:y="621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636.2 </w:t>
      </w:r>
    </w:p>
    <w:p>
      <w:pPr>
        <w:pStyle w:val="Normal"/>
        <w:framePr w:w="2131" w:hAnchor="page" w:vAnchor="page" w:x="300" w:y="596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Foreign exchange, net</w:t>
      </w:r>
    </w:p>
    <w:p>
      <w:pPr>
        <w:pStyle w:val="Normal"/>
        <w:framePr w:w="738" w:hAnchor="page" w:vAnchor="page" w:x="5355" w:y="596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(12.1)</w:t>
      </w:r>
    </w:p>
    <w:p>
      <w:pPr>
        <w:pStyle w:val="Normal"/>
        <w:framePr w:w="648" w:hAnchor="page" w:vAnchor="page" w:x="7081" w:y="596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12.1 </w:t>
      </w:r>
    </w:p>
    <w:p>
      <w:pPr>
        <w:pStyle w:val="Normal"/>
        <w:framePr w:w="648" w:hAnchor="page" w:vAnchor="page" w:x="8537" w:y="596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17.7 </w:t>
      </w:r>
    </w:p>
    <w:p>
      <w:pPr>
        <w:pStyle w:val="Normal"/>
        <w:framePr w:w="486" w:hAnchor="page" w:vAnchor="page" w:x="10173" w:y="596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648" w:hAnchor="page" w:vAnchor="page" w:x="11570" w:y="596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22.2 </w:t>
      </w:r>
    </w:p>
    <w:p>
      <w:pPr>
        <w:pStyle w:val="Normal"/>
        <w:framePr w:w="1843" w:hAnchor="page" w:vAnchor="page" w:x="300" w:y="553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Adjusted EBITDA</w:t>
      </w:r>
    </w:p>
    <w:p>
      <w:pPr>
        <w:pStyle w:val="Normal"/>
        <w:framePr w:w="324" w:hAnchor="page" w:vAnchor="page" w:x="4429" w:y="553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69" w:hAnchor="page" w:vAnchor="page" w:x="5339" w:y="553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520.8     $</w:t>
      </w:r>
    </w:p>
    <w:p>
      <w:pPr>
        <w:pStyle w:val="Normal"/>
        <w:framePr w:w="1033" w:hAnchor="page" w:vAnchor="page" w:x="6991" w:y="553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343.8    $</w:t>
      </w:r>
    </w:p>
    <w:p>
      <w:pPr>
        <w:pStyle w:val="Normal"/>
        <w:framePr w:w="1033" w:hAnchor="page" w:vAnchor="page" w:x="8447" w:y="553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361.4    $</w:t>
      </w:r>
    </w:p>
    <w:p>
      <w:pPr>
        <w:pStyle w:val="Normal"/>
        <w:framePr w:w="1069" w:hAnchor="page" w:vAnchor="page" w:x="9948" w:y="553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864.6     $</w:t>
      </w:r>
    </w:p>
    <w:p>
      <w:pPr>
        <w:pStyle w:val="Normal"/>
        <w:framePr w:w="756" w:hAnchor="page" w:vAnchor="page" w:x="11479" w:y="553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614.0 </w:t>
      </w:r>
    </w:p>
    <w:p>
      <w:pPr>
        <w:pStyle w:val="Normal"/>
        <w:framePr w:w="4791" w:hAnchor="page" w:vAnchor="page" w:x="420" w:y="510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Gain on disposal of Measurement Solutions business</w:t>
      </w:r>
    </w:p>
    <w:p>
      <w:pPr>
        <w:pStyle w:val="Normal"/>
        <w:framePr w:w="486" w:hAnchor="page" w:vAnchor="page" w:x="5565" w:y="510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486" w:hAnchor="page" w:vAnchor="page" w:x="7216" w:y="510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486" w:hAnchor="page" w:vAnchor="page" w:x="8672" w:y="510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486" w:hAnchor="page" w:vAnchor="page" w:x="10173" w:y="510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738" w:hAnchor="page" w:vAnchor="page" w:x="11495" w:y="510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(75.2)</w:t>
      </w:r>
    </w:p>
    <w:p>
      <w:pPr>
        <w:pStyle w:val="Normal"/>
        <w:framePr w:w="4072" w:hAnchor="page" w:vAnchor="page" w:x="420" w:y="486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Restructuring, impairment and other charges</w:t>
      </w:r>
    </w:p>
    <w:p>
      <w:pPr>
        <w:pStyle w:val="Normal"/>
        <w:framePr w:w="648" w:hAnchor="page" w:vAnchor="page" w:x="5429" w:y="486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16.4 </w:t>
      </w:r>
    </w:p>
    <w:p>
      <w:pPr>
        <w:pStyle w:val="Normal"/>
        <w:framePr w:w="540" w:hAnchor="page" w:vAnchor="page" w:x="7171" w:y="486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1.2 </w:t>
      </w:r>
    </w:p>
    <w:p>
      <w:pPr>
        <w:pStyle w:val="Normal"/>
        <w:framePr w:w="540" w:hAnchor="page" w:vAnchor="page" w:x="8627" w:y="486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2.4 </w:t>
      </w:r>
    </w:p>
    <w:p>
      <w:pPr>
        <w:pStyle w:val="Normal"/>
        <w:framePr w:w="648" w:hAnchor="page" w:vAnchor="page" w:x="10038" w:y="486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17.6 </w:t>
      </w:r>
    </w:p>
    <w:p>
      <w:pPr>
        <w:pStyle w:val="Normal"/>
        <w:framePr w:w="540" w:hAnchor="page" w:vAnchor="page" w:x="11660" w:y="486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7.4 </w:t>
      </w:r>
    </w:p>
    <w:p>
      <w:pPr>
        <w:pStyle w:val="Normal"/>
        <w:framePr w:w="2845" w:hAnchor="page" w:vAnchor="page" w:x="420" w:y="462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Depreciation and amortization</w:t>
      </w:r>
    </w:p>
    <w:p>
      <w:pPr>
        <w:pStyle w:val="Normal"/>
        <w:framePr w:w="748" w:hAnchor="page" w:vAnchor="page" w:x="5346" w:y="462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115.2 </w:t>
      </w:r>
    </w:p>
    <w:p>
      <w:pPr>
        <w:pStyle w:val="Normal"/>
        <w:framePr w:w="756" w:hAnchor="page" w:vAnchor="page" w:x="6991" w:y="462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102.4 </w:t>
      </w:r>
    </w:p>
    <w:p>
      <w:pPr>
        <w:pStyle w:val="Normal"/>
        <w:framePr w:w="648" w:hAnchor="page" w:vAnchor="page" w:x="8537" w:y="462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92.1 </w:t>
      </w:r>
    </w:p>
    <w:p>
      <w:pPr>
        <w:pStyle w:val="Normal"/>
        <w:framePr w:w="756" w:hAnchor="page" w:vAnchor="page" w:x="9948" w:y="462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217.6 </w:t>
      </w:r>
    </w:p>
    <w:p>
      <w:pPr>
        <w:pStyle w:val="Normal"/>
        <w:framePr w:w="756" w:hAnchor="page" w:vAnchor="page" w:x="11479" w:y="462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191.6 </w:t>
      </w:r>
    </w:p>
    <w:p>
      <w:pPr>
        <w:pStyle w:val="Normal"/>
        <w:framePr w:w="1969" w:hAnchor="page" w:vAnchor="page" w:x="420" w:y="438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Net interest expense</w:t>
      </w:r>
    </w:p>
    <w:p>
      <w:pPr>
        <w:pStyle w:val="Normal"/>
        <w:framePr w:w="648" w:hAnchor="page" w:vAnchor="page" w:x="5429" w:y="438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14.4 </w:t>
      </w:r>
    </w:p>
    <w:p>
      <w:pPr>
        <w:pStyle w:val="Normal"/>
        <w:framePr w:w="540" w:hAnchor="page" w:vAnchor="page" w:x="7171" w:y="438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9.9 </w:t>
      </w:r>
    </w:p>
    <w:p>
      <w:pPr>
        <w:pStyle w:val="Normal"/>
        <w:framePr w:w="648" w:hAnchor="page" w:vAnchor="page" w:x="8537" w:y="438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21.4 </w:t>
      </w:r>
    </w:p>
    <w:p>
      <w:pPr>
        <w:pStyle w:val="Normal"/>
        <w:framePr w:w="648" w:hAnchor="page" w:vAnchor="page" w:x="10038" w:y="438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24.3 </w:t>
      </w:r>
    </w:p>
    <w:p>
      <w:pPr>
        <w:pStyle w:val="Normal"/>
        <w:framePr w:w="648" w:hAnchor="page" w:vAnchor="page" w:x="11570" w:y="438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34.1 </w:t>
      </w:r>
    </w:p>
    <w:p>
      <w:pPr>
        <w:pStyle w:val="Normal"/>
        <w:framePr w:w="2359" w:hAnchor="page" w:vAnchor="page" w:x="420" w:y="414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Provision for income tax</w:t>
      </w:r>
    </w:p>
    <w:p>
      <w:pPr>
        <w:pStyle w:val="Normal"/>
        <w:framePr w:w="756" w:hAnchor="page" w:vAnchor="page" w:x="5339" w:y="414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106.5 </w:t>
      </w:r>
    </w:p>
    <w:p>
      <w:pPr>
        <w:pStyle w:val="Normal"/>
        <w:framePr w:w="648" w:hAnchor="page" w:vAnchor="page" w:x="7081" w:y="414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87.0 </w:t>
      </w:r>
    </w:p>
    <w:p>
      <w:pPr>
        <w:pStyle w:val="Normal"/>
        <w:framePr w:w="648" w:hAnchor="page" w:vAnchor="page" w:x="8537" w:y="414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59.2 </w:t>
      </w:r>
    </w:p>
    <w:p>
      <w:pPr>
        <w:pStyle w:val="Normal"/>
        <w:framePr w:w="756" w:hAnchor="page" w:vAnchor="page" w:x="9948" w:y="414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193.5 </w:t>
      </w:r>
    </w:p>
    <w:p>
      <w:pPr>
        <w:pStyle w:val="Normal"/>
        <w:framePr w:w="756" w:hAnchor="page" w:vAnchor="page" w:x="11479" w:y="414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108.9 </w:t>
      </w:r>
    </w:p>
    <w:p>
      <w:pPr>
        <w:pStyle w:val="Normal"/>
        <w:framePr w:w="4833" w:hAnchor="page" w:vAnchor="page" w:x="420" w:y="390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(Income) loss attributable to non-controlling interests</w:t>
      </w:r>
    </w:p>
    <w:p>
      <w:pPr>
        <w:pStyle w:val="Normal"/>
        <w:framePr w:w="630" w:hAnchor="page" w:vAnchor="page" w:x="5445" w:y="390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(1.2)</w:t>
      </w:r>
    </w:p>
    <w:p>
      <w:pPr>
        <w:pStyle w:val="Normal"/>
        <w:framePr w:w="540" w:hAnchor="page" w:vAnchor="page" w:x="7171" w:y="390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1.3 </w:t>
      </w:r>
    </w:p>
    <w:p>
      <w:pPr>
        <w:pStyle w:val="Normal"/>
        <w:framePr w:w="630" w:hAnchor="page" w:vAnchor="page" w:x="8552" w:y="390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(0.2)</w:t>
      </w:r>
    </w:p>
    <w:p>
      <w:pPr>
        <w:pStyle w:val="Normal"/>
        <w:framePr w:w="540" w:hAnchor="page" w:vAnchor="page" w:x="10128" w:y="390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0.1 </w:t>
      </w:r>
    </w:p>
    <w:p>
      <w:pPr>
        <w:pStyle w:val="Normal"/>
        <w:framePr w:w="540" w:hAnchor="page" w:vAnchor="page" w:x="11660" w:y="390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3.6 </w:t>
      </w:r>
    </w:p>
    <w:p>
      <w:pPr>
        <w:pStyle w:val="Normal"/>
        <w:framePr w:w="4001" w:hAnchor="page" w:vAnchor="page" w:x="300" w:y="348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Net income attributable to TechnipFMC plc</w:t>
      </w:r>
    </w:p>
    <w:p>
      <w:pPr>
        <w:pStyle w:val="Normal"/>
        <w:framePr w:w="324" w:hAnchor="page" w:vAnchor="page" w:x="4429" w:y="348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69" w:hAnchor="page" w:vAnchor="page" w:x="5339" w:y="348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269.5     $</w:t>
      </w:r>
    </w:p>
    <w:p>
      <w:pPr>
        <w:pStyle w:val="Normal"/>
        <w:framePr w:w="1033" w:hAnchor="page" w:vAnchor="page" w:x="6991" w:y="348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142.0    $</w:t>
      </w:r>
    </w:p>
    <w:p>
      <w:pPr>
        <w:pStyle w:val="Normal"/>
        <w:framePr w:w="1033" w:hAnchor="page" w:vAnchor="page" w:x="8447" w:y="348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186.5    $</w:t>
      </w:r>
    </w:p>
    <w:p>
      <w:pPr>
        <w:pStyle w:val="Normal"/>
        <w:framePr w:w="1060" w:hAnchor="page" w:vAnchor="page" w:x="9955" w:y="348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411.5     $</w:t>
      </w:r>
    </w:p>
    <w:p>
      <w:pPr>
        <w:pStyle w:val="Normal"/>
        <w:framePr w:w="756" w:hAnchor="page" w:vAnchor="page" w:x="11479" w:y="348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343.6 </w:t>
      </w:r>
    </w:p>
    <w:p>
      <w:pPr>
        <w:pStyle w:val="Normal"/>
        <w:framePr w:w="1471" w:hAnchor="page" w:vAnchor="page" w:x="4591" w:y="294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June 30, 2025</w:t>
      </w:r>
    </w:p>
    <w:p>
      <w:pPr>
        <w:pStyle w:val="Normal"/>
        <w:framePr w:w="1647" w:hAnchor="page" w:vAnchor="page" w:x="6109" w:y="294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March 31, 2025</w:t>
      </w:r>
    </w:p>
    <w:p>
      <w:pPr>
        <w:pStyle w:val="Normal"/>
        <w:framePr w:w="1471" w:hAnchor="page" w:vAnchor="page" w:x="7721" w:y="294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June 30, 2024</w:t>
      </w:r>
    </w:p>
    <w:p>
      <w:pPr>
        <w:pStyle w:val="Normal"/>
        <w:framePr w:w="1471" w:hAnchor="page" w:vAnchor="page" w:x="9200" w:y="294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June 30, 2025</w:t>
      </w:r>
    </w:p>
    <w:p>
      <w:pPr>
        <w:pStyle w:val="Normal"/>
        <w:framePr w:w="1471" w:hAnchor="page" w:vAnchor="page" w:x="10731" w:y="294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June 30, 2024</w:t>
      </w:r>
    </w:p>
    <w:p>
      <w:pPr>
        <w:pStyle w:val="Normal"/>
        <w:framePr w:w="2182" w:hAnchor="page" w:vAnchor="page" w:x="5849" w:y="268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Three Months Ended</w:t>
      </w:r>
    </w:p>
    <w:p>
      <w:pPr>
        <w:pStyle w:val="Normal"/>
        <w:framePr w:w="1922" w:hAnchor="page" w:vAnchor="page" w:x="9778" w:y="268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Six Months Ended</w:t>
      </w:r>
    </w:p>
    <w:p>
      <w:pPr>
        <w:pStyle w:val="Normal"/>
        <w:framePr w:w="2662" w:hAnchor="page" w:vAnchor="page" w:x="5111" w:y="21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unaudited)</w:t>
      </w:r>
    </w:p>
    <w:p>
      <w:pPr>
        <w:pStyle w:val="Normal"/>
        <w:framePr w:w="8102" w:hAnchor="page" w:vAnchor="page" w:x="2844" w:y="18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RECONCILIATION OF GAAP TO NON-GAAP FINANCIAL MEASURES</w:t>
      </w:r>
    </w:p>
    <w:p>
      <w:pPr>
        <w:pStyle w:val="Normal"/>
        <w:framePr w:w="6746" w:hAnchor="page" w:vAnchor="page" w:x="3409" w:y="16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826" w:hAnchor="page" w:vAnchor="page" w:x="11411" w:y="129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7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1" style="position:absolute;margin-left:7pt;margin-top:1pt;z-index:-1677164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2" style="position:absolute;margin-left:13pt;margin-top:418.35pt;z-index:-167716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3" style="position:absolute;margin-left:13pt;margin-top:419.1pt;z-index:-1677164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4" style="position:absolute;margin-left:596.25pt;margin-top:418.35pt;z-index:-1677163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5" style="position:absolute;margin-left:13pt;margin-top:418.35pt;z-index:-1677163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6" style="position:absolute;margin-left:169.45pt;margin-top:91.1pt;z-index:-16771628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7" style="position:absolute;margin-left:141.2pt;margin-top:103.1pt;z-index:-16771624;width:32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8" style="position:absolute;margin-left:595.5pt;margin-top:320.75pt;z-index:-167716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9" style="position:absolute;margin-left:595.5pt;margin-top:323pt;z-index:-167716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0" style="position:absolute;margin-left:532.45pt;margin-top:308pt;z-index:-1677161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1" style="position:absolute;margin-left:532.45pt;margin-top:320.75pt;z-index:-1677160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2" style="position:absolute;margin-left:532.45pt;margin-top:323pt;z-index:-1677160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3" style="position:absolute;margin-left:526.45pt;margin-top:320.75pt;z-index:-167716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4" style="position:absolute;margin-left:526.45pt;margin-top:323pt;z-index:-167715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5" style="position:absolute;margin-left:518.95pt;margin-top:320.75pt;z-index:-167715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6" style="position:absolute;margin-left:518.95pt;margin-top:323pt;z-index:-167715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7" style="position:absolute;margin-left:455.9pt;margin-top:308pt;z-index:-1677158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8" style="position:absolute;margin-left:455.9pt;margin-top:320.75pt;z-index:-1677158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9" style="position:absolute;margin-left:455.9pt;margin-top:323pt;z-index:-1677157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0" style="position:absolute;margin-left:449.85pt;margin-top:320.75pt;z-index:-167715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1" style="position:absolute;margin-left:449.85pt;margin-top:323pt;z-index:-167715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2" style="position:absolute;margin-left:443.85pt;margin-top:320.75pt;z-index:-167715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3" style="position:absolute;margin-left:443.85pt;margin-top:323pt;z-index:-167715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4" style="position:absolute;margin-left:383.05pt;margin-top:308pt;z-index:-1677155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5" style="position:absolute;margin-left:383.05pt;margin-top:320.75pt;z-index:-1677155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6" style="position:absolute;margin-left:383.05pt;margin-top:323pt;z-index:-1677154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7" style="position:absolute;margin-left:377.05pt;margin-top:320.75pt;z-index:-167715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8" style="position:absolute;margin-left:377.05pt;margin-top:323pt;z-index:-167715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9" style="position:absolute;margin-left:371.05pt;margin-top:320.75pt;z-index:-167715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0" style="position:absolute;margin-left:371.05pt;margin-top:323pt;z-index:-167715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1" style="position:absolute;margin-left:302pt;margin-top:308pt;z-index:-16771528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2" style="position:absolute;margin-left:302pt;margin-top:320.75pt;z-index:-16771524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3" style="position:absolute;margin-left:302pt;margin-top:323pt;z-index:-16771520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4" style="position:absolute;margin-left:296pt;margin-top:320.75pt;z-index:-167715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5" style="position:absolute;margin-left:296pt;margin-top:323pt;z-index:-167715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6" style="position:absolute;margin-left:288.5pt;margin-top:320.75pt;z-index:-167715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7" style="position:absolute;margin-left:288.5pt;margin-top:323pt;z-index:-167715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8" style="position:absolute;margin-left:225.45pt;margin-top:308pt;z-index:-1677150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9" style="position:absolute;margin-left:225.45pt;margin-top:320.75pt;z-index:-1677149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0" style="position:absolute;margin-left:225.45pt;margin-top:323pt;z-index:-1677149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1" style="position:absolute;margin-left:219.45pt;margin-top:320.75pt;z-index:-167714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2" style="position:absolute;margin-left:219.45pt;margin-top:323pt;z-index:-167714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3" style="position:absolute;margin-left:595.5pt;margin-top:308pt;z-index:-167714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4" style="position:absolute;margin-left:526.45pt;margin-top:308pt;z-index:-16771476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5" style="position:absolute;margin-left:518.95pt;margin-top:308pt;z-index:-167714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6" style="position:absolute;margin-left:449.85pt;margin-top:308pt;z-index:-16771468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7" style="position:absolute;margin-left:443.85pt;margin-top:308pt;z-index:-167714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8" style="position:absolute;margin-left:377.05pt;margin-top:308pt;z-index:-1677146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9" style="position:absolute;margin-left:371.05pt;margin-top:308pt;z-index:-167714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0" style="position:absolute;margin-left:296pt;margin-top:308pt;z-index:-1677145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1" style="position:absolute;margin-left:288.5pt;margin-top:308pt;z-index:-167714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2" style="position:absolute;margin-left:219.45pt;margin-top:308pt;z-index:-16771444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3" style="position:absolute;margin-left:595.5pt;margin-top:274.25pt;z-index:-167714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4" style="position:absolute;margin-left:532.45pt;margin-top:274.25pt;z-index:-1677143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5" style="position:absolute;margin-left:518.95pt;margin-top:274.25pt;z-index:-167714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6" style="position:absolute;margin-left:455.9pt;margin-top:274.25pt;z-index:-1677142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7" style="position:absolute;margin-left:443.85pt;margin-top:274.25pt;z-index:-167714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8" style="position:absolute;margin-left:383.05pt;margin-top:274.25pt;z-index:-1677142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9" style="position:absolute;margin-left:371.05pt;margin-top:274.25pt;z-index:-167714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0" style="position:absolute;margin-left:302pt;margin-top:274.25pt;z-index:-1677141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1" style="position:absolute;margin-left:288.5pt;margin-top:274.25pt;z-index:-167714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2" style="position:absolute;margin-left:225.45pt;margin-top:274.25pt;z-index:-1677140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3" style="position:absolute;margin-left:526.45pt;margin-top:274.25pt;z-index:-16771400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4" style="position:absolute;margin-left:449.85pt;margin-top:274.25pt;z-index:-16771396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5" style="position:absolute;margin-left:377.05pt;margin-top:274.25pt;z-index:-1677139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6" style="position:absolute;margin-left:296pt;margin-top:274.25pt;z-index:-16771388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7" style="position:absolute;margin-left:219.45pt;margin-top:274.25pt;z-index:-16771384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8" style="position:absolute;margin-left:526.45pt;margin-top:144.35pt;z-index:-16771380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9" style="position:absolute;margin-left:526.45pt;margin-top:157.15pt;z-index:-16771376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0" style="position:absolute;margin-left:520.45pt;margin-top:144.35pt;z-index:-167713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1" style="position:absolute;margin-left:449.85pt;margin-top:157.15pt;z-index:-16771368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2" style="position:absolute;margin-left:377.05pt;margin-top:144.35pt;z-index:-1677136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3" style="position:absolute;margin-left:377.05pt;margin-top:157.15pt;z-index:-1677136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4" style="position:absolute;margin-left:372.55pt;margin-top:144.35pt;z-index:-1677135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5" style="position:absolute;margin-left:296pt;margin-top:144.35pt;z-index:-16771352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6" style="position:absolute;margin-left:296pt;margin-top:157.15pt;z-index:-16771348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7" style="position:absolute;margin-left:290pt;margin-top:144.35pt;z-index:-167713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8" style="position:absolute;margin-left:219.45pt;margin-top:157.15pt;z-index:-16771340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9" style="position:absolute;margin-left:449.85pt;margin-top:144.35pt;z-index:-16771336;width:149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0" style="position:absolute;margin-left:219.45pt;margin-top:144.35pt;z-index:-16771332;width:227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1" o:title=""/>
          </v:shape>
        </w:pict>
      </w:r>
    </w:p>
    <w:p>
      <w:pPr>
        <w:pStyle w:val="Normal"/>
        <w:framePr w:w="1778" w:hAnchor="page" w:vAnchor="page" w:x="5459" w:y="164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64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18 of 24</w:t>
      </w:r>
    </w:p>
    <w:p>
      <w:pPr>
        <w:pStyle w:val="Normal"/>
        <w:framePr w:w="5387" w:hAnchor="page" w:vAnchor="page" w:x="323" w:y="797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Adjusted EBITDA margin, excluding foreign exchange, net</w:t>
      </w:r>
    </w:p>
    <w:p>
      <w:pPr>
        <w:pStyle w:val="Normal"/>
        <w:framePr w:w="841" w:hAnchor="page" w:vAnchor="page" w:x="5917" w:y="797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21.8 %</w:t>
      </w:r>
    </w:p>
    <w:p>
      <w:pPr>
        <w:pStyle w:val="Normal"/>
        <w:framePr w:w="841" w:hAnchor="page" w:vAnchor="page" w:x="7434" w:y="797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16.4 %</w:t>
      </w:r>
    </w:p>
    <w:p>
      <w:pPr>
        <w:pStyle w:val="Normal"/>
        <w:framePr w:w="841" w:hAnchor="page" w:vAnchor="page" w:x="11397" w:y="797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20.1 %</w:t>
      </w:r>
    </w:p>
    <w:p>
      <w:pPr>
        <w:pStyle w:val="Normal"/>
        <w:framePr w:w="2506" w:hAnchor="page" w:vAnchor="page" w:x="323" w:y="755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Adjusted EBITDA margin</w:t>
      </w:r>
    </w:p>
    <w:p>
      <w:pPr>
        <w:pStyle w:val="Normal"/>
        <w:framePr w:w="841" w:hAnchor="page" w:vAnchor="page" w:x="5917" w:y="755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21.8 %</w:t>
      </w:r>
    </w:p>
    <w:p>
      <w:pPr>
        <w:pStyle w:val="Normal"/>
        <w:framePr w:w="841" w:hAnchor="page" w:vAnchor="page" w:x="7434" w:y="755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16.4 %</w:t>
      </w:r>
    </w:p>
    <w:p>
      <w:pPr>
        <w:pStyle w:val="Normal"/>
        <w:framePr w:w="841" w:hAnchor="page" w:vAnchor="page" w:x="11397" w:y="755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20.5 %</w:t>
      </w:r>
    </w:p>
    <w:p>
      <w:pPr>
        <w:pStyle w:val="Normal"/>
        <w:framePr w:w="3340" w:hAnchor="page" w:vAnchor="page" w:x="323" w:y="713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Operating profit margin, as reported</w:t>
      </w:r>
    </w:p>
    <w:p>
      <w:pPr>
        <w:pStyle w:val="Normal"/>
        <w:framePr w:w="841" w:hAnchor="page" w:vAnchor="page" w:x="5917" w:y="713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17.2 %</w:t>
      </w:r>
    </w:p>
    <w:p>
      <w:pPr>
        <w:pStyle w:val="Normal"/>
        <w:framePr w:w="733" w:hAnchor="page" w:vAnchor="page" w:x="7524" w:y="713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7.3 %</w:t>
      </w:r>
    </w:p>
    <w:p>
      <w:pPr>
        <w:pStyle w:val="Normal"/>
        <w:framePr w:w="841" w:hAnchor="page" w:vAnchor="page" w:x="11397" w:y="713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15.4 %</w:t>
      </w:r>
    </w:p>
    <w:p>
      <w:pPr>
        <w:pStyle w:val="Normal"/>
        <w:framePr w:w="4724" w:hAnchor="page" w:vAnchor="page" w:x="323" w:y="671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Adjusted EBITDA, excluding foreign exchange, net</w:t>
      </w:r>
    </w:p>
    <w:p>
      <w:pPr>
        <w:pStyle w:val="Normal"/>
        <w:framePr w:w="324" w:hAnchor="page" w:vAnchor="page" w:x="5217" w:y="668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756" w:hAnchor="page" w:vAnchor="page" w:x="5827" w:y="668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482.9 </w:t>
      </w:r>
    </w:p>
    <w:p>
      <w:pPr>
        <w:pStyle w:val="Normal"/>
        <w:framePr w:w="324" w:hAnchor="page" w:vAnchor="page" w:x="6568" w:y="668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648" w:hAnchor="page" w:vAnchor="page" w:x="7434" w:y="668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52.3 </w:t>
      </w:r>
    </w:p>
    <w:p>
      <w:pPr>
        <w:pStyle w:val="Normal"/>
        <w:framePr w:w="324" w:hAnchor="page" w:vAnchor="page" w:x="8084" w:y="668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14" w:hAnchor="page" w:vAnchor="page" w:x="8740" w:y="668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(26.5)   $</w:t>
      </w:r>
    </w:p>
    <w:p>
      <w:pPr>
        <w:pStyle w:val="Normal"/>
        <w:framePr w:w="762" w:hAnchor="page" w:vAnchor="page" w:x="10316" w:y="668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—    $</w:t>
      </w:r>
    </w:p>
    <w:p>
      <w:pPr>
        <w:pStyle w:val="Normal"/>
        <w:framePr w:w="756" w:hAnchor="page" w:vAnchor="page" w:x="11307" w:y="668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508.7 </w:t>
      </w:r>
    </w:p>
    <w:p>
      <w:pPr>
        <w:pStyle w:val="Normal"/>
        <w:framePr w:w="2131" w:hAnchor="page" w:vAnchor="page" w:x="323" w:y="624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Foreign exchange, net</w:t>
      </w:r>
    </w:p>
    <w:p>
      <w:pPr>
        <w:pStyle w:val="Normal"/>
        <w:framePr w:w="486" w:hAnchor="page" w:vAnchor="page" w:x="6052" w:y="624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486" w:hAnchor="page" w:vAnchor="page" w:x="7569" w:y="624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486" w:hAnchor="page" w:vAnchor="page" w:x="8950" w:y="624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738" w:hAnchor="page" w:vAnchor="page" w:x="10106" w:y="624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(12.1)</w:t>
      </w:r>
    </w:p>
    <w:p>
      <w:pPr>
        <w:pStyle w:val="Normal"/>
        <w:framePr w:w="738" w:hAnchor="page" w:vAnchor="page" w:x="11322" w:y="624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(12.1)</w:t>
      </w:r>
    </w:p>
    <w:p>
      <w:pPr>
        <w:pStyle w:val="Normal"/>
        <w:framePr w:w="1843" w:hAnchor="page" w:vAnchor="page" w:x="323" w:y="582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Adjusted EBITDA</w:t>
      </w:r>
    </w:p>
    <w:p>
      <w:pPr>
        <w:pStyle w:val="Normal"/>
        <w:framePr w:w="324" w:hAnchor="page" w:vAnchor="page" w:x="5217" w:y="582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756" w:hAnchor="page" w:vAnchor="page" w:x="5827" w:y="582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482.9 </w:t>
      </w:r>
    </w:p>
    <w:p>
      <w:pPr>
        <w:pStyle w:val="Normal"/>
        <w:framePr w:w="324" w:hAnchor="page" w:vAnchor="page" w:x="6568" w:y="582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648" w:hAnchor="page" w:vAnchor="page" w:x="7434" w:y="582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52.3 </w:t>
      </w:r>
    </w:p>
    <w:p>
      <w:pPr>
        <w:pStyle w:val="Normal"/>
        <w:framePr w:w="324" w:hAnchor="page" w:vAnchor="page" w:x="8084" w:y="582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14" w:hAnchor="page" w:vAnchor="page" w:x="8740" w:y="582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(26.5)   $</w:t>
      </w:r>
    </w:p>
    <w:p>
      <w:pPr>
        <w:pStyle w:val="Normal"/>
        <w:framePr w:w="925" w:hAnchor="page" w:vAnchor="page" w:x="10181" w:y="582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12.1    $</w:t>
      </w:r>
    </w:p>
    <w:p>
      <w:pPr>
        <w:pStyle w:val="Normal"/>
        <w:framePr w:w="756" w:hAnchor="page" w:vAnchor="page" w:x="11307" w:y="582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520.8 </w:t>
      </w:r>
    </w:p>
    <w:p>
      <w:pPr>
        <w:pStyle w:val="Normal"/>
        <w:framePr w:w="2845" w:hAnchor="page" w:vAnchor="page" w:x="323" w:y="538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Depreciation and amortization</w:t>
      </w:r>
    </w:p>
    <w:p>
      <w:pPr>
        <w:pStyle w:val="Normal"/>
        <w:framePr w:w="756" w:hAnchor="page" w:vAnchor="page" w:x="5827" w:y="538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104.4 </w:t>
      </w:r>
    </w:p>
    <w:p>
      <w:pPr>
        <w:pStyle w:val="Normal"/>
        <w:framePr w:w="648" w:hAnchor="page" w:vAnchor="page" w:x="7434" w:y="538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10.7 </w:t>
      </w:r>
    </w:p>
    <w:p>
      <w:pPr>
        <w:pStyle w:val="Normal"/>
        <w:framePr w:w="540" w:hAnchor="page" w:vAnchor="page" w:x="8905" w:y="538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0.1 </w:t>
      </w:r>
    </w:p>
    <w:p>
      <w:pPr>
        <w:pStyle w:val="Normal"/>
        <w:framePr w:w="486" w:hAnchor="page" w:vAnchor="page" w:x="10316" w:y="538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748" w:hAnchor="page" w:vAnchor="page" w:x="11314" w:y="538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115.2 </w:t>
      </w:r>
    </w:p>
    <w:p>
      <w:pPr>
        <w:pStyle w:val="Normal"/>
        <w:framePr w:w="937" w:hAnchor="page" w:vAnchor="page" w:x="818" w:y="496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Subtotal</w:t>
      </w:r>
    </w:p>
    <w:p>
      <w:pPr>
        <w:pStyle w:val="Normal"/>
        <w:framePr w:w="630" w:hAnchor="page" w:vAnchor="page" w:x="5933" w:y="496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(1.8)</w:t>
      </w:r>
    </w:p>
    <w:p>
      <w:pPr>
        <w:pStyle w:val="Normal"/>
        <w:framePr w:w="648" w:hAnchor="page" w:vAnchor="page" w:x="7434" w:y="496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18.2 </w:t>
      </w:r>
    </w:p>
    <w:p>
      <w:pPr>
        <w:pStyle w:val="Normal"/>
        <w:framePr w:w="486" w:hAnchor="page" w:vAnchor="page" w:x="8950" w:y="496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486" w:hAnchor="page" w:vAnchor="page" w:x="10316" w:y="496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648" w:hAnchor="page" w:vAnchor="page" w:x="11397" w:y="496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16.4 </w:t>
      </w:r>
    </w:p>
    <w:p>
      <w:pPr>
        <w:pStyle w:val="Normal"/>
        <w:framePr w:w="4072" w:hAnchor="page" w:vAnchor="page" w:x="548" w:y="471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Restructuring, impairment and other charges</w:t>
      </w:r>
    </w:p>
    <w:p>
      <w:pPr>
        <w:pStyle w:val="Normal"/>
        <w:framePr w:w="630" w:hAnchor="page" w:vAnchor="page" w:x="5933" w:y="471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(1.8)</w:t>
      </w:r>
    </w:p>
    <w:p>
      <w:pPr>
        <w:pStyle w:val="Normal"/>
        <w:framePr w:w="648" w:hAnchor="page" w:vAnchor="page" w:x="7434" w:y="471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18.2 </w:t>
      </w:r>
    </w:p>
    <w:p>
      <w:pPr>
        <w:pStyle w:val="Normal"/>
        <w:framePr w:w="486" w:hAnchor="page" w:vAnchor="page" w:x="8950" w:y="471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486" w:hAnchor="page" w:vAnchor="page" w:x="10316" w:y="471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648" w:hAnchor="page" w:vAnchor="page" w:x="11397" w:y="471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16.4 </w:t>
      </w:r>
    </w:p>
    <w:p>
      <w:pPr>
        <w:pStyle w:val="Normal"/>
        <w:framePr w:w="2121" w:hAnchor="page" w:vAnchor="page" w:x="323" w:y="447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Charges and (credits):</w:t>
      </w:r>
    </w:p>
    <w:p>
      <w:pPr>
        <w:pStyle w:val="Normal"/>
        <w:framePr w:w="4022" w:hAnchor="page" w:vAnchor="page" w:x="323" w:y="405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Operating profit (loss), as reported (pre-tax)</w:t>
      </w:r>
    </w:p>
    <w:p>
      <w:pPr>
        <w:pStyle w:val="Normal"/>
        <w:framePr w:w="324" w:hAnchor="page" w:vAnchor="page" w:x="5217" w:y="405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756" w:hAnchor="page" w:vAnchor="page" w:x="5827" w:y="405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380.3 </w:t>
      </w:r>
    </w:p>
    <w:p>
      <w:pPr>
        <w:pStyle w:val="Normal"/>
        <w:framePr w:w="324" w:hAnchor="page" w:vAnchor="page" w:x="6568" w:y="405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648" w:hAnchor="page" w:vAnchor="page" w:x="7434" w:y="405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23.4 </w:t>
      </w:r>
    </w:p>
    <w:p>
      <w:pPr>
        <w:pStyle w:val="Normal"/>
        <w:framePr w:w="324" w:hAnchor="page" w:vAnchor="page" w:x="8084" w:y="405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14" w:hAnchor="page" w:vAnchor="page" w:x="8740" w:y="405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(26.6)   $</w:t>
      </w:r>
    </w:p>
    <w:p>
      <w:pPr>
        <w:pStyle w:val="Normal"/>
        <w:framePr w:w="925" w:hAnchor="page" w:vAnchor="page" w:x="10181" w:y="405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12.1    $</w:t>
      </w:r>
    </w:p>
    <w:p>
      <w:pPr>
        <w:pStyle w:val="Normal"/>
        <w:framePr w:w="756" w:hAnchor="page" w:vAnchor="page" w:x="11307" w:y="405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389.2 </w:t>
      </w:r>
    </w:p>
    <w:p>
      <w:pPr>
        <w:pStyle w:val="Normal"/>
        <w:framePr w:w="972" w:hAnchor="page" w:vAnchor="page" w:x="323" w:y="363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Revenue</w:t>
      </w:r>
    </w:p>
    <w:p>
      <w:pPr>
        <w:pStyle w:val="Normal"/>
        <w:framePr w:w="324" w:hAnchor="page" w:vAnchor="page" w:x="5217" w:y="363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919" w:hAnchor="page" w:vAnchor="page" w:x="5692" w:y="363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2,216.3 </w:t>
      </w:r>
    </w:p>
    <w:p>
      <w:pPr>
        <w:pStyle w:val="Normal"/>
        <w:framePr w:w="324" w:hAnchor="page" w:vAnchor="page" w:x="6568" w:y="363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756" w:hAnchor="page" w:vAnchor="page" w:x="7344" w:y="363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318.4 </w:t>
      </w:r>
    </w:p>
    <w:p>
      <w:pPr>
        <w:pStyle w:val="Normal"/>
        <w:framePr w:w="324" w:hAnchor="page" w:vAnchor="page" w:x="8084" w:y="363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762" w:hAnchor="page" w:vAnchor="page" w:x="8950" w:y="363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—    $</w:t>
      </w:r>
    </w:p>
    <w:p>
      <w:pPr>
        <w:pStyle w:val="Normal"/>
        <w:framePr w:w="762" w:hAnchor="page" w:vAnchor="page" w:x="10316" w:y="363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—    $</w:t>
      </w:r>
    </w:p>
    <w:p>
      <w:pPr>
        <w:pStyle w:val="Normal"/>
        <w:framePr w:w="919" w:hAnchor="page" w:vAnchor="page" w:x="11172" w:y="363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2,534.7 </w:t>
      </w:r>
    </w:p>
    <w:p>
      <w:pPr>
        <w:pStyle w:val="Normal"/>
        <w:framePr w:w="865" w:hAnchor="page" w:vAnchor="page" w:x="5557" w:y="337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Subsea</w:t>
      </w:r>
    </w:p>
    <w:p>
      <w:pPr>
        <w:pStyle w:val="Normal"/>
        <w:framePr w:w="1397" w:hAnchor="page" w:vAnchor="page" w:x="6769" w:y="337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Technologies</w:t>
      </w:r>
    </w:p>
    <w:p>
      <w:pPr>
        <w:pStyle w:val="Normal"/>
        <w:framePr w:w="985" w:hAnchor="page" w:vAnchor="page" w:x="8314" w:y="337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Expense</w:t>
      </w:r>
    </w:p>
    <w:p>
      <w:pPr>
        <w:pStyle w:val="Normal"/>
        <w:framePr w:w="1513" w:hAnchor="page" w:vAnchor="page" w:x="9393" w:y="337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Exchange, net</w:t>
      </w:r>
    </w:p>
    <w:p>
      <w:pPr>
        <w:pStyle w:val="Normal"/>
        <w:framePr w:w="689" w:hAnchor="page" w:vAnchor="page" w:x="11103" w:y="337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Total</w:t>
      </w:r>
    </w:p>
    <w:p>
      <w:pPr>
        <w:pStyle w:val="Normal"/>
        <w:framePr w:w="924" w:hAnchor="page" w:vAnchor="page" w:x="6966" w:y="319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Surface</w:t>
      </w:r>
    </w:p>
    <w:p>
      <w:pPr>
        <w:pStyle w:val="Normal"/>
        <w:framePr w:w="1176" w:hAnchor="page" w:vAnchor="page" w:x="8234" w:y="319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Corporate</w:t>
      </w:r>
    </w:p>
    <w:p>
      <w:pPr>
        <w:pStyle w:val="Normal"/>
        <w:framePr w:w="933" w:hAnchor="page" w:vAnchor="page" w:x="9635" w:y="319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Foreign</w:t>
      </w:r>
    </w:p>
    <w:p>
      <w:pPr>
        <w:pStyle w:val="Normal"/>
        <w:framePr w:w="1471" w:hAnchor="page" w:vAnchor="page" w:x="8044" w:y="294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June 30, 2025</w:t>
      </w:r>
    </w:p>
    <w:p>
      <w:pPr>
        <w:pStyle w:val="Normal"/>
        <w:framePr w:w="2182" w:hAnchor="page" w:vAnchor="page" w:x="7748" w:y="270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Three Months Ended</w:t>
      </w:r>
    </w:p>
    <w:p>
      <w:pPr>
        <w:pStyle w:val="Normal"/>
        <w:framePr w:w="2662" w:hAnchor="page" w:vAnchor="page" w:x="5111" w:y="21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unaudited)</w:t>
      </w:r>
    </w:p>
    <w:p>
      <w:pPr>
        <w:pStyle w:val="Normal"/>
        <w:framePr w:w="8102" w:hAnchor="page" w:vAnchor="page" w:x="2844" w:y="18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RECONCILIATION OF GAAP TO NON-GAAP FINANCIAL MEASURES</w:t>
      </w:r>
    </w:p>
    <w:p>
      <w:pPr>
        <w:pStyle w:val="Normal"/>
        <w:framePr w:w="6746" w:hAnchor="page" w:vAnchor="page" w:x="3409" w:y="16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826" w:hAnchor="page" w:vAnchor="page" w:x="11411" w:y="129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8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1" style="position:absolute;margin-left:7pt;margin-top:1pt;z-index:-1677132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2" style="position:absolute;margin-left:13pt;margin-top:840.95pt;z-index:-167713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3" style="position:absolute;margin-left:13pt;margin-top:841.7pt;z-index:-167713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4" style="position:absolute;margin-left:596.25pt;margin-top:840.95pt;z-index:-167713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5" style="position:absolute;margin-left:13pt;margin-top:840.95pt;z-index:-167713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6" style="position:absolute;margin-left:169.45pt;margin-top:91.1pt;z-index:-16771308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7" style="position:absolute;margin-left:141.2pt;margin-top:103.1pt;z-index:-16771304;width:32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8" style="position:absolute;margin-left:532.45pt;margin-top:344.05pt;z-index:-1677130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9" style="position:absolute;margin-left:532.45pt;margin-top:346.3pt;z-index:-1677129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0" style="position:absolute;margin-left:464.15pt;margin-top:344.05pt;z-index:-1677129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1" style="position:absolute;margin-left:464.15pt;margin-top:346.3pt;z-index:-1677128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2" style="position:absolute;margin-left:402.6pt;margin-top:344.05pt;z-index:-1677128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3" style="position:absolute;margin-left:402.6pt;margin-top:346.3pt;z-index:-1677128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4" style="position:absolute;margin-left:326.75pt;margin-top:344.05pt;z-index:-16771276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5" style="position:absolute;margin-left:326.75pt;margin-top:346.3pt;z-index:-16771272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6" style="position:absolute;margin-left:259.2pt;margin-top:344.05pt;z-index:-1677126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7" style="position:absolute;margin-left:259.2pt;margin-top:346.3pt;z-index:-1677126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8" style="position:absolute;margin-left:587.25pt;margin-top:331.3pt;z-index:-16771260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9" style="position:absolute;margin-left:587.25pt;margin-top:344.05pt;z-index:-16771256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0" style="position:absolute;margin-left:587.25pt;margin-top:346.3pt;z-index:-16771252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1" style="position:absolute;margin-left:538.45pt;margin-top:331.3pt;z-index:-1677124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2" style="position:absolute;margin-left:538.45pt;margin-top:344.05pt;z-index:-1677124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3" style="position:absolute;margin-left:538.45pt;margin-top:346.3pt;z-index:-1677124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4" style="position:absolute;margin-left:532.45pt;margin-top:344.05pt;z-index:-167712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5" style="position:absolute;margin-left:532.45pt;margin-top:346.3pt;z-index:-167712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6" style="position:absolute;margin-left:526.45pt;margin-top:331.3pt;z-index:-167712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7" style="position:absolute;margin-left:526.45pt;margin-top:344.05pt;z-index:-167712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8" style="position:absolute;margin-left:526.45pt;margin-top:346.3pt;z-index:-167712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9" style="position:absolute;margin-left:470.15pt;margin-top:331.3pt;z-index:-1677121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0" style="position:absolute;margin-left:470.15pt;margin-top:344.05pt;z-index:-1677121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1" style="position:absolute;margin-left:470.15pt;margin-top:346.3pt;z-index:-1677120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2" style="position:absolute;margin-left:464.15pt;margin-top:344.05pt;z-index:-167712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3" style="position:absolute;margin-left:464.15pt;margin-top:346.3pt;z-index:-167712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4" style="position:absolute;margin-left:458.15pt;margin-top:331.3pt;z-index:-167711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5" style="position:absolute;margin-left:458.15pt;margin-top:344.05pt;z-index:-167711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6" style="position:absolute;margin-left:458.15pt;margin-top:346.3pt;z-index:-167711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7" style="position:absolute;margin-left:408.6pt;margin-top:331.3pt;z-index:-1677118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8" style="position:absolute;margin-left:408.6pt;margin-top:344.05pt;z-index:-1677118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9" style="position:absolute;margin-left:408.6pt;margin-top:346.3pt;z-index:-1677117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0" style="position:absolute;margin-left:402.6pt;margin-top:344.05pt;z-index:-167711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1" style="position:absolute;margin-left:402.6pt;margin-top:346.3pt;z-index:-167711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2" style="position:absolute;margin-left:389.05pt;margin-top:331.3pt;z-index:-16771164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3" style="position:absolute;margin-left:389.05pt;margin-top:344.05pt;z-index:-16771160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4" style="position:absolute;margin-left:389.05pt;margin-top:346.3pt;z-index:-16771156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5" style="position:absolute;margin-left:332.75pt;margin-top:331.3pt;z-index:-1677115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6" style="position:absolute;margin-left:332.75pt;margin-top:344.05pt;z-index:-1677114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7" style="position:absolute;margin-left:332.75pt;margin-top:346.3pt;z-index:-1677114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8" style="position:absolute;margin-left:326.75pt;margin-top:344.05pt;z-index:-167711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9" style="position:absolute;margin-left:326.75pt;margin-top:346.3pt;z-index:-167711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0" style="position:absolute;margin-left:313.25pt;margin-top:331.3pt;z-index:-16771132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1" style="position:absolute;margin-left:313.25pt;margin-top:344.05pt;z-index:-16771128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2" style="position:absolute;margin-left:313.25pt;margin-top:346.3pt;z-index:-16771124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3" style="position:absolute;margin-left:265.2pt;margin-top:331.3pt;z-index:-1677112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4" style="position:absolute;margin-left:265.2pt;margin-top:344.05pt;z-index:-1677111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5" style="position:absolute;margin-left:265.2pt;margin-top:346.3pt;z-index:-1677111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6" style="position:absolute;margin-left:259.2pt;margin-top:344.05pt;z-index:-167711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7" style="position:absolute;margin-left:259.2pt;margin-top:346.3pt;z-index:-167711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8" style="position:absolute;margin-left:532.45pt;margin-top:331.3pt;z-index:-1677110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9" style="position:absolute;margin-left:464.15pt;margin-top:331.3pt;z-index:-1677109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0" style="position:absolute;margin-left:402.6pt;margin-top:331.3pt;z-index:-1677109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1" style="position:absolute;margin-left:326.75pt;margin-top:331.3pt;z-index:-16771088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2" style="position:absolute;margin-left:259.2pt;margin-top:331.3pt;z-index:-1677108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3" style="position:absolute;margin-left:532.45pt;margin-top:301.25pt;z-index:-1677108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4" style="position:absolute;margin-left:464.15pt;margin-top:301.25pt;z-index:-1677107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5" style="position:absolute;margin-left:402.6pt;margin-top:301.25pt;z-index:-1677107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6" style="position:absolute;margin-left:326.75pt;margin-top:301.25pt;z-index:-16771068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7" style="position:absolute;margin-left:259.2pt;margin-top:301.25pt;z-index:-1677106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8" style="position:absolute;margin-left:587.25pt;margin-top:288.5pt;z-index:-16771060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9" style="position:absolute;margin-left:587.25pt;margin-top:301.25pt;z-index:-16771056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0" style="position:absolute;margin-left:538.45pt;margin-top:288.5pt;z-index:-1677105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1" style="position:absolute;margin-left:538.45pt;margin-top:301.25pt;z-index:-1677104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2" style="position:absolute;margin-left:532.45pt;margin-top:301.25pt;z-index:-167710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3" style="position:absolute;margin-left:526.45pt;margin-top:288.5pt;z-index:-167710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4" style="position:absolute;margin-left:526.45pt;margin-top:301.25pt;z-index:-167710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5" style="position:absolute;margin-left:470.15pt;margin-top:288.5pt;z-index:-1677103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6" style="position:absolute;margin-left:470.15pt;margin-top:301.25pt;z-index:-1677102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7" style="position:absolute;margin-left:464.15pt;margin-top:301.25pt;z-index:-167710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8" style="position:absolute;margin-left:458.15pt;margin-top:288.5pt;z-index:-167710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9" style="position:absolute;margin-left:458.15pt;margin-top:301.25pt;z-index:-167710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0" style="position:absolute;margin-left:408.6pt;margin-top:288.5pt;z-index:-1677101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1" style="position:absolute;margin-left:408.6pt;margin-top:301.25pt;z-index:-1677100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2" style="position:absolute;margin-left:402.6pt;margin-top:301.25pt;z-index:-167710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3" style="position:absolute;margin-left:389.05pt;margin-top:288.5pt;z-index:-16771000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4" style="position:absolute;margin-left:389.05pt;margin-top:301.25pt;z-index:-16770996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5" style="position:absolute;margin-left:332.75pt;margin-top:288.5pt;z-index:-1677099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6" style="position:absolute;margin-left:332.75pt;margin-top:301.25pt;z-index:-1677098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7" style="position:absolute;margin-left:326.75pt;margin-top:301.25pt;z-index:-167709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8" style="position:absolute;margin-left:313.25pt;margin-top:288.5pt;z-index:-16770980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9" style="position:absolute;margin-left:313.25pt;margin-top:301.25pt;z-index:-16770976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0" style="position:absolute;margin-left:265.2pt;margin-top:288.5pt;z-index:-1677097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1" style="position:absolute;margin-left:265.2pt;margin-top:301.25pt;z-index:-1677096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2" style="position:absolute;margin-left:259.2pt;margin-top:301.25pt;z-index:-167709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3" style="position:absolute;margin-left:532.45pt;margin-top:288.5pt;z-index:-1677096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4" style="position:absolute;margin-left:464.15pt;margin-top:288.5pt;z-index:-1677095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5" style="position:absolute;margin-left:402.6pt;margin-top:288.5pt;z-index:-1677095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6" style="position:absolute;margin-left:326.75pt;margin-top:288.5pt;z-index:-16770948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7" style="position:absolute;margin-left:259.2pt;margin-top:288.5pt;z-index:-1677094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8" style="position:absolute;margin-left:587.25pt;margin-top:245.7pt;z-index:-16770940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9" style="position:absolute;margin-left:532.45pt;margin-top:245.7pt;z-index:-1677093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0" style="position:absolute;margin-left:526.45pt;margin-top:245.7pt;z-index:-167709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1" style="position:absolute;margin-left:464.15pt;margin-top:245.7pt;z-index:-1677092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2" style="position:absolute;margin-left:458.15pt;margin-top:245.7pt;z-index:-167709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3" style="position:absolute;margin-left:402.6pt;margin-top:245.7pt;z-index:-16770920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4" style="position:absolute;margin-left:389.05pt;margin-top:245.7pt;z-index:-16770916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5" style="position:absolute;margin-left:326.75pt;margin-top:245.7pt;z-index:-1677091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6" style="position:absolute;margin-left:313.25pt;margin-top:245.7pt;z-index:-16770908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7" style="position:absolute;margin-left:259.2pt;margin-top:245.7pt;z-index:-1677090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8" style="position:absolute;margin-left:587.25pt;margin-top:178.9pt;z-index:-16770900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9" style="position:absolute;margin-left:538.45pt;margin-top:178.9pt;z-index:-1677089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0" style="position:absolute;margin-left:526.45pt;margin-top:178.9pt;z-index:-167708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1" style="position:absolute;margin-left:470.15pt;margin-top:178.9pt;z-index:-1677088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2" style="position:absolute;margin-left:458.15pt;margin-top:178.9pt;z-index:-167708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3" style="position:absolute;margin-left:408.6pt;margin-top:178.9pt;z-index:-1677088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4" style="position:absolute;margin-left:389.05pt;margin-top:178.9pt;z-index:-16770876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5" style="position:absolute;margin-left:332.75pt;margin-top:178.9pt;z-index:-1677087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6" style="position:absolute;margin-left:313.25pt;margin-top:178.9pt;z-index:-16770868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7" style="position:absolute;margin-left:265.2pt;margin-top:178.9pt;z-index:-1677086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8" style="position:absolute;margin-left:532.45pt;margin-top:157.15pt;z-index:-1677086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9" style="position:absolute;margin-left:532.45pt;margin-top:178.9pt;z-index:-1677085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0" style="position:absolute;margin-left:527.95pt;margin-top:157.15pt;z-index:-1677085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1" style="position:absolute;margin-left:464.15pt;margin-top:157.15pt;z-index:-1677084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2" style="position:absolute;margin-left:464.15pt;margin-top:178.9pt;z-index:-1677084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3" style="position:absolute;margin-left:459.65pt;margin-top:157.15pt;z-index:-1677084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4" style="position:absolute;margin-left:402.6pt;margin-top:157.15pt;z-index:-1677083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5" style="position:absolute;margin-left:402.6pt;margin-top:178.9pt;z-index:-1677083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6" style="position:absolute;margin-left:398.1pt;margin-top:157.15pt;z-index:-1677082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7" style="position:absolute;margin-left:326.75pt;margin-top:157.15pt;z-index:-16770824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8" style="position:absolute;margin-left:326.75pt;margin-top:178.9pt;z-index:-16770820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9" style="position:absolute;margin-left:322.25pt;margin-top:157.15pt;z-index:-1677081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0" style="position:absolute;margin-left:259.2pt;margin-top:178.9pt;z-index:-1677081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1" style="position:absolute;margin-left:259.2pt;margin-top:157.15pt;z-index:-16770808;width:33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2" style="position:absolute;margin-left:259.2pt;margin-top:132.35pt;z-index:-16770804;width:33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3" style="position:absolute;margin-left:587.25pt;margin-top:132.35pt;z-index:-16770800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4" style="position:absolute;margin-left:538.45pt;margin-top:132.35pt;z-index:-1677079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5" style="position:absolute;margin-left:532.45pt;margin-top:132.35pt;z-index:-167707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6" style="position:absolute;margin-left:530.95pt;margin-top:132.35pt;z-index:-167707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7" style="position:absolute;margin-left:529.45pt;margin-top:132.35pt;z-index:-167707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8" style="position:absolute;margin-left:527.95pt;margin-top:132.35pt;z-index:-167707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9" style="position:absolute;margin-left:526.45pt;margin-top:132.35pt;z-index:-167707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0" style="position:absolute;margin-left:470.15pt;margin-top:132.35pt;z-index:-1677077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1" style="position:absolute;margin-left:464.15pt;margin-top:132.35pt;z-index:-167707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2" style="position:absolute;margin-left:462.65pt;margin-top:132.35pt;z-index:-167707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3" style="position:absolute;margin-left:461.15pt;margin-top:132.35pt;z-index:-167707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4" style="position:absolute;margin-left:459.65pt;margin-top:132.35pt;z-index:-167707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5" style="position:absolute;margin-left:458.15pt;margin-top:132.35pt;z-index:-167707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6" style="position:absolute;margin-left:408.6pt;margin-top:132.35pt;z-index:-1677074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7" style="position:absolute;margin-left:402.6pt;margin-top:132.35pt;z-index:-167707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8" style="position:absolute;margin-left:401.1pt;margin-top:132.35pt;z-index:-167707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9" style="position:absolute;margin-left:399.6pt;margin-top:132.35pt;z-index:-167707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0" style="position:absolute;margin-left:398.1pt;margin-top:132.35pt;z-index:-167707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1" style="position:absolute;margin-left:389.05pt;margin-top:132.35pt;z-index:-16770728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2" style="position:absolute;margin-left:332.75pt;margin-top:132.35pt;z-index:-1677072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3" style="position:absolute;margin-left:326.75pt;margin-top:132.35pt;z-index:-167707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4" style="position:absolute;margin-left:325.25pt;margin-top:132.35pt;z-index:-167707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5" style="position:absolute;margin-left:323.75pt;margin-top:132.35pt;z-index:-167707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6" style="position:absolute;margin-left:322.25pt;margin-top:132.35pt;z-index:-167707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7" style="position:absolute;margin-left:313.25pt;margin-top:132.35pt;z-index:-16770704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8" style="position:absolute;margin-left:265.2pt;margin-top:132.35pt;z-index:-1677070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9" style="position:absolute;margin-left:259.2pt;margin-top:132.35pt;z-index:-167706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0" o:title=""/>
          </v:shape>
        </w:pict>
      </w:r>
    </w:p>
    <w:p>
      <w:pPr>
        <w:pStyle w:val="Normal"/>
        <w:framePr w:w="1778" w:hAnchor="page" w:vAnchor="page" w:x="5459" w:y="161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61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19 of 24</w:t>
      </w:r>
    </w:p>
    <w:p>
      <w:pPr>
        <w:pStyle w:val="Normal"/>
        <w:framePr w:w="5387" w:hAnchor="page" w:vAnchor="page" w:x="383" w:y="797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Adjusted EBITDA margin, excluding foreign exchange, net</w:t>
      </w:r>
    </w:p>
    <w:p>
      <w:pPr>
        <w:pStyle w:val="Normal"/>
        <w:framePr w:w="841" w:hAnchor="page" w:vAnchor="page" w:x="5797" w:y="797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17.3 %</w:t>
      </w:r>
    </w:p>
    <w:p>
      <w:pPr>
        <w:pStyle w:val="Normal"/>
        <w:framePr w:w="841" w:hAnchor="page" w:vAnchor="page" w:x="7344" w:y="797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15.7 %</w:t>
      </w:r>
    </w:p>
    <w:p>
      <w:pPr>
        <w:pStyle w:val="Normal"/>
        <w:framePr w:w="841" w:hAnchor="page" w:vAnchor="page" w:x="11337" w:y="797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15.9 %</w:t>
      </w:r>
    </w:p>
    <w:p>
      <w:pPr>
        <w:pStyle w:val="Normal"/>
        <w:framePr w:w="2506" w:hAnchor="page" w:vAnchor="page" w:x="383" w:y="755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Adjusted EBITDA margin</w:t>
      </w:r>
    </w:p>
    <w:p>
      <w:pPr>
        <w:pStyle w:val="Normal"/>
        <w:framePr w:w="841" w:hAnchor="page" w:vAnchor="page" w:x="5797" w:y="755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17.3 %</w:t>
      </w:r>
    </w:p>
    <w:p>
      <w:pPr>
        <w:pStyle w:val="Normal"/>
        <w:framePr w:w="841" w:hAnchor="page" w:vAnchor="page" w:x="7344" w:y="755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15.7 %</w:t>
      </w:r>
    </w:p>
    <w:p>
      <w:pPr>
        <w:pStyle w:val="Normal"/>
        <w:framePr w:w="841" w:hAnchor="page" w:vAnchor="page" w:x="11337" w:y="755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15.4 %</w:t>
      </w:r>
    </w:p>
    <w:p>
      <w:pPr>
        <w:pStyle w:val="Normal"/>
        <w:framePr w:w="3340" w:hAnchor="page" w:vAnchor="page" w:x="383" w:y="713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Operating profit margin, as reported</w:t>
      </w:r>
    </w:p>
    <w:p>
      <w:pPr>
        <w:pStyle w:val="Normal"/>
        <w:framePr w:w="841" w:hAnchor="page" w:vAnchor="page" w:x="5797" w:y="713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12.8 %</w:t>
      </w:r>
    </w:p>
    <w:p>
      <w:pPr>
        <w:pStyle w:val="Normal"/>
        <w:framePr w:w="841" w:hAnchor="page" w:vAnchor="page" w:x="7344" w:y="713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10.2 %</w:t>
      </w:r>
    </w:p>
    <w:p>
      <w:pPr>
        <w:pStyle w:val="Normal"/>
        <w:framePr w:w="841" w:hAnchor="page" w:vAnchor="page" w:x="11337" w:y="713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10.8 %</w:t>
      </w:r>
    </w:p>
    <w:p>
      <w:pPr>
        <w:pStyle w:val="Normal"/>
        <w:framePr w:w="4724" w:hAnchor="page" w:vAnchor="page" w:x="383" w:y="671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Adjusted EBITDA, excluding foreign exchange, net</w:t>
      </w:r>
    </w:p>
    <w:p>
      <w:pPr>
        <w:pStyle w:val="Normal"/>
        <w:framePr w:w="324" w:hAnchor="page" w:vAnchor="page" w:x="5097" w:y="668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756" w:hAnchor="page" w:vAnchor="page" w:x="5707" w:y="668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334.9 </w:t>
      </w:r>
    </w:p>
    <w:p>
      <w:pPr>
        <w:pStyle w:val="Normal"/>
        <w:framePr w:w="324" w:hAnchor="page" w:vAnchor="page" w:x="6478" w:y="668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648" w:hAnchor="page" w:vAnchor="page" w:x="7344" w:y="668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46.6 </w:t>
      </w:r>
    </w:p>
    <w:p>
      <w:pPr>
        <w:pStyle w:val="Normal"/>
        <w:framePr w:w="324" w:hAnchor="page" w:vAnchor="page" w:x="8024" w:y="668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32" w:hAnchor="page" w:vAnchor="page" w:x="8665" w:y="668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(25.6)   $</w:t>
      </w:r>
    </w:p>
    <w:p>
      <w:pPr>
        <w:pStyle w:val="Normal"/>
        <w:framePr w:w="798" w:hAnchor="page" w:vAnchor="page" w:x="10241" w:y="668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—     $</w:t>
      </w:r>
    </w:p>
    <w:p>
      <w:pPr>
        <w:pStyle w:val="Normal"/>
        <w:framePr w:w="756" w:hAnchor="page" w:vAnchor="page" w:x="11247" w:y="668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355.9 </w:t>
      </w:r>
    </w:p>
    <w:p>
      <w:pPr>
        <w:pStyle w:val="Normal"/>
        <w:framePr w:w="2131" w:hAnchor="page" w:vAnchor="page" w:x="383" w:y="624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Foreign exchange, net</w:t>
      </w:r>
    </w:p>
    <w:p>
      <w:pPr>
        <w:pStyle w:val="Normal"/>
        <w:framePr w:w="486" w:hAnchor="page" w:vAnchor="page" w:x="5932" w:y="624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486" w:hAnchor="page" w:vAnchor="page" w:x="7479" w:y="624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486" w:hAnchor="page" w:vAnchor="page" w:x="8875" w:y="624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648" w:hAnchor="page" w:vAnchor="page" w:x="10106" w:y="624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12.1 </w:t>
      </w:r>
    </w:p>
    <w:p>
      <w:pPr>
        <w:pStyle w:val="Normal"/>
        <w:framePr w:w="648" w:hAnchor="page" w:vAnchor="page" w:x="11337" w:y="624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12.1 </w:t>
      </w:r>
    </w:p>
    <w:p>
      <w:pPr>
        <w:pStyle w:val="Normal"/>
        <w:framePr w:w="1843" w:hAnchor="page" w:vAnchor="page" w:x="383" w:y="582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Adjusted EBITDA</w:t>
      </w:r>
    </w:p>
    <w:p>
      <w:pPr>
        <w:pStyle w:val="Normal"/>
        <w:framePr w:w="324" w:hAnchor="page" w:vAnchor="page" w:x="5097" w:y="582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756" w:hAnchor="page" w:vAnchor="page" w:x="5707" w:y="582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334.9 </w:t>
      </w:r>
    </w:p>
    <w:p>
      <w:pPr>
        <w:pStyle w:val="Normal"/>
        <w:framePr w:w="324" w:hAnchor="page" w:vAnchor="page" w:x="6478" w:y="582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648" w:hAnchor="page" w:vAnchor="page" w:x="7344" w:y="582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46.6 </w:t>
      </w:r>
    </w:p>
    <w:p>
      <w:pPr>
        <w:pStyle w:val="Normal"/>
        <w:framePr w:w="324" w:hAnchor="page" w:vAnchor="page" w:x="8024" w:y="582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32" w:hAnchor="page" w:vAnchor="page" w:x="8665" w:y="582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(25.6)   $</w:t>
      </w:r>
    </w:p>
    <w:p>
      <w:pPr>
        <w:pStyle w:val="Normal"/>
        <w:framePr w:w="1050" w:hAnchor="page" w:vAnchor="page" w:x="10031" w:y="582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(12.1)    $</w:t>
      </w:r>
    </w:p>
    <w:p>
      <w:pPr>
        <w:pStyle w:val="Normal"/>
        <w:framePr w:w="756" w:hAnchor="page" w:vAnchor="page" w:x="11247" w:y="582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343.8 </w:t>
      </w:r>
    </w:p>
    <w:p>
      <w:pPr>
        <w:pStyle w:val="Normal"/>
        <w:framePr w:w="2845" w:hAnchor="page" w:vAnchor="page" w:x="383" w:y="538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Depreciation and amortization</w:t>
      </w:r>
    </w:p>
    <w:p>
      <w:pPr>
        <w:pStyle w:val="Normal"/>
        <w:framePr w:w="648" w:hAnchor="page" w:vAnchor="page" w:x="5797" w:y="538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86.5 </w:t>
      </w:r>
    </w:p>
    <w:p>
      <w:pPr>
        <w:pStyle w:val="Normal"/>
        <w:framePr w:w="648" w:hAnchor="page" w:vAnchor="page" w:x="7344" w:y="538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15.7 </w:t>
      </w:r>
    </w:p>
    <w:p>
      <w:pPr>
        <w:pStyle w:val="Normal"/>
        <w:framePr w:w="540" w:hAnchor="page" w:vAnchor="page" w:x="8830" w:y="538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0.2 </w:t>
      </w:r>
    </w:p>
    <w:p>
      <w:pPr>
        <w:pStyle w:val="Normal"/>
        <w:framePr w:w="486" w:hAnchor="page" w:vAnchor="page" w:x="10241" w:y="538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756" w:hAnchor="page" w:vAnchor="page" w:x="11247" w:y="538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102.4 </w:t>
      </w:r>
    </w:p>
    <w:p>
      <w:pPr>
        <w:pStyle w:val="Normal"/>
        <w:framePr w:w="937" w:hAnchor="page" w:vAnchor="page" w:x="878" w:y="496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Subtotal</w:t>
      </w:r>
    </w:p>
    <w:p>
      <w:pPr>
        <w:pStyle w:val="Normal"/>
        <w:framePr w:w="540" w:hAnchor="page" w:vAnchor="page" w:x="5887" w:y="496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0.5 </w:t>
      </w:r>
    </w:p>
    <w:p>
      <w:pPr>
        <w:pStyle w:val="Normal"/>
        <w:framePr w:w="540" w:hAnchor="page" w:vAnchor="page" w:x="7434" w:y="496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0.7 </w:t>
      </w:r>
    </w:p>
    <w:p>
      <w:pPr>
        <w:pStyle w:val="Normal"/>
        <w:framePr w:w="486" w:hAnchor="page" w:vAnchor="page" w:x="8875" w:y="496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486" w:hAnchor="page" w:vAnchor="page" w:x="10241" w:y="496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540" w:hAnchor="page" w:vAnchor="page" w:x="11427" w:y="496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1.2 </w:t>
      </w:r>
    </w:p>
    <w:p>
      <w:pPr>
        <w:pStyle w:val="Normal"/>
        <w:framePr w:w="4072" w:hAnchor="page" w:vAnchor="page" w:x="608" w:y="471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Restructuring, impairment and other charges</w:t>
      </w:r>
    </w:p>
    <w:p>
      <w:pPr>
        <w:pStyle w:val="Normal"/>
        <w:framePr w:w="540" w:hAnchor="page" w:vAnchor="page" w:x="5887" w:y="471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0.5 </w:t>
      </w:r>
    </w:p>
    <w:p>
      <w:pPr>
        <w:pStyle w:val="Normal"/>
        <w:framePr w:w="540" w:hAnchor="page" w:vAnchor="page" w:x="7434" w:y="471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0.7 </w:t>
      </w:r>
    </w:p>
    <w:p>
      <w:pPr>
        <w:pStyle w:val="Normal"/>
        <w:framePr w:w="486" w:hAnchor="page" w:vAnchor="page" w:x="8875" w:y="471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486" w:hAnchor="page" w:vAnchor="page" w:x="10241" w:y="471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540" w:hAnchor="page" w:vAnchor="page" w:x="11427" w:y="471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1.2 </w:t>
      </w:r>
    </w:p>
    <w:p>
      <w:pPr>
        <w:pStyle w:val="Normal"/>
        <w:framePr w:w="2121" w:hAnchor="page" w:vAnchor="page" w:x="383" w:y="447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Charges and (credits):</w:t>
      </w:r>
    </w:p>
    <w:p>
      <w:pPr>
        <w:pStyle w:val="Normal"/>
        <w:framePr w:w="4022" w:hAnchor="page" w:vAnchor="page" w:x="383" w:y="405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Operating profit (loss), as reported (pre-tax)</w:t>
      </w:r>
    </w:p>
    <w:p>
      <w:pPr>
        <w:pStyle w:val="Normal"/>
        <w:framePr w:w="324" w:hAnchor="page" w:vAnchor="page" w:x="5097" w:y="405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756" w:hAnchor="page" w:vAnchor="page" w:x="5707" w:y="405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247.9 </w:t>
      </w:r>
    </w:p>
    <w:p>
      <w:pPr>
        <w:pStyle w:val="Normal"/>
        <w:framePr w:w="324" w:hAnchor="page" w:vAnchor="page" w:x="6478" w:y="405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648" w:hAnchor="page" w:vAnchor="page" w:x="7344" w:y="405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30.2 </w:t>
      </w:r>
    </w:p>
    <w:p>
      <w:pPr>
        <w:pStyle w:val="Normal"/>
        <w:framePr w:w="324" w:hAnchor="page" w:vAnchor="page" w:x="8024" w:y="405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32" w:hAnchor="page" w:vAnchor="page" w:x="8665" w:y="405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(25.8)   $</w:t>
      </w:r>
    </w:p>
    <w:p>
      <w:pPr>
        <w:pStyle w:val="Normal"/>
        <w:framePr w:w="1050" w:hAnchor="page" w:vAnchor="page" w:x="10031" w:y="405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(12.1)    $</w:t>
      </w:r>
    </w:p>
    <w:p>
      <w:pPr>
        <w:pStyle w:val="Normal"/>
        <w:framePr w:w="756" w:hAnchor="page" w:vAnchor="page" w:x="11247" w:y="405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240.2 </w:t>
      </w:r>
    </w:p>
    <w:p>
      <w:pPr>
        <w:pStyle w:val="Normal"/>
        <w:framePr w:w="972" w:hAnchor="page" w:vAnchor="page" w:x="383" w:y="363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Revenue</w:t>
      </w:r>
    </w:p>
    <w:p>
      <w:pPr>
        <w:pStyle w:val="Normal"/>
        <w:framePr w:w="324" w:hAnchor="page" w:vAnchor="page" w:x="5097" w:y="363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919" w:hAnchor="page" w:vAnchor="page" w:x="5572" w:y="363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1,936.2 </w:t>
      </w:r>
    </w:p>
    <w:p>
      <w:pPr>
        <w:pStyle w:val="Normal"/>
        <w:framePr w:w="324" w:hAnchor="page" w:vAnchor="page" w:x="6478" w:y="363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756" w:hAnchor="page" w:vAnchor="page" w:x="7253" w:y="363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297.4 </w:t>
      </w:r>
    </w:p>
    <w:p>
      <w:pPr>
        <w:pStyle w:val="Normal"/>
        <w:framePr w:w="324" w:hAnchor="page" w:vAnchor="page" w:x="8024" w:y="363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780" w:hAnchor="page" w:vAnchor="page" w:x="8875" w:y="363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—    $</w:t>
      </w:r>
    </w:p>
    <w:p>
      <w:pPr>
        <w:pStyle w:val="Normal"/>
        <w:framePr w:w="798" w:hAnchor="page" w:vAnchor="page" w:x="10241" w:y="363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—     $</w:t>
      </w:r>
    </w:p>
    <w:p>
      <w:pPr>
        <w:pStyle w:val="Normal"/>
        <w:framePr w:w="919" w:hAnchor="page" w:vAnchor="page" w:x="11112" w:y="363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2,233.6 </w:t>
      </w:r>
    </w:p>
    <w:p>
      <w:pPr>
        <w:pStyle w:val="Normal"/>
        <w:framePr w:w="865" w:hAnchor="page" w:vAnchor="page" w:x="5437" w:y="337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Subsea</w:t>
      </w:r>
    </w:p>
    <w:p>
      <w:pPr>
        <w:pStyle w:val="Normal"/>
        <w:framePr w:w="1397" w:hAnchor="page" w:vAnchor="page" w:x="6679" w:y="337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Technologies</w:t>
      </w:r>
    </w:p>
    <w:p>
      <w:pPr>
        <w:pStyle w:val="Normal"/>
        <w:framePr w:w="985" w:hAnchor="page" w:vAnchor="page" w:x="8247" w:y="337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Expense</w:t>
      </w:r>
    </w:p>
    <w:p>
      <w:pPr>
        <w:pStyle w:val="Normal"/>
        <w:framePr w:w="1513" w:hAnchor="page" w:vAnchor="page" w:x="9325" w:y="337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Exchange, net</w:t>
      </w:r>
    </w:p>
    <w:p>
      <w:pPr>
        <w:pStyle w:val="Normal"/>
        <w:framePr w:w="689" w:hAnchor="page" w:vAnchor="page" w:x="11050" w:y="337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Total</w:t>
      </w:r>
    </w:p>
    <w:p>
      <w:pPr>
        <w:pStyle w:val="Normal"/>
        <w:framePr w:w="924" w:hAnchor="page" w:vAnchor="page" w:x="6876" w:y="319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Surface</w:t>
      </w:r>
    </w:p>
    <w:p>
      <w:pPr>
        <w:pStyle w:val="Normal"/>
        <w:framePr w:w="1176" w:hAnchor="page" w:vAnchor="page" w:x="8167" w:y="319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Corporate</w:t>
      </w:r>
    </w:p>
    <w:p>
      <w:pPr>
        <w:pStyle w:val="Normal"/>
        <w:framePr w:w="933" w:hAnchor="page" w:vAnchor="page" w:x="9567" w:y="319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Foreign</w:t>
      </w:r>
    </w:p>
    <w:p>
      <w:pPr>
        <w:pStyle w:val="Normal"/>
        <w:framePr w:w="1647" w:hAnchor="page" w:vAnchor="page" w:x="7881" w:y="294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March 31, 2025</w:t>
      </w:r>
    </w:p>
    <w:p>
      <w:pPr>
        <w:pStyle w:val="Normal"/>
        <w:framePr w:w="2182" w:hAnchor="page" w:vAnchor="page" w:x="7658" w:y="270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Three Months Ended</w:t>
      </w:r>
    </w:p>
    <w:p>
      <w:pPr>
        <w:pStyle w:val="Normal"/>
        <w:framePr w:w="2662" w:hAnchor="page" w:vAnchor="page" w:x="5111" w:y="21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unaudited)</w:t>
      </w:r>
    </w:p>
    <w:p>
      <w:pPr>
        <w:pStyle w:val="Normal"/>
        <w:framePr w:w="8102" w:hAnchor="page" w:vAnchor="page" w:x="2844" w:y="18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RECONCILIATION OF GAAP TO NON-GAAP FINANCIAL MEASURES</w:t>
      </w:r>
    </w:p>
    <w:p>
      <w:pPr>
        <w:pStyle w:val="Normal"/>
        <w:framePr w:w="6746" w:hAnchor="page" w:vAnchor="page" w:x="3409" w:y="16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826" w:hAnchor="page" w:vAnchor="page" w:x="11411" w:y="129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8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0" style="position:absolute;margin-left:7pt;margin-top:1pt;z-index:-1677069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1" style="position:absolute;margin-left:13pt;margin-top:827.45pt;z-index:-167706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2" style="position:absolute;margin-left:13pt;margin-top:828.2pt;z-index:-1677068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3" style="position:absolute;margin-left:596.25pt;margin-top:827.45pt;z-index:-1677068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4" style="position:absolute;margin-left:13pt;margin-top:827.45pt;z-index:-167706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5" style="position:absolute;margin-left:169.45pt;margin-top:91.1pt;z-index:-16770672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6" style="position:absolute;margin-left:141.2pt;margin-top:103.1pt;z-index:-16770668;width:32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7" style="position:absolute;margin-left:530.2pt;margin-top:344.05pt;z-index:-1677066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8" style="position:absolute;margin-left:530.2pt;margin-top:346.3pt;z-index:-1677066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9" style="position:absolute;margin-left:461.15pt;margin-top:344.05pt;z-index:-1677065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0" style="position:absolute;margin-left:461.15pt;margin-top:346.3pt;z-index:-1677065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1" style="position:absolute;margin-left:399.6pt;margin-top:344.05pt;z-index:-1677064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2" style="position:absolute;margin-left:399.6pt;margin-top:346.3pt;z-index:-1677064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3" style="position:absolute;margin-left:322.25pt;margin-top:344.05pt;z-index:-16770640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4" style="position:absolute;margin-left:322.25pt;margin-top:346.3pt;z-index:-16770636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5" style="position:absolute;margin-left:253.2pt;margin-top:344.05pt;z-index:-1677063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6" style="position:absolute;margin-left:253.2pt;margin-top:346.3pt;z-index:-1677062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7" style="position:absolute;margin-left:584.25pt;margin-top:331.3pt;z-index:-16770624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8" style="position:absolute;margin-left:584.25pt;margin-top:344.05pt;z-index:-16770620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9" style="position:absolute;margin-left:584.25pt;margin-top:346.3pt;z-index:-16770616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0" style="position:absolute;margin-left:536.2pt;margin-top:331.3pt;z-index:-1677061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1" style="position:absolute;margin-left:536.2pt;margin-top:344.05pt;z-index:-1677060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2" style="position:absolute;margin-left:536.2pt;margin-top:346.3pt;z-index:-1677060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3" style="position:absolute;margin-left:530.2pt;margin-top:344.05pt;z-index:-167706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4" style="position:absolute;margin-left:530.2pt;margin-top:346.3pt;z-index:-167705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5" style="position:absolute;margin-left:522.7pt;margin-top:331.3pt;z-index:-167705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6" style="position:absolute;margin-left:522.7pt;margin-top:344.05pt;z-index:-167705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7" style="position:absolute;margin-left:522.7pt;margin-top:346.3pt;z-index:-167705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8" style="position:absolute;margin-left:467.15pt;margin-top:331.3pt;z-index:-16770580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9" style="position:absolute;margin-left:467.15pt;margin-top:344.05pt;z-index:-16770576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0" style="position:absolute;margin-left:467.15pt;margin-top:346.3pt;z-index:-16770572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1" style="position:absolute;margin-left:461.15pt;margin-top:344.05pt;z-index:-167705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2" style="position:absolute;margin-left:461.15pt;margin-top:346.3pt;z-index:-167705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3" style="position:absolute;margin-left:454.4pt;margin-top:331.3pt;z-index:-167705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4" style="position:absolute;margin-left:454.4pt;margin-top:344.05pt;z-index:-167705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5" style="position:absolute;margin-left:454.4pt;margin-top:346.3pt;z-index:-167705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6" style="position:absolute;margin-left:405.6pt;margin-top:331.3pt;z-index:-1677054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7" style="position:absolute;margin-left:405.6pt;margin-top:344.05pt;z-index:-1677054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8" style="position:absolute;margin-left:405.6pt;margin-top:346.3pt;z-index:-1677054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9" style="position:absolute;margin-left:399.6pt;margin-top:344.05pt;z-index:-167705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0" style="position:absolute;margin-left:399.6pt;margin-top:346.3pt;z-index:-167705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1" style="position:absolute;margin-left:384.55pt;margin-top:331.3pt;z-index:-16770528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2" style="position:absolute;margin-left:384.55pt;margin-top:344.05pt;z-index:-16770524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3" style="position:absolute;margin-left:384.55pt;margin-top:346.3pt;z-index:-16770520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4" style="position:absolute;margin-left:328.25pt;margin-top:331.3pt;z-index:-1677051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5" style="position:absolute;margin-left:328.25pt;margin-top:344.05pt;z-index:-1677051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6" style="position:absolute;margin-left:328.25pt;margin-top:346.3pt;z-index:-1677050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7" style="position:absolute;margin-left:322.25pt;margin-top:344.05pt;z-index:-167705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8" style="position:absolute;margin-left:322.25pt;margin-top:346.3pt;z-index:-167705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9" style="position:absolute;margin-left:307.25pt;margin-top:331.3pt;z-index:-16770496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0" style="position:absolute;margin-left:307.25pt;margin-top:344.05pt;z-index:-16770492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1" style="position:absolute;margin-left:307.25pt;margin-top:346.3pt;z-index:-16770488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2" style="position:absolute;margin-left:259.2pt;margin-top:331.3pt;z-index:-1677048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3" style="position:absolute;margin-left:259.2pt;margin-top:344.05pt;z-index:-1677048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4" style="position:absolute;margin-left:259.2pt;margin-top:346.3pt;z-index:-1677047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5" style="position:absolute;margin-left:253.2pt;margin-top:344.05pt;z-index:-167704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6" style="position:absolute;margin-left:253.2pt;margin-top:346.3pt;z-index:-167704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7" style="position:absolute;margin-left:530.2pt;margin-top:331.3pt;z-index:-1677046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8" style="position:absolute;margin-left:461.15pt;margin-top:331.3pt;z-index:-1677046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9" style="position:absolute;margin-left:399.6pt;margin-top:331.3pt;z-index:-1677045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0" style="position:absolute;margin-left:322.25pt;margin-top:331.3pt;z-index:-16770452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1" style="position:absolute;margin-left:253.2pt;margin-top:331.3pt;z-index:-1677044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2" style="position:absolute;margin-left:530.2pt;margin-top:301.25pt;z-index:-1677044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3" style="position:absolute;margin-left:461.15pt;margin-top:301.25pt;z-index:-1677044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4" style="position:absolute;margin-left:399.6pt;margin-top:301.25pt;z-index:-1677043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5" style="position:absolute;margin-left:322.25pt;margin-top:301.25pt;z-index:-16770432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6" style="position:absolute;margin-left:253.2pt;margin-top:301.25pt;z-index:-1677042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7" style="position:absolute;margin-left:584.25pt;margin-top:288.5pt;z-index:-16770424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8" style="position:absolute;margin-left:584.25pt;margin-top:301.25pt;z-index:-16770420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9" style="position:absolute;margin-left:536.2pt;margin-top:288.5pt;z-index:-1677041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0" style="position:absolute;margin-left:536.2pt;margin-top:301.25pt;z-index:-1677041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1" style="position:absolute;margin-left:530.2pt;margin-top:301.25pt;z-index:-167704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2" style="position:absolute;margin-left:522.7pt;margin-top:288.5pt;z-index:-167704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3" style="position:absolute;margin-left:522.7pt;margin-top:301.25pt;z-index:-167704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4" style="position:absolute;margin-left:467.15pt;margin-top:288.5pt;z-index:-16770396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5" style="position:absolute;margin-left:467.15pt;margin-top:301.25pt;z-index:-16770392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6" style="position:absolute;margin-left:461.15pt;margin-top:301.25pt;z-index:-167703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7" style="position:absolute;margin-left:454.4pt;margin-top:288.5pt;z-index:-167703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8" style="position:absolute;margin-left:454.4pt;margin-top:301.25pt;z-index:-167703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9" style="position:absolute;margin-left:405.6pt;margin-top:288.5pt;z-index:-1677037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0" style="position:absolute;margin-left:405.6pt;margin-top:301.25pt;z-index:-1677037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1" style="position:absolute;margin-left:399.6pt;margin-top:301.25pt;z-index:-167703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2" style="position:absolute;margin-left:384.55pt;margin-top:288.5pt;z-index:-16770364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3" style="position:absolute;margin-left:384.55pt;margin-top:301.25pt;z-index:-16770360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4" style="position:absolute;margin-left:328.25pt;margin-top:288.5pt;z-index:-1677035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5" style="position:absolute;margin-left:328.25pt;margin-top:301.25pt;z-index:-1677035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6" style="position:absolute;margin-left:322.25pt;margin-top:301.25pt;z-index:-167703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7" style="position:absolute;margin-left:307.25pt;margin-top:288.5pt;z-index:-16770344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8" style="position:absolute;margin-left:307.25pt;margin-top:301.25pt;z-index:-16770340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9" style="position:absolute;margin-left:259.2pt;margin-top:288.5pt;z-index:-1677033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0" style="position:absolute;margin-left:259.2pt;margin-top:301.25pt;z-index:-1677033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1" style="position:absolute;margin-left:253.2pt;margin-top:301.25pt;z-index:-167703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2" style="position:absolute;margin-left:530.2pt;margin-top:288.5pt;z-index:-1677032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3" style="position:absolute;margin-left:461.15pt;margin-top:288.5pt;z-index:-1677032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4" style="position:absolute;margin-left:399.6pt;margin-top:288.5pt;z-index:-1677031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5" style="position:absolute;margin-left:322.25pt;margin-top:288.5pt;z-index:-16770312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6" style="position:absolute;margin-left:253.2pt;margin-top:288.5pt;z-index:-1677030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7" style="position:absolute;margin-left:584.25pt;margin-top:245.7pt;z-index:-16770304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8" style="position:absolute;margin-left:530.2pt;margin-top:245.7pt;z-index:-1677030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9" style="position:absolute;margin-left:522.7pt;margin-top:245.7pt;z-index:-167702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0" style="position:absolute;margin-left:461.15pt;margin-top:245.7pt;z-index:-1677029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1" style="position:absolute;margin-left:454.4pt;margin-top:245.7pt;z-index:-167702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2" style="position:absolute;margin-left:399.6pt;margin-top:245.7pt;z-index:-1677028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3" style="position:absolute;margin-left:384.55pt;margin-top:245.7pt;z-index:-16770280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4" style="position:absolute;margin-left:322.25pt;margin-top:245.7pt;z-index:-1677027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5" style="position:absolute;margin-left:307.25pt;margin-top:245.7pt;z-index:-16770272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6" style="position:absolute;margin-left:253.2pt;margin-top:245.7pt;z-index:-1677026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7" style="position:absolute;margin-left:584.25pt;margin-top:178.9pt;z-index:-16770264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8" style="position:absolute;margin-left:536.2pt;margin-top:178.9pt;z-index:-1677026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9" style="position:absolute;margin-left:522.7pt;margin-top:178.9pt;z-index:-167702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0" style="position:absolute;margin-left:467.15pt;margin-top:178.9pt;z-index:-16770252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1" style="position:absolute;margin-left:454.4pt;margin-top:178.9pt;z-index:-167702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2" style="position:absolute;margin-left:405.6pt;margin-top:178.9pt;z-index:-1677024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3" style="position:absolute;margin-left:384.55pt;margin-top:178.9pt;z-index:-16770240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4" style="position:absolute;margin-left:328.25pt;margin-top:178.9pt;z-index:-1677023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5" style="position:absolute;margin-left:307.25pt;margin-top:178.9pt;z-index:-16770232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6" style="position:absolute;margin-left:259.2pt;margin-top:178.9pt;z-index:-1677022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7" style="position:absolute;margin-left:530.2pt;margin-top:157.15pt;z-index:-1677022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8" style="position:absolute;margin-left:530.2pt;margin-top:178.9pt;z-index:-1677022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9" style="position:absolute;margin-left:524.2pt;margin-top:157.15pt;z-index:-167702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0" style="position:absolute;margin-left:461.15pt;margin-top:157.15pt;z-index:-1677021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1" style="position:absolute;margin-left:461.15pt;margin-top:178.9pt;z-index:-1677020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2" style="position:absolute;margin-left:455.9pt;margin-top:157.15pt;z-index:-167702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3" style="position:absolute;margin-left:399.6pt;margin-top:157.15pt;z-index:-1677020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4" style="position:absolute;margin-left:399.6pt;margin-top:178.9pt;z-index:-1677019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5" style="position:absolute;margin-left:393.55pt;margin-top:157.15pt;z-index:-167701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6" style="position:absolute;margin-left:322.25pt;margin-top:157.15pt;z-index:-16770188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7" style="position:absolute;margin-left:322.25pt;margin-top:178.9pt;z-index:-16770184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8" style="position:absolute;margin-left:316.25pt;margin-top:157.15pt;z-index:-167701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9" style="position:absolute;margin-left:253.2pt;margin-top:178.9pt;z-index:-1677017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0" style="position:absolute;margin-left:253.2pt;margin-top:157.15pt;z-index:-16770172;width:34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1" style="position:absolute;margin-left:253.2pt;margin-top:132.35pt;z-index:-16770168;width:34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2" style="position:absolute;margin-left:584.25pt;margin-top:132.35pt;z-index:-16770164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3" style="position:absolute;margin-left:536.2pt;margin-top:132.35pt;z-index:-1677016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4" style="position:absolute;margin-left:530.2pt;margin-top:132.35pt;z-index:-167701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5" style="position:absolute;margin-left:528.7pt;margin-top:132.35pt;z-index:-167701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6" style="position:absolute;margin-left:525.7pt;margin-top:132.35pt;z-index:-16770148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7" style="position:absolute;margin-left:524.2pt;margin-top:132.35pt;z-index:-167701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8" style="position:absolute;margin-left:522.7pt;margin-top:132.35pt;z-index:-167701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9" style="position:absolute;margin-left:467.15pt;margin-top:132.35pt;z-index:-16770136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0" style="position:absolute;margin-left:461.15pt;margin-top:132.35pt;z-index:-167701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1" style="position:absolute;margin-left:459.65pt;margin-top:132.35pt;z-index:-167701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2" style="position:absolute;margin-left:457.4pt;margin-top:132.35pt;z-index:-16770124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3" style="position:absolute;margin-left:455.9pt;margin-top:132.35pt;z-index:-167701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4" style="position:absolute;margin-left:454.4pt;margin-top:132.35pt;z-index:-167701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5" style="position:absolute;margin-left:405.6pt;margin-top:132.35pt;z-index:-1677011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6" style="position:absolute;margin-left:399.6pt;margin-top:132.35pt;z-index:-167701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7" style="position:absolute;margin-left:398.1pt;margin-top:132.35pt;z-index:-167701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8" style="position:absolute;margin-left:395.1pt;margin-top:132.35pt;z-index:-16770100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9" style="position:absolute;margin-left:393.55pt;margin-top:132.35pt;z-index:-167700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0" style="position:absolute;margin-left:384.55pt;margin-top:132.35pt;z-index:-16770092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1" style="position:absolute;margin-left:328.25pt;margin-top:132.35pt;z-index:-1677008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2" style="position:absolute;margin-left:322.25pt;margin-top:132.35pt;z-index:-167700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3" style="position:absolute;margin-left:320.75pt;margin-top:132.35pt;z-index:-167700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4" style="position:absolute;margin-left:317.75pt;margin-top:132.35pt;z-index:-16770076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5" style="position:absolute;margin-left:316.25pt;margin-top:132.35pt;z-index:-167700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6" style="position:absolute;margin-left:307.25pt;margin-top:132.35pt;z-index:-16770068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7" style="position:absolute;margin-left:259.2pt;margin-top:132.35pt;z-index:-1677006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8" style="position:absolute;margin-left:253.2pt;margin-top:132.35pt;z-index:-167700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9" o:title=""/>
          </v:shape>
        </w:pict>
      </w:r>
    </w:p>
    <w:p>
      <w:pPr>
        <w:pStyle w:val="Normal"/>
        <w:framePr w:w="1778" w:hAnchor="page" w:vAnchor="page" w:x="5459" w:y="93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93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20 of 24</w:t>
      </w:r>
    </w:p>
    <w:p>
      <w:pPr>
        <w:pStyle w:val="Normal"/>
        <w:framePr w:w="5387" w:hAnchor="page" w:vAnchor="page" w:x="338" w:y="797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Adjusted EBITDA margin, excluding foreign exchange, net</w:t>
      </w:r>
    </w:p>
    <w:p>
      <w:pPr>
        <w:pStyle w:val="Normal"/>
        <w:framePr w:w="841" w:hAnchor="page" w:vAnchor="page" w:x="5842" w:y="797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17.7 %</w:t>
      </w:r>
    </w:p>
    <w:p>
      <w:pPr>
        <w:pStyle w:val="Normal"/>
        <w:framePr w:w="841" w:hAnchor="page" w:vAnchor="page" w:x="7389" w:y="797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14.5 %</w:t>
      </w:r>
    </w:p>
    <w:p>
      <w:pPr>
        <w:pStyle w:val="Normal"/>
        <w:framePr w:w="841" w:hAnchor="page" w:vAnchor="page" w:x="11382" w:y="797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16.3 %</w:t>
      </w:r>
    </w:p>
    <w:p>
      <w:pPr>
        <w:pStyle w:val="Normal"/>
        <w:framePr w:w="2506" w:hAnchor="page" w:vAnchor="page" w:x="338" w:y="755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Adjusted EBITDA margin</w:t>
      </w:r>
    </w:p>
    <w:p>
      <w:pPr>
        <w:pStyle w:val="Normal"/>
        <w:framePr w:w="841" w:hAnchor="page" w:vAnchor="page" w:x="5842" w:y="755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17.7 %</w:t>
      </w:r>
    </w:p>
    <w:p>
      <w:pPr>
        <w:pStyle w:val="Normal"/>
        <w:framePr w:w="841" w:hAnchor="page" w:vAnchor="page" w:x="7389" w:y="755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14.5 %</w:t>
      </w:r>
    </w:p>
    <w:p>
      <w:pPr>
        <w:pStyle w:val="Normal"/>
        <w:framePr w:w="841" w:hAnchor="page" w:vAnchor="page" w:x="11382" w:y="755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15.5 %</w:t>
      </w:r>
    </w:p>
    <w:p>
      <w:pPr>
        <w:pStyle w:val="Normal"/>
        <w:framePr w:w="3340" w:hAnchor="page" w:vAnchor="page" w:x="338" w:y="713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Operating profit margin, as reported</w:t>
      </w:r>
    </w:p>
    <w:p>
      <w:pPr>
        <w:pStyle w:val="Normal"/>
        <w:framePr w:w="841" w:hAnchor="page" w:vAnchor="page" w:x="5842" w:y="713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13.8 %</w:t>
      </w:r>
    </w:p>
    <w:p>
      <w:pPr>
        <w:pStyle w:val="Normal"/>
        <w:framePr w:w="733" w:hAnchor="page" w:vAnchor="page" w:x="7479" w:y="713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9.7 %</w:t>
      </w:r>
    </w:p>
    <w:p>
      <w:pPr>
        <w:pStyle w:val="Normal"/>
        <w:framePr w:w="833" w:hAnchor="page" w:vAnchor="page" w:x="11389" w:y="713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11.5 %</w:t>
      </w:r>
    </w:p>
    <w:p>
      <w:pPr>
        <w:pStyle w:val="Normal"/>
        <w:framePr w:w="4724" w:hAnchor="page" w:vAnchor="page" w:x="338" w:y="671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Adjusted EBITDA, excluding foreign exchange, net</w:t>
      </w:r>
    </w:p>
    <w:p>
      <w:pPr>
        <w:pStyle w:val="Normal"/>
        <w:framePr w:w="324" w:hAnchor="page" w:vAnchor="page" w:x="5142" w:y="668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756" w:hAnchor="page" w:vAnchor="page" w:x="5752" w:y="668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356.5 </w:t>
      </w:r>
    </w:p>
    <w:p>
      <w:pPr>
        <w:pStyle w:val="Normal"/>
        <w:framePr w:w="324" w:hAnchor="page" w:vAnchor="page" w:x="6523" w:y="668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648" w:hAnchor="page" w:vAnchor="page" w:x="7389" w:y="668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46.0 </w:t>
      </w:r>
    </w:p>
    <w:p>
      <w:pPr>
        <w:pStyle w:val="Normal"/>
        <w:framePr w:w="324" w:hAnchor="page" w:vAnchor="page" w:x="8069" w:y="668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14" w:hAnchor="page" w:vAnchor="page" w:x="8710" w:y="668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(23.4)   $</w:t>
      </w:r>
    </w:p>
    <w:p>
      <w:pPr>
        <w:pStyle w:val="Normal"/>
        <w:framePr w:w="798" w:hAnchor="page" w:vAnchor="page" w:x="10286" w:y="668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—     $</w:t>
      </w:r>
    </w:p>
    <w:p>
      <w:pPr>
        <w:pStyle w:val="Normal"/>
        <w:framePr w:w="756" w:hAnchor="page" w:vAnchor="page" w:x="11292" w:y="668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379.1 </w:t>
      </w:r>
    </w:p>
    <w:p>
      <w:pPr>
        <w:pStyle w:val="Normal"/>
        <w:framePr w:w="2131" w:hAnchor="page" w:vAnchor="page" w:x="338" w:y="624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Foreign exchange, net</w:t>
      </w:r>
    </w:p>
    <w:p>
      <w:pPr>
        <w:pStyle w:val="Normal"/>
        <w:framePr w:w="486" w:hAnchor="page" w:vAnchor="page" w:x="5977" w:y="624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486" w:hAnchor="page" w:vAnchor="page" w:x="7524" w:y="624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486" w:hAnchor="page" w:vAnchor="page" w:x="8920" w:y="624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648" w:hAnchor="page" w:vAnchor="page" w:x="10151" w:y="624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17.7 </w:t>
      </w:r>
    </w:p>
    <w:p>
      <w:pPr>
        <w:pStyle w:val="Normal"/>
        <w:framePr w:w="648" w:hAnchor="page" w:vAnchor="page" w:x="11382" w:y="624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17.7 </w:t>
      </w:r>
    </w:p>
    <w:p>
      <w:pPr>
        <w:pStyle w:val="Normal"/>
        <w:framePr w:w="1843" w:hAnchor="page" w:vAnchor="page" w:x="338" w:y="582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Adjusted EBITDA</w:t>
      </w:r>
    </w:p>
    <w:p>
      <w:pPr>
        <w:pStyle w:val="Normal"/>
        <w:framePr w:w="324" w:hAnchor="page" w:vAnchor="page" w:x="5142" w:y="582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756" w:hAnchor="page" w:vAnchor="page" w:x="5752" w:y="582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356.5 </w:t>
      </w:r>
    </w:p>
    <w:p>
      <w:pPr>
        <w:pStyle w:val="Normal"/>
        <w:framePr w:w="324" w:hAnchor="page" w:vAnchor="page" w:x="6523" w:y="582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648" w:hAnchor="page" w:vAnchor="page" w:x="7389" w:y="582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46.0 </w:t>
      </w:r>
    </w:p>
    <w:p>
      <w:pPr>
        <w:pStyle w:val="Normal"/>
        <w:framePr w:w="324" w:hAnchor="page" w:vAnchor="page" w:x="8069" w:y="582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14" w:hAnchor="page" w:vAnchor="page" w:x="8710" w:y="582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(23.4)   $</w:t>
      </w:r>
    </w:p>
    <w:p>
      <w:pPr>
        <w:pStyle w:val="Normal"/>
        <w:framePr w:w="1050" w:hAnchor="page" w:vAnchor="page" w:x="10076" w:y="582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(17.7)    $</w:t>
      </w:r>
    </w:p>
    <w:p>
      <w:pPr>
        <w:pStyle w:val="Normal"/>
        <w:framePr w:w="756" w:hAnchor="page" w:vAnchor="page" w:x="11292" w:y="582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361.4 </w:t>
      </w:r>
    </w:p>
    <w:p>
      <w:pPr>
        <w:pStyle w:val="Normal"/>
        <w:framePr w:w="2845" w:hAnchor="page" w:vAnchor="page" w:x="338" w:y="538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Depreciation and amortization</w:t>
      </w:r>
    </w:p>
    <w:p>
      <w:pPr>
        <w:pStyle w:val="Normal"/>
        <w:framePr w:w="648" w:hAnchor="page" w:vAnchor="page" w:x="5842" w:y="538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79.0 </w:t>
      </w:r>
    </w:p>
    <w:p>
      <w:pPr>
        <w:pStyle w:val="Normal"/>
        <w:framePr w:w="648" w:hAnchor="page" w:vAnchor="page" w:x="7389" w:y="538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12.8 </w:t>
      </w:r>
    </w:p>
    <w:p>
      <w:pPr>
        <w:pStyle w:val="Normal"/>
        <w:framePr w:w="540" w:hAnchor="page" w:vAnchor="page" w:x="8875" w:y="538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0.3 </w:t>
      </w:r>
    </w:p>
    <w:p>
      <w:pPr>
        <w:pStyle w:val="Normal"/>
        <w:framePr w:w="486" w:hAnchor="page" w:vAnchor="page" w:x="10286" w:y="538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648" w:hAnchor="page" w:vAnchor="page" w:x="11382" w:y="538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92.1 </w:t>
      </w:r>
    </w:p>
    <w:p>
      <w:pPr>
        <w:pStyle w:val="Normal"/>
        <w:framePr w:w="937" w:hAnchor="page" w:vAnchor="page" w:x="833" w:y="496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Subtotal</w:t>
      </w:r>
    </w:p>
    <w:p>
      <w:pPr>
        <w:pStyle w:val="Normal"/>
        <w:framePr w:w="630" w:hAnchor="page" w:vAnchor="page" w:x="5858" w:y="496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(0.2)</w:t>
      </w:r>
    </w:p>
    <w:p>
      <w:pPr>
        <w:pStyle w:val="Normal"/>
        <w:framePr w:w="540" w:hAnchor="page" w:vAnchor="page" w:x="7479" w:y="496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2.6 </w:t>
      </w:r>
    </w:p>
    <w:p>
      <w:pPr>
        <w:pStyle w:val="Normal"/>
        <w:framePr w:w="486" w:hAnchor="page" w:vAnchor="page" w:x="8920" w:y="496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486" w:hAnchor="page" w:vAnchor="page" w:x="10286" w:y="496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540" w:hAnchor="page" w:vAnchor="page" w:x="11472" w:y="496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2.4 </w:t>
      </w:r>
    </w:p>
    <w:p>
      <w:pPr>
        <w:pStyle w:val="Normal"/>
        <w:framePr w:w="4072" w:hAnchor="page" w:vAnchor="page" w:x="563" w:y="471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Restructuring, impairment and other charges</w:t>
      </w:r>
    </w:p>
    <w:p>
      <w:pPr>
        <w:pStyle w:val="Normal"/>
        <w:framePr w:w="630" w:hAnchor="page" w:vAnchor="page" w:x="5858" w:y="471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(0.2)</w:t>
      </w:r>
    </w:p>
    <w:p>
      <w:pPr>
        <w:pStyle w:val="Normal"/>
        <w:framePr w:w="540" w:hAnchor="page" w:vAnchor="page" w:x="7479" w:y="471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2.6 </w:t>
      </w:r>
    </w:p>
    <w:p>
      <w:pPr>
        <w:pStyle w:val="Normal"/>
        <w:framePr w:w="486" w:hAnchor="page" w:vAnchor="page" w:x="8920" w:y="471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486" w:hAnchor="page" w:vAnchor="page" w:x="10286" w:y="471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540" w:hAnchor="page" w:vAnchor="page" w:x="11472" w:y="471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2.4 </w:t>
      </w:r>
    </w:p>
    <w:p>
      <w:pPr>
        <w:pStyle w:val="Normal"/>
        <w:framePr w:w="2121" w:hAnchor="page" w:vAnchor="page" w:x="338" w:y="447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Charges and (credits):</w:t>
      </w:r>
    </w:p>
    <w:p>
      <w:pPr>
        <w:pStyle w:val="Normal"/>
        <w:framePr w:w="4022" w:hAnchor="page" w:vAnchor="page" w:x="338" w:y="405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Operating profit (loss), as reported (pre-tax)</w:t>
      </w:r>
    </w:p>
    <w:p>
      <w:pPr>
        <w:pStyle w:val="Normal"/>
        <w:framePr w:w="324" w:hAnchor="page" w:vAnchor="page" w:x="5142" w:y="405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756" w:hAnchor="page" w:vAnchor="page" w:x="5752" w:y="405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277.7 </w:t>
      </w:r>
    </w:p>
    <w:p>
      <w:pPr>
        <w:pStyle w:val="Normal"/>
        <w:framePr w:w="324" w:hAnchor="page" w:vAnchor="page" w:x="6523" w:y="405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648" w:hAnchor="page" w:vAnchor="page" w:x="7389" w:y="405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30.6 </w:t>
      </w:r>
    </w:p>
    <w:p>
      <w:pPr>
        <w:pStyle w:val="Normal"/>
        <w:framePr w:w="324" w:hAnchor="page" w:vAnchor="page" w:x="8069" w:y="405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14" w:hAnchor="page" w:vAnchor="page" w:x="8710" w:y="405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(23.7)   $</w:t>
      </w:r>
    </w:p>
    <w:p>
      <w:pPr>
        <w:pStyle w:val="Normal"/>
        <w:framePr w:w="1050" w:hAnchor="page" w:vAnchor="page" w:x="10076" w:y="405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(17.7)    $</w:t>
      </w:r>
    </w:p>
    <w:p>
      <w:pPr>
        <w:pStyle w:val="Normal"/>
        <w:framePr w:w="756" w:hAnchor="page" w:vAnchor="page" w:x="11292" w:y="405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266.9 </w:t>
      </w:r>
    </w:p>
    <w:p>
      <w:pPr>
        <w:pStyle w:val="Normal"/>
        <w:framePr w:w="972" w:hAnchor="page" w:vAnchor="page" w:x="338" w:y="363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Revenue</w:t>
      </w:r>
    </w:p>
    <w:p>
      <w:pPr>
        <w:pStyle w:val="Normal"/>
        <w:framePr w:w="324" w:hAnchor="page" w:vAnchor="page" w:x="5142" w:y="363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919" w:hAnchor="page" w:vAnchor="page" w:x="5617" w:y="363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2,009.1 </w:t>
      </w:r>
    </w:p>
    <w:p>
      <w:pPr>
        <w:pStyle w:val="Normal"/>
        <w:framePr w:w="324" w:hAnchor="page" w:vAnchor="page" w:x="6523" w:y="363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756" w:hAnchor="page" w:vAnchor="page" w:x="7298" w:y="363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316.5 </w:t>
      </w:r>
    </w:p>
    <w:p>
      <w:pPr>
        <w:pStyle w:val="Normal"/>
        <w:framePr w:w="324" w:hAnchor="page" w:vAnchor="page" w:x="8069" w:y="363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762" w:hAnchor="page" w:vAnchor="page" w:x="8920" w:y="363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—    $</w:t>
      </w:r>
    </w:p>
    <w:p>
      <w:pPr>
        <w:pStyle w:val="Normal"/>
        <w:framePr w:w="798" w:hAnchor="page" w:vAnchor="page" w:x="10286" w:y="363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—     $</w:t>
      </w:r>
    </w:p>
    <w:p>
      <w:pPr>
        <w:pStyle w:val="Normal"/>
        <w:framePr w:w="919" w:hAnchor="page" w:vAnchor="page" w:x="11157" w:y="363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2,325.6 </w:t>
      </w:r>
    </w:p>
    <w:p>
      <w:pPr>
        <w:pStyle w:val="Normal"/>
        <w:framePr w:w="865" w:hAnchor="page" w:vAnchor="page" w:x="5482" w:y="337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Subsea</w:t>
      </w:r>
    </w:p>
    <w:p>
      <w:pPr>
        <w:pStyle w:val="Normal"/>
        <w:framePr w:w="1397" w:hAnchor="page" w:vAnchor="page" w:x="6724" w:y="337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Technologies</w:t>
      </w:r>
    </w:p>
    <w:p>
      <w:pPr>
        <w:pStyle w:val="Normal"/>
        <w:framePr w:w="985" w:hAnchor="page" w:vAnchor="page" w:x="8292" w:y="337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Expense</w:t>
      </w:r>
    </w:p>
    <w:p>
      <w:pPr>
        <w:pStyle w:val="Normal"/>
        <w:framePr w:w="1513" w:hAnchor="page" w:vAnchor="page" w:x="9363" w:y="337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Exchange, net</w:t>
      </w:r>
    </w:p>
    <w:p>
      <w:pPr>
        <w:pStyle w:val="Normal"/>
        <w:framePr w:w="689" w:hAnchor="page" w:vAnchor="page" w:x="11095" w:y="337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Total</w:t>
      </w:r>
    </w:p>
    <w:p>
      <w:pPr>
        <w:pStyle w:val="Normal"/>
        <w:framePr w:w="924" w:hAnchor="page" w:vAnchor="page" w:x="6921" w:y="319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Surface</w:t>
      </w:r>
    </w:p>
    <w:p>
      <w:pPr>
        <w:pStyle w:val="Normal"/>
        <w:framePr w:w="1176" w:hAnchor="page" w:vAnchor="page" w:x="8212" w:y="319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Corporate</w:t>
      </w:r>
    </w:p>
    <w:p>
      <w:pPr>
        <w:pStyle w:val="Normal"/>
        <w:framePr w:w="933" w:hAnchor="page" w:vAnchor="page" w:x="9605" w:y="319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Foreign</w:t>
      </w:r>
    </w:p>
    <w:p>
      <w:pPr>
        <w:pStyle w:val="Normal"/>
        <w:framePr w:w="1471" w:hAnchor="page" w:vAnchor="page" w:x="7999" w:y="294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June 30, 2024</w:t>
      </w:r>
    </w:p>
    <w:p>
      <w:pPr>
        <w:pStyle w:val="Normal"/>
        <w:framePr w:w="2182" w:hAnchor="page" w:vAnchor="page" w:x="7703" w:y="270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Three Months Ended</w:t>
      </w:r>
    </w:p>
    <w:p>
      <w:pPr>
        <w:pStyle w:val="Normal"/>
        <w:framePr w:w="2662" w:hAnchor="page" w:vAnchor="page" w:x="5111" w:y="21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unaudited)</w:t>
      </w:r>
    </w:p>
    <w:p>
      <w:pPr>
        <w:pStyle w:val="Normal"/>
        <w:framePr w:w="8102" w:hAnchor="page" w:vAnchor="page" w:x="2844" w:y="18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RECONCILIATION OF GAAP TO NON-GAAP FINANCIAL MEASURES</w:t>
      </w:r>
    </w:p>
    <w:p>
      <w:pPr>
        <w:pStyle w:val="Normal"/>
        <w:framePr w:w="6746" w:hAnchor="page" w:vAnchor="page" w:x="3409" w:y="16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826" w:hAnchor="page" w:vAnchor="page" w:x="11411" w:y="129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8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9" style="position:absolute;margin-left:7pt;margin-top:1pt;z-index:-1677005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0" style="position:absolute;margin-left:13pt;margin-top:489.65pt;z-index:-1677005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1" style="position:absolute;margin-left:13pt;margin-top:490.4pt;z-index:-1677004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2" style="position:absolute;margin-left:596.25pt;margin-top:489.65pt;z-index:-1677004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3" style="position:absolute;margin-left:13pt;margin-top:489.65pt;z-index:-1677004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4" style="position:absolute;margin-left:169.45pt;margin-top:91.1pt;z-index:-16770036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5" style="position:absolute;margin-left:141.2pt;margin-top:103.1pt;z-index:-16770032;width:32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6" style="position:absolute;margin-left:255.45pt;margin-top:132.35pt;z-index:-16770028;width:342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7" style="position:absolute;margin-left:255.45pt;margin-top:145.1pt;z-index:-16770024;width:34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8" style="position:absolute;margin-left:255.45pt;margin-top:178.9pt;z-index:-16770020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9" style="position:absolute;margin-left:261.45pt;margin-top:178.9pt;z-index:-16770016;width:50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0" style="position:absolute;margin-left:309.5pt;margin-top:178.9pt;z-index:-16770012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1" style="position:absolute;margin-left:318.5pt;margin-top:178.9pt;z-index:-16770008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2" style="position:absolute;margin-left:324.5pt;margin-top:178.9pt;z-index:-16770004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3" style="position:absolute;margin-left:330.5pt;margin-top:178.9pt;z-index:-16770000;width:58.3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4" style="position:absolute;margin-left:386.8pt;margin-top:178.9pt;z-index:-16769996;width:11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5" style="position:absolute;margin-left:395.85pt;margin-top:178.9pt;z-index:-16769992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6" style="position:absolute;margin-left:401.85pt;margin-top:178.9pt;z-index:-16769988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7" style="position:absolute;margin-left:407.85pt;margin-top:178.9pt;z-index:-16769984;width:50.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8" style="position:absolute;margin-left:456.65pt;margin-top:178.9pt;z-index:-16769980;width:3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9" style="position:absolute;margin-left:458.15pt;margin-top:178.9pt;z-index:-16769976;width:6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0" style="position:absolute;margin-left:462.65pt;margin-top:178.9pt;z-index:-16769972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1" style="position:absolute;margin-left:468.65pt;margin-top:178.9pt;z-index:-16769968;width:58.3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2" style="position:absolute;margin-left:524.95pt;margin-top:178.9pt;z-index:-16769964;width:3.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3" style="position:absolute;margin-left:255.45pt;margin-top:191.65pt;z-index:-16769960;width:65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4" style="position:absolute;margin-left:318.5pt;margin-top:191.65pt;z-index:-1676995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5" style="position:absolute;margin-left:324.5pt;margin-top:191.65pt;z-index:-16769952;width:73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6" style="position:absolute;margin-left:395.85pt;margin-top:191.65pt;z-index:-16769948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7" style="position:absolute;margin-left:401.85pt;margin-top:191.65pt;z-index:-16769944;width:58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8" style="position:absolute;margin-left:458.15pt;margin-top:191.65pt;z-index:-16769940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9" style="position:absolute;margin-left:462.65pt;margin-top:191.65pt;z-index:-16769936;width:65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0" style="position:absolute;margin-left:255.45pt;margin-top:200.65pt;z-index:-167699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1" style="position:absolute;margin-left:261.45pt;margin-top:200.65pt;z-index:-16769928;width:5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2" style="position:absolute;margin-left:309.5pt;margin-top:200.65pt;z-index:-16769924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3" style="position:absolute;margin-left:318.5pt;margin-top:200.65pt;z-index:-167699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4" style="position:absolute;margin-left:324.5pt;margin-top:200.65pt;z-index:-167699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5" style="position:absolute;margin-left:330.5pt;margin-top:200.65pt;z-index:-16769912;width:58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6" style="position:absolute;margin-left:386.8pt;margin-top:200.65pt;z-index:-16769908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7" style="position:absolute;margin-left:395.85pt;margin-top:200.65pt;z-index:-167699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8" style="position:absolute;margin-left:401.85pt;margin-top:200.65pt;z-index:-167699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9" style="position:absolute;margin-left:407.85pt;margin-top:200.65pt;z-index:-16769896;width:5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0" style="position:absolute;margin-left:456.65pt;margin-top:200.65pt;z-index:-167698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1" style="position:absolute;margin-left:458.15pt;margin-top:200.65pt;z-index:-1676988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2" style="position:absolute;margin-left:462.65pt;margin-top:200.65pt;z-index:-167698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3" style="position:absolute;margin-left:468.65pt;margin-top:200.65pt;z-index:-16769880;width:58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4" style="position:absolute;margin-left:524.95pt;margin-top:200.65pt;z-index:-167698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5" style="position:absolute;margin-left:532.45pt;margin-top:344.05pt;z-index:-1676987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6" style="position:absolute;margin-left:532.45pt;margin-top:346.3pt;z-index:-1676986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7" style="position:absolute;margin-left:462.65pt;margin-top:344.05pt;z-index:-1676986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8" style="position:absolute;margin-left:462.65pt;margin-top:346.3pt;z-index:-1676986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9" style="position:absolute;margin-left:401.85pt;margin-top:344.05pt;z-index:-1676985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0" style="position:absolute;margin-left:401.85pt;margin-top:346.3pt;z-index:-1676985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1" style="position:absolute;margin-left:324.5pt;margin-top:344.05pt;z-index:-16769848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2" style="position:absolute;margin-left:324.5pt;margin-top:346.3pt;z-index:-16769844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3" style="position:absolute;margin-left:255.45pt;margin-top:344.05pt;z-index:-1676984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4" style="position:absolute;margin-left:255.45pt;margin-top:346.3pt;z-index:-1676983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5" style="position:absolute;margin-left:586.5pt;margin-top:331.3pt;z-index:-16769832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6" style="position:absolute;margin-left:586.5pt;margin-top:344.05pt;z-index:-16769828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7" style="position:absolute;margin-left:586.5pt;margin-top:346.3pt;z-index:-16769824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8" style="position:absolute;margin-left:538.45pt;margin-top:331.3pt;z-index:-1676982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9" style="position:absolute;margin-left:538.45pt;margin-top:344.05pt;z-index:-1676981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0" style="position:absolute;margin-left:538.45pt;margin-top:346.3pt;z-index:-1676981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1" style="position:absolute;margin-left:532.45pt;margin-top:344.05pt;z-index:-167698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2" style="position:absolute;margin-left:532.45pt;margin-top:346.3pt;z-index:-167698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3" style="position:absolute;margin-left:524.95pt;margin-top:331.3pt;z-index:-167698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4" style="position:absolute;margin-left:524.95pt;margin-top:344.05pt;z-index:-167697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5" style="position:absolute;margin-left:524.95pt;margin-top:346.3pt;z-index:-167697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6" style="position:absolute;margin-left:468.65pt;margin-top:331.3pt;z-index:-1676978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7" style="position:absolute;margin-left:468.65pt;margin-top:344.05pt;z-index:-1676978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8" style="position:absolute;margin-left:468.65pt;margin-top:346.3pt;z-index:-1676978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9" style="position:absolute;margin-left:462.65pt;margin-top:344.05pt;z-index:-167697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0" style="position:absolute;margin-left:462.65pt;margin-top:346.3pt;z-index:-167697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1" style="position:absolute;margin-left:456.65pt;margin-top:331.3pt;z-index:-167697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2" style="position:absolute;margin-left:456.65pt;margin-top:344.05pt;z-index:-167697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3" style="position:absolute;margin-left:456.65pt;margin-top:346.3pt;z-index:-167697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4" style="position:absolute;margin-left:407.85pt;margin-top:331.3pt;z-index:-1676975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5" style="position:absolute;margin-left:407.85pt;margin-top:344.05pt;z-index:-1676975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6" style="position:absolute;margin-left:407.85pt;margin-top:346.3pt;z-index:-1676974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7" style="position:absolute;margin-left:401.85pt;margin-top:344.05pt;z-index:-167697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8" style="position:absolute;margin-left:401.85pt;margin-top:346.3pt;z-index:-167697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9" style="position:absolute;margin-left:386.8pt;margin-top:331.3pt;z-index:-16769736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0" style="position:absolute;margin-left:386.8pt;margin-top:344.05pt;z-index:-16769732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1" style="position:absolute;margin-left:386.8pt;margin-top:346.3pt;z-index:-16769728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2" style="position:absolute;margin-left:330.5pt;margin-top:331.3pt;z-index:-1676972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3" style="position:absolute;margin-left:330.5pt;margin-top:344.05pt;z-index:-1676972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4" style="position:absolute;margin-left:330.5pt;margin-top:346.3pt;z-index:-1676971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5" style="position:absolute;margin-left:324.5pt;margin-top:344.05pt;z-index:-167697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6" style="position:absolute;margin-left:324.5pt;margin-top:346.3pt;z-index:-167697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7" style="position:absolute;margin-left:309.5pt;margin-top:331.3pt;z-index:-16769704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8" style="position:absolute;margin-left:309.5pt;margin-top:344.05pt;z-index:-16769700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9" style="position:absolute;margin-left:309.5pt;margin-top:346.3pt;z-index:-16769696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0" style="position:absolute;margin-left:261.45pt;margin-top:331.3pt;z-index:-1676969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1" style="position:absolute;margin-left:261.45pt;margin-top:344.05pt;z-index:-1676968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2" style="position:absolute;margin-left:261.45pt;margin-top:346.3pt;z-index:-1676968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3" style="position:absolute;margin-left:255.45pt;margin-top:344.05pt;z-index:-167696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4" style="position:absolute;margin-left:255.45pt;margin-top:346.3pt;z-index:-167696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5" style="position:absolute;margin-left:532.45pt;margin-top:331.3pt;z-index:-1676967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6" style="position:absolute;margin-left:462.65pt;margin-top:331.3pt;z-index:-1676966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7" style="position:absolute;margin-left:401.85pt;margin-top:331.3pt;z-index:-1676966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8" style="position:absolute;margin-left:324.5pt;margin-top:331.3pt;z-index:-16769660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9" style="position:absolute;margin-left:255.45pt;margin-top:331.3pt;z-index:-1676965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0" style="position:absolute;margin-left:532.45pt;margin-top:301.25pt;z-index:-1676965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1" style="position:absolute;margin-left:462.65pt;margin-top:301.25pt;z-index:-1676964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2" style="position:absolute;margin-left:401.85pt;margin-top:301.25pt;z-index:-1676964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3" style="position:absolute;margin-left:324.5pt;margin-top:301.25pt;z-index:-16769640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4" style="position:absolute;margin-left:255.45pt;margin-top:301.25pt;z-index:-1676963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5" style="position:absolute;margin-left:586.5pt;margin-top:288.5pt;z-index:-16769632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6" style="position:absolute;margin-left:586.5pt;margin-top:301.25pt;z-index:-16769628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7" style="position:absolute;margin-left:538.45pt;margin-top:288.5pt;z-index:-1676962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8" style="position:absolute;margin-left:538.45pt;margin-top:301.25pt;z-index:-1676962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9" style="position:absolute;margin-left:532.45pt;margin-top:301.25pt;z-index:-167696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0" style="position:absolute;margin-left:524.95pt;margin-top:288.5pt;z-index:-167696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1" style="position:absolute;margin-left:524.95pt;margin-top:301.25pt;z-index:-167696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2" style="position:absolute;margin-left:468.65pt;margin-top:288.5pt;z-index:-1676960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3" style="position:absolute;margin-left:468.65pt;margin-top:301.25pt;z-index:-1676960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4" style="position:absolute;margin-left:462.65pt;margin-top:301.25pt;z-index:-167695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5" style="position:absolute;margin-left:456.65pt;margin-top:288.5pt;z-index:-167695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6" style="position:absolute;margin-left:456.65pt;margin-top:301.25pt;z-index:-167695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7" style="position:absolute;margin-left:407.85pt;margin-top:288.5pt;z-index:-1676958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8" style="position:absolute;margin-left:407.85pt;margin-top:301.25pt;z-index:-1676958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9" style="position:absolute;margin-left:401.85pt;margin-top:301.25pt;z-index:-167695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0" style="position:absolute;margin-left:386.8pt;margin-top:288.5pt;z-index:-16769572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1" style="position:absolute;margin-left:386.8pt;margin-top:301.25pt;z-index:-16769568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2" style="position:absolute;margin-left:330.5pt;margin-top:288.5pt;z-index:-1676956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3" style="position:absolute;margin-left:330.5pt;margin-top:301.25pt;z-index:-1676956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4" style="position:absolute;margin-left:324.5pt;margin-top:301.25pt;z-index:-167695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5" style="position:absolute;margin-left:309.5pt;margin-top:288.5pt;z-index:-16769552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6" style="position:absolute;margin-left:309.5pt;margin-top:301.25pt;z-index:-16769548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7" style="position:absolute;margin-left:261.45pt;margin-top:288.5pt;z-index:-1676954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8" style="position:absolute;margin-left:261.45pt;margin-top:301.25pt;z-index:-1676954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9" style="position:absolute;margin-left:255.45pt;margin-top:301.25pt;z-index:-167695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0" style="position:absolute;margin-left:532.45pt;margin-top:288.5pt;z-index:-1676953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1" style="position:absolute;margin-left:462.65pt;margin-top:288.5pt;z-index:-1676952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2" style="position:absolute;margin-left:401.85pt;margin-top:288.5pt;z-index:-1676952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3" style="position:absolute;margin-left:324.5pt;margin-top:288.5pt;z-index:-16769520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4" style="position:absolute;margin-left:255.45pt;margin-top:288.5pt;z-index:-1676951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5" style="position:absolute;margin-left:586.5pt;margin-top:245.7pt;z-index:-16769512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6" style="position:absolute;margin-left:532.45pt;margin-top:245.7pt;z-index:-1676950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7" style="position:absolute;margin-left:524.95pt;margin-top:245.7pt;z-index:-167695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8" style="position:absolute;margin-left:462.65pt;margin-top:245.7pt;z-index:-1676950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9" style="position:absolute;margin-left:456.65pt;margin-top:245.7pt;z-index:-167694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0" style="position:absolute;margin-left:401.85pt;margin-top:245.7pt;z-index:-1676949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1" style="position:absolute;margin-left:386.8pt;margin-top:245.7pt;z-index:-16769488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2" style="position:absolute;margin-left:324.5pt;margin-top:245.7pt;z-index:-1676948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3" style="position:absolute;margin-left:309.5pt;margin-top:245.7pt;z-index:-16769480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4" style="position:absolute;margin-left:255.45pt;margin-top:245.7pt;z-index:-1676947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5" style="position:absolute;margin-left:586.5pt;margin-top:178.9pt;z-index:-16769472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6" style="position:absolute;margin-left:538.45pt;margin-top:178.9pt;z-index:-1676946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7" style="position:absolute;margin-left:524.95pt;margin-top:178.9pt;z-index:-167694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8" style="position:absolute;margin-left:468.65pt;margin-top:178.9pt;z-index:-1676946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9" style="position:absolute;margin-left:456.65pt;margin-top:178.9pt;z-index:-167694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0" style="position:absolute;margin-left:407.85pt;margin-top:178.9pt;z-index:-1676945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1" style="position:absolute;margin-left:386.8pt;margin-top:178.9pt;z-index:-16769448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2" style="position:absolute;margin-left:330.5pt;margin-top:178.9pt;z-index:-1676944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3" style="position:absolute;margin-left:309.5pt;margin-top:178.9pt;z-index:-16769440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4" style="position:absolute;margin-left:261.45pt;margin-top:178.9pt;z-index:-1676943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5" style="position:absolute;margin-left:532.45pt;margin-top:157.15pt;z-index:-1676943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6" style="position:absolute;margin-left:532.45pt;margin-top:178.9pt;z-index:-1676942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7" style="position:absolute;margin-left:526.45pt;margin-top:157.15pt;z-index:-167694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8" style="position:absolute;margin-left:462.65pt;margin-top:157.15pt;z-index:-1676942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9" style="position:absolute;margin-left:462.65pt;margin-top:178.9pt;z-index:-1676941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0" style="position:absolute;margin-left:458.15pt;margin-top:157.15pt;z-index:-1676941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1" style="position:absolute;margin-left:401.85pt;margin-top:157.15pt;z-index:-1676940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2" style="position:absolute;margin-left:401.85pt;margin-top:178.9pt;z-index:-1676940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3" style="position:absolute;margin-left:395.85pt;margin-top:157.15pt;z-index:-167694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4" style="position:absolute;margin-left:324.5pt;margin-top:157.15pt;z-index:-16769396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5" style="position:absolute;margin-left:324.5pt;margin-top:178.9pt;z-index:-16769392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6" style="position:absolute;margin-left:318.5pt;margin-top:157.15pt;z-index:-167693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7" style="position:absolute;margin-left:255.45pt;margin-top:178.9pt;z-index:-1676938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8" style="position:absolute;margin-left:255.45pt;margin-top:157.15pt;z-index:-16769380;width:34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9" style="position:absolute;margin-left:255.45pt;margin-top:132.35pt;z-index:-16769376;width:34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0" style="position:absolute;margin-left:586.5pt;margin-top:132.35pt;z-index:-16769372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1" style="position:absolute;margin-left:538.45pt;margin-top:132.35pt;z-index:-1676936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2" style="position:absolute;margin-left:532.45pt;margin-top:132.35pt;z-index:-167693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3" style="position:absolute;margin-left:530.95pt;margin-top:132.35pt;z-index:-167693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4" style="position:absolute;margin-left:527.95pt;margin-top:132.35pt;z-index:-16769356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5" style="position:absolute;margin-left:526.45pt;margin-top:132.35pt;z-index:-167693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6" style="position:absolute;margin-left:524.95pt;margin-top:132.35pt;z-index:-167693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7" style="position:absolute;margin-left:468.65pt;margin-top:132.35pt;z-index:-1676934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8" style="position:absolute;margin-left:462.65pt;margin-top:132.35pt;z-index:-167693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9" style="position:absolute;margin-left:461.15pt;margin-top:132.35pt;z-index:-167693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0" style="position:absolute;margin-left:459.65pt;margin-top:132.35pt;z-index:-167693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1" style="position:absolute;margin-left:458.15pt;margin-top:132.35pt;z-index:-167693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2" style="position:absolute;margin-left:456.65pt;margin-top:132.35pt;z-index:-167693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3" style="position:absolute;margin-left:407.85pt;margin-top:132.35pt;z-index:-1676932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4" style="position:absolute;margin-left:401.85pt;margin-top:132.35pt;z-index:-167693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5" style="position:absolute;margin-left:400.35pt;margin-top:132.35pt;z-index:-167693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6" style="position:absolute;margin-left:397.35pt;margin-top:132.35pt;z-index:-16769308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7" style="position:absolute;margin-left:395.85pt;margin-top:132.35pt;z-index:-167693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8" style="position:absolute;margin-left:386.8pt;margin-top:132.35pt;z-index:-16769300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9" style="position:absolute;margin-left:330.5pt;margin-top:132.35pt;z-index:-1676929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0" style="position:absolute;margin-left:324.5pt;margin-top:132.35pt;z-index:-167692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1" style="position:absolute;margin-left:323pt;margin-top:132.35pt;z-index:-167692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2" style="position:absolute;margin-left:320pt;margin-top:132.35pt;z-index:-16769284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3" style="position:absolute;margin-left:318.5pt;margin-top:132.35pt;z-index:-167692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4" style="position:absolute;margin-left:309.5pt;margin-top:132.35pt;z-index:-16769276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5" style="position:absolute;margin-left:261.45pt;margin-top:132.35pt;z-index:-1676927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6" style="position:absolute;margin-left:255.45pt;margin-top:132.35pt;z-index:-167692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7" o:title=""/>
          </v:shape>
        </w:pict>
      </w:r>
    </w:p>
    <w:p>
      <w:pPr>
        <w:pStyle w:val="Normal"/>
        <w:framePr w:w="1778" w:hAnchor="page" w:vAnchor="page" w:x="5459" w:y="164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64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21 of 24</w:t>
      </w:r>
    </w:p>
    <w:p>
      <w:pPr>
        <w:pStyle w:val="Normal"/>
        <w:framePr w:w="5387" w:hAnchor="page" w:vAnchor="page" w:x="375" w:y="800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Adjusted EBITDA margin, excluding foreign exchange, net</w:t>
      </w:r>
    </w:p>
    <w:p>
      <w:pPr>
        <w:pStyle w:val="Normal"/>
        <w:framePr w:w="841" w:hAnchor="page" w:vAnchor="page" w:x="5835" w:y="800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19.7 %</w:t>
      </w:r>
    </w:p>
    <w:p>
      <w:pPr>
        <w:pStyle w:val="Normal"/>
        <w:framePr w:w="841" w:hAnchor="page" w:vAnchor="page" w:x="7381" w:y="800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16.1 %</w:t>
      </w:r>
    </w:p>
    <w:p>
      <w:pPr>
        <w:pStyle w:val="Normal"/>
        <w:framePr w:w="841" w:hAnchor="page" w:vAnchor="page" w:x="11344" w:y="800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18.1 %</w:t>
      </w:r>
    </w:p>
    <w:p>
      <w:pPr>
        <w:pStyle w:val="Normal"/>
        <w:framePr w:w="2506" w:hAnchor="page" w:vAnchor="page" w:x="375" w:y="753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Adjusted EBITDA margin</w:t>
      </w:r>
    </w:p>
    <w:p>
      <w:pPr>
        <w:pStyle w:val="Normal"/>
        <w:framePr w:w="841" w:hAnchor="page" w:vAnchor="page" w:x="5835" w:y="753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19.7 %</w:t>
      </w:r>
    </w:p>
    <w:p>
      <w:pPr>
        <w:pStyle w:val="Normal"/>
        <w:framePr w:w="841" w:hAnchor="page" w:vAnchor="page" w:x="7381" w:y="753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16.1 %</w:t>
      </w:r>
    </w:p>
    <w:p>
      <w:pPr>
        <w:pStyle w:val="Normal"/>
        <w:framePr w:w="841" w:hAnchor="page" w:vAnchor="page" w:x="11344" w:y="753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18.1 %</w:t>
      </w:r>
    </w:p>
    <w:p>
      <w:pPr>
        <w:pStyle w:val="Normal"/>
        <w:framePr w:w="3340" w:hAnchor="page" w:vAnchor="page" w:x="375" w:y="711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Operating profit margin, as reported</w:t>
      </w:r>
    </w:p>
    <w:p>
      <w:pPr>
        <w:pStyle w:val="Normal"/>
        <w:framePr w:w="841" w:hAnchor="page" w:vAnchor="page" w:x="5835" w:y="711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15.1 %</w:t>
      </w:r>
    </w:p>
    <w:p>
      <w:pPr>
        <w:pStyle w:val="Normal"/>
        <w:framePr w:w="733" w:hAnchor="page" w:vAnchor="page" w:x="7471" w:y="711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8.7 %</w:t>
      </w:r>
    </w:p>
    <w:p>
      <w:pPr>
        <w:pStyle w:val="Normal"/>
        <w:framePr w:w="841" w:hAnchor="page" w:vAnchor="page" w:x="11344" w:y="711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13.2 %</w:t>
      </w:r>
    </w:p>
    <w:p>
      <w:pPr>
        <w:pStyle w:val="Normal"/>
        <w:framePr w:w="4724" w:hAnchor="page" w:vAnchor="page" w:x="375" w:y="669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Adjusted EBITDA, excluding foreign exchange, net</w:t>
      </w:r>
    </w:p>
    <w:p>
      <w:pPr>
        <w:pStyle w:val="Normal"/>
        <w:framePr w:w="324" w:hAnchor="page" w:vAnchor="page" w:x="5134" w:y="666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756" w:hAnchor="page" w:vAnchor="page" w:x="5745" w:y="666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817.8 </w:t>
      </w:r>
    </w:p>
    <w:p>
      <w:pPr>
        <w:pStyle w:val="Normal"/>
        <w:framePr w:w="324" w:hAnchor="page" w:vAnchor="page" w:x="6500" w:y="666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648" w:hAnchor="page" w:vAnchor="page" w:x="7381" w:y="666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98.9 </w:t>
      </w:r>
    </w:p>
    <w:p>
      <w:pPr>
        <w:pStyle w:val="Normal"/>
        <w:framePr w:w="324" w:hAnchor="page" w:vAnchor="page" w:x="8047" w:y="666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32" w:hAnchor="page" w:vAnchor="page" w:x="8687" w:y="666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(52.1)   $</w:t>
      </w:r>
    </w:p>
    <w:p>
      <w:pPr>
        <w:pStyle w:val="Normal"/>
        <w:framePr w:w="780" w:hAnchor="page" w:vAnchor="page" w:x="10263" w:y="666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—    $</w:t>
      </w:r>
    </w:p>
    <w:p>
      <w:pPr>
        <w:pStyle w:val="Normal"/>
        <w:framePr w:w="756" w:hAnchor="page" w:vAnchor="page" w:x="11254" w:y="666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864.6 </w:t>
      </w:r>
    </w:p>
    <w:p>
      <w:pPr>
        <w:pStyle w:val="Normal"/>
        <w:framePr w:w="2131" w:hAnchor="page" w:vAnchor="page" w:x="375" w:y="623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Foreign exchange, net</w:t>
      </w:r>
    </w:p>
    <w:p>
      <w:pPr>
        <w:pStyle w:val="Normal"/>
        <w:framePr w:w="486" w:hAnchor="page" w:vAnchor="page" w:x="5970" w:y="623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486" w:hAnchor="page" w:vAnchor="page" w:x="7516" w:y="623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486" w:hAnchor="page" w:vAnchor="page" w:x="8897" w:y="623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486" w:hAnchor="page" w:vAnchor="page" w:x="10263" w:y="623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486" w:hAnchor="page" w:vAnchor="page" w:x="11479" w:y="623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1843" w:hAnchor="page" w:vAnchor="page" w:x="375" w:y="580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Adjusted EBITDA</w:t>
      </w:r>
    </w:p>
    <w:p>
      <w:pPr>
        <w:pStyle w:val="Normal"/>
        <w:framePr w:w="324" w:hAnchor="page" w:vAnchor="page" w:x="5134" w:y="580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756" w:hAnchor="page" w:vAnchor="page" w:x="5745" w:y="580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817.8 </w:t>
      </w:r>
    </w:p>
    <w:p>
      <w:pPr>
        <w:pStyle w:val="Normal"/>
        <w:framePr w:w="324" w:hAnchor="page" w:vAnchor="page" w:x="6500" w:y="580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648" w:hAnchor="page" w:vAnchor="page" w:x="7381" w:y="580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98.9 </w:t>
      </w:r>
    </w:p>
    <w:p>
      <w:pPr>
        <w:pStyle w:val="Normal"/>
        <w:framePr w:w="324" w:hAnchor="page" w:vAnchor="page" w:x="8047" w:y="580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32" w:hAnchor="page" w:vAnchor="page" w:x="8687" w:y="580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(52.1)   $</w:t>
      </w:r>
    </w:p>
    <w:p>
      <w:pPr>
        <w:pStyle w:val="Normal"/>
        <w:framePr w:w="780" w:hAnchor="page" w:vAnchor="page" w:x="10263" w:y="580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—    $</w:t>
      </w:r>
    </w:p>
    <w:p>
      <w:pPr>
        <w:pStyle w:val="Normal"/>
        <w:framePr w:w="756" w:hAnchor="page" w:vAnchor="page" w:x="11254" w:y="580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864.6 </w:t>
      </w:r>
    </w:p>
    <w:p>
      <w:pPr>
        <w:pStyle w:val="Normal"/>
        <w:framePr w:w="2845" w:hAnchor="page" w:vAnchor="page" w:x="375" w:y="537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Depreciation and amortization</w:t>
      </w:r>
    </w:p>
    <w:p>
      <w:pPr>
        <w:pStyle w:val="Normal"/>
        <w:framePr w:w="756" w:hAnchor="page" w:vAnchor="page" w:x="5745" w:y="537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190.9 </w:t>
      </w:r>
    </w:p>
    <w:p>
      <w:pPr>
        <w:pStyle w:val="Normal"/>
        <w:framePr w:w="648" w:hAnchor="page" w:vAnchor="page" w:x="7381" w:y="537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26.4 </w:t>
      </w:r>
    </w:p>
    <w:p>
      <w:pPr>
        <w:pStyle w:val="Normal"/>
        <w:framePr w:w="540" w:hAnchor="page" w:vAnchor="page" w:x="8852" w:y="537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0.3 </w:t>
      </w:r>
    </w:p>
    <w:p>
      <w:pPr>
        <w:pStyle w:val="Normal"/>
        <w:framePr w:w="486" w:hAnchor="page" w:vAnchor="page" w:x="10263" w:y="537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756" w:hAnchor="page" w:vAnchor="page" w:x="11254" w:y="537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217.6 </w:t>
      </w:r>
    </w:p>
    <w:p>
      <w:pPr>
        <w:pStyle w:val="Normal"/>
        <w:framePr w:w="937" w:hAnchor="page" w:vAnchor="page" w:x="871" w:y="495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Subtotal</w:t>
      </w:r>
    </w:p>
    <w:p>
      <w:pPr>
        <w:pStyle w:val="Normal"/>
        <w:framePr w:w="630" w:hAnchor="page" w:vAnchor="page" w:x="5850" w:y="495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(1.3)</w:t>
      </w:r>
    </w:p>
    <w:p>
      <w:pPr>
        <w:pStyle w:val="Normal"/>
        <w:framePr w:w="648" w:hAnchor="page" w:vAnchor="page" w:x="7381" w:y="495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18.9 </w:t>
      </w:r>
    </w:p>
    <w:p>
      <w:pPr>
        <w:pStyle w:val="Normal"/>
        <w:framePr w:w="486" w:hAnchor="page" w:vAnchor="page" w:x="8897" w:y="495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486" w:hAnchor="page" w:vAnchor="page" w:x="10263" w:y="495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648" w:hAnchor="page" w:vAnchor="page" w:x="11344" w:y="495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17.6 </w:t>
      </w:r>
    </w:p>
    <w:p>
      <w:pPr>
        <w:pStyle w:val="Normal"/>
        <w:framePr w:w="4072" w:hAnchor="page" w:vAnchor="page" w:x="600" w:y="469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Restructuring, impairment and other charges</w:t>
      </w:r>
    </w:p>
    <w:p>
      <w:pPr>
        <w:pStyle w:val="Normal"/>
        <w:framePr w:w="630" w:hAnchor="page" w:vAnchor="page" w:x="5850" w:y="469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(1.3)</w:t>
      </w:r>
    </w:p>
    <w:p>
      <w:pPr>
        <w:pStyle w:val="Normal"/>
        <w:framePr w:w="648" w:hAnchor="page" w:vAnchor="page" w:x="7381" w:y="469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18.9 </w:t>
      </w:r>
    </w:p>
    <w:p>
      <w:pPr>
        <w:pStyle w:val="Normal"/>
        <w:framePr w:w="486" w:hAnchor="page" w:vAnchor="page" w:x="8897" w:y="469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486" w:hAnchor="page" w:vAnchor="page" w:x="10263" w:y="469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648" w:hAnchor="page" w:vAnchor="page" w:x="11344" w:y="469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17.6 </w:t>
      </w:r>
    </w:p>
    <w:p>
      <w:pPr>
        <w:pStyle w:val="Normal"/>
        <w:framePr w:w="2121" w:hAnchor="page" w:vAnchor="page" w:x="375" w:y="445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Charges and (credits):</w:t>
      </w:r>
    </w:p>
    <w:p>
      <w:pPr>
        <w:pStyle w:val="Normal"/>
        <w:framePr w:w="4022" w:hAnchor="page" w:vAnchor="page" w:x="375" w:y="403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Operating profit (loss), as reported (pre-tax)</w:t>
      </w:r>
    </w:p>
    <w:p>
      <w:pPr>
        <w:pStyle w:val="Normal"/>
        <w:framePr w:w="324" w:hAnchor="page" w:vAnchor="page" w:x="5134" w:y="403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756" w:hAnchor="page" w:vAnchor="page" w:x="5745" w:y="403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628.2 </w:t>
      </w:r>
    </w:p>
    <w:p>
      <w:pPr>
        <w:pStyle w:val="Normal"/>
        <w:framePr w:w="324" w:hAnchor="page" w:vAnchor="page" w:x="6500" w:y="403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648" w:hAnchor="page" w:vAnchor="page" w:x="7381" w:y="403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53.6 </w:t>
      </w:r>
    </w:p>
    <w:p>
      <w:pPr>
        <w:pStyle w:val="Normal"/>
        <w:framePr w:w="324" w:hAnchor="page" w:vAnchor="page" w:x="8047" w:y="403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32" w:hAnchor="page" w:vAnchor="page" w:x="8687" w:y="403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(52.4)   $</w:t>
      </w:r>
    </w:p>
    <w:p>
      <w:pPr>
        <w:pStyle w:val="Normal"/>
        <w:framePr w:w="780" w:hAnchor="page" w:vAnchor="page" w:x="10263" w:y="403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—    $</w:t>
      </w:r>
    </w:p>
    <w:p>
      <w:pPr>
        <w:pStyle w:val="Normal"/>
        <w:framePr w:w="756" w:hAnchor="page" w:vAnchor="page" w:x="11254" w:y="403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629.4 </w:t>
      </w:r>
    </w:p>
    <w:p>
      <w:pPr>
        <w:pStyle w:val="Normal"/>
        <w:framePr w:w="972" w:hAnchor="page" w:vAnchor="page" w:x="375" w:y="36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Revenue</w:t>
      </w:r>
    </w:p>
    <w:p>
      <w:pPr>
        <w:pStyle w:val="Normal"/>
        <w:framePr w:w="324" w:hAnchor="page" w:vAnchor="page" w:x="5134" w:y="36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919" w:hAnchor="page" w:vAnchor="page" w:x="5610" w:y="36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4,152.5 </w:t>
      </w:r>
    </w:p>
    <w:p>
      <w:pPr>
        <w:pStyle w:val="Normal"/>
        <w:framePr w:w="324" w:hAnchor="page" w:vAnchor="page" w:x="6500" w:y="36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756" w:hAnchor="page" w:vAnchor="page" w:x="7291" w:y="36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615.8 </w:t>
      </w:r>
    </w:p>
    <w:p>
      <w:pPr>
        <w:pStyle w:val="Normal"/>
        <w:framePr w:w="324" w:hAnchor="page" w:vAnchor="page" w:x="8047" w:y="36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780" w:hAnchor="page" w:vAnchor="page" w:x="8897" w:y="36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—    $</w:t>
      </w:r>
    </w:p>
    <w:p>
      <w:pPr>
        <w:pStyle w:val="Normal"/>
        <w:framePr w:w="780" w:hAnchor="page" w:vAnchor="page" w:x="10263" w:y="36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—    $</w:t>
      </w:r>
    </w:p>
    <w:p>
      <w:pPr>
        <w:pStyle w:val="Normal"/>
        <w:framePr w:w="919" w:hAnchor="page" w:vAnchor="page" w:x="11119" w:y="36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4,768.3 </w:t>
      </w:r>
    </w:p>
    <w:p>
      <w:pPr>
        <w:pStyle w:val="Normal"/>
        <w:framePr w:w="865" w:hAnchor="page" w:vAnchor="page" w:x="5474" w:y="33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Subsea</w:t>
      </w:r>
    </w:p>
    <w:p>
      <w:pPr>
        <w:pStyle w:val="Normal"/>
        <w:framePr w:w="1397" w:hAnchor="page" w:vAnchor="page" w:x="6709" w:y="33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Technologies</w:t>
      </w:r>
    </w:p>
    <w:p>
      <w:pPr>
        <w:pStyle w:val="Normal"/>
        <w:framePr w:w="985" w:hAnchor="page" w:vAnchor="page" w:x="8269" w:y="33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Expense</w:t>
      </w:r>
    </w:p>
    <w:p>
      <w:pPr>
        <w:pStyle w:val="Normal"/>
        <w:framePr w:w="1513" w:hAnchor="page" w:vAnchor="page" w:x="9348" w:y="33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Exchange, net</w:t>
      </w:r>
    </w:p>
    <w:p>
      <w:pPr>
        <w:pStyle w:val="Normal"/>
        <w:framePr w:w="689" w:hAnchor="page" w:vAnchor="page" w:x="11058" w:y="33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Total</w:t>
      </w:r>
    </w:p>
    <w:p>
      <w:pPr>
        <w:pStyle w:val="Normal"/>
        <w:framePr w:w="924" w:hAnchor="page" w:vAnchor="page" w:x="6906" w:y="318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Surface</w:t>
      </w:r>
    </w:p>
    <w:p>
      <w:pPr>
        <w:pStyle w:val="Normal"/>
        <w:framePr w:w="1176" w:hAnchor="page" w:vAnchor="page" w:x="8189" w:y="318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Corporate</w:t>
      </w:r>
    </w:p>
    <w:p>
      <w:pPr>
        <w:pStyle w:val="Normal"/>
        <w:framePr w:w="933" w:hAnchor="page" w:vAnchor="page" w:x="9590" w:y="318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Foreign</w:t>
      </w:r>
    </w:p>
    <w:p>
      <w:pPr>
        <w:pStyle w:val="Normal"/>
        <w:framePr w:w="1471" w:hAnchor="page" w:vAnchor="page" w:x="7976" w:y="292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June 30, 2025</w:t>
      </w:r>
    </w:p>
    <w:p>
      <w:pPr>
        <w:pStyle w:val="Normal"/>
        <w:framePr w:w="1922" w:hAnchor="page" w:vAnchor="page" w:x="7789" w:y="268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Six Months Ended</w:t>
      </w:r>
    </w:p>
    <w:p>
      <w:pPr>
        <w:pStyle w:val="Normal"/>
        <w:framePr w:w="2662" w:hAnchor="page" w:vAnchor="page" w:x="5111" w:y="21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unaudited)</w:t>
      </w:r>
    </w:p>
    <w:p>
      <w:pPr>
        <w:pStyle w:val="Normal"/>
        <w:framePr w:w="8102" w:hAnchor="page" w:vAnchor="page" w:x="2844" w:y="18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RECONCILIATION OF GAAP TO NON-GAAP FINANCIAL MEASURES</w:t>
      </w:r>
    </w:p>
    <w:p>
      <w:pPr>
        <w:pStyle w:val="Normal"/>
        <w:framePr w:w="6746" w:hAnchor="page" w:vAnchor="page" w:x="3409" w:y="16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826" w:hAnchor="page" w:vAnchor="page" w:x="11411" w:y="129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9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7" style="position:absolute;margin-left:7pt;margin-top:1pt;z-index:-1676926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8" style="position:absolute;margin-left:13pt;margin-top:842.45pt;z-index:-167692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9" style="position:absolute;margin-left:13pt;margin-top:843.2pt;z-index:-1676925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0" style="position:absolute;margin-left:596.25pt;margin-top:842.45pt;z-index:-167692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1" style="position:absolute;margin-left:13pt;margin-top:842.45pt;z-index:-1676924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2" style="position:absolute;margin-left:169.45pt;margin-top:91.1pt;z-index:-16769244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3" style="position:absolute;margin-left:141.2pt;margin-top:103.1pt;z-index:-16769240;width:32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4" style="position:absolute;margin-left:254.7pt;margin-top:132.35pt;z-index:-16769236;width:34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5" style="position:absolute;margin-left:254.7pt;margin-top:144.35pt;z-index:-16769232;width:34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6" style="position:absolute;margin-left:530.2pt;margin-top:199.9pt;z-index:-167692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7" style="position:absolute;margin-left:536.2pt;margin-top:199.9pt;z-index:-16769224;width:5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8" style="position:absolute;margin-left:584.25pt;margin-top:199.9pt;z-index:-16769220;width:1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9" style="position:absolute;margin-left:530.2pt;margin-top:343.3pt;z-index:-1676921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0" style="position:absolute;margin-left:530.2pt;margin-top:345.55pt;z-index:-1676921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1" style="position:absolute;margin-left:461.9pt;margin-top:343.3pt;z-index:-1676920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2" style="position:absolute;margin-left:461.9pt;margin-top:345.55pt;z-index:-1676920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3" style="position:absolute;margin-left:400.35pt;margin-top:343.3pt;z-index:-1676920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4" style="position:absolute;margin-left:400.35pt;margin-top:345.55pt;z-index:-1676919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5" style="position:absolute;margin-left:323pt;margin-top:343.3pt;z-index:-16769192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6" style="position:absolute;margin-left:323pt;margin-top:345.55pt;z-index:-16769188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7" style="position:absolute;margin-left:254.7pt;margin-top:343.3pt;z-index:-1676918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8" style="position:absolute;margin-left:254.7pt;margin-top:345.55pt;z-index:-1676918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9" style="position:absolute;margin-left:584.25pt;margin-top:330.55pt;z-index:-16769176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0" style="position:absolute;margin-left:584.25pt;margin-top:343.3pt;z-index:-16769172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1" style="position:absolute;margin-left:584.25pt;margin-top:345.55pt;z-index:-16769168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2" style="position:absolute;margin-left:536.2pt;margin-top:330.55pt;z-index:-1676916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3" style="position:absolute;margin-left:536.2pt;margin-top:343.3pt;z-index:-1676916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4" style="position:absolute;margin-left:536.2pt;margin-top:345.55pt;z-index:-1676915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5" style="position:absolute;margin-left:530.2pt;margin-top:343.3pt;z-index:-167691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6" style="position:absolute;margin-left:530.2pt;margin-top:345.55pt;z-index:-167691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7" style="position:absolute;margin-left:523.45pt;margin-top:330.55pt;z-index:-167691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8" style="position:absolute;margin-left:523.45pt;margin-top:343.3pt;z-index:-167691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9" style="position:absolute;margin-left:523.45pt;margin-top:345.55pt;z-index:-167691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0" style="position:absolute;margin-left:467.9pt;margin-top:330.55pt;z-index:-16769132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1" style="position:absolute;margin-left:467.9pt;margin-top:343.3pt;z-index:-16769128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2" style="position:absolute;margin-left:467.9pt;margin-top:345.55pt;z-index:-16769124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3" style="position:absolute;margin-left:461.9pt;margin-top:343.3pt;z-index:-167691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4" style="position:absolute;margin-left:461.9pt;margin-top:345.55pt;z-index:-167691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5" style="position:absolute;margin-left:455.15pt;margin-top:330.55pt;z-index:-167691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6" style="position:absolute;margin-left:455.15pt;margin-top:343.3pt;z-index:-167691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7" style="position:absolute;margin-left:455.15pt;margin-top:345.55pt;z-index:-167691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8" style="position:absolute;margin-left:406.35pt;margin-top:330.55pt;z-index:-1676910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9" style="position:absolute;margin-left:406.35pt;margin-top:343.3pt;z-index:-1676909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0" style="position:absolute;margin-left:406.35pt;margin-top:345.55pt;z-index:-1676909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1" style="position:absolute;margin-left:400.35pt;margin-top:343.3pt;z-index:-167690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2" style="position:absolute;margin-left:400.35pt;margin-top:345.55pt;z-index:-167690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3" style="position:absolute;margin-left:386.05pt;margin-top:330.55pt;z-index:-16769080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4" style="position:absolute;margin-left:386.05pt;margin-top:343.3pt;z-index:-16769076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5" style="position:absolute;margin-left:386.05pt;margin-top:345.55pt;z-index:-16769072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6" style="position:absolute;margin-left:329pt;margin-top:330.55pt;z-index:-1676906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7" style="position:absolute;margin-left:329pt;margin-top:343.3pt;z-index:-1676906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8" style="position:absolute;margin-left:329pt;margin-top:345.55pt;z-index:-1676906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9" style="position:absolute;margin-left:323pt;margin-top:343.3pt;z-index:-167690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0" style="position:absolute;margin-left:323pt;margin-top:345.55pt;z-index:-167690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1" style="position:absolute;margin-left:308.75pt;margin-top:330.55pt;z-index:-16769048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2" style="position:absolute;margin-left:308.75pt;margin-top:343.3pt;z-index:-16769044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3" style="position:absolute;margin-left:308.75pt;margin-top:345.55pt;z-index:-16769040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4" style="position:absolute;margin-left:260.7pt;margin-top:330.55pt;z-index:-1676903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5" style="position:absolute;margin-left:260.7pt;margin-top:343.3pt;z-index:-1676903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6" style="position:absolute;margin-left:260.7pt;margin-top:345.55pt;z-index:-1676902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7" style="position:absolute;margin-left:254.7pt;margin-top:343.3pt;z-index:-167690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8" style="position:absolute;margin-left:254.7pt;margin-top:345.55pt;z-index:-167690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9" style="position:absolute;margin-left:530.2pt;margin-top:330.55pt;z-index:-1676901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0" style="position:absolute;margin-left:461.9pt;margin-top:330.55pt;z-index:-1676901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1" style="position:absolute;margin-left:400.35pt;margin-top:330.55pt;z-index:-1676900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2" style="position:absolute;margin-left:323pt;margin-top:330.55pt;z-index:-16769004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3" style="position:absolute;margin-left:254.7pt;margin-top:330.55pt;z-index:-1676900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4" style="position:absolute;margin-left:530.2pt;margin-top:300.5pt;z-index:-1676899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5" style="position:absolute;margin-left:461.9pt;margin-top:300.5pt;z-index:-1676899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6" style="position:absolute;margin-left:400.35pt;margin-top:300.5pt;z-index:-1676898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7" style="position:absolute;margin-left:323pt;margin-top:300.5pt;z-index:-16768984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8" style="position:absolute;margin-left:254.7pt;margin-top:300.5pt;z-index:-1676898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9" style="position:absolute;margin-left:584.25pt;margin-top:287.75pt;z-index:-16768976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0" style="position:absolute;margin-left:584.25pt;margin-top:300.5pt;z-index:-16768972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1" style="position:absolute;margin-left:536.2pt;margin-top:287.75pt;z-index:-1676896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2" style="position:absolute;margin-left:536.2pt;margin-top:300.5pt;z-index:-1676896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3" style="position:absolute;margin-left:530.2pt;margin-top:300.5pt;z-index:-167689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4" style="position:absolute;margin-left:523.45pt;margin-top:287.75pt;z-index:-167689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5" style="position:absolute;margin-left:523.45pt;margin-top:300.5pt;z-index:-167689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6" style="position:absolute;margin-left:467.9pt;margin-top:287.75pt;z-index:-16768948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7" style="position:absolute;margin-left:467.9pt;margin-top:300.5pt;z-index:-16768944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8" style="position:absolute;margin-left:461.9pt;margin-top:300.5pt;z-index:-167689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9" style="position:absolute;margin-left:455.15pt;margin-top:287.75pt;z-index:-167689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0" style="position:absolute;margin-left:455.15pt;margin-top:300.5pt;z-index:-167689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1" style="position:absolute;margin-left:406.35pt;margin-top:287.75pt;z-index:-1676892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2" style="position:absolute;margin-left:406.35pt;margin-top:300.5pt;z-index:-1676892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3" style="position:absolute;margin-left:400.35pt;margin-top:300.5pt;z-index:-167689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4" style="position:absolute;margin-left:386.05pt;margin-top:287.75pt;z-index:-16768916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5" style="position:absolute;margin-left:386.05pt;margin-top:300.5pt;z-index:-16768912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6" style="position:absolute;margin-left:329pt;margin-top:287.75pt;z-index:-1676890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7" style="position:absolute;margin-left:329pt;margin-top:300.5pt;z-index:-1676890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8" style="position:absolute;margin-left:323pt;margin-top:300.5pt;z-index:-167689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9" style="position:absolute;margin-left:308.75pt;margin-top:287.75pt;z-index:-16768896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0" style="position:absolute;margin-left:308.75pt;margin-top:300.5pt;z-index:-16768892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1" style="position:absolute;margin-left:260.7pt;margin-top:287.75pt;z-index:-1676888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2" style="position:absolute;margin-left:260.7pt;margin-top:300.5pt;z-index:-1676888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3" style="position:absolute;margin-left:254.7pt;margin-top:300.5pt;z-index:-167688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4" style="position:absolute;margin-left:530.2pt;margin-top:287.75pt;z-index:-1676887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5" style="position:absolute;margin-left:461.9pt;margin-top:287.75pt;z-index:-1676887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6" style="position:absolute;margin-left:400.35pt;margin-top:287.75pt;z-index:-1676886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7" style="position:absolute;margin-left:323pt;margin-top:287.75pt;z-index:-16768864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8" style="position:absolute;margin-left:254.7pt;margin-top:287.75pt;z-index:-1676886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9" style="position:absolute;margin-left:584.25pt;margin-top:244.95pt;z-index:-16768856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0" style="position:absolute;margin-left:530.2pt;margin-top:244.95pt;z-index:-1676885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1" style="position:absolute;margin-left:523.45pt;margin-top:244.95pt;z-index:-167688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2" style="position:absolute;margin-left:461.9pt;margin-top:244.95pt;z-index:-1676884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3" style="position:absolute;margin-left:455.15pt;margin-top:244.95pt;z-index:-167688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4" style="position:absolute;margin-left:400.35pt;margin-top:244.95pt;z-index:-1676883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5" style="position:absolute;margin-left:386.05pt;margin-top:244.95pt;z-index:-16768832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6" style="position:absolute;margin-left:323pt;margin-top:244.95pt;z-index:-1676882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7" style="position:absolute;margin-left:308.75pt;margin-top:244.95pt;z-index:-16768824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8" style="position:absolute;margin-left:254.7pt;margin-top:244.95pt;z-index:-1676882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9" style="position:absolute;margin-left:584.25pt;margin-top:178.15pt;z-index:-16768816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0" style="position:absolute;margin-left:536.2pt;margin-top:178.15pt;z-index:-1676881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1" style="position:absolute;margin-left:523.45pt;margin-top:178.15pt;z-index:-167688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2" style="position:absolute;margin-left:467.9pt;margin-top:178.15pt;z-index:-16768804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3" style="position:absolute;margin-left:455.15pt;margin-top:178.15pt;z-index:-167688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4" style="position:absolute;margin-left:406.35pt;margin-top:178.15pt;z-index:-1676879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5" style="position:absolute;margin-left:386.05pt;margin-top:178.15pt;z-index:-16768792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6" style="position:absolute;margin-left:329pt;margin-top:178.15pt;z-index:-1676878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7" style="position:absolute;margin-left:308.75pt;margin-top:178.15pt;z-index:-16768784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8" style="position:absolute;margin-left:260.7pt;margin-top:178.15pt;z-index:-1676878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9" style="position:absolute;margin-left:530.2pt;margin-top:156.4pt;z-index:-1676877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0" style="position:absolute;margin-left:530.2pt;margin-top:178.15pt;z-index:-1676877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1" style="position:absolute;margin-left:524.95pt;margin-top:156.4pt;z-index:-167687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2" style="position:absolute;margin-left:461.9pt;margin-top:156.4pt;z-index:-1676876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3" style="position:absolute;margin-left:461.9pt;margin-top:178.15pt;z-index:-1676876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4" style="position:absolute;margin-left:456.65pt;margin-top:156.4pt;z-index:-167687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5" style="position:absolute;margin-left:400.35pt;margin-top:156.4pt;z-index:-1676875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6" style="position:absolute;margin-left:400.35pt;margin-top:178.15pt;z-index:-1676874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7" style="position:absolute;margin-left:395.1pt;margin-top:156.4pt;z-index:-167687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8" style="position:absolute;margin-left:323pt;margin-top:156.4pt;z-index:-16768740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9" style="position:absolute;margin-left:323pt;margin-top:178.15pt;z-index:-16768736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0" style="position:absolute;margin-left:317.75pt;margin-top:156.4pt;z-index:-167687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1" style="position:absolute;margin-left:254.7pt;margin-top:178.15pt;z-index:-1676872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2" style="position:absolute;margin-left:254.7pt;margin-top:156.4pt;z-index:-16768724;width:34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3" o:title=""/>
          </v:shape>
        </w:pict>
      </w:r>
    </w:p>
    <w:p>
      <w:pPr>
        <w:pStyle w:val="Normal"/>
        <w:framePr w:w="1778" w:hAnchor="page" w:vAnchor="page" w:x="5459" w:y="94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94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22 of 24</w:t>
      </w:r>
    </w:p>
    <w:p>
      <w:pPr>
        <w:pStyle w:val="Normal"/>
        <w:framePr w:w="5387" w:hAnchor="page" w:vAnchor="page" w:x="338" w:y="807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Adjusted EBITDA margin, excluding foreign exchange, net</w:t>
      </w:r>
    </w:p>
    <w:p>
      <w:pPr>
        <w:pStyle w:val="Normal"/>
        <w:framePr w:w="841" w:hAnchor="page" w:vAnchor="page" w:x="6052" w:y="807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16.0 %</w:t>
      </w:r>
    </w:p>
    <w:p>
      <w:pPr>
        <w:pStyle w:val="Normal"/>
        <w:framePr w:w="841" w:hAnchor="page" w:vAnchor="page" w:x="7554" w:y="807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14.0 %</w:t>
      </w:r>
    </w:p>
    <w:p>
      <w:pPr>
        <w:pStyle w:val="Normal"/>
        <w:framePr w:w="841" w:hAnchor="page" w:vAnchor="page" w:x="11382" w:y="807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14.6 %</w:t>
      </w:r>
    </w:p>
    <w:p>
      <w:pPr>
        <w:pStyle w:val="Normal"/>
        <w:framePr w:w="2506" w:hAnchor="page" w:vAnchor="page" w:x="338" w:y="767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Adjusted EBITDA margin</w:t>
      </w:r>
    </w:p>
    <w:p>
      <w:pPr>
        <w:pStyle w:val="Normal"/>
        <w:framePr w:w="841" w:hAnchor="page" w:vAnchor="page" w:x="6052" w:y="767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16.0 %</w:t>
      </w:r>
    </w:p>
    <w:p>
      <w:pPr>
        <w:pStyle w:val="Normal"/>
        <w:framePr w:w="841" w:hAnchor="page" w:vAnchor="page" w:x="7554" w:y="767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14.0 %</w:t>
      </w:r>
    </w:p>
    <w:p>
      <w:pPr>
        <w:pStyle w:val="Normal"/>
        <w:framePr w:w="841" w:hAnchor="page" w:vAnchor="page" w:x="11382" w:y="767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14.1 %</w:t>
      </w:r>
    </w:p>
    <w:p>
      <w:pPr>
        <w:pStyle w:val="Normal"/>
        <w:framePr w:w="3340" w:hAnchor="page" w:vAnchor="page" w:x="338" w:y="726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Operating profit margin, as reported</w:t>
      </w:r>
    </w:p>
    <w:p>
      <w:pPr>
        <w:pStyle w:val="Normal"/>
        <w:framePr w:w="833" w:hAnchor="page" w:vAnchor="page" w:x="6059" w:y="726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11.6 %</w:t>
      </w:r>
    </w:p>
    <w:p>
      <w:pPr>
        <w:pStyle w:val="Normal"/>
        <w:framePr w:w="841" w:hAnchor="page" w:vAnchor="page" w:x="7554" w:y="726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21.5 %</w:t>
      </w:r>
    </w:p>
    <w:p>
      <w:pPr>
        <w:pStyle w:val="Normal"/>
        <w:framePr w:w="833" w:hAnchor="page" w:vAnchor="page" w:x="11389" w:y="726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11.2 %</w:t>
      </w:r>
    </w:p>
    <w:p>
      <w:pPr>
        <w:pStyle w:val="Normal"/>
        <w:framePr w:w="4724" w:hAnchor="page" w:vAnchor="page" w:x="338" w:y="684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Adjusted EBITDA, excluding foreign exchange, net</w:t>
      </w:r>
    </w:p>
    <w:p>
      <w:pPr>
        <w:pStyle w:val="Normal"/>
        <w:framePr w:w="324" w:hAnchor="page" w:vAnchor="page" w:x="5352" w:y="681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756" w:hAnchor="page" w:vAnchor="page" w:x="5962" w:y="681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598.9 </w:t>
      </w:r>
    </w:p>
    <w:p>
      <w:pPr>
        <w:pStyle w:val="Normal"/>
        <w:framePr w:w="324" w:hAnchor="page" w:vAnchor="page" w:x="6703" w:y="681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648" w:hAnchor="page" w:vAnchor="page" w:x="7554" w:y="681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87.4 </w:t>
      </w:r>
    </w:p>
    <w:p>
      <w:pPr>
        <w:pStyle w:val="Normal"/>
        <w:framePr w:w="324" w:hAnchor="page" w:vAnchor="page" w:x="8204" w:y="681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14" w:hAnchor="page" w:vAnchor="page" w:x="8860" w:y="681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(50.1)   $</w:t>
      </w:r>
    </w:p>
    <w:p>
      <w:pPr>
        <w:pStyle w:val="Normal"/>
        <w:framePr w:w="762" w:hAnchor="page" w:vAnchor="page" w:x="10301" w:y="681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—    $</w:t>
      </w:r>
    </w:p>
    <w:p>
      <w:pPr>
        <w:pStyle w:val="Normal"/>
        <w:framePr w:w="756" w:hAnchor="page" w:vAnchor="page" w:x="11292" w:y="681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636.2 </w:t>
      </w:r>
    </w:p>
    <w:p>
      <w:pPr>
        <w:pStyle w:val="Normal"/>
        <w:framePr w:w="2131" w:hAnchor="page" w:vAnchor="page" w:x="338" w:y="639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Foreign exchange, net</w:t>
      </w:r>
    </w:p>
    <w:p>
      <w:pPr>
        <w:pStyle w:val="Normal"/>
        <w:framePr w:w="486" w:hAnchor="page" w:vAnchor="page" w:x="6188" w:y="639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486" w:hAnchor="page" w:vAnchor="page" w:x="7689" w:y="639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486" w:hAnchor="page" w:vAnchor="page" w:x="9070" w:y="639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648" w:hAnchor="page" w:vAnchor="page" w:x="10166" w:y="639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22.2 </w:t>
      </w:r>
    </w:p>
    <w:p>
      <w:pPr>
        <w:pStyle w:val="Normal"/>
        <w:framePr w:w="648" w:hAnchor="page" w:vAnchor="page" w:x="11382" w:y="639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22.2 </w:t>
      </w:r>
    </w:p>
    <w:p>
      <w:pPr>
        <w:pStyle w:val="Normal"/>
        <w:framePr w:w="1843" w:hAnchor="page" w:vAnchor="page" w:x="338" w:y="599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Adjusted EBITDA</w:t>
      </w:r>
    </w:p>
    <w:p>
      <w:pPr>
        <w:pStyle w:val="Normal"/>
        <w:framePr w:w="324" w:hAnchor="page" w:vAnchor="page" w:x="5352" w:y="599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756" w:hAnchor="page" w:vAnchor="page" w:x="5962" w:y="599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598.9 </w:t>
      </w:r>
    </w:p>
    <w:p>
      <w:pPr>
        <w:pStyle w:val="Normal"/>
        <w:framePr w:w="324" w:hAnchor="page" w:vAnchor="page" w:x="6703" w:y="599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648" w:hAnchor="page" w:vAnchor="page" w:x="7554" w:y="599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87.4 </w:t>
      </w:r>
    </w:p>
    <w:p>
      <w:pPr>
        <w:pStyle w:val="Normal"/>
        <w:framePr w:w="324" w:hAnchor="page" w:vAnchor="page" w:x="8204" w:y="599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14" w:hAnchor="page" w:vAnchor="page" w:x="8860" w:y="599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(50.1)   $</w:t>
      </w:r>
    </w:p>
    <w:p>
      <w:pPr>
        <w:pStyle w:val="Normal"/>
        <w:framePr w:w="1014" w:hAnchor="page" w:vAnchor="page" w:x="10091" w:y="599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(22.2)   $</w:t>
      </w:r>
    </w:p>
    <w:p>
      <w:pPr>
        <w:pStyle w:val="Normal"/>
        <w:framePr w:w="756" w:hAnchor="page" w:vAnchor="page" w:x="11292" w:y="599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614.0 </w:t>
      </w:r>
    </w:p>
    <w:p>
      <w:pPr>
        <w:pStyle w:val="Normal"/>
        <w:framePr w:w="2845" w:hAnchor="page" w:vAnchor="page" w:x="338" w:y="556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Depreciation and amortization</w:t>
      </w:r>
    </w:p>
    <w:p>
      <w:pPr>
        <w:pStyle w:val="Normal"/>
        <w:framePr w:w="756" w:hAnchor="page" w:vAnchor="page" w:x="5962" w:y="556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164.8 </w:t>
      </w:r>
    </w:p>
    <w:p>
      <w:pPr>
        <w:pStyle w:val="Normal"/>
        <w:framePr w:w="648" w:hAnchor="page" w:vAnchor="page" w:x="7554" w:y="556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26.2 </w:t>
      </w:r>
    </w:p>
    <w:p>
      <w:pPr>
        <w:pStyle w:val="Normal"/>
        <w:framePr w:w="540" w:hAnchor="page" w:vAnchor="page" w:x="9025" w:y="556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0.6 </w:t>
      </w:r>
    </w:p>
    <w:p>
      <w:pPr>
        <w:pStyle w:val="Normal"/>
        <w:framePr w:w="486" w:hAnchor="page" w:vAnchor="page" w:x="10301" w:y="556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756" w:hAnchor="page" w:vAnchor="page" w:x="11292" w:y="556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191.6 </w:t>
      </w:r>
    </w:p>
    <w:p>
      <w:pPr>
        <w:pStyle w:val="Normal"/>
        <w:framePr w:w="937" w:hAnchor="page" w:vAnchor="page" w:x="833" w:y="516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Subtotal</w:t>
      </w:r>
    </w:p>
    <w:p>
      <w:pPr>
        <w:pStyle w:val="Normal"/>
        <w:framePr w:w="630" w:hAnchor="page" w:vAnchor="page" w:x="6068" w:y="516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(0.2)</w:t>
      </w:r>
    </w:p>
    <w:p>
      <w:pPr>
        <w:pStyle w:val="Normal"/>
        <w:framePr w:w="738" w:hAnchor="page" w:vAnchor="page" w:x="7479" w:y="516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(72.8)</w:t>
      </w:r>
    </w:p>
    <w:p>
      <w:pPr>
        <w:pStyle w:val="Normal"/>
        <w:framePr w:w="540" w:hAnchor="page" w:vAnchor="page" w:x="9025" w:y="516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5.2 </w:t>
      </w:r>
    </w:p>
    <w:p>
      <w:pPr>
        <w:pStyle w:val="Normal"/>
        <w:framePr w:w="486" w:hAnchor="page" w:vAnchor="page" w:x="10301" w:y="516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738" w:hAnchor="page" w:vAnchor="page" w:x="11307" w:y="516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(67.8)</w:t>
      </w:r>
    </w:p>
    <w:p>
      <w:pPr>
        <w:pStyle w:val="Normal"/>
        <w:framePr w:w="4791" w:hAnchor="page" w:vAnchor="page" w:x="563" w:y="490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Gain on disposal of Measurement Solutions business</w:t>
      </w:r>
    </w:p>
    <w:p>
      <w:pPr>
        <w:pStyle w:val="Normal"/>
        <w:framePr w:w="486" w:hAnchor="page" w:vAnchor="page" w:x="6188" w:y="490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738" w:hAnchor="page" w:vAnchor="page" w:x="7479" w:y="490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(75.2)</w:t>
      </w:r>
    </w:p>
    <w:p>
      <w:pPr>
        <w:pStyle w:val="Normal"/>
        <w:framePr w:w="486" w:hAnchor="page" w:vAnchor="page" w:x="10301" w:y="490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738" w:hAnchor="page" w:vAnchor="page" w:x="11307" w:y="490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(75.2)</w:t>
      </w:r>
    </w:p>
    <w:p>
      <w:pPr>
        <w:pStyle w:val="Normal"/>
        <w:framePr w:w="4072" w:hAnchor="page" w:vAnchor="page" w:x="563" w:y="466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Restructuring, impairment and other charges</w:t>
      </w:r>
    </w:p>
    <w:p>
      <w:pPr>
        <w:pStyle w:val="Normal"/>
        <w:framePr w:w="630" w:hAnchor="page" w:vAnchor="page" w:x="6068" w:y="466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(0.2)</w:t>
      </w:r>
    </w:p>
    <w:p>
      <w:pPr>
        <w:pStyle w:val="Normal"/>
        <w:framePr w:w="540" w:hAnchor="page" w:vAnchor="page" w:x="7644" w:y="466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2.4 </w:t>
      </w:r>
    </w:p>
    <w:p>
      <w:pPr>
        <w:pStyle w:val="Normal"/>
        <w:framePr w:w="540" w:hAnchor="page" w:vAnchor="page" w:x="9025" w:y="466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5.2 </w:t>
      </w:r>
    </w:p>
    <w:p>
      <w:pPr>
        <w:pStyle w:val="Normal"/>
        <w:framePr w:w="486" w:hAnchor="page" w:vAnchor="page" w:x="10301" w:y="466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540" w:hAnchor="page" w:vAnchor="page" w:x="11472" w:y="466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7.4 </w:t>
      </w:r>
    </w:p>
    <w:p>
      <w:pPr>
        <w:pStyle w:val="Normal"/>
        <w:framePr w:w="2121" w:hAnchor="page" w:vAnchor="page" w:x="338" w:y="442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Charges and (credits):</w:t>
      </w:r>
    </w:p>
    <w:p>
      <w:pPr>
        <w:pStyle w:val="Normal"/>
        <w:framePr w:w="4022" w:hAnchor="page" w:vAnchor="page" w:x="338" w:y="402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Operating profit (loss), as reported (pre-tax)</w:t>
      </w:r>
    </w:p>
    <w:p>
      <w:pPr>
        <w:pStyle w:val="Normal"/>
        <w:framePr w:w="324" w:hAnchor="page" w:vAnchor="page" w:x="5352" w:y="402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756" w:hAnchor="page" w:vAnchor="page" w:x="5962" w:y="402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434.3 </w:t>
      </w:r>
    </w:p>
    <w:p>
      <w:pPr>
        <w:pStyle w:val="Normal"/>
        <w:framePr w:w="324" w:hAnchor="page" w:vAnchor="page" w:x="6703" w:y="402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756" w:hAnchor="page" w:vAnchor="page" w:x="7464" w:y="402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134.0 </w:t>
      </w:r>
    </w:p>
    <w:p>
      <w:pPr>
        <w:pStyle w:val="Normal"/>
        <w:framePr w:w="324" w:hAnchor="page" w:vAnchor="page" w:x="8204" w:y="402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14" w:hAnchor="page" w:vAnchor="page" w:x="8860" w:y="402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(55.9)   $</w:t>
      </w:r>
    </w:p>
    <w:p>
      <w:pPr>
        <w:pStyle w:val="Normal"/>
        <w:framePr w:w="1014" w:hAnchor="page" w:vAnchor="page" w:x="10091" w:y="402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(22.2)   $</w:t>
      </w:r>
    </w:p>
    <w:p>
      <w:pPr>
        <w:pStyle w:val="Normal"/>
        <w:framePr w:w="756" w:hAnchor="page" w:vAnchor="page" w:x="11292" w:y="402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490.2 </w:t>
      </w:r>
    </w:p>
    <w:p>
      <w:pPr>
        <w:pStyle w:val="Normal"/>
        <w:framePr w:w="972" w:hAnchor="page" w:vAnchor="page" w:x="338" w:y="36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Revenue</w:t>
      </w:r>
    </w:p>
    <w:p>
      <w:pPr>
        <w:pStyle w:val="Normal"/>
        <w:framePr w:w="324" w:hAnchor="page" w:vAnchor="page" w:x="5352" w:y="36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919" w:hAnchor="page" w:vAnchor="page" w:x="5827" w:y="36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3,743.9 </w:t>
      </w:r>
    </w:p>
    <w:p>
      <w:pPr>
        <w:pStyle w:val="Normal"/>
        <w:framePr w:w="324" w:hAnchor="page" w:vAnchor="page" w:x="6703" w:y="36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756" w:hAnchor="page" w:vAnchor="page" w:x="7464" w:y="36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623.7 </w:t>
      </w:r>
    </w:p>
    <w:p>
      <w:pPr>
        <w:pStyle w:val="Normal"/>
        <w:framePr w:w="324" w:hAnchor="page" w:vAnchor="page" w:x="8204" w:y="36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762" w:hAnchor="page" w:vAnchor="page" w:x="9070" w:y="36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—    $</w:t>
      </w:r>
    </w:p>
    <w:p>
      <w:pPr>
        <w:pStyle w:val="Normal"/>
        <w:framePr w:w="762" w:hAnchor="page" w:vAnchor="page" w:x="10301" w:y="36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—    $</w:t>
      </w:r>
    </w:p>
    <w:p>
      <w:pPr>
        <w:pStyle w:val="Normal"/>
        <w:framePr w:w="919" w:hAnchor="page" w:vAnchor="page" w:x="11157" w:y="36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4,367.6 </w:t>
      </w:r>
    </w:p>
    <w:p>
      <w:pPr>
        <w:pStyle w:val="Normal"/>
        <w:framePr w:w="865" w:hAnchor="page" w:vAnchor="page" w:x="5692" w:y="33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Subsea</w:t>
      </w:r>
    </w:p>
    <w:p>
      <w:pPr>
        <w:pStyle w:val="Normal"/>
        <w:framePr w:w="1397" w:hAnchor="page" w:vAnchor="page" w:x="6896" w:y="33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Technologies</w:t>
      </w:r>
    </w:p>
    <w:p>
      <w:pPr>
        <w:pStyle w:val="Normal"/>
        <w:framePr w:w="985" w:hAnchor="page" w:vAnchor="page" w:x="8434" w:y="33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Expense</w:t>
      </w:r>
    </w:p>
    <w:p>
      <w:pPr>
        <w:pStyle w:val="Normal"/>
        <w:framePr w:w="1513" w:hAnchor="page" w:vAnchor="page" w:x="9445" w:y="33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Exchange, net</w:t>
      </w:r>
    </w:p>
    <w:p>
      <w:pPr>
        <w:pStyle w:val="Normal"/>
        <w:framePr w:w="689" w:hAnchor="page" w:vAnchor="page" w:x="11088" w:y="33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Total</w:t>
      </w:r>
    </w:p>
    <w:p>
      <w:pPr>
        <w:pStyle w:val="Normal"/>
        <w:framePr w:w="924" w:hAnchor="page" w:vAnchor="page" w:x="7093" w:y="318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Surface</w:t>
      </w:r>
    </w:p>
    <w:p>
      <w:pPr>
        <w:pStyle w:val="Normal"/>
        <w:framePr w:w="1176" w:hAnchor="page" w:vAnchor="page" w:x="8355" w:y="318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Corporate</w:t>
      </w:r>
    </w:p>
    <w:p>
      <w:pPr>
        <w:pStyle w:val="Normal"/>
        <w:framePr w:w="933" w:hAnchor="page" w:vAnchor="page" w:x="9687" w:y="318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Foreign</w:t>
      </w:r>
    </w:p>
    <w:p>
      <w:pPr>
        <w:pStyle w:val="Normal"/>
        <w:framePr w:w="1471" w:hAnchor="page" w:vAnchor="page" w:x="8104" w:y="292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June 30, 2024</w:t>
      </w:r>
    </w:p>
    <w:p>
      <w:pPr>
        <w:pStyle w:val="Normal"/>
        <w:framePr w:w="1922" w:hAnchor="page" w:vAnchor="page" w:x="7916" w:y="268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Six Months Ended</w:t>
      </w:r>
    </w:p>
    <w:p>
      <w:pPr>
        <w:pStyle w:val="Normal"/>
        <w:framePr w:w="2662" w:hAnchor="page" w:vAnchor="page" w:x="5111" w:y="21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unaudited)</w:t>
      </w:r>
    </w:p>
    <w:p>
      <w:pPr>
        <w:pStyle w:val="Normal"/>
        <w:framePr w:w="8102" w:hAnchor="page" w:vAnchor="page" w:x="2844" w:y="18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RECONCILIATION OF GAAP TO NON-GAAP FINANCIAL MEASURES</w:t>
      </w:r>
    </w:p>
    <w:p>
      <w:pPr>
        <w:pStyle w:val="Normal"/>
        <w:framePr w:w="6746" w:hAnchor="page" w:vAnchor="page" w:x="3409" w:y="16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826" w:hAnchor="page" w:vAnchor="page" w:x="11411" w:y="129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9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3" style="position:absolute;margin-left:7pt;margin-top:1pt;z-index:-1676872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4" style="position:absolute;margin-left:13pt;margin-top:494.15pt;z-index:-167687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5" style="position:absolute;margin-left:13pt;margin-top:494.9pt;z-index:-1676871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6" style="position:absolute;margin-left:596.25pt;margin-top:494.15pt;z-index:-167687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7" style="position:absolute;margin-left:13pt;margin-top:494.15pt;z-index:-167687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8" style="position:absolute;margin-left:169.45pt;margin-top:91.1pt;z-index:-16768700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9" style="position:absolute;margin-left:141.2pt;margin-top:103.1pt;z-index:-16768696;width:32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0" style="position:absolute;margin-left:408.6pt;margin-top:199.15pt;z-index:-167686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1" style="position:absolute;margin-left:414.6pt;margin-top:199.15pt;z-index:-16768688;width:5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2" style="position:absolute;margin-left:464.15pt;margin-top:199.15pt;z-index:-167686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3" style="position:absolute;margin-left:465.65pt;margin-top:199.15pt;z-index:-1676868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4" style="position:absolute;margin-left:470.15pt;margin-top:199.15pt;z-index:-167686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5" style="position:absolute;margin-left:476.15pt;margin-top:199.15pt;z-index:-16768672;width:5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6" style="position:absolute;margin-left:525.7pt;margin-top:199.15pt;z-index:-167686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7" style="position:absolute;margin-left:15.25pt;margin-top:317.75pt;z-index:-16768664;width:252.7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8" style="position:absolute;margin-left:531.7pt;margin-top:350.8pt;z-index:-1676866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9" style="position:absolute;margin-left:531.7pt;margin-top:353.05pt;z-index:-1676865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0" style="position:absolute;margin-left:470.15pt;margin-top:350.8pt;z-index:-1676865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1" style="position:absolute;margin-left:470.15pt;margin-top:353.05pt;z-index:-1676864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2" style="position:absolute;margin-left:408.6pt;margin-top:350.8pt;z-index:-1676864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3" style="position:absolute;margin-left:408.6pt;margin-top:353.05pt;z-index:-1676864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4" style="position:absolute;margin-left:333.5pt;margin-top:350.8pt;z-index:-16768636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5" style="position:absolute;margin-left:333.5pt;margin-top:353.05pt;z-index:-16768632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6" style="position:absolute;margin-left:265.95pt;margin-top:350.8pt;z-index:-1676862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7" style="position:absolute;margin-left:265.95pt;margin-top:353.05pt;z-index:-1676862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8" style="position:absolute;margin-left:586.5pt;margin-top:338.05pt;z-index:-16768620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9" style="position:absolute;margin-left:586.5pt;margin-top:350.8pt;z-index:-16768616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0" style="position:absolute;margin-left:586.5pt;margin-top:353.05pt;z-index:-16768612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1" style="position:absolute;margin-left:537.7pt;margin-top:338.05pt;z-index:-1676860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2" style="position:absolute;margin-left:537.7pt;margin-top:350.8pt;z-index:-1676860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3" style="position:absolute;margin-left:537.7pt;margin-top:353.05pt;z-index:-1676860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4" style="position:absolute;margin-left:531.7pt;margin-top:350.8pt;z-index:-167685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5" style="position:absolute;margin-left:531.7pt;margin-top:353.05pt;z-index:-167685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6" style="position:absolute;margin-left:525.7pt;margin-top:338.05pt;z-index:-167685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7" style="position:absolute;margin-left:525.7pt;margin-top:350.8pt;z-index:-167685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8" style="position:absolute;margin-left:525.7pt;margin-top:353.05pt;z-index:-167685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9" style="position:absolute;margin-left:476.15pt;margin-top:338.05pt;z-index:-1676857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0" style="position:absolute;margin-left:476.15pt;margin-top:350.8pt;z-index:-1676857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1" style="position:absolute;margin-left:476.15pt;margin-top:353.05pt;z-index:-1676856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2" style="position:absolute;margin-left:470.15pt;margin-top:350.8pt;z-index:-167685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3" style="position:absolute;margin-left:470.15pt;margin-top:353.05pt;z-index:-167685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4" style="position:absolute;margin-left:464.15pt;margin-top:338.05pt;z-index:-167685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5" style="position:absolute;margin-left:464.15pt;margin-top:350.8pt;z-index:-167685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6" style="position:absolute;margin-left:464.15pt;margin-top:353.05pt;z-index:-167685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7" style="position:absolute;margin-left:414.6pt;margin-top:338.05pt;z-index:-1676854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8" style="position:absolute;margin-left:414.6pt;margin-top:350.8pt;z-index:-1676854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9" style="position:absolute;margin-left:414.6pt;margin-top:353.05pt;z-index:-1676853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0" style="position:absolute;margin-left:408.6pt;margin-top:350.8pt;z-index:-167685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1" style="position:absolute;margin-left:408.6pt;margin-top:353.05pt;z-index:-167685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2" style="position:absolute;margin-left:395.1pt;margin-top:338.05pt;z-index:-16768524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3" style="position:absolute;margin-left:395.1pt;margin-top:350.8pt;z-index:-16768520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4" style="position:absolute;margin-left:395.1pt;margin-top:353.05pt;z-index:-16768516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5" style="position:absolute;margin-left:339.55pt;margin-top:338.05pt;z-index:-16768512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6" style="position:absolute;margin-left:339.55pt;margin-top:350.8pt;z-index:-16768508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7" style="position:absolute;margin-left:339.55pt;margin-top:353.05pt;z-index:-16768504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8" style="position:absolute;margin-left:333.5pt;margin-top:350.8pt;z-index:-167685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9" style="position:absolute;margin-left:333.5pt;margin-top:353.05pt;z-index:-167684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0" style="position:absolute;margin-left:320pt;margin-top:338.05pt;z-index:-16768492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1" style="position:absolute;margin-left:320pt;margin-top:350.8pt;z-index:-16768488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2" style="position:absolute;margin-left:320pt;margin-top:353.05pt;z-index:-16768484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3" style="position:absolute;margin-left:271.95pt;margin-top:338.05pt;z-index:-1676848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4" style="position:absolute;margin-left:271.95pt;margin-top:350.8pt;z-index:-1676847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5" style="position:absolute;margin-left:271.95pt;margin-top:353.05pt;z-index:-1676847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6" style="position:absolute;margin-left:265.95pt;margin-top:350.8pt;z-index:-167684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7" style="position:absolute;margin-left:265.95pt;margin-top:353.05pt;z-index:-167684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8" style="position:absolute;margin-left:531.7pt;margin-top:338.05pt;z-index:-1676846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9" style="position:absolute;margin-left:470.15pt;margin-top:338.05pt;z-index:-1676845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0" style="position:absolute;margin-left:408.6pt;margin-top:338.05pt;z-index:-1676845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1" style="position:absolute;margin-left:333.5pt;margin-top:338.05pt;z-index:-16768448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2" style="position:absolute;margin-left:265.95pt;margin-top:338.05pt;z-index:-1676844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3" style="position:absolute;margin-left:531.7pt;margin-top:309.5pt;z-index:-1676844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4" style="position:absolute;margin-left:470.15pt;margin-top:309.5pt;z-index:-1676843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5" style="position:absolute;margin-left:408.6pt;margin-top:309.5pt;z-index:-1676843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6" style="position:absolute;margin-left:333.5pt;margin-top:309.5pt;z-index:-16768428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7" style="position:absolute;margin-left:265.95pt;margin-top:309.5pt;z-index:-1676842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8" style="position:absolute;margin-left:586.5pt;margin-top:296.75pt;z-index:-16768420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9" style="position:absolute;margin-left:586.5pt;margin-top:309.5pt;z-index:-16768416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0" style="position:absolute;margin-left:537.7pt;margin-top:296.75pt;z-index:-1676841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1" style="position:absolute;margin-left:537.7pt;margin-top:309.5pt;z-index:-1676840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2" style="position:absolute;margin-left:531.7pt;margin-top:309.5pt;z-index:-167684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3" style="position:absolute;margin-left:525.7pt;margin-top:296.75pt;z-index:-167684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4" style="position:absolute;margin-left:525.7pt;margin-top:309.5pt;z-index:-167683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5" style="position:absolute;margin-left:476.15pt;margin-top:296.75pt;z-index:-1676839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6" style="position:absolute;margin-left:476.15pt;margin-top:309.5pt;z-index:-1676838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7" style="position:absolute;margin-left:470.15pt;margin-top:309.5pt;z-index:-167683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8" style="position:absolute;margin-left:464.15pt;margin-top:296.75pt;z-index:-167683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9" style="position:absolute;margin-left:464.15pt;margin-top:309.5pt;z-index:-167683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0" style="position:absolute;margin-left:414.6pt;margin-top:296.75pt;z-index:-1676837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1" style="position:absolute;margin-left:414.6pt;margin-top:309.5pt;z-index:-1676836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2" style="position:absolute;margin-left:408.6pt;margin-top:309.5pt;z-index:-167683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3" style="position:absolute;margin-left:395.1pt;margin-top:296.75pt;z-index:-16768360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4" style="position:absolute;margin-left:395.1pt;margin-top:309.5pt;z-index:-16768356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5" style="position:absolute;margin-left:339.55pt;margin-top:296.75pt;z-index:-16768352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6" style="position:absolute;margin-left:339.55pt;margin-top:309.5pt;z-index:-16768348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7" style="position:absolute;margin-left:333.5pt;margin-top:309.5pt;z-index:-167683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8" style="position:absolute;margin-left:320pt;margin-top:296.75pt;z-index:-16768340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9" style="position:absolute;margin-left:320pt;margin-top:309.5pt;z-index:-16768336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0" style="position:absolute;margin-left:271.95pt;margin-top:296.75pt;z-index:-1676833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1" style="position:absolute;margin-left:271.95pt;margin-top:309.5pt;z-index:-1676832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2" style="position:absolute;margin-left:265.95pt;margin-top:309.5pt;z-index:-167683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3" style="position:absolute;margin-left:531.7pt;margin-top:296.75pt;z-index:-1676832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4" style="position:absolute;margin-left:470.15pt;margin-top:296.75pt;z-index:-1676831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5" style="position:absolute;margin-left:408.6pt;margin-top:296.75pt;z-index:-1676831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6" style="position:absolute;margin-left:333.5pt;margin-top:296.75pt;z-index:-16768308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7" style="position:absolute;margin-left:265.95pt;margin-top:296.75pt;z-index:-1676830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8" style="position:absolute;margin-left:464.15pt;margin-top:255.45pt;z-index:-167683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9" style="position:absolute;margin-left:586.5pt;margin-top:255.45pt;z-index:-16768296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0" style="position:absolute;margin-left:531.7pt;margin-top:255.45pt;z-index:-1676829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1" style="position:absolute;margin-left:525.7pt;margin-top:255.45pt;z-index:-167682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2" style="position:absolute;margin-left:470.15pt;margin-top:255.45pt;z-index:-16768284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3" style="position:absolute;margin-left:408.6pt;margin-top:255.45pt;z-index:-1676828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4" style="position:absolute;margin-left:395.1pt;margin-top:255.45pt;z-index:-16768276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5" style="position:absolute;margin-left:333.5pt;margin-top:255.45pt;z-index:-1676827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6" style="position:absolute;margin-left:320pt;margin-top:255.45pt;z-index:-16768268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7" style="position:absolute;margin-left:265.95pt;margin-top:255.45pt;z-index:-1676826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8" style="position:absolute;margin-left:586.5pt;margin-top:178.15pt;z-index:-16768260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9" style="position:absolute;margin-left:537.7pt;margin-top:178.15pt;z-index:-1676825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0" style="position:absolute;margin-left:525.7pt;margin-top:178.15pt;z-index:-167682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1" style="position:absolute;margin-left:476.15pt;margin-top:178.15pt;z-index:-1676824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2" style="position:absolute;margin-left:464.15pt;margin-top:178.15pt;z-index:-167682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3" style="position:absolute;margin-left:414.6pt;margin-top:178.15pt;z-index:-1676824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4" style="position:absolute;margin-left:395.1pt;margin-top:178.15pt;z-index:-16768236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5" style="position:absolute;margin-left:339.55pt;margin-top:178.15pt;z-index:-16768232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6" style="position:absolute;margin-left:320pt;margin-top:178.15pt;z-index:-16768228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7" style="position:absolute;margin-left:271.95pt;margin-top:178.15pt;z-index:-1676822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8" style="position:absolute;margin-left:531.7pt;margin-top:156.4pt;z-index:-1676822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9" style="position:absolute;margin-left:531.7pt;margin-top:178.15pt;z-index:-1676821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0" style="position:absolute;margin-left:527.2pt;margin-top:156.4pt;z-index:-1676821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1" style="position:absolute;margin-left:470.15pt;margin-top:156.4pt;z-index:-1676820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2" style="position:absolute;margin-left:470.15pt;margin-top:178.15pt;z-index:-1676820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3" style="position:absolute;margin-left:465.65pt;margin-top:156.4pt;z-index:-1676820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4" style="position:absolute;margin-left:408.6pt;margin-top:156.4pt;z-index:-1676819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5" style="position:absolute;margin-left:408.6pt;margin-top:178.15pt;z-index:-1676819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6" style="position:absolute;margin-left:404.1pt;margin-top:156.4pt;z-index:-1676818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7" style="position:absolute;margin-left:333.5pt;margin-top:156.4pt;z-index:-16768184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8" style="position:absolute;margin-left:333.5pt;margin-top:178.15pt;z-index:-16768180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9" style="position:absolute;margin-left:329pt;margin-top:156.4pt;z-index:-1676817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0" style="position:absolute;margin-left:265.95pt;margin-top:178.15pt;z-index:-1676817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1" style="position:absolute;margin-left:265.95pt;margin-top:156.4pt;z-index:-16768168;width:33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2" o:title=""/>
          </v:shape>
        </w:pict>
      </w:r>
    </w:p>
    <w:p>
      <w:pPr>
        <w:pStyle w:val="Normal"/>
        <w:framePr w:w="1778" w:hAnchor="page" w:vAnchor="page" w:x="5459" w:y="6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6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23 of 24</w:t>
      </w:r>
    </w:p>
    <w:p>
      <w:pPr>
        <w:pStyle w:val="Normal"/>
        <w:framePr w:w="3598" w:hAnchor="page" w:vAnchor="page" w:x="280" w:y="537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operating performance or liquidity.</w:t>
      </w:r>
    </w:p>
    <w:p>
      <w:pPr>
        <w:pStyle w:val="Normal"/>
        <w:framePr w:w="14239" w:hAnchor="page" w:vAnchor="page" w:x="280" w:y="513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alternative  to,  or  more  meaningful  than,  cash  and  cash  equivalents  as  determined  in  accordance  with  U.S.  GAAP  or  as  an  indicator  of  our</w:t>
      </w:r>
    </w:p>
    <w:p>
      <w:pPr>
        <w:pStyle w:val="Normal"/>
        <w:framePr w:w="14245" w:hAnchor="page" w:vAnchor="page" w:x="280" w:y="48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  understanding  our  financial  condition  and  recognizing  underlying  trends  in  our  capital  structure.  Net  cash  should  not  be  considered  an</w:t>
      </w:r>
    </w:p>
    <w:p>
      <w:pPr>
        <w:pStyle w:val="Normal"/>
        <w:framePr w:w="14251" w:hAnchor="page" w:vAnchor="page" w:x="280" w:y="465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measure to evaluate our capital structure and financial leverage. We believe net cash is a meaningful financial measure that may assist investors</w:t>
      </w:r>
    </w:p>
    <w:p>
      <w:pPr>
        <w:pStyle w:val="Normal"/>
        <w:framePr w:w="14246" w:hAnchor="page" w:vAnchor="page" w:x="280" w:y="441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Net cash (debt) is a non-GAAP financial measure reflecting cash and cash equivalents, net of debt. Management uses this non-GAAP financial</w:t>
      </w:r>
    </w:p>
    <w:p>
      <w:pPr>
        <w:pStyle w:val="Normal"/>
        <w:framePr w:w="1707" w:hAnchor="page" w:vAnchor="page" w:x="315" w:y="37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Net cash (debt)</w:t>
      </w:r>
    </w:p>
    <w:p>
      <w:pPr>
        <w:pStyle w:val="Normal"/>
        <w:framePr w:w="360" w:hAnchor="page" w:vAnchor="page" w:x="5539" w:y="37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164" w:hAnchor="page" w:vAnchor="page" w:x="7046" w:y="37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253.7    $</w:t>
      </w:r>
    </w:p>
    <w:p>
      <w:pPr>
        <w:pStyle w:val="Normal"/>
        <w:framePr w:w="1164" w:hAnchor="page" w:vAnchor="page" w:x="9223" w:y="37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281.9    $</w:t>
      </w:r>
    </w:p>
    <w:p>
      <w:pPr>
        <w:pStyle w:val="Normal"/>
        <w:framePr w:w="940" w:hAnchor="page" w:vAnchor="page" w:x="11331" w:y="37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(260.2)</w:t>
      </w:r>
    </w:p>
    <w:p>
      <w:pPr>
        <w:pStyle w:val="Normal"/>
        <w:framePr w:w="3714" w:hAnchor="page" w:vAnchor="page" w:x="315" w:y="34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Long-term debt, less current portion</w:t>
      </w:r>
    </w:p>
    <w:p>
      <w:pPr>
        <w:pStyle w:val="Normal"/>
        <w:framePr w:w="940" w:hAnchor="page" w:vAnchor="page" w:x="6963" w:y="34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(425.1)</w:t>
      </w:r>
    </w:p>
    <w:p>
      <w:pPr>
        <w:pStyle w:val="Normal"/>
        <w:framePr w:w="940" w:hAnchor="page" w:vAnchor="page" w:x="9140" w:y="34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(410.8)</w:t>
      </w:r>
    </w:p>
    <w:p>
      <w:pPr>
        <w:pStyle w:val="Normal"/>
        <w:framePr w:w="940" w:hAnchor="page" w:vAnchor="page" w:x="11331" w:y="34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(646.8)</w:t>
      </w:r>
    </w:p>
    <w:p>
      <w:pPr>
        <w:pStyle w:val="Normal"/>
        <w:framePr w:w="5394" w:hAnchor="page" w:vAnchor="page" w:x="315" w:y="32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Short-term debt and current portion of long-term debt</w:t>
      </w:r>
    </w:p>
    <w:p>
      <w:pPr>
        <w:pStyle w:val="Normal"/>
        <w:framePr w:w="940" w:hAnchor="page" w:vAnchor="page" w:x="6963" w:y="32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(271.2)</w:t>
      </w:r>
    </w:p>
    <w:p>
      <w:pPr>
        <w:pStyle w:val="Normal"/>
        <w:framePr w:w="940" w:hAnchor="page" w:vAnchor="page" w:x="9140" w:y="32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(494.1)</w:t>
      </w:r>
    </w:p>
    <w:p>
      <w:pPr>
        <w:pStyle w:val="Normal"/>
        <w:framePr w:w="940" w:hAnchor="page" w:vAnchor="page" w:x="11331" w:y="32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(321.6)</w:t>
      </w:r>
    </w:p>
    <w:p>
      <w:pPr>
        <w:pStyle w:val="Normal"/>
        <w:framePr w:w="2767" w:hAnchor="page" w:vAnchor="page" w:x="315" w:y="29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Cash and cash equivalents</w:t>
      </w:r>
    </w:p>
    <w:p>
      <w:pPr>
        <w:pStyle w:val="Normal"/>
        <w:framePr w:w="360" w:hAnchor="page" w:vAnchor="page" w:x="5539" w:y="29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164" w:hAnchor="page" w:vAnchor="page" w:x="7046" w:y="29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950.0    $</w:t>
      </w:r>
    </w:p>
    <w:p>
      <w:pPr>
        <w:pStyle w:val="Normal"/>
        <w:framePr w:w="1344" w:hAnchor="page" w:vAnchor="page" w:x="9073" w:y="29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1,186.8    $</w:t>
      </w:r>
    </w:p>
    <w:p>
      <w:pPr>
        <w:pStyle w:val="Normal"/>
        <w:framePr w:w="840" w:hAnchor="page" w:vAnchor="page" w:x="11415" w:y="29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708.2 </w:t>
      </w:r>
    </w:p>
    <w:p>
      <w:pPr>
        <w:pStyle w:val="Normal"/>
        <w:framePr w:w="1634" w:hAnchor="page" w:vAnchor="page" w:x="5967" w:y="26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June 30, 2025</w:t>
      </w:r>
    </w:p>
    <w:p>
      <w:pPr>
        <w:pStyle w:val="Normal"/>
        <w:framePr w:w="1829" w:hAnchor="page" w:vAnchor="page" w:x="8062" w:y="26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March 31, 2025</w:t>
      </w:r>
    </w:p>
    <w:p>
      <w:pPr>
        <w:pStyle w:val="Normal"/>
        <w:framePr w:w="1634" w:hAnchor="page" w:vAnchor="page" w:x="10328" w:y="26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June 30, 2024</w:t>
      </w:r>
    </w:p>
    <w:p>
      <w:pPr>
        <w:pStyle w:val="Normal"/>
        <w:framePr w:w="2662" w:hAnchor="page" w:vAnchor="page" w:x="5111" w:y="21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unaudited)</w:t>
      </w:r>
    </w:p>
    <w:p>
      <w:pPr>
        <w:pStyle w:val="Normal"/>
        <w:framePr w:w="8102" w:hAnchor="page" w:vAnchor="page" w:x="2844" w:y="18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RECONCILIATION OF GAAP TO NON-GAAP FINANCIAL MEASURES</w:t>
      </w:r>
    </w:p>
    <w:p>
      <w:pPr>
        <w:pStyle w:val="Normal"/>
        <w:framePr w:w="6746" w:hAnchor="page" w:vAnchor="page" w:x="3409" w:y="16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910" w:hAnchor="page" w:vAnchor="page" w:x="11341" w:y="129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10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2" style="position:absolute;margin-left:7pt;margin-top:1pt;z-index:-1676816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3" style="position:absolute;margin-left:13pt;margin-top:328.3pt;z-index:-167681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4" style="position:absolute;margin-left:13pt;margin-top:329.05pt;z-index:-1676815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5" style="position:absolute;margin-left:596.25pt;margin-top:328.3pt;z-index:-167681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6" style="position:absolute;margin-left:13pt;margin-top:328.3pt;z-index:-1676814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7" style="position:absolute;margin-left:169.45pt;margin-top:91.1pt;z-index:-16768144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8" style="position:absolute;margin-left:141.2pt;margin-top:103.1pt;z-index:-16768140;width:32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9" style="position:absolute;margin-left:274.95pt;margin-top:132.35pt;z-index:-16768136;width:104.8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0" style="position:absolute;margin-left:377.8pt;margin-top:132.35pt;z-index:-16768132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1" style="position:absolute;margin-left:383.8pt;margin-top:132.35pt;z-index:-16768128;width:104.8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2" style="position:absolute;margin-left:486.65pt;margin-top:132.35pt;z-index:-16768124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3" style="position:absolute;margin-left:492.65pt;margin-top:132.35pt;z-index:-16768120;width:105.6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4" style="position:absolute;margin-left:594.75pt;margin-top:197.65pt;z-index:-167681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5" style="position:absolute;margin-left:594.75pt;margin-top:199.9pt;z-index:-167681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6" style="position:absolute;margin-left:498.65pt;margin-top:184.15pt;z-index:-16768108;width:98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7" style="position:absolute;margin-left:498.65pt;margin-top:197.65pt;z-index:-16768104;width:98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8" style="position:absolute;margin-left:498.65pt;margin-top:199.9pt;z-index:-16768100;width:98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9" style="position:absolute;margin-left:492.65pt;margin-top:197.65pt;z-index:-167680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0" style="position:absolute;margin-left:492.65pt;margin-top:199.9pt;z-index:-167680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1" style="position:absolute;margin-left:485.15pt;margin-top:197.65pt;z-index:-167680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2" style="position:absolute;margin-left:485.15pt;margin-top:199.9pt;z-index:-167680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3" style="position:absolute;margin-left:389.8pt;margin-top:184.15pt;z-index:-16768080;width:97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4" style="position:absolute;margin-left:389.8pt;margin-top:197.65pt;z-index:-16768076;width:97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5" style="position:absolute;margin-left:389.8pt;margin-top:199.9pt;z-index:-16768072;width:97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6" style="position:absolute;margin-left:383.8pt;margin-top:197.65pt;z-index:-167680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7" style="position:absolute;margin-left:383.8pt;margin-top:199.9pt;z-index:-167680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8" style="position:absolute;margin-left:376.3pt;margin-top:197.65pt;z-index:-167680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9" style="position:absolute;margin-left:376.3pt;margin-top:199.9pt;z-index:-167680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0" style="position:absolute;margin-left:281pt;margin-top:184.15pt;z-index:-16768052;width:97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1" style="position:absolute;margin-left:281pt;margin-top:197.65pt;z-index:-16768048;width:97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2" style="position:absolute;margin-left:281pt;margin-top:199.9pt;z-index:-16768044;width:97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3" style="position:absolute;margin-left:274.95pt;margin-top:197.65pt;z-index:-167680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4" style="position:absolute;margin-left:274.95pt;margin-top:199.9pt;z-index:-167680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5" style="position:absolute;margin-left:594.75pt;margin-top:184.15pt;z-index:-167680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6" style="position:absolute;margin-left:492.65pt;margin-top:184.15pt;z-index:-16768028;width:104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7" style="position:absolute;margin-left:485.15pt;margin-top:184.15pt;z-index:-167680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8" style="position:absolute;margin-left:383.8pt;margin-top:184.15pt;z-index:-16768020;width:103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9" style="position:absolute;margin-left:376.3pt;margin-top:184.15pt;z-index:-167680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0" style="position:absolute;margin-left:274.95pt;margin-top:184.15pt;z-index:-16768012;width:103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1" style="position:absolute;margin-left:594.75pt;margin-top:145.1pt;z-index:-167680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2" style="position:absolute;margin-left:498.65pt;margin-top:145.1pt;z-index:-16768004;width:98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3" style="position:absolute;margin-left:485.15pt;margin-top:145.1pt;z-index:-167680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4" style="position:absolute;margin-left:389.8pt;margin-top:145.1pt;z-index:-16767996;width:97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5" style="position:absolute;margin-left:376.3pt;margin-top:145.1pt;z-index:-167679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6" style="position:absolute;margin-left:281pt;margin-top:145.1pt;z-index:-16767988;width:97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7" style="position:absolute;margin-left:492.65pt;margin-top:145.1pt;z-index:-16767984;width:105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8" style="position:absolute;margin-left:383.8pt;margin-top:145.1pt;z-index:-16767980;width:104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9" style="position:absolute;margin-left:274.95pt;margin-top:145.1pt;z-index:-16767976;width:104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0" o:title=""/>
          </v:shape>
        </w:pict>
      </w:r>
    </w:p>
    <w:p>
      <w:pPr>
        <w:pStyle w:val="Normal"/>
        <w:framePr w:w="1778" w:hAnchor="page" w:vAnchor="page" w:x="5459" w:y="64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64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24 of 24</w:t>
      </w:r>
    </w:p>
    <w:p>
      <w:pPr>
        <w:pStyle w:val="Normal"/>
        <w:framePr w:w="8075" w:hAnchor="page" w:vAnchor="page" w:x="370" w:y="511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assist investors in understanding our financial condition and results of operations.</w:t>
      </w:r>
    </w:p>
    <w:p>
      <w:pPr>
        <w:pStyle w:val="Normal"/>
        <w:framePr w:w="14147" w:hAnchor="page" w:vAnchor="page" w:x="370" w:y="487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uses this non-GAAP financial measure to evaluate our financial condition. We believe free cash flow is a meaningful financial measure that may</w:t>
      </w:r>
    </w:p>
    <w:p>
      <w:pPr>
        <w:pStyle w:val="Normal"/>
        <w:framePr w:w="14148" w:hAnchor="page" w:vAnchor="page" w:x="370" w:y="463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Free cash flow, is a non-GAAP financial measure and is defined as cash provided by operating activities less capital expenditures. Management</w:t>
      </w:r>
    </w:p>
    <w:p>
      <w:pPr>
        <w:pStyle w:val="Normal"/>
        <w:framePr w:w="1653" w:hAnchor="page" w:vAnchor="page" w:x="360" w:y="39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Free cash flow</w:t>
      </w:r>
    </w:p>
    <w:p>
      <w:pPr>
        <w:pStyle w:val="Normal"/>
        <w:framePr w:w="360" w:hAnchor="page" w:vAnchor="page" w:x="5660" w:y="396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146" w:hAnchor="page" w:vAnchor="page" w:x="7692" w:y="396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260.6    $</w:t>
      </w:r>
    </w:p>
    <w:p>
      <w:pPr>
        <w:pStyle w:val="Normal"/>
        <w:framePr w:w="1146" w:hAnchor="page" w:vAnchor="page" w:x="9553" w:y="396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640.5    $</w:t>
      </w:r>
    </w:p>
    <w:p>
      <w:pPr>
        <w:pStyle w:val="Normal"/>
        <w:framePr w:w="600" w:hAnchor="page" w:vAnchor="page" w:x="11570" w:y="396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1.4 </w:t>
      </w:r>
    </w:p>
    <w:p>
      <w:pPr>
        <w:pStyle w:val="Normal"/>
        <w:framePr w:w="2220" w:hAnchor="page" w:vAnchor="page" w:x="360" w:y="36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Capital expenditures</w:t>
      </w:r>
    </w:p>
    <w:p>
      <w:pPr>
        <w:pStyle w:val="Normal"/>
        <w:framePr w:w="820" w:hAnchor="page" w:vAnchor="page" w:x="7709" w:y="36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(83.6)</w:t>
      </w:r>
    </w:p>
    <w:p>
      <w:pPr>
        <w:pStyle w:val="Normal"/>
        <w:framePr w:w="940" w:hAnchor="page" w:vAnchor="page" w:x="9470" w:y="36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(145.4)</w:t>
      </w:r>
    </w:p>
    <w:p>
      <w:pPr>
        <w:pStyle w:val="Normal"/>
        <w:framePr w:w="940" w:hAnchor="page" w:vAnchor="page" w:x="11286" w:y="36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(102.8)</w:t>
      </w:r>
    </w:p>
    <w:p>
      <w:pPr>
        <w:pStyle w:val="Normal"/>
        <w:framePr w:w="3827" w:hAnchor="page" w:vAnchor="page" w:x="360" w:y="34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Cash provided by operating activities</w:t>
      </w:r>
    </w:p>
    <w:p>
      <w:pPr>
        <w:pStyle w:val="Normal"/>
        <w:framePr w:w="360" w:hAnchor="page" w:vAnchor="page" w:x="5660" w:y="34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146" w:hAnchor="page" w:vAnchor="page" w:x="7692" w:y="34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344.2    $</w:t>
      </w:r>
    </w:p>
    <w:p>
      <w:pPr>
        <w:pStyle w:val="Normal"/>
        <w:framePr w:w="1146" w:hAnchor="page" w:vAnchor="page" w:x="9553" w:y="34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785.9    $</w:t>
      </w:r>
    </w:p>
    <w:p>
      <w:pPr>
        <w:pStyle w:val="Normal"/>
        <w:framePr w:w="840" w:hAnchor="page" w:vAnchor="page" w:x="11370" w:y="34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104.2 </w:t>
      </w:r>
    </w:p>
    <w:p>
      <w:pPr>
        <w:pStyle w:val="Normal"/>
        <w:framePr w:w="720" w:hAnchor="page" w:vAnchor="page" w:x="6731" w:y="31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2025</w:t>
      </w:r>
    </w:p>
    <w:p>
      <w:pPr>
        <w:pStyle w:val="Normal"/>
        <w:framePr w:w="720" w:hAnchor="page" w:vAnchor="page" w:x="9005" w:y="31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2025</w:t>
      </w:r>
    </w:p>
    <w:p>
      <w:pPr>
        <w:pStyle w:val="Normal"/>
        <w:framePr w:w="720" w:hAnchor="page" w:vAnchor="page" w:x="10844" w:y="31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2024</w:t>
      </w:r>
    </w:p>
    <w:p>
      <w:pPr>
        <w:pStyle w:val="Normal"/>
        <w:framePr w:w="540" w:hAnchor="page" w:vAnchor="page" w:x="6806" w:y="28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30,</w:t>
      </w:r>
    </w:p>
    <w:p>
      <w:pPr>
        <w:pStyle w:val="Normal"/>
        <w:framePr w:w="3049" w:hAnchor="page" w:vAnchor="page" w:x="8943" w:y="28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Six Months Ended June 30,</w:t>
      </w:r>
    </w:p>
    <w:p>
      <w:pPr>
        <w:pStyle w:val="Normal"/>
        <w:framePr w:w="2977" w:hAnchor="page" w:vAnchor="page" w:x="5790" w:y="26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Three Months Ended June</w:t>
      </w:r>
    </w:p>
    <w:p>
      <w:pPr>
        <w:pStyle w:val="Normal"/>
        <w:framePr w:w="2662" w:hAnchor="page" w:vAnchor="page" w:x="5111" w:y="21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unaudited)</w:t>
      </w:r>
    </w:p>
    <w:p>
      <w:pPr>
        <w:pStyle w:val="Normal"/>
        <w:framePr w:w="8102" w:hAnchor="page" w:vAnchor="page" w:x="2844" w:y="18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RECONCILIATION OF GAAP TO NON-GAAP FINANCIAL MEASURES</w:t>
      </w:r>
    </w:p>
    <w:p>
      <w:pPr>
        <w:pStyle w:val="Normal"/>
        <w:framePr w:w="6746" w:hAnchor="page" w:vAnchor="page" w:x="3409" w:y="16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901" w:hAnchor="page" w:vAnchor="page" w:x="11349" w:y="129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11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0" style="position:absolute;margin-left:7pt;margin-top:1pt;z-index:-16767972;width:598pt;height:34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1" style="position:absolute;margin-left:169.45pt;margin-top:91.1pt;z-index:-16767968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2" style="position:absolute;margin-left:141.2pt;margin-top:103.1pt;z-index:-16767964;width:32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3" style="position:absolute;margin-left:281pt;margin-top:132.35pt;z-index:-16767960;width:131.1pt;height:25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4" style="position:absolute;margin-left:410.1pt;margin-top:132.35pt;z-index:-16767956;width:7.25pt;height:25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5" style="position:absolute;margin-left:592.5pt;margin-top:208.95pt;z-index:-167679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6" style="position:absolute;margin-left:592.5pt;margin-top:211.2pt;z-index:-167679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7" style="position:absolute;margin-left:514.45pt;margin-top:195.4pt;z-index:-16767944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8" style="position:absolute;margin-left:514.45pt;margin-top:208.95pt;z-index:-16767940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9" style="position:absolute;margin-left:514.45pt;margin-top:211.2pt;z-index:-16767936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0" style="position:absolute;margin-left:508.4pt;margin-top:208.95pt;z-index:-167679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1" style="position:absolute;margin-left:508.4pt;margin-top:211.2pt;z-index:-167679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2" style="position:absolute;margin-left:501.65pt;margin-top:208.95pt;z-index:-167679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3" style="position:absolute;margin-left:501.65pt;margin-top:211.2pt;z-index:-167679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4" style="position:absolute;margin-left:421.35pt;margin-top:195.4pt;z-index:-16767916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5" style="position:absolute;margin-left:421.35pt;margin-top:208.95pt;z-index:-16767912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6" style="position:absolute;margin-left:421.35pt;margin-top:211.2pt;z-index:-16767908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7" style="position:absolute;margin-left:415.35pt;margin-top:208.95pt;z-index:-167679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8" style="position:absolute;margin-left:415.35pt;margin-top:211.2pt;z-index:-167679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9" style="position:absolute;margin-left:408.6pt;margin-top:208.95pt;z-index:-167678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0" style="position:absolute;margin-left:408.6pt;margin-top:211.2pt;z-index:-167678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1" style="position:absolute;margin-left:287pt;margin-top:195.4pt;z-index:-16767888;width:123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2" style="position:absolute;margin-left:287pt;margin-top:208.95pt;z-index:-16767884;width:123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3" style="position:absolute;margin-left:287pt;margin-top:211.2pt;z-index:-16767880;width:123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4" style="position:absolute;margin-left:281pt;margin-top:208.95pt;z-index:-167678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5" style="position:absolute;margin-left:281pt;margin-top:211.2pt;z-index:-167678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6" style="position:absolute;margin-left:592.5pt;margin-top:195.4pt;z-index:-167678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7" style="position:absolute;margin-left:508.4pt;margin-top:195.4pt;z-index:-16767864;width:8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8" style="position:absolute;margin-left:501.65pt;margin-top:195.4pt;z-index:-167678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9" style="position:absolute;margin-left:415.35pt;margin-top:195.4pt;z-index:-16767856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0" style="position:absolute;margin-left:408.6pt;margin-top:195.4pt;z-index:-167678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1" style="position:absolute;margin-left:281pt;margin-top:195.4pt;z-index:-16767848;width:129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2" style="position:absolute;margin-left:592.5pt;margin-top:169.15pt;z-index:-167678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3" style="position:absolute;margin-left:514.45pt;margin-top:169.15pt;z-index:-16767840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4" style="position:absolute;margin-left:501.65pt;margin-top:169.15pt;z-index:-167678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5" style="position:absolute;margin-left:421.35pt;margin-top:169.15pt;z-index:-16767832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6" style="position:absolute;margin-left:408.6pt;margin-top:169.15pt;z-index:-167678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7" style="position:absolute;margin-left:287pt;margin-top:169.15pt;z-index:-16767824;width:123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8" style="position:absolute;margin-left:508.4pt;margin-top:155.65pt;z-index:-16767820;width:8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9" style="position:absolute;margin-left:508.4pt;margin-top:169.15pt;z-index:-16767816;width:8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0" style="position:absolute;margin-left:503.15pt;margin-top:155.65pt;z-index:-167678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1" style="position:absolute;margin-left:415.35pt;margin-top:169.15pt;z-index:-16767808;width:8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2" style="position:absolute;margin-left:281pt;margin-top:169.15pt;z-index:-16767804;width:131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3" style="position:absolute;margin-left:415.35pt;margin-top:155.65pt;z-index:-16767800;width:180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4" style="position:absolute;margin-left:281pt;margin-top:155.65pt;z-index:-16767796;width:131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5" o:title=""/>
          </v:shape>
        </w:pict>
      </w:r>
    </w:p>
    <w:sectPr>
      <w:pgSz w:w="12240" w:h="20160"/>
      <w:pgMar w:top="400" w:right="400" w:bottom="400" w:left="400" w:header="720" w:footer="720"/>
      <w:pgNumType w:start="27"/>
      <w:cols w:space="720" w:sep="off"/>
      <w:docGrid w:line-pitch="31680"/>
    </w:sectPr>
  </w:body>
</w:document>
</file>

<file path=word/fontTable.xml><?xml version="1.0" encoding="utf-8"?>
<w:fonts xmlns:w="http://schemas.openxmlformats.org/wordprocessingml/2006/main">
  <w:defaultFonts w:hintType="default" w:ascii="Calibri" w:h-ansi="Calibri" w:fareast="宋体"/>
  <w:font w:name="Times New Roman">
    <w:panose-1>"02020603050405020304"</w:panose-1>
    <w:charset>
      <w:val>"00"</w:val>
    </w:charset>
    <w:family>"Roman"</w:family>
    <w:notTrueType w:val="off"/>
    <w:pitch>"variable"</w:pitch>
    <w:sig w:usb0="01010101" w:usb1="01010101" w:usb2="01010101" w:usb3="01010101" w:csb0="01010101" w:csb1="01010101"/>
  </w:font>
  <w:font w:name="Symbol">
    <w:panose-1>"05050102010706020507"</w:panose-1>
    <w:charset>
      <w:val>"02"</w:val>
    </w:charset>
    <w:family>"Roman"</w:family>
    <w:notTrueType w:val="off"/>
    <w:pitch>"variable"</w:pitch>
    <w:sig w:usb0="01010101" w:usb1="01010101" w:usb2="01010101" w:usb3="01010101" w:csb0="01010101" w:csb1="01010101"/>
  </w:font>
  <w:font w:name="Arial">
    <w:panose-1>"020b0604020202020204"</w:panose-1>
    <w:charset>
      <w:val>"00"</w:val>
    </w:charset>
    <w:family>"Swiss"</w:family>
    <w:notTrueType w:val="off"/>
    <w:pitch>"variable"</w:pitch>
    <w:sig w:usb0="01010101" w:usb1="01010101" w:usb2="01010101" w:usb3="01010101" w:csb0="01010101" w:csb1="01010101"/>
  </w:font>
  <w:font w:name="Calibri">
    <w:panose-1>"020f0502020204030204"</w:panose-1>
    <w:charset>
      <w:val>"00"</w:val>
    </w:charset>
    <w:family>"Swiss"</w:family>
    <w:notTrueType w:val="off"/>
    <w:pitch>"variable"</w:pitch>
    <w:sig w:usb0="01010101" w:usb1="01010101" w:usb2="01010101" w:usb3="01010101" w:csb0="01010101" w:csb1="01010101"/>
  </w:font>
  <w:font w:name="宋体">
    <w:altName>"SimSun"</w:altName>
    <w:panose-1>"02010600030101010101"</w:panose-1>
    <w:charset>
      <w:val>"86"</w:val>
    </w:charset>
    <w:family>"Auto"</w:family>
    <w:notTrueType w:val="off"/>
    <w:pitch>"variable"</w:pitch>
    <w:sig w:usb0="01010101" w:usb1="01010101" w:usb2="01010101" w:usb3="01010101" w:csb0="01010101" w:csb1="01010101"/>
  </w:font>
  <w:font w:name="Cambria Math">
    <w:panose-1>"02040503050406030204"</w:panose-1>
    <w:charset>
      <w:val>"01"</w:val>
    </w:charset>
    <w:family>"Roman"</w:family>
    <w:notTrueType w:val="on"/>
    <w:pitch>"variable"</w:pitch>
    <w:sig w:usb0="01010101" w:usb1="01010101" w:usb2="01010101" w:usb3="01010101" w:csb0="01010101" w:csb1="01010101"/>
  </w:font>
  <w:font w:name="ArialMT">
    <w:panose-1>"020b0604020202020204"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1" w:fontKey="{90148000-0000-0000-0000-000000000000}"/>
  </w:font>
  <w:font w:name="DejaVuSans">
    <w:panose-1>"020b0603030804020204"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2" w:fontKey="{be00ae22-0000-0000-0000-000000000000}"/>
  </w:font>
  <w:font w:name="Arial-BoldMT">
    <w:panose-1>"020b0704020202020204"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3" w:fontKey="{b4f9ba28-0000-0000-0000-000000000000}"/>
  </w:font>
  <w:font w:name="TimesNewRomanPSMT">
    <w:panose-1>"02020603050405020304"</w:panose-1>
    <w:charset>
      <w:val>"01"</w:val>
    </w:charset>
    <w:family>"Roman"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4" w:fontKey="{0b244c23-0000-0000-0000-000000000000}"/>
  </w:font>
  <w:font w:name="Arial-ItalicMT">
    <w:panose-1>"020b0604020202090204"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5" w:fontKey="{7dcca9a1-0000-0000-0000-000000000000}"/>
  </w:font>
  <w:font w:name="Arial-BoldItalicMT">
    <w:panose-1>"020b0704020202090204"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6" w:fontKey="{1c34967d-0000-0000-0000-000000000000}"/>
  </w:font>
  <w:font w:name="TimesNewRomanPS-BoldMT">
    <w:panose-1>"02020803070505020304"</w:panose-1>
    <w:charset>
      <w:val>"01"</w:val>
    </w:charset>
    <w:family>"Roman"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7" w:fontKey="{caef09bc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style w:type="paragraph" w:styleId="Normal" w:default="on">
    <w:name w:val="Normal"/>
    <w:next w:val="Normal"/>
    <w:link w:val="Normal"/>
    <w:pPr>
      <w:pStyle w:val="Normal"/>
      <w:spacing w:after="200" w:line="276"/>
    </w:pPr>
    <w:rPr>
      <w:sz w:val="22"/>
      <w:szCs w:val="22"/>
      <w:lang w:val="en-US" w:fareast="zh-CN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pPr>
      <w:pStyle w:val="TableNormal"/>
    </w:pPr>
    <w:tblPr>
      <w:tblInd w:w="0" w:type="dxa"/>
      <w:tblLayout>"Fixed"</w:tblLayout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  <w:pPr>
      <w:pStyle w:val="NoLis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Relationship Id="rId10" Target="media/image10.png" Type="http://schemas.openxmlformats.org/officeDocument/2006/relationships/image"/><Relationship Id="rId100" Target="media/image100.png" Type="http://schemas.openxmlformats.org/officeDocument/2006/relationships/image"/><Relationship Id="rId1000" Target="media/image1000.png" Type="http://schemas.openxmlformats.org/officeDocument/2006/relationships/image"/><Relationship Id="rId1001" Target="media/image1001.png" Type="http://schemas.openxmlformats.org/officeDocument/2006/relationships/image"/><Relationship Id="rId1002" Target="media/image1002.png" Type="http://schemas.openxmlformats.org/officeDocument/2006/relationships/image"/><Relationship Id="rId1003" Target="media/image1003.png" Type="http://schemas.openxmlformats.org/officeDocument/2006/relationships/image"/><Relationship Id="rId1004" Target="media/image1004.png" Type="http://schemas.openxmlformats.org/officeDocument/2006/relationships/image"/><Relationship Id="rId1005" Target="media/image1005.png" Type="http://schemas.openxmlformats.org/officeDocument/2006/relationships/image"/><Relationship Id="rId1006" Target="media/image1006.png" Type="http://schemas.openxmlformats.org/officeDocument/2006/relationships/image"/><Relationship Id="rId1007" Target="media/image1007.png" Type="http://schemas.openxmlformats.org/officeDocument/2006/relationships/image"/><Relationship Id="rId1008" Target="media/image1008.png" Type="http://schemas.openxmlformats.org/officeDocument/2006/relationships/image"/><Relationship Id="rId1009" Target="media/image1009.png" Type="http://schemas.openxmlformats.org/officeDocument/2006/relationships/image"/><Relationship Id="rId101" Target="media/image101.png" Type="http://schemas.openxmlformats.org/officeDocument/2006/relationships/image"/><Relationship Id="rId1010" Target="media/image1010.png" Type="http://schemas.openxmlformats.org/officeDocument/2006/relationships/image"/><Relationship Id="rId1011" Target="media/image1011.png" Type="http://schemas.openxmlformats.org/officeDocument/2006/relationships/image"/><Relationship Id="rId1012" Target="media/image1012.png" Type="http://schemas.openxmlformats.org/officeDocument/2006/relationships/image"/><Relationship Id="rId1013" Target="media/image1013.png" Type="http://schemas.openxmlformats.org/officeDocument/2006/relationships/image"/><Relationship Id="rId1014" Target="media/image1014.png" Type="http://schemas.openxmlformats.org/officeDocument/2006/relationships/image"/><Relationship Id="rId1015" Target="media/image1015.png" Type="http://schemas.openxmlformats.org/officeDocument/2006/relationships/image"/><Relationship Id="rId1016" Target="media/image1016.png" Type="http://schemas.openxmlformats.org/officeDocument/2006/relationships/image"/><Relationship Id="rId1017" Target="media/image1017.png" Type="http://schemas.openxmlformats.org/officeDocument/2006/relationships/image"/><Relationship Id="rId1018" Target="media/image1018.png" Type="http://schemas.openxmlformats.org/officeDocument/2006/relationships/image"/><Relationship Id="rId1019" Target="media/image1019.png" Type="http://schemas.openxmlformats.org/officeDocument/2006/relationships/image"/><Relationship Id="rId102" Target="media/image102.png" Type="http://schemas.openxmlformats.org/officeDocument/2006/relationships/image"/><Relationship Id="rId1020" Target="media/image1020.png" Type="http://schemas.openxmlformats.org/officeDocument/2006/relationships/image"/><Relationship Id="rId1021" Target="media/image1021.png" Type="http://schemas.openxmlformats.org/officeDocument/2006/relationships/image"/><Relationship Id="rId1022" Target="media/image1022.png" Type="http://schemas.openxmlformats.org/officeDocument/2006/relationships/image"/><Relationship Id="rId1023" Target="media/image1023.png" Type="http://schemas.openxmlformats.org/officeDocument/2006/relationships/image"/><Relationship Id="rId1024" Target="media/image1024.png" Type="http://schemas.openxmlformats.org/officeDocument/2006/relationships/image"/><Relationship Id="rId1025" Target="media/image1025.png" Type="http://schemas.openxmlformats.org/officeDocument/2006/relationships/image"/><Relationship Id="rId1026" Target="media/image1026.png" Type="http://schemas.openxmlformats.org/officeDocument/2006/relationships/image"/><Relationship Id="rId1027" Target="media/image1027.png" Type="http://schemas.openxmlformats.org/officeDocument/2006/relationships/image"/><Relationship Id="rId1028" Target="media/image1028.png" Type="http://schemas.openxmlformats.org/officeDocument/2006/relationships/image"/><Relationship Id="rId1029" Target="media/image1029.png" Type="http://schemas.openxmlformats.org/officeDocument/2006/relationships/image"/><Relationship Id="rId103" Target="media/image103.png" Type="http://schemas.openxmlformats.org/officeDocument/2006/relationships/image"/><Relationship Id="rId1030" Target="media/image1030.png" Type="http://schemas.openxmlformats.org/officeDocument/2006/relationships/image"/><Relationship Id="rId1031" Target="media/image1031.png" Type="http://schemas.openxmlformats.org/officeDocument/2006/relationships/image"/><Relationship Id="rId1032" Target="media/image1032.png" Type="http://schemas.openxmlformats.org/officeDocument/2006/relationships/image"/><Relationship Id="rId1033" Target="media/image1033.png" Type="http://schemas.openxmlformats.org/officeDocument/2006/relationships/image"/><Relationship Id="rId1034" Target="media/image1034.png" Type="http://schemas.openxmlformats.org/officeDocument/2006/relationships/image"/><Relationship Id="rId1035" Target="media/image1035.png" Type="http://schemas.openxmlformats.org/officeDocument/2006/relationships/image"/><Relationship Id="rId1036" Target="media/image1036.png" Type="http://schemas.openxmlformats.org/officeDocument/2006/relationships/image"/><Relationship Id="rId1037" Target="media/image1037.png" Type="http://schemas.openxmlformats.org/officeDocument/2006/relationships/image"/><Relationship Id="rId1038" Target="media/image1038.png" Type="http://schemas.openxmlformats.org/officeDocument/2006/relationships/image"/><Relationship Id="rId1039" Target="media/image1039.png" Type="http://schemas.openxmlformats.org/officeDocument/2006/relationships/image"/><Relationship Id="rId104" Target="media/image104.png" Type="http://schemas.openxmlformats.org/officeDocument/2006/relationships/image"/><Relationship Id="rId1040" Target="media/image1040.png" Type="http://schemas.openxmlformats.org/officeDocument/2006/relationships/image"/><Relationship Id="rId1041" Target="media/image1041.png" Type="http://schemas.openxmlformats.org/officeDocument/2006/relationships/image"/><Relationship Id="rId1042" Target="media/image1042.png" Type="http://schemas.openxmlformats.org/officeDocument/2006/relationships/image"/><Relationship Id="rId1043" Target="media/image1043.png" Type="http://schemas.openxmlformats.org/officeDocument/2006/relationships/image"/><Relationship Id="rId1044" Target="media/image1044.png" Type="http://schemas.openxmlformats.org/officeDocument/2006/relationships/image"/><Relationship Id="rId1045" Target="media/image1045.png" Type="http://schemas.openxmlformats.org/officeDocument/2006/relationships/image"/><Relationship Id="rId1046" Target="media/image1046.png" Type="http://schemas.openxmlformats.org/officeDocument/2006/relationships/image"/><Relationship Id="rId1047" Target="media/image1047.png" Type="http://schemas.openxmlformats.org/officeDocument/2006/relationships/image"/><Relationship Id="rId1048" Target="media/image1048.png" Type="http://schemas.openxmlformats.org/officeDocument/2006/relationships/image"/><Relationship Id="rId1049" Target="media/image1049.png" Type="http://schemas.openxmlformats.org/officeDocument/2006/relationships/image"/><Relationship Id="rId105" Target="media/image105.png" Type="http://schemas.openxmlformats.org/officeDocument/2006/relationships/image"/><Relationship Id="rId1050" Target="media/image1050.png" Type="http://schemas.openxmlformats.org/officeDocument/2006/relationships/image"/><Relationship Id="rId1051" Target="media/image1051.png" Type="http://schemas.openxmlformats.org/officeDocument/2006/relationships/image"/><Relationship Id="rId1052" Target="media/image1052.png" Type="http://schemas.openxmlformats.org/officeDocument/2006/relationships/image"/><Relationship Id="rId1053" Target="media/image1053.png" Type="http://schemas.openxmlformats.org/officeDocument/2006/relationships/image"/><Relationship Id="rId1054" Target="media/image1054.png" Type="http://schemas.openxmlformats.org/officeDocument/2006/relationships/image"/><Relationship Id="rId1055" Target="media/image1055.png" Type="http://schemas.openxmlformats.org/officeDocument/2006/relationships/image"/><Relationship Id="rId1056" Target="media/image1056.png" Type="http://schemas.openxmlformats.org/officeDocument/2006/relationships/image"/><Relationship Id="rId1057" Target="media/image1057.png" Type="http://schemas.openxmlformats.org/officeDocument/2006/relationships/image"/><Relationship Id="rId1058" Target="media/image1058.png" Type="http://schemas.openxmlformats.org/officeDocument/2006/relationships/image"/><Relationship Id="rId1059" Target="media/image1059.png" Type="http://schemas.openxmlformats.org/officeDocument/2006/relationships/image"/><Relationship Id="rId106" Target="media/image106.png" Type="http://schemas.openxmlformats.org/officeDocument/2006/relationships/image"/><Relationship Id="rId1060" Target="media/image1060.png" Type="http://schemas.openxmlformats.org/officeDocument/2006/relationships/image"/><Relationship Id="rId1061" Target="media/image1061.png" Type="http://schemas.openxmlformats.org/officeDocument/2006/relationships/image"/><Relationship Id="rId1062" Target="media/image1062.png" Type="http://schemas.openxmlformats.org/officeDocument/2006/relationships/image"/><Relationship Id="rId1063" Target="media/image1063.png" Type="http://schemas.openxmlformats.org/officeDocument/2006/relationships/image"/><Relationship Id="rId1064" Target="media/image1064.png" Type="http://schemas.openxmlformats.org/officeDocument/2006/relationships/image"/><Relationship Id="rId1065" Target="media/image1065.png" Type="http://schemas.openxmlformats.org/officeDocument/2006/relationships/image"/><Relationship Id="rId1066" Target="media/image1066.png" Type="http://schemas.openxmlformats.org/officeDocument/2006/relationships/image"/><Relationship Id="rId1067" Target="media/image1067.png" Type="http://schemas.openxmlformats.org/officeDocument/2006/relationships/image"/><Relationship Id="rId1068" Target="media/image1068.png" Type="http://schemas.openxmlformats.org/officeDocument/2006/relationships/image"/><Relationship Id="rId1069" Target="media/image1069.png" Type="http://schemas.openxmlformats.org/officeDocument/2006/relationships/image"/><Relationship Id="rId107" Target="media/image107.png" Type="http://schemas.openxmlformats.org/officeDocument/2006/relationships/image"/><Relationship Id="rId1070" Target="media/image1070.png" Type="http://schemas.openxmlformats.org/officeDocument/2006/relationships/image"/><Relationship Id="rId1071" Target="media/image1071.png" Type="http://schemas.openxmlformats.org/officeDocument/2006/relationships/image"/><Relationship Id="rId1072" Target="media/image1072.png" Type="http://schemas.openxmlformats.org/officeDocument/2006/relationships/image"/><Relationship Id="rId1073" Target="media/image1073.png" Type="http://schemas.openxmlformats.org/officeDocument/2006/relationships/image"/><Relationship Id="rId1074" Target="media/image1074.png" Type="http://schemas.openxmlformats.org/officeDocument/2006/relationships/image"/><Relationship Id="rId1075" Target="media/image1075.png" Type="http://schemas.openxmlformats.org/officeDocument/2006/relationships/image"/><Relationship Id="rId1076" Target="media/image1076.png" Type="http://schemas.openxmlformats.org/officeDocument/2006/relationships/image"/><Relationship Id="rId1077" Target="media/image1077.png" Type="http://schemas.openxmlformats.org/officeDocument/2006/relationships/image"/><Relationship Id="rId1078" Target="media/image1078.png" Type="http://schemas.openxmlformats.org/officeDocument/2006/relationships/image"/><Relationship Id="rId1079" Target="media/image1079.png" Type="http://schemas.openxmlformats.org/officeDocument/2006/relationships/image"/><Relationship Id="rId108" Target="media/image108.png" Type="http://schemas.openxmlformats.org/officeDocument/2006/relationships/image"/><Relationship Id="rId1080" Target="media/image1080.png" Type="http://schemas.openxmlformats.org/officeDocument/2006/relationships/image"/><Relationship Id="rId1081" Target="media/image1081.png" Type="http://schemas.openxmlformats.org/officeDocument/2006/relationships/image"/><Relationship Id="rId1082" Target="media/image1082.png" Type="http://schemas.openxmlformats.org/officeDocument/2006/relationships/image"/><Relationship Id="rId1083" Target="media/image1083.png" Type="http://schemas.openxmlformats.org/officeDocument/2006/relationships/image"/><Relationship Id="rId1084" Target="media/image1084.png" Type="http://schemas.openxmlformats.org/officeDocument/2006/relationships/image"/><Relationship Id="rId1085" Target="media/image1085.png" Type="http://schemas.openxmlformats.org/officeDocument/2006/relationships/image"/><Relationship Id="rId1086" Target="media/image1086.png" Type="http://schemas.openxmlformats.org/officeDocument/2006/relationships/image"/><Relationship Id="rId1087" Target="media/image1087.png" Type="http://schemas.openxmlformats.org/officeDocument/2006/relationships/image"/><Relationship Id="rId1088" Target="media/image1088.png" Type="http://schemas.openxmlformats.org/officeDocument/2006/relationships/image"/><Relationship Id="rId1089" Target="media/image1089.png" Type="http://schemas.openxmlformats.org/officeDocument/2006/relationships/image"/><Relationship Id="rId109" Target="media/image109.png" Type="http://schemas.openxmlformats.org/officeDocument/2006/relationships/image"/><Relationship Id="rId1090" Target="media/image1090.png" Type="http://schemas.openxmlformats.org/officeDocument/2006/relationships/image"/><Relationship Id="rId1091" Target="media/image1091.png" Type="http://schemas.openxmlformats.org/officeDocument/2006/relationships/image"/><Relationship Id="rId1092" Target="media/image1092.png" Type="http://schemas.openxmlformats.org/officeDocument/2006/relationships/image"/><Relationship Id="rId1093" Target="media/image1093.png" Type="http://schemas.openxmlformats.org/officeDocument/2006/relationships/image"/><Relationship Id="rId1094" Target="media/image1094.png" Type="http://schemas.openxmlformats.org/officeDocument/2006/relationships/image"/><Relationship Id="rId1095" Target="media/image1095.png" Type="http://schemas.openxmlformats.org/officeDocument/2006/relationships/image"/><Relationship Id="rId1096" Target="media/image1096.png" Type="http://schemas.openxmlformats.org/officeDocument/2006/relationships/image"/><Relationship Id="rId1097" Target="media/image1097.png" Type="http://schemas.openxmlformats.org/officeDocument/2006/relationships/image"/><Relationship Id="rId1098" Target="media/image1098.png" Type="http://schemas.openxmlformats.org/officeDocument/2006/relationships/image"/><Relationship Id="rId1099" Target="media/image1099.png" Type="http://schemas.openxmlformats.org/officeDocument/2006/relationships/image"/><Relationship Id="rId11" Target="media/image11.png" Type="http://schemas.openxmlformats.org/officeDocument/2006/relationships/image"/><Relationship Id="rId110" Target="media/image110.png" Type="http://schemas.openxmlformats.org/officeDocument/2006/relationships/image"/><Relationship Id="rId1100" Target="media/image1100.png" Type="http://schemas.openxmlformats.org/officeDocument/2006/relationships/image"/><Relationship Id="rId1101" Target="media/image1101.png" Type="http://schemas.openxmlformats.org/officeDocument/2006/relationships/image"/><Relationship Id="rId1102" Target="media/image1102.png" Type="http://schemas.openxmlformats.org/officeDocument/2006/relationships/image"/><Relationship Id="rId1103" Target="media/image1103.png" Type="http://schemas.openxmlformats.org/officeDocument/2006/relationships/image"/><Relationship Id="rId1104" Target="media/image1104.png" Type="http://schemas.openxmlformats.org/officeDocument/2006/relationships/image"/><Relationship Id="rId1105" Target="media/image1105.png" Type="http://schemas.openxmlformats.org/officeDocument/2006/relationships/image"/><Relationship Id="rId1106" Target="media/image1106.png" Type="http://schemas.openxmlformats.org/officeDocument/2006/relationships/image"/><Relationship Id="rId1107" Target="media/image1107.png" Type="http://schemas.openxmlformats.org/officeDocument/2006/relationships/image"/><Relationship Id="rId1108" Target="media/image1108.png" Type="http://schemas.openxmlformats.org/officeDocument/2006/relationships/image"/><Relationship Id="rId1109" Target="media/image1109.png" Type="http://schemas.openxmlformats.org/officeDocument/2006/relationships/image"/><Relationship Id="rId111" Target="media/image111.png" Type="http://schemas.openxmlformats.org/officeDocument/2006/relationships/image"/><Relationship Id="rId1110" Target="media/image1110.png" Type="http://schemas.openxmlformats.org/officeDocument/2006/relationships/image"/><Relationship Id="rId1111" Target="media/image1111.png" Type="http://schemas.openxmlformats.org/officeDocument/2006/relationships/image"/><Relationship Id="rId1112" Target="media/image1112.png" Type="http://schemas.openxmlformats.org/officeDocument/2006/relationships/image"/><Relationship Id="rId1113" Target="media/image1113.png" Type="http://schemas.openxmlformats.org/officeDocument/2006/relationships/image"/><Relationship Id="rId1114" Target="media/image1114.png" Type="http://schemas.openxmlformats.org/officeDocument/2006/relationships/image"/><Relationship Id="rId1115" Target="media/image1115.png" Type="http://schemas.openxmlformats.org/officeDocument/2006/relationships/image"/><Relationship Id="rId1116" Target="media/image1116.png" Type="http://schemas.openxmlformats.org/officeDocument/2006/relationships/image"/><Relationship Id="rId1117" Target="media/image1117.png" Type="http://schemas.openxmlformats.org/officeDocument/2006/relationships/image"/><Relationship Id="rId1118" Target="media/image1118.png" Type="http://schemas.openxmlformats.org/officeDocument/2006/relationships/image"/><Relationship Id="rId1119" Target="media/image1119.png" Type="http://schemas.openxmlformats.org/officeDocument/2006/relationships/image"/><Relationship Id="rId112" Target="media/image112.png" Type="http://schemas.openxmlformats.org/officeDocument/2006/relationships/image"/><Relationship Id="rId1120" Target="media/image1120.png" Type="http://schemas.openxmlformats.org/officeDocument/2006/relationships/image"/><Relationship Id="rId1121" Target="media/image1121.png" Type="http://schemas.openxmlformats.org/officeDocument/2006/relationships/image"/><Relationship Id="rId1122" Target="media/image1122.png" Type="http://schemas.openxmlformats.org/officeDocument/2006/relationships/image"/><Relationship Id="rId1123" Target="media/image1123.png" Type="http://schemas.openxmlformats.org/officeDocument/2006/relationships/image"/><Relationship Id="rId1124" Target="media/image1124.png" Type="http://schemas.openxmlformats.org/officeDocument/2006/relationships/image"/><Relationship Id="rId1125" Target="media/image1125.png" Type="http://schemas.openxmlformats.org/officeDocument/2006/relationships/image"/><Relationship Id="rId1126" Target="media/image1126.png" Type="http://schemas.openxmlformats.org/officeDocument/2006/relationships/image"/><Relationship Id="rId1127" Target="media/image1127.png" Type="http://schemas.openxmlformats.org/officeDocument/2006/relationships/image"/><Relationship Id="rId1128" Target="media/image1128.png" Type="http://schemas.openxmlformats.org/officeDocument/2006/relationships/image"/><Relationship Id="rId1129" Target="media/image1129.png" Type="http://schemas.openxmlformats.org/officeDocument/2006/relationships/image"/><Relationship Id="rId113" Target="media/image113.png" Type="http://schemas.openxmlformats.org/officeDocument/2006/relationships/image"/><Relationship Id="rId1130" Target="media/image1130.png" Type="http://schemas.openxmlformats.org/officeDocument/2006/relationships/image"/><Relationship Id="rId1131" Target="media/image1131.png" Type="http://schemas.openxmlformats.org/officeDocument/2006/relationships/image"/><Relationship Id="rId1132" Target="media/image1132.png" Type="http://schemas.openxmlformats.org/officeDocument/2006/relationships/image"/><Relationship Id="rId1133" Target="media/image1133.png" Type="http://schemas.openxmlformats.org/officeDocument/2006/relationships/image"/><Relationship Id="rId1134" Target="media/image1134.png" Type="http://schemas.openxmlformats.org/officeDocument/2006/relationships/image"/><Relationship Id="rId1135" Target="media/image1135.png" Type="http://schemas.openxmlformats.org/officeDocument/2006/relationships/image"/><Relationship Id="rId1136" Target="media/image1136.png" Type="http://schemas.openxmlformats.org/officeDocument/2006/relationships/image"/><Relationship Id="rId1137" Target="media/image1137.png" Type="http://schemas.openxmlformats.org/officeDocument/2006/relationships/image"/><Relationship Id="rId1138" Target="media/image1138.png" Type="http://schemas.openxmlformats.org/officeDocument/2006/relationships/image"/><Relationship Id="rId1139" Target="media/image1139.png" Type="http://schemas.openxmlformats.org/officeDocument/2006/relationships/image"/><Relationship Id="rId114" Target="media/image114.png" Type="http://schemas.openxmlformats.org/officeDocument/2006/relationships/image"/><Relationship Id="rId1140" Target="media/image1140.png" Type="http://schemas.openxmlformats.org/officeDocument/2006/relationships/image"/><Relationship Id="rId1141" Target="media/image1141.png" Type="http://schemas.openxmlformats.org/officeDocument/2006/relationships/image"/><Relationship Id="rId1142" Target="media/image1142.png" Type="http://schemas.openxmlformats.org/officeDocument/2006/relationships/image"/><Relationship Id="rId1143" Target="media/image1143.png" Type="http://schemas.openxmlformats.org/officeDocument/2006/relationships/image"/><Relationship Id="rId1144" Target="media/image1144.png" Type="http://schemas.openxmlformats.org/officeDocument/2006/relationships/image"/><Relationship Id="rId1145" Target="media/image1145.png" Type="http://schemas.openxmlformats.org/officeDocument/2006/relationships/image"/><Relationship Id="rId1146" Target="media/image1146.png" Type="http://schemas.openxmlformats.org/officeDocument/2006/relationships/image"/><Relationship Id="rId1147" Target="media/image1147.png" Type="http://schemas.openxmlformats.org/officeDocument/2006/relationships/image"/><Relationship Id="rId1148" Target="media/image1148.png" Type="http://schemas.openxmlformats.org/officeDocument/2006/relationships/image"/><Relationship Id="rId1149" Target="media/image1149.png" Type="http://schemas.openxmlformats.org/officeDocument/2006/relationships/image"/><Relationship Id="rId115" Target="media/image115.png" Type="http://schemas.openxmlformats.org/officeDocument/2006/relationships/image"/><Relationship Id="rId1150" Target="media/image1150.png" Type="http://schemas.openxmlformats.org/officeDocument/2006/relationships/image"/><Relationship Id="rId1151" Target="media/image1151.png" Type="http://schemas.openxmlformats.org/officeDocument/2006/relationships/image"/><Relationship Id="rId1152" Target="media/image1152.png" Type="http://schemas.openxmlformats.org/officeDocument/2006/relationships/image"/><Relationship Id="rId1153" Target="media/image1153.png" Type="http://schemas.openxmlformats.org/officeDocument/2006/relationships/image"/><Relationship Id="rId1154" Target="media/image1154.png" Type="http://schemas.openxmlformats.org/officeDocument/2006/relationships/image"/><Relationship Id="rId1155" Target="media/image1155.png" Type="http://schemas.openxmlformats.org/officeDocument/2006/relationships/image"/><Relationship Id="rId1156" Target="media/image1156.png" Type="http://schemas.openxmlformats.org/officeDocument/2006/relationships/image"/><Relationship Id="rId1157" Target="media/image1157.png" Type="http://schemas.openxmlformats.org/officeDocument/2006/relationships/image"/><Relationship Id="rId1158" Target="media/image1158.png" Type="http://schemas.openxmlformats.org/officeDocument/2006/relationships/image"/><Relationship Id="rId1159" Target="media/image1159.png" Type="http://schemas.openxmlformats.org/officeDocument/2006/relationships/image"/><Relationship Id="rId116" Target="media/image116.png" Type="http://schemas.openxmlformats.org/officeDocument/2006/relationships/image"/><Relationship Id="rId1160" Target="media/image1160.png" Type="http://schemas.openxmlformats.org/officeDocument/2006/relationships/image"/><Relationship Id="rId1161" Target="media/image1161.png" Type="http://schemas.openxmlformats.org/officeDocument/2006/relationships/image"/><Relationship Id="rId1162" Target="media/image1162.png" Type="http://schemas.openxmlformats.org/officeDocument/2006/relationships/image"/><Relationship Id="rId1163" Target="media/image1163.png" Type="http://schemas.openxmlformats.org/officeDocument/2006/relationships/image"/><Relationship Id="rId1164" Target="media/image1164.png" Type="http://schemas.openxmlformats.org/officeDocument/2006/relationships/image"/><Relationship Id="rId1165" Target="media/image1165.png" Type="http://schemas.openxmlformats.org/officeDocument/2006/relationships/image"/><Relationship Id="rId1166" Target="media/image1166.png" Type="http://schemas.openxmlformats.org/officeDocument/2006/relationships/image"/><Relationship Id="rId1167" Target="media/image1167.png" Type="http://schemas.openxmlformats.org/officeDocument/2006/relationships/image"/><Relationship Id="rId1168" Target="media/image1168.png" Type="http://schemas.openxmlformats.org/officeDocument/2006/relationships/image"/><Relationship Id="rId1169" Target="media/image1169.png" Type="http://schemas.openxmlformats.org/officeDocument/2006/relationships/image"/><Relationship Id="rId117" Target="media/image117.png" Type="http://schemas.openxmlformats.org/officeDocument/2006/relationships/image"/><Relationship Id="rId1170" Target="media/image1170.png" Type="http://schemas.openxmlformats.org/officeDocument/2006/relationships/image"/><Relationship Id="rId1171" Target="media/image1171.png" Type="http://schemas.openxmlformats.org/officeDocument/2006/relationships/image"/><Relationship Id="rId1172" Target="media/image1172.png" Type="http://schemas.openxmlformats.org/officeDocument/2006/relationships/image"/><Relationship Id="rId1173" Target="media/image1173.png" Type="http://schemas.openxmlformats.org/officeDocument/2006/relationships/image"/><Relationship Id="rId1174" Target="media/image1174.png" Type="http://schemas.openxmlformats.org/officeDocument/2006/relationships/image"/><Relationship Id="rId1175" Target="media/image1175.png" Type="http://schemas.openxmlformats.org/officeDocument/2006/relationships/image"/><Relationship Id="rId1176" Target="media/image1176.png" Type="http://schemas.openxmlformats.org/officeDocument/2006/relationships/image"/><Relationship Id="rId1177" Target="media/image1177.png" Type="http://schemas.openxmlformats.org/officeDocument/2006/relationships/image"/><Relationship Id="rId1178" Target="media/image1178.png" Type="http://schemas.openxmlformats.org/officeDocument/2006/relationships/image"/><Relationship Id="rId1179" Target="media/image1179.png" Type="http://schemas.openxmlformats.org/officeDocument/2006/relationships/image"/><Relationship Id="rId118" Target="media/image118.png" Type="http://schemas.openxmlformats.org/officeDocument/2006/relationships/image"/><Relationship Id="rId1180" Target="media/image1180.png" Type="http://schemas.openxmlformats.org/officeDocument/2006/relationships/image"/><Relationship Id="rId1181" Target="media/image1181.png" Type="http://schemas.openxmlformats.org/officeDocument/2006/relationships/image"/><Relationship Id="rId1182" Target="media/image1182.png" Type="http://schemas.openxmlformats.org/officeDocument/2006/relationships/image"/><Relationship Id="rId1183" Target="media/image1183.png" Type="http://schemas.openxmlformats.org/officeDocument/2006/relationships/image"/><Relationship Id="rId1184" Target="media/image1184.png" Type="http://schemas.openxmlformats.org/officeDocument/2006/relationships/image"/><Relationship Id="rId1185" Target="media/image1185.png" Type="http://schemas.openxmlformats.org/officeDocument/2006/relationships/image"/><Relationship Id="rId1186" Target="media/image1186.png" Type="http://schemas.openxmlformats.org/officeDocument/2006/relationships/image"/><Relationship Id="rId1187" Target="media/image1187.png" Type="http://schemas.openxmlformats.org/officeDocument/2006/relationships/image"/><Relationship Id="rId1188" Target="media/image1188.png" Type="http://schemas.openxmlformats.org/officeDocument/2006/relationships/image"/><Relationship Id="rId1189" Target="media/image1189.png" Type="http://schemas.openxmlformats.org/officeDocument/2006/relationships/image"/><Relationship Id="rId119" Target="media/image119.png" Type="http://schemas.openxmlformats.org/officeDocument/2006/relationships/image"/><Relationship Id="rId1190" Target="media/image1190.png" Type="http://schemas.openxmlformats.org/officeDocument/2006/relationships/image"/><Relationship Id="rId1191" Target="media/image1191.png" Type="http://schemas.openxmlformats.org/officeDocument/2006/relationships/image"/><Relationship Id="rId1192" Target="media/image1192.png" Type="http://schemas.openxmlformats.org/officeDocument/2006/relationships/image"/><Relationship Id="rId1193" Target="media/image1193.png" Type="http://schemas.openxmlformats.org/officeDocument/2006/relationships/image"/><Relationship Id="rId1194" Target="media/image1194.png" Type="http://schemas.openxmlformats.org/officeDocument/2006/relationships/image"/><Relationship Id="rId1195" Target="media/image1195.png" Type="http://schemas.openxmlformats.org/officeDocument/2006/relationships/image"/><Relationship Id="rId1196" Target="media/image1196.png" Type="http://schemas.openxmlformats.org/officeDocument/2006/relationships/image"/><Relationship Id="rId1197" Target="media/image1197.png" Type="http://schemas.openxmlformats.org/officeDocument/2006/relationships/image"/><Relationship Id="rId1198" Target="media/image1198.png" Type="http://schemas.openxmlformats.org/officeDocument/2006/relationships/image"/><Relationship Id="rId1199" Target="media/image1199.png" Type="http://schemas.openxmlformats.org/officeDocument/2006/relationships/image"/><Relationship Id="rId12" Target="media/image12.png" Type="http://schemas.openxmlformats.org/officeDocument/2006/relationships/image"/><Relationship Id="rId120" Target="media/image120.png" Type="http://schemas.openxmlformats.org/officeDocument/2006/relationships/image"/><Relationship Id="rId1200" Target="media/image1200.png" Type="http://schemas.openxmlformats.org/officeDocument/2006/relationships/image"/><Relationship Id="rId1201" Target="media/image1201.png" Type="http://schemas.openxmlformats.org/officeDocument/2006/relationships/image"/><Relationship Id="rId1202" Target="media/image1202.png" Type="http://schemas.openxmlformats.org/officeDocument/2006/relationships/image"/><Relationship Id="rId1203" Target="media/image1203.png" Type="http://schemas.openxmlformats.org/officeDocument/2006/relationships/image"/><Relationship Id="rId1204" Target="media/image1204.png" Type="http://schemas.openxmlformats.org/officeDocument/2006/relationships/image"/><Relationship Id="rId1205" Target="media/image1205.png" Type="http://schemas.openxmlformats.org/officeDocument/2006/relationships/image"/><Relationship Id="rId1206" Target="media/image1206.png" Type="http://schemas.openxmlformats.org/officeDocument/2006/relationships/image"/><Relationship Id="rId1207" Target="media/image1207.png" Type="http://schemas.openxmlformats.org/officeDocument/2006/relationships/image"/><Relationship Id="rId1208" Target="media/image1208.png" Type="http://schemas.openxmlformats.org/officeDocument/2006/relationships/image"/><Relationship Id="rId1209" Target="media/image1209.png" Type="http://schemas.openxmlformats.org/officeDocument/2006/relationships/image"/><Relationship Id="rId121" Target="media/image121.png" Type="http://schemas.openxmlformats.org/officeDocument/2006/relationships/image"/><Relationship Id="rId1210" Target="media/image1210.png" Type="http://schemas.openxmlformats.org/officeDocument/2006/relationships/image"/><Relationship Id="rId1211" Target="media/image1211.png" Type="http://schemas.openxmlformats.org/officeDocument/2006/relationships/image"/><Relationship Id="rId1212" Target="media/image1212.png" Type="http://schemas.openxmlformats.org/officeDocument/2006/relationships/image"/><Relationship Id="rId1213" Target="media/image1213.png" Type="http://schemas.openxmlformats.org/officeDocument/2006/relationships/image"/><Relationship Id="rId1214" Target="media/image1214.png" Type="http://schemas.openxmlformats.org/officeDocument/2006/relationships/image"/><Relationship Id="rId1215" Target="media/image1215.png" Type="http://schemas.openxmlformats.org/officeDocument/2006/relationships/image"/><Relationship Id="rId1216" Target="media/image1216.png" Type="http://schemas.openxmlformats.org/officeDocument/2006/relationships/image"/><Relationship Id="rId1217" Target="media/image1217.png" Type="http://schemas.openxmlformats.org/officeDocument/2006/relationships/image"/><Relationship Id="rId1218" Target="media/image1218.png" Type="http://schemas.openxmlformats.org/officeDocument/2006/relationships/image"/><Relationship Id="rId1219" Target="media/image1219.png" Type="http://schemas.openxmlformats.org/officeDocument/2006/relationships/image"/><Relationship Id="rId122" Target="media/image122.png" Type="http://schemas.openxmlformats.org/officeDocument/2006/relationships/image"/><Relationship Id="rId1220" Target="media/image1220.png" Type="http://schemas.openxmlformats.org/officeDocument/2006/relationships/image"/><Relationship Id="rId1221" Target="media/image1221.png" Type="http://schemas.openxmlformats.org/officeDocument/2006/relationships/image"/><Relationship Id="rId1222" Target="media/image1222.png" Type="http://schemas.openxmlformats.org/officeDocument/2006/relationships/image"/><Relationship Id="rId1223" Target="media/image1223.png" Type="http://schemas.openxmlformats.org/officeDocument/2006/relationships/image"/><Relationship Id="rId1224" Target="media/image1224.png" Type="http://schemas.openxmlformats.org/officeDocument/2006/relationships/image"/><Relationship Id="rId1225" Target="media/image1225.png" Type="http://schemas.openxmlformats.org/officeDocument/2006/relationships/image"/><Relationship Id="rId1226" Target="media/image1226.png" Type="http://schemas.openxmlformats.org/officeDocument/2006/relationships/image"/><Relationship Id="rId1227" Target="media/image1227.png" Type="http://schemas.openxmlformats.org/officeDocument/2006/relationships/image"/><Relationship Id="rId1228" Target="media/image1228.png" Type="http://schemas.openxmlformats.org/officeDocument/2006/relationships/image"/><Relationship Id="rId1229" Target="media/image1229.png" Type="http://schemas.openxmlformats.org/officeDocument/2006/relationships/image"/><Relationship Id="rId123" Target="media/image123.png" Type="http://schemas.openxmlformats.org/officeDocument/2006/relationships/image"/><Relationship Id="rId1230" Target="media/image1230.png" Type="http://schemas.openxmlformats.org/officeDocument/2006/relationships/image"/><Relationship Id="rId1231" Target="media/image1231.png" Type="http://schemas.openxmlformats.org/officeDocument/2006/relationships/image"/><Relationship Id="rId1232" Target="media/image1232.png" Type="http://schemas.openxmlformats.org/officeDocument/2006/relationships/image"/><Relationship Id="rId1233" Target="media/image1233.png" Type="http://schemas.openxmlformats.org/officeDocument/2006/relationships/image"/><Relationship Id="rId1234" Target="media/image1234.png" Type="http://schemas.openxmlformats.org/officeDocument/2006/relationships/image"/><Relationship Id="rId1235" Target="media/image1235.png" Type="http://schemas.openxmlformats.org/officeDocument/2006/relationships/image"/><Relationship Id="rId1236" Target="media/image1236.png" Type="http://schemas.openxmlformats.org/officeDocument/2006/relationships/image"/><Relationship Id="rId1237" Target="media/image1237.png" Type="http://schemas.openxmlformats.org/officeDocument/2006/relationships/image"/><Relationship Id="rId1238" Target="media/image1238.png" Type="http://schemas.openxmlformats.org/officeDocument/2006/relationships/image"/><Relationship Id="rId1239" Target="media/image1239.png" Type="http://schemas.openxmlformats.org/officeDocument/2006/relationships/image"/><Relationship Id="rId124" Target="media/image124.png" Type="http://schemas.openxmlformats.org/officeDocument/2006/relationships/image"/><Relationship Id="rId1240" Target="media/image1240.png" Type="http://schemas.openxmlformats.org/officeDocument/2006/relationships/image"/><Relationship Id="rId1241" Target="media/image1241.png" Type="http://schemas.openxmlformats.org/officeDocument/2006/relationships/image"/><Relationship Id="rId1242" Target="media/image1242.png" Type="http://schemas.openxmlformats.org/officeDocument/2006/relationships/image"/><Relationship Id="rId1243" Target="media/image1243.png" Type="http://schemas.openxmlformats.org/officeDocument/2006/relationships/image"/><Relationship Id="rId1244" Target="media/image1244.png" Type="http://schemas.openxmlformats.org/officeDocument/2006/relationships/image"/><Relationship Id="rId1245" Target="media/image1245.png" Type="http://schemas.openxmlformats.org/officeDocument/2006/relationships/image"/><Relationship Id="rId1246" Target="media/image1246.png" Type="http://schemas.openxmlformats.org/officeDocument/2006/relationships/image"/><Relationship Id="rId1247" Target="media/image1247.png" Type="http://schemas.openxmlformats.org/officeDocument/2006/relationships/image"/><Relationship Id="rId1248" Target="media/image1248.png" Type="http://schemas.openxmlformats.org/officeDocument/2006/relationships/image"/><Relationship Id="rId1249" Target="media/image1249.png" Type="http://schemas.openxmlformats.org/officeDocument/2006/relationships/image"/><Relationship Id="rId125" Target="media/image125.png" Type="http://schemas.openxmlformats.org/officeDocument/2006/relationships/image"/><Relationship Id="rId1250" Target="media/image1250.png" Type="http://schemas.openxmlformats.org/officeDocument/2006/relationships/image"/><Relationship Id="rId1251" Target="media/image1251.png" Type="http://schemas.openxmlformats.org/officeDocument/2006/relationships/image"/><Relationship Id="rId1252" Target="media/image1252.png" Type="http://schemas.openxmlformats.org/officeDocument/2006/relationships/image"/><Relationship Id="rId1253" Target="media/image1253.png" Type="http://schemas.openxmlformats.org/officeDocument/2006/relationships/image"/><Relationship Id="rId1254" Target="media/image1254.png" Type="http://schemas.openxmlformats.org/officeDocument/2006/relationships/image"/><Relationship Id="rId1255" Target="media/image1255.png" Type="http://schemas.openxmlformats.org/officeDocument/2006/relationships/image"/><Relationship Id="rId1256" Target="media/image1256.png" Type="http://schemas.openxmlformats.org/officeDocument/2006/relationships/image"/><Relationship Id="rId1257" Target="media/image1257.png" Type="http://schemas.openxmlformats.org/officeDocument/2006/relationships/image"/><Relationship Id="rId1258" Target="media/image1258.png" Type="http://schemas.openxmlformats.org/officeDocument/2006/relationships/image"/><Relationship Id="rId1259" Target="media/image1259.png" Type="http://schemas.openxmlformats.org/officeDocument/2006/relationships/image"/><Relationship Id="rId126" Target="media/image126.png" Type="http://schemas.openxmlformats.org/officeDocument/2006/relationships/image"/><Relationship Id="rId1260" Target="media/image1260.png" Type="http://schemas.openxmlformats.org/officeDocument/2006/relationships/image"/><Relationship Id="rId1261" Target="media/image1261.png" Type="http://schemas.openxmlformats.org/officeDocument/2006/relationships/image"/><Relationship Id="rId1262" Target="media/image1262.png" Type="http://schemas.openxmlformats.org/officeDocument/2006/relationships/image"/><Relationship Id="rId1263" Target="media/image1263.png" Type="http://schemas.openxmlformats.org/officeDocument/2006/relationships/image"/><Relationship Id="rId1264" Target="media/image1264.png" Type="http://schemas.openxmlformats.org/officeDocument/2006/relationships/image"/><Relationship Id="rId1265" Target="media/image1265.png" Type="http://schemas.openxmlformats.org/officeDocument/2006/relationships/image"/><Relationship Id="rId1266" Target="media/image1266.png" Type="http://schemas.openxmlformats.org/officeDocument/2006/relationships/image"/><Relationship Id="rId1267" Target="media/image1267.png" Type="http://schemas.openxmlformats.org/officeDocument/2006/relationships/image"/><Relationship Id="rId1268" Target="media/image1268.png" Type="http://schemas.openxmlformats.org/officeDocument/2006/relationships/image"/><Relationship Id="rId1269" Target="media/image1269.png" Type="http://schemas.openxmlformats.org/officeDocument/2006/relationships/image"/><Relationship Id="rId127" Target="media/image127.png" Type="http://schemas.openxmlformats.org/officeDocument/2006/relationships/image"/><Relationship Id="rId1270" Target="media/image1270.png" Type="http://schemas.openxmlformats.org/officeDocument/2006/relationships/image"/><Relationship Id="rId1271" Target="media/image1271.png" Type="http://schemas.openxmlformats.org/officeDocument/2006/relationships/image"/><Relationship Id="rId1272" Target="media/image1272.png" Type="http://schemas.openxmlformats.org/officeDocument/2006/relationships/image"/><Relationship Id="rId1273" Target="media/image1273.png" Type="http://schemas.openxmlformats.org/officeDocument/2006/relationships/image"/><Relationship Id="rId1274" Target="media/image1274.png" Type="http://schemas.openxmlformats.org/officeDocument/2006/relationships/image"/><Relationship Id="rId1275" Target="media/image1275.png" Type="http://schemas.openxmlformats.org/officeDocument/2006/relationships/image"/><Relationship Id="rId1276" Target="media/image1276.png" Type="http://schemas.openxmlformats.org/officeDocument/2006/relationships/image"/><Relationship Id="rId1277" Target="media/image1277.png" Type="http://schemas.openxmlformats.org/officeDocument/2006/relationships/image"/><Relationship Id="rId1278" Target="media/image1278.png" Type="http://schemas.openxmlformats.org/officeDocument/2006/relationships/image"/><Relationship Id="rId1279" Target="media/image1279.png" Type="http://schemas.openxmlformats.org/officeDocument/2006/relationships/image"/><Relationship Id="rId128" Target="media/image128.png" Type="http://schemas.openxmlformats.org/officeDocument/2006/relationships/image"/><Relationship Id="rId1280" Target="media/image1280.png" Type="http://schemas.openxmlformats.org/officeDocument/2006/relationships/image"/><Relationship Id="rId1281" Target="media/image1281.png" Type="http://schemas.openxmlformats.org/officeDocument/2006/relationships/image"/><Relationship Id="rId1282" Target="media/image1282.png" Type="http://schemas.openxmlformats.org/officeDocument/2006/relationships/image"/><Relationship Id="rId1283" Target="media/image1283.png" Type="http://schemas.openxmlformats.org/officeDocument/2006/relationships/image"/><Relationship Id="rId1284" Target="media/image1284.png" Type="http://schemas.openxmlformats.org/officeDocument/2006/relationships/image"/><Relationship Id="rId1285" Target="media/image1285.png" Type="http://schemas.openxmlformats.org/officeDocument/2006/relationships/image"/><Relationship Id="rId1286" Target="media/image1286.png" Type="http://schemas.openxmlformats.org/officeDocument/2006/relationships/image"/><Relationship Id="rId1287" Target="media/image1287.png" Type="http://schemas.openxmlformats.org/officeDocument/2006/relationships/image"/><Relationship Id="rId1288" Target="media/image1288.png" Type="http://schemas.openxmlformats.org/officeDocument/2006/relationships/image"/><Relationship Id="rId1289" Target="media/image1289.png" Type="http://schemas.openxmlformats.org/officeDocument/2006/relationships/image"/><Relationship Id="rId129" Target="media/image129.png" Type="http://schemas.openxmlformats.org/officeDocument/2006/relationships/image"/><Relationship Id="rId1290" Target="media/image1290.png" Type="http://schemas.openxmlformats.org/officeDocument/2006/relationships/image"/><Relationship Id="rId1291" Target="media/image1291.png" Type="http://schemas.openxmlformats.org/officeDocument/2006/relationships/image"/><Relationship Id="rId1292" Target="media/image1292.png" Type="http://schemas.openxmlformats.org/officeDocument/2006/relationships/image"/><Relationship Id="rId1293" Target="media/image1293.png" Type="http://schemas.openxmlformats.org/officeDocument/2006/relationships/image"/><Relationship Id="rId1294" Target="media/image1294.png" Type="http://schemas.openxmlformats.org/officeDocument/2006/relationships/image"/><Relationship Id="rId1295" Target="media/image1295.png" Type="http://schemas.openxmlformats.org/officeDocument/2006/relationships/image"/><Relationship Id="rId1296" Target="media/image1296.png" Type="http://schemas.openxmlformats.org/officeDocument/2006/relationships/image"/><Relationship Id="rId1297" Target="media/image1297.png" Type="http://schemas.openxmlformats.org/officeDocument/2006/relationships/image"/><Relationship Id="rId1298" Target="media/image1298.png" Type="http://schemas.openxmlformats.org/officeDocument/2006/relationships/image"/><Relationship Id="rId1299" Target="media/image1299.png" Type="http://schemas.openxmlformats.org/officeDocument/2006/relationships/image"/><Relationship Id="rId13" Target="media/image13.png" Type="http://schemas.openxmlformats.org/officeDocument/2006/relationships/image"/><Relationship Id="rId130" Target="media/image130.png" Type="http://schemas.openxmlformats.org/officeDocument/2006/relationships/image"/><Relationship Id="rId1300" Target="media/image1300.png" Type="http://schemas.openxmlformats.org/officeDocument/2006/relationships/image"/><Relationship Id="rId1301" Target="media/image1301.png" Type="http://schemas.openxmlformats.org/officeDocument/2006/relationships/image"/><Relationship Id="rId1302" Target="media/image1302.png" Type="http://schemas.openxmlformats.org/officeDocument/2006/relationships/image"/><Relationship Id="rId1303" Target="media/image1303.png" Type="http://schemas.openxmlformats.org/officeDocument/2006/relationships/image"/><Relationship Id="rId1304" Target="media/image1304.png" Type="http://schemas.openxmlformats.org/officeDocument/2006/relationships/image"/><Relationship Id="rId1305" Target="media/image1305.png" Type="http://schemas.openxmlformats.org/officeDocument/2006/relationships/image"/><Relationship Id="rId1306" Target="media/image1306.png" Type="http://schemas.openxmlformats.org/officeDocument/2006/relationships/image"/><Relationship Id="rId1307" Target="media/image1307.png" Type="http://schemas.openxmlformats.org/officeDocument/2006/relationships/image"/><Relationship Id="rId1308" Target="media/image1308.png" Type="http://schemas.openxmlformats.org/officeDocument/2006/relationships/image"/><Relationship Id="rId1309" Target="media/image1309.png" Type="http://schemas.openxmlformats.org/officeDocument/2006/relationships/image"/><Relationship Id="rId131" Target="media/image131.png" Type="http://schemas.openxmlformats.org/officeDocument/2006/relationships/image"/><Relationship Id="rId1310" Target="media/image1310.png" Type="http://schemas.openxmlformats.org/officeDocument/2006/relationships/image"/><Relationship Id="rId1311" Target="media/image1311.png" Type="http://schemas.openxmlformats.org/officeDocument/2006/relationships/image"/><Relationship Id="rId1312" Target="media/image1312.png" Type="http://schemas.openxmlformats.org/officeDocument/2006/relationships/image"/><Relationship Id="rId1313" Target="media/image1313.png" Type="http://schemas.openxmlformats.org/officeDocument/2006/relationships/image"/><Relationship Id="rId1314" Target="media/image1314.png" Type="http://schemas.openxmlformats.org/officeDocument/2006/relationships/image"/><Relationship Id="rId1315" Target="media/image1315.png" Type="http://schemas.openxmlformats.org/officeDocument/2006/relationships/image"/><Relationship Id="rId1316" Target="media/image1316.png" Type="http://schemas.openxmlformats.org/officeDocument/2006/relationships/image"/><Relationship Id="rId1317" Target="media/image1317.png" Type="http://schemas.openxmlformats.org/officeDocument/2006/relationships/image"/><Relationship Id="rId1318" Target="media/image1318.png" Type="http://schemas.openxmlformats.org/officeDocument/2006/relationships/image"/><Relationship Id="rId1319" Target="media/image1319.png" Type="http://schemas.openxmlformats.org/officeDocument/2006/relationships/image"/><Relationship Id="rId132" Target="media/image132.png" Type="http://schemas.openxmlformats.org/officeDocument/2006/relationships/image"/><Relationship Id="rId1320" Target="media/image1320.png" Type="http://schemas.openxmlformats.org/officeDocument/2006/relationships/image"/><Relationship Id="rId1321" Target="media/image1321.png" Type="http://schemas.openxmlformats.org/officeDocument/2006/relationships/image"/><Relationship Id="rId1322" Target="media/image1322.png" Type="http://schemas.openxmlformats.org/officeDocument/2006/relationships/image"/><Relationship Id="rId1323" Target="media/image1323.png" Type="http://schemas.openxmlformats.org/officeDocument/2006/relationships/image"/><Relationship Id="rId1324" Target="media/image1324.png" Type="http://schemas.openxmlformats.org/officeDocument/2006/relationships/image"/><Relationship Id="rId1325" Target="media/image1325.png" Type="http://schemas.openxmlformats.org/officeDocument/2006/relationships/image"/><Relationship Id="rId1326" Target="media/image1326.png" Type="http://schemas.openxmlformats.org/officeDocument/2006/relationships/image"/><Relationship Id="rId1327" Target="media/image1327.png" Type="http://schemas.openxmlformats.org/officeDocument/2006/relationships/image"/><Relationship Id="rId1328" Target="media/image1328.png" Type="http://schemas.openxmlformats.org/officeDocument/2006/relationships/image"/><Relationship Id="rId1329" Target="media/image1329.png" Type="http://schemas.openxmlformats.org/officeDocument/2006/relationships/image"/><Relationship Id="rId133" Target="media/image133.png" Type="http://schemas.openxmlformats.org/officeDocument/2006/relationships/image"/><Relationship Id="rId1330" Target="media/image1330.png" Type="http://schemas.openxmlformats.org/officeDocument/2006/relationships/image"/><Relationship Id="rId1331" Target="media/image1331.png" Type="http://schemas.openxmlformats.org/officeDocument/2006/relationships/image"/><Relationship Id="rId1332" Target="media/image1332.png" Type="http://schemas.openxmlformats.org/officeDocument/2006/relationships/image"/><Relationship Id="rId1333" Target="media/image1333.png" Type="http://schemas.openxmlformats.org/officeDocument/2006/relationships/image"/><Relationship Id="rId1334" Target="media/image1334.png" Type="http://schemas.openxmlformats.org/officeDocument/2006/relationships/image"/><Relationship Id="rId1335" Target="media/image1335.png" Type="http://schemas.openxmlformats.org/officeDocument/2006/relationships/image"/><Relationship Id="rId1336" Target="media/image1336.png" Type="http://schemas.openxmlformats.org/officeDocument/2006/relationships/image"/><Relationship Id="rId1337" Target="media/image1337.png" Type="http://schemas.openxmlformats.org/officeDocument/2006/relationships/image"/><Relationship Id="rId1338" Target="media/image1338.png" Type="http://schemas.openxmlformats.org/officeDocument/2006/relationships/image"/><Relationship Id="rId1339" Target="media/image1339.png" Type="http://schemas.openxmlformats.org/officeDocument/2006/relationships/image"/><Relationship Id="rId134" Target="media/image134.png" Type="http://schemas.openxmlformats.org/officeDocument/2006/relationships/image"/><Relationship Id="rId1340" Target="media/image1340.png" Type="http://schemas.openxmlformats.org/officeDocument/2006/relationships/image"/><Relationship Id="rId1341" Target="media/image1341.png" Type="http://schemas.openxmlformats.org/officeDocument/2006/relationships/image"/><Relationship Id="rId1342" Target="media/image1342.png" Type="http://schemas.openxmlformats.org/officeDocument/2006/relationships/image"/><Relationship Id="rId1343" Target="media/image1343.png" Type="http://schemas.openxmlformats.org/officeDocument/2006/relationships/image"/><Relationship Id="rId1344" Target="media/image1344.png" Type="http://schemas.openxmlformats.org/officeDocument/2006/relationships/image"/><Relationship Id="rId1345" Target="media/image1345.png" Type="http://schemas.openxmlformats.org/officeDocument/2006/relationships/image"/><Relationship Id="rId1346" Target="media/image1346.png" Type="http://schemas.openxmlformats.org/officeDocument/2006/relationships/image"/><Relationship Id="rId1347" Target="media/image1347.png" Type="http://schemas.openxmlformats.org/officeDocument/2006/relationships/image"/><Relationship Id="rId1348" Target="media/image1348.png" Type="http://schemas.openxmlformats.org/officeDocument/2006/relationships/image"/><Relationship Id="rId1349" Target="media/image1349.png" Type="http://schemas.openxmlformats.org/officeDocument/2006/relationships/image"/><Relationship Id="rId135" Target="media/image135.png" Type="http://schemas.openxmlformats.org/officeDocument/2006/relationships/image"/><Relationship Id="rId1350" Target="media/image1350.png" Type="http://schemas.openxmlformats.org/officeDocument/2006/relationships/image"/><Relationship Id="rId1351" Target="media/image1351.png" Type="http://schemas.openxmlformats.org/officeDocument/2006/relationships/image"/><Relationship Id="rId1352" Target="media/image1352.png" Type="http://schemas.openxmlformats.org/officeDocument/2006/relationships/image"/><Relationship Id="rId1353" Target="media/image1353.png" Type="http://schemas.openxmlformats.org/officeDocument/2006/relationships/image"/><Relationship Id="rId1354" Target="media/image1354.png" Type="http://schemas.openxmlformats.org/officeDocument/2006/relationships/image"/><Relationship Id="rId1355" Target="media/image1355.png" Type="http://schemas.openxmlformats.org/officeDocument/2006/relationships/image"/><Relationship Id="rId1356" Target="media/image1356.png" Type="http://schemas.openxmlformats.org/officeDocument/2006/relationships/image"/><Relationship Id="rId1357" Target="media/image1357.png" Type="http://schemas.openxmlformats.org/officeDocument/2006/relationships/image"/><Relationship Id="rId1358" Target="media/image1358.png" Type="http://schemas.openxmlformats.org/officeDocument/2006/relationships/image"/><Relationship Id="rId1359" Target="media/image1359.png" Type="http://schemas.openxmlformats.org/officeDocument/2006/relationships/image"/><Relationship Id="rId136" Target="media/image136.png" Type="http://schemas.openxmlformats.org/officeDocument/2006/relationships/image"/><Relationship Id="rId1360" Target="media/image1360.png" Type="http://schemas.openxmlformats.org/officeDocument/2006/relationships/image"/><Relationship Id="rId1361" Target="media/image1361.png" Type="http://schemas.openxmlformats.org/officeDocument/2006/relationships/image"/><Relationship Id="rId1362" Target="media/image1362.png" Type="http://schemas.openxmlformats.org/officeDocument/2006/relationships/image"/><Relationship Id="rId1363" Target="media/image1363.png" Type="http://schemas.openxmlformats.org/officeDocument/2006/relationships/image"/><Relationship Id="rId1364" Target="media/image1364.png" Type="http://schemas.openxmlformats.org/officeDocument/2006/relationships/image"/><Relationship Id="rId1365" Target="media/image1365.png" Type="http://schemas.openxmlformats.org/officeDocument/2006/relationships/image"/><Relationship Id="rId1366" Target="media/image1366.png" Type="http://schemas.openxmlformats.org/officeDocument/2006/relationships/image"/><Relationship Id="rId1367" Target="media/image1367.png" Type="http://schemas.openxmlformats.org/officeDocument/2006/relationships/image"/><Relationship Id="rId1368" Target="media/image1368.png" Type="http://schemas.openxmlformats.org/officeDocument/2006/relationships/image"/><Relationship Id="rId1369" Target="media/image1369.png" Type="http://schemas.openxmlformats.org/officeDocument/2006/relationships/image"/><Relationship Id="rId137" Target="media/image137.png" Type="http://schemas.openxmlformats.org/officeDocument/2006/relationships/image"/><Relationship Id="rId1370" Target="media/image1370.png" Type="http://schemas.openxmlformats.org/officeDocument/2006/relationships/image"/><Relationship Id="rId1371" Target="media/image1371.png" Type="http://schemas.openxmlformats.org/officeDocument/2006/relationships/image"/><Relationship Id="rId1372" Target="media/image1372.png" Type="http://schemas.openxmlformats.org/officeDocument/2006/relationships/image"/><Relationship Id="rId1373" Target="media/image1373.png" Type="http://schemas.openxmlformats.org/officeDocument/2006/relationships/image"/><Relationship Id="rId1374" Target="media/image1374.png" Type="http://schemas.openxmlformats.org/officeDocument/2006/relationships/image"/><Relationship Id="rId1375" Target="media/image1375.png" Type="http://schemas.openxmlformats.org/officeDocument/2006/relationships/image"/><Relationship Id="rId1376" Target="media/image1376.png" Type="http://schemas.openxmlformats.org/officeDocument/2006/relationships/image"/><Relationship Id="rId1377" Target="media/image1377.png" Type="http://schemas.openxmlformats.org/officeDocument/2006/relationships/image"/><Relationship Id="rId1378" Target="media/image1378.png" Type="http://schemas.openxmlformats.org/officeDocument/2006/relationships/image"/><Relationship Id="rId1379" Target="media/image1379.png" Type="http://schemas.openxmlformats.org/officeDocument/2006/relationships/image"/><Relationship Id="rId138" Target="media/image138.png" Type="http://schemas.openxmlformats.org/officeDocument/2006/relationships/image"/><Relationship Id="rId1380" Target="media/image1380.png" Type="http://schemas.openxmlformats.org/officeDocument/2006/relationships/image"/><Relationship Id="rId1381" Target="media/image1381.png" Type="http://schemas.openxmlformats.org/officeDocument/2006/relationships/image"/><Relationship Id="rId1382" Target="media/image1382.png" Type="http://schemas.openxmlformats.org/officeDocument/2006/relationships/image"/><Relationship Id="rId1383" Target="media/image1383.png" Type="http://schemas.openxmlformats.org/officeDocument/2006/relationships/image"/><Relationship Id="rId1384" Target="media/image1384.png" Type="http://schemas.openxmlformats.org/officeDocument/2006/relationships/image"/><Relationship Id="rId1385" Target="media/image1385.png" Type="http://schemas.openxmlformats.org/officeDocument/2006/relationships/image"/><Relationship Id="rId1386" Target="media/image1386.png" Type="http://schemas.openxmlformats.org/officeDocument/2006/relationships/image"/><Relationship Id="rId1387" Target="media/image1387.png" Type="http://schemas.openxmlformats.org/officeDocument/2006/relationships/image"/><Relationship Id="rId1388" Target="media/image1388.png" Type="http://schemas.openxmlformats.org/officeDocument/2006/relationships/image"/><Relationship Id="rId1389" Target="media/image1389.png" Type="http://schemas.openxmlformats.org/officeDocument/2006/relationships/image"/><Relationship Id="rId139" Target="media/image139.png" Type="http://schemas.openxmlformats.org/officeDocument/2006/relationships/image"/><Relationship Id="rId1390" Target="media/image1390.png" Type="http://schemas.openxmlformats.org/officeDocument/2006/relationships/image"/><Relationship Id="rId1391" Target="media/image1391.png" Type="http://schemas.openxmlformats.org/officeDocument/2006/relationships/image"/><Relationship Id="rId1392" Target="media/image1392.png" Type="http://schemas.openxmlformats.org/officeDocument/2006/relationships/image"/><Relationship Id="rId1393" Target="media/image1393.png" Type="http://schemas.openxmlformats.org/officeDocument/2006/relationships/image"/><Relationship Id="rId1394" Target="media/image1394.png" Type="http://schemas.openxmlformats.org/officeDocument/2006/relationships/image"/><Relationship Id="rId1395" Target="media/image1395.png" Type="http://schemas.openxmlformats.org/officeDocument/2006/relationships/image"/><Relationship Id="rId1396" Target="media/image1396.png" Type="http://schemas.openxmlformats.org/officeDocument/2006/relationships/image"/><Relationship Id="rId1397" Target="media/image1397.png" Type="http://schemas.openxmlformats.org/officeDocument/2006/relationships/image"/><Relationship Id="rId1398" Target="media/image1398.png" Type="http://schemas.openxmlformats.org/officeDocument/2006/relationships/image"/><Relationship Id="rId1399" Target="media/image1399.png" Type="http://schemas.openxmlformats.org/officeDocument/2006/relationships/image"/><Relationship Id="rId14" Target="media/image14.png" Type="http://schemas.openxmlformats.org/officeDocument/2006/relationships/image"/><Relationship Id="rId140" Target="media/image140.png" Type="http://schemas.openxmlformats.org/officeDocument/2006/relationships/image"/><Relationship Id="rId1400" Target="media/image1400.png" Type="http://schemas.openxmlformats.org/officeDocument/2006/relationships/image"/><Relationship Id="rId1401" Target="media/image1401.png" Type="http://schemas.openxmlformats.org/officeDocument/2006/relationships/image"/><Relationship Id="rId1402" Target="media/image1402.png" Type="http://schemas.openxmlformats.org/officeDocument/2006/relationships/image"/><Relationship Id="rId1403" Target="media/image1403.png" Type="http://schemas.openxmlformats.org/officeDocument/2006/relationships/image"/><Relationship Id="rId1404" Target="media/image1404.png" Type="http://schemas.openxmlformats.org/officeDocument/2006/relationships/image"/><Relationship Id="rId1405" Target="media/image1405.png" Type="http://schemas.openxmlformats.org/officeDocument/2006/relationships/image"/><Relationship Id="rId1406" Target="media/image1406.png" Type="http://schemas.openxmlformats.org/officeDocument/2006/relationships/image"/><Relationship Id="rId1407" Target="media/image1407.png" Type="http://schemas.openxmlformats.org/officeDocument/2006/relationships/image"/><Relationship Id="rId1408" Target="media/image1408.png" Type="http://schemas.openxmlformats.org/officeDocument/2006/relationships/image"/><Relationship Id="rId1409" Target="media/image1409.png" Type="http://schemas.openxmlformats.org/officeDocument/2006/relationships/image"/><Relationship Id="rId141" Target="media/image141.png" Type="http://schemas.openxmlformats.org/officeDocument/2006/relationships/image"/><Relationship Id="rId1410" Target="media/image1410.png" Type="http://schemas.openxmlformats.org/officeDocument/2006/relationships/image"/><Relationship Id="rId1411" Target="media/image1411.png" Type="http://schemas.openxmlformats.org/officeDocument/2006/relationships/image"/><Relationship Id="rId1412" Target="media/image1412.png" Type="http://schemas.openxmlformats.org/officeDocument/2006/relationships/image"/><Relationship Id="rId1413" Target="media/image1413.png" Type="http://schemas.openxmlformats.org/officeDocument/2006/relationships/image"/><Relationship Id="rId1414" Target="media/image1414.png" Type="http://schemas.openxmlformats.org/officeDocument/2006/relationships/image"/><Relationship Id="rId1415" Target="media/image1415.png" Type="http://schemas.openxmlformats.org/officeDocument/2006/relationships/image"/><Relationship Id="rId1416" Target="media/image1416.png" Type="http://schemas.openxmlformats.org/officeDocument/2006/relationships/image"/><Relationship Id="rId1417" Target="media/image1417.png" Type="http://schemas.openxmlformats.org/officeDocument/2006/relationships/image"/><Relationship Id="rId1418" Target="media/image1418.png" Type="http://schemas.openxmlformats.org/officeDocument/2006/relationships/image"/><Relationship Id="rId1419" Target="media/image1419.png" Type="http://schemas.openxmlformats.org/officeDocument/2006/relationships/image"/><Relationship Id="rId142" Target="media/image142.png" Type="http://schemas.openxmlformats.org/officeDocument/2006/relationships/image"/><Relationship Id="rId1420" Target="media/image1420.png" Type="http://schemas.openxmlformats.org/officeDocument/2006/relationships/image"/><Relationship Id="rId1421" Target="media/image1421.png" Type="http://schemas.openxmlformats.org/officeDocument/2006/relationships/image"/><Relationship Id="rId1422" Target="media/image1422.png" Type="http://schemas.openxmlformats.org/officeDocument/2006/relationships/image"/><Relationship Id="rId1423" Target="media/image1423.png" Type="http://schemas.openxmlformats.org/officeDocument/2006/relationships/image"/><Relationship Id="rId1424" Target="media/image1424.png" Type="http://schemas.openxmlformats.org/officeDocument/2006/relationships/image"/><Relationship Id="rId1425" Target="media/image1425.png" Type="http://schemas.openxmlformats.org/officeDocument/2006/relationships/image"/><Relationship Id="rId1426" Target="media/image1426.png" Type="http://schemas.openxmlformats.org/officeDocument/2006/relationships/image"/><Relationship Id="rId1427" Target="media/image1427.png" Type="http://schemas.openxmlformats.org/officeDocument/2006/relationships/image"/><Relationship Id="rId1428" Target="media/image1428.png" Type="http://schemas.openxmlformats.org/officeDocument/2006/relationships/image"/><Relationship Id="rId1429" Target="media/image1429.png" Type="http://schemas.openxmlformats.org/officeDocument/2006/relationships/image"/><Relationship Id="rId143" Target="media/image143.png" Type="http://schemas.openxmlformats.org/officeDocument/2006/relationships/image"/><Relationship Id="rId1430" Target="media/image1430.png" Type="http://schemas.openxmlformats.org/officeDocument/2006/relationships/image"/><Relationship Id="rId1431" Target="media/image1431.png" Type="http://schemas.openxmlformats.org/officeDocument/2006/relationships/image"/><Relationship Id="rId1432" Target="media/image1432.png" Type="http://schemas.openxmlformats.org/officeDocument/2006/relationships/image"/><Relationship Id="rId1433" Target="media/image1433.png" Type="http://schemas.openxmlformats.org/officeDocument/2006/relationships/image"/><Relationship Id="rId1434" Target="media/image1434.png" Type="http://schemas.openxmlformats.org/officeDocument/2006/relationships/image"/><Relationship Id="rId1435" Target="media/image1435.png" Type="http://schemas.openxmlformats.org/officeDocument/2006/relationships/image"/><Relationship Id="rId1436" Target="media/image1436.png" Type="http://schemas.openxmlformats.org/officeDocument/2006/relationships/image"/><Relationship Id="rId1437" Target="media/image1437.png" Type="http://schemas.openxmlformats.org/officeDocument/2006/relationships/image"/><Relationship Id="rId1438" Target="media/image1438.png" Type="http://schemas.openxmlformats.org/officeDocument/2006/relationships/image"/><Relationship Id="rId1439" Target="media/image1439.png" Type="http://schemas.openxmlformats.org/officeDocument/2006/relationships/image"/><Relationship Id="rId144" Target="media/image144.png" Type="http://schemas.openxmlformats.org/officeDocument/2006/relationships/image"/><Relationship Id="rId1440" Target="media/image1440.png" Type="http://schemas.openxmlformats.org/officeDocument/2006/relationships/image"/><Relationship Id="rId1441" Target="media/image1441.png" Type="http://schemas.openxmlformats.org/officeDocument/2006/relationships/image"/><Relationship Id="rId1442" Target="media/image1442.png" Type="http://schemas.openxmlformats.org/officeDocument/2006/relationships/image"/><Relationship Id="rId1443" Target="media/image1443.png" Type="http://schemas.openxmlformats.org/officeDocument/2006/relationships/image"/><Relationship Id="rId1444" Target="media/image1444.png" Type="http://schemas.openxmlformats.org/officeDocument/2006/relationships/image"/><Relationship Id="rId1445" Target="media/image1445.png" Type="http://schemas.openxmlformats.org/officeDocument/2006/relationships/image"/><Relationship Id="rId1446" Target="media/image1446.png" Type="http://schemas.openxmlformats.org/officeDocument/2006/relationships/image"/><Relationship Id="rId1447" Target="media/image1447.png" Type="http://schemas.openxmlformats.org/officeDocument/2006/relationships/image"/><Relationship Id="rId1448" Target="media/image1448.png" Type="http://schemas.openxmlformats.org/officeDocument/2006/relationships/image"/><Relationship Id="rId1449" Target="media/image1449.png" Type="http://schemas.openxmlformats.org/officeDocument/2006/relationships/image"/><Relationship Id="rId145" Target="media/image145.png" Type="http://schemas.openxmlformats.org/officeDocument/2006/relationships/image"/><Relationship Id="rId1450" Target="media/image1450.png" Type="http://schemas.openxmlformats.org/officeDocument/2006/relationships/image"/><Relationship Id="rId1451" Target="media/image1451.png" Type="http://schemas.openxmlformats.org/officeDocument/2006/relationships/image"/><Relationship Id="rId1452" Target="media/image1452.png" Type="http://schemas.openxmlformats.org/officeDocument/2006/relationships/image"/><Relationship Id="rId1453" Target="media/image1453.png" Type="http://schemas.openxmlformats.org/officeDocument/2006/relationships/image"/><Relationship Id="rId1454" Target="media/image1454.png" Type="http://schemas.openxmlformats.org/officeDocument/2006/relationships/image"/><Relationship Id="rId1455" Target="media/image1455.png" Type="http://schemas.openxmlformats.org/officeDocument/2006/relationships/image"/><Relationship Id="rId1456" Target="media/image1456.png" Type="http://schemas.openxmlformats.org/officeDocument/2006/relationships/image"/><Relationship Id="rId1457" Target="media/image1457.png" Type="http://schemas.openxmlformats.org/officeDocument/2006/relationships/image"/><Relationship Id="rId1458" Target="media/image1458.png" Type="http://schemas.openxmlformats.org/officeDocument/2006/relationships/image"/><Relationship Id="rId1459" Target="media/image1459.png" Type="http://schemas.openxmlformats.org/officeDocument/2006/relationships/image"/><Relationship Id="rId146" Target="media/image146.png" Type="http://schemas.openxmlformats.org/officeDocument/2006/relationships/image"/><Relationship Id="rId1460" Target="media/image1460.png" Type="http://schemas.openxmlformats.org/officeDocument/2006/relationships/image"/><Relationship Id="rId1461" Target="media/image1461.png" Type="http://schemas.openxmlformats.org/officeDocument/2006/relationships/image"/><Relationship Id="rId1462" Target="media/image1462.png" Type="http://schemas.openxmlformats.org/officeDocument/2006/relationships/image"/><Relationship Id="rId1463" Target="media/image1463.png" Type="http://schemas.openxmlformats.org/officeDocument/2006/relationships/image"/><Relationship Id="rId1464" Target="media/image1464.png" Type="http://schemas.openxmlformats.org/officeDocument/2006/relationships/image"/><Relationship Id="rId1465" Target="media/image1465.png" Type="http://schemas.openxmlformats.org/officeDocument/2006/relationships/image"/><Relationship Id="rId1466" Target="media/image1466.png" Type="http://schemas.openxmlformats.org/officeDocument/2006/relationships/image"/><Relationship Id="rId1467" Target="media/image1467.png" Type="http://schemas.openxmlformats.org/officeDocument/2006/relationships/image"/><Relationship Id="rId1468" Target="media/image1468.png" Type="http://schemas.openxmlformats.org/officeDocument/2006/relationships/image"/><Relationship Id="rId1469" Target="media/image1469.png" Type="http://schemas.openxmlformats.org/officeDocument/2006/relationships/image"/><Relationship Id="rId147" Target="media/image147.png" Type="http://schemas.openxmlformats.org/officeDocument/2006/relationships/image"/><Relationship Id="rId1470" Target="media/image1470.png" Type="http://schemas.openxmlformats.org/officeDocument/2006/relationships/image"/><Relationship Id="rId1471" Target="media/image1471.png" Type="http://schemas.openxmlformats.org/officeDocument/2006/relationships/image"/><Relationship Id="rId1472" Target="media/image1472.png" Type="http://schemas.openxmlformats.org/officeDocument/2006/relationships/image"/><Relationship Id="rId1473" Target="media/image1473.png" Type="http://schemas.openxmlformats.org/officeDocument/2006/relationships/image"/><Relationship Id="rId1474" Target="media/image1474.png" Type="http://schemas.openxmlformats.org/officeDocument/2006/relationships/image"/><Relationship Id="rId1475" Target="media/image1475.png" Type="http://schemas.openxmlformats.org/officeDocument/2006/relationships/image"/><Relationship Id="rId1476" Target="media/image1476.png" Type="http://schemas.openxmlformats.org/officeDocument/2006/relationships/image"/><Relationship Id="rId1477" Target="media/image1477.png" Type="http://schemas.openxmlformats.org/officeDocument/2006/relationships/image"/><Relationship Id="rId1478" Target="media/image1478.png" Type="http://schemas.openxmlformats.org/officeDocument/2006/relationships/image"/><Relationship Id="rId1479" Target="media/image1479.png" Type="http://schemas.openxmlformats.org/officeDocument/2006/relationships/image"/><Relationship Id="rId148" Target="media/image148.png" Type="http://schemas.openxmlformats.org/officeDocument/2006/relationships/image"/><Relationship Id="rId1480" Target="media/image1480.png" Type="http://schemas.openxmlformats.org/officeDocument/2006/relationships/image"/><Relationship Id="rId1481" Target="media/image1481.png" Type="http://schemas.openxmlformats.org/officeDocument/2006/relationships/image"/><Relationship Id="rId1482" Target="media/image1482.png" Type="http://schemas.openxmlformats.org/officeDocument/2006/relationships/image"/><Relationship Id="rId1483" Target="media/image1483.png" Type="http://schemas.openxmlformats.org/officeDocument/2006/relationships/image"/><Relationship Id="rId1484" Target="media/image1484.png" Type="http://schemas.openxmlformats.org/officeDocument/2006/relationships/image"/><Relationship Id="rId1485" Target="media/image1485.png" Type="http://schemas.openxmlformats.org/officeDocument/2006/relationships/image"/><Relationship Id="rId1486" Target="media/image1486.png" Type="http://schemas.openxmlformats.org/officeDocument/2006/relationships/image"/><Relationship Id="rId1487" Target="media/image1487.png" Type="http://schemas.openxmlformats.org/officeDocument/2006/relationships/image"/><Relationship Id="rId1488" Target="media/image1488.png" Type="http://schemas.openxmlformats.org/officeDocument/2006/relationships/image"/><Relationship Id="rId1489" Target="media/image1489.png" Type="http://schemas.openxmlformats.org/officeDocument/2006/relationships/image"/><Relationship Id="rId149" Target="media/image149.png" Type="http://schemas.openxmlformats.org/officeDocument/2006/relationships/image"/><Relationship Id="rId1490" Target="media/image1490.png" Type="http://schemas.openxmlformats.org/officeDocument/2006/relationships/image"/><Relationship Id="rId1491" Target="media/image1491.png" Type="http://schemas.openxmlformats.org/officeDocument/2006/relationships/image"/><Relationship Id="rId1492" Target="media/image1492.png" Type="http://schemas.openxmlformats.org/officeDocument/2006/relationships/image"/><Relationship Id="rId1493" Target="media/image1493.png" Type="http://schemas.openxmlformats.org/officeDocument/2006/relationships/image"/><Relationship Id="rId1494" Target="media/image1494.png" Type="http://schemas.openxmlformats.org/officeDocument/2006/relationships/image"/><Relationship Id="rId1495" Target="media/image1495.png" Type="http://schemas.openxmlformats.org/officeDocument/2006/relationships/image"/><Relationship Id="rId1496" Target="media/image1496.png" Type="http://schemas.openxmlformats.org/officeDocument/2006/relationships/image"/><Relationship Id="rId1497" Target="media/image1497.png" Type="http://schemas.openxmlformats.org/officeDocument/2006/relationships/image"/><Relationship Id="rId1498" Target="media/image1498.png" Type="http://schemas.openxmlformats.org/officeDocument/2006/relationships/image"/><Relationship Id="rId1499" Target="media/image1499.png" Type="http://schemas.openxmlformats.org/officeDocument/2006/relationships/image"/><Relationship Id="rId15" Target="media/image15.png" Type="http://schemas.openxmlformats.org/officeDocument/2006/relationships/image"/><Relationship Id="rId150" Target="media/image150.png" Type="http://schemas.openxmlformats.org/officeDocument/2006/relationships/image"/><Relationship Id="rId1500" Target="media/image1500.png" Type="http://schemas.openxmlformats.org/officeDocument/2006/relationships/image"/><Relationship Id="rId1501" Target="media/image1501.png" Type="http://schemas.openxmlformats.org/officeDocument/2006/relationships/image"/><Relationship Id="rId1502" Target="media/image1502.png" Type="http://schemas.openxmlformats.org/officeDocument/2006/relationships/image"/><Relationship Id="rId1503" Target="media/image1503.png" Type="http://schemas.openxmlformats.org/officeDocument/2006/relationships/image"/><Relationship Id="rId1504" Target="media/image1504.png" Type="http://schemas.openxmlformats.org/officeDocument/2006/relationships/image"/><Relationship Id="rId1505" Target="media/image1505.png" Type="http://schemas.openxmlformats.org/officeDocument/2006/relationships/image"/><Relationship Id="rId1506" Target="media/image1506.png" Type="http://schemas.openxmlformats.org/officeDocument/2006/relationships/image"/><Relationship Id="rId1507" Target="media/image1507.png" Type="http://schemas.openxmlformats.org/officeDocument/2006/relationships/image"/><Relationship Id="rId1508" Target="media/image1508.png" Type="http://schemas.openxmlformats.org/officeDocument/2006/relationships/image"/><Relationship Id="rId1509" Target="media/image1509.png" Type="http://schemas.openxmlformats.org/officeDocument/2006/relationships/image"/><Relationship Id="rId151" Target="media/image151.png" Type="http://schemas.openxmlformats.org/officeDocument/2006/relationships/image"/><Relationship Id="rId1510" Target="media/image1510.png" Type="http://schemas.openxmlformats.org/officeDocument/2006/relationships/image"/><Relationship Id="rId1511" Target="media/image1511.png" Type="http://schemas.openxmlformats.org/officeDocument/2006/relationships/image"/><Relationship Id="rId1512" Target="media/image1512.png" Type="http://schemas.openxmlformats.org/officeDocument/2006/relationships/image"/><Relationship Id="rId1513" Target="media/image1513.png" Type="http://schemas.openxmlformats.org/officeDocument/2006/relationships/image"/><Relationship Id="rId1514" Target="media/image1514.png" Type="http://schemas.openxmlformats.org/officeDocument/2006/relationships/image"/><Relationship Id="rId1515" Target="media/image1515.png" Type="http://schemas.openxmlformats.org/officeDocument/2006/relationships/image"/><Relationship Id="rId1516" Target="media/image1516.png" Type="http://schemas.openxmlformats.org/officeDocument/2006/relationships/image"/><Relationship Id="rId1517" Target="media/image1517.png" Type="http://schemas.openxmlformats.org/officeDocument/2006/relationships/image"/><Relationship Id="rId1518" Target="media/image1518.png" Type="http://schemas.openxmlformats.org/officeDocument/2006/relationships/image"/><Relationship Id="rId1519" Target="media/image1519.png" Type="http://schemas.openxmlformats.org/officeDocument/2006/relationships/image"/><Relationship Id="rId152" Target="media/image152.png" Type="http://schemas.openxmlformats.org/officeDocument/2006/relationships/image"/><Relationship Id="rId1520" Target="media/image1520.png" Type="http://schemas.openxmlformats.org/officeDocument/2006/relationships/image"/><Relationship Id="rId1521" Target="media/image1521.png" Type="http://schemas.openxmlformats.org/officeDocument/2006/relationships/image"/><Relationship Id="rId1522" Target="media/image1522.png" Type="http://schemas.openxmlformats.org/officeDocument/2006/relationships/image"/><Relationship Id="rId1523" Target="media/image1523.png" Type="http://schemas.openxmlformats.org/officeDocument/2006/relationships/image"/><Relationship Id="rId1524" Target="media/image1524.png" Type="http://schemas.openxmlformats.org/officeDocument/2006/relationships/image"/><Relationship Id="rId1525" Target="media/image1525.png" Type="http://schemas.openxmlformats.org/officeDocument/2006/relationships/image"/><Relationship Id="rId1526" Target="media/image1526.png" Type="http://schemas.openxmlformats.org/officeDocument/2006/relationships/image"/><Relationship Id="rId1527" Target="media/image1527.png" Type="http://schemas.openxmlformats.org/officeDocument/2006/relationships/image"/><Relationship Id="rId1528" Target="media/image1528.png" Type="http://schemas.openxmlformats.org/officeDocument/2006/relationships/image"/><Relationship Id="rId1529" Target="media/image1529.png" Type="http://schemas.openxmlformats.org/officeDocument/2006/relationships/image"/><Relationship Id="rId153" Target="media/image153.png" Type="http://schemas.openxmlformats.org/officeDocument/2006/relationships/image"/><Relationship Id="rId1530" Target="media/image1530.png" Type="http://schemas.openxmlformats.org/officeDocument/2006/relationships/image"/><Relationship Id="rId1531" Target="media/image1531.png" Type="http://schemas.openxmlformats.org/officeDocument/2006/relationships/image"/><Relationship Id="rId1532" Target="media/image1532.png" Type="http://schemas.openxmlformats.org/officeDocument/2006/relationships/image"/><Relationship Id="rId1533" Target="media/image1533.png" Type="http://schemas.openxmlformats.org/officeDocument/2006/relationships/image"/><Relationship Id="rId1534" Target="media/image1534.png" Type="http://schemas.openxmlformats.org/officeDocument/2006/relationships/image"/><Relationship Id="rId1535" Target="media/image1535.png" Type="http://schemas.openxmlformats.org/officeDocument/2006/relationships/image"/><Relationship Id="rId1536" Target="media/image1536.png" Type="http://schemas.openxmlformats.org/officeDocument/2006/relationships/image"/><Relationship Id="rId1537" Target="media/image1537.png" Type="http://schemas.openxmlformats.org/officeDocument/2006/relationships/image"/><Relationship Id="rId1538" Target="media/image1538.png" Type="http://schemas.openxmlformats.org/officeDocument/2006/relationships/image"/><Relationship Id="rId1539" Target="media/image1539.png" Type="http://schemas.openxmlformats.org/officeDocument/2006/relationships/image"/><Relationship Id="rId154" Target="media/image154.png" Type="http://schemas.openxmlformats.org/officeDocument/2006/relationships/image"/><Relationship Id="rId1540" Target="media/image1540.png" Type="http://schemas.openxmlformats.org/officeDocument/2006/relationships/image"/><Relationship Id="rId1541" Target="media/image1541.png" Type="http://schemas.openxmlformats.org/officeDocument/2006/relationships/image"/><Relationship Id="rId1542" Target="media/image1542.png" Type="http://schemas.openxmlformats.org/officeDocument/2006/relationships/image"/><Relationship Id="rId1543" Target="media/image1543.png" Type="http://schemas.openxmlformats.org/officeDocument/2006/relationships/image"/><Relationship Id="rId1544" Target="media/image1544.png" Type="http://schemas.openxmlformats.org/officeDocument/2006/relationships/image"/><Relationship Id="rId1545" Target="media/image1545.png" Type="http://schemas.openxmlformats.org/officeDocument/2006/relationships/image"/><Relationship Id="rId1546" Target="media/image1546.png" Type="http://schemas.openxmlformats.org/officeDocument/2006/relationships/image"/><Relationship Id="rId1547" Target="media/image1547.png" Type="http://schemas.openxmlformats.org/officeDocument/2006/relationships/image"/><Relationship Id="rId1548" Target="media/image1548.png" Type="http://schemas.openxmlformats.org/officeDocument/2006/relationships/image"/><Relationship Id="rId1549" Target="media/image1549.png" Type="http://schemas.openxmlformats.org/officeDocument/2006/relationships/image"/><Relationship Id="rId155" Target="media/image155.png" Type="http://schemas.openxmlformats.org/officeDocument/2006/relationships/image"/><Relationship Id="rId1550" Target="media/image1550.png" Type="http://schemas.openxmlformats.org/officeDocument/2006/relationships/image"/><Relationship Id="rId1551" Target="media/image1551.png" Type="http://schemas.openxmlformats.org/officeDocument/2006/relationships/image"/><Relationship Id="rId1552" Target="media/image1552.png" Type="http://schemas.openxmlformats.org/officeDocument/2006/relationships/image"/><Relationship Id="rId1553" Target="media/image1553.png" Type="http://schemas.openxmlformats.org/officeDocument/2006/relationships/image"/><Relationship Id="rId1554" Target="media/image1554.png" Type="http://schemas.openxmlformats.org/officeDocument/2006/relationships/image"/><Relationship Id="rId1555" Target="media/image1555.png" Type="http://schemas.openxmlformats.org/officeDocument/2006/relationships/image"/><Relationship Id="rId1556" Target="media/image1556.png" Type="http://schemas.openxmlformats.org/officeDocument/2006/relationships/image"/><Relationship Id="rId1557" Target="media/image1557.png" Type="http://schemas.openxmlformats.org/officeDocument/2006/relationships/image"/><Relationship Id="rId1558" Target="media/image1558.png" Type="http://schemas.openxmlformats.org/officeDocument/2006/relationships/image"/><Relationship Id="rId1559" Target="media/image1559.png" Type="http://schemas.openxmlformats.org/officeDocument/2006/relationships/image"/><Relationship Id="rId156" Target="media/image156.png" Type="http://schemas.openxmlformats.org/officeDocument/2006/relationships/image"/><Relationship Id="rId1560" Target="media/image1560.png" Type="http://schemas.openxmlformats.org/officeDocument/2006/relationships/image"/><Relationship Id="rId1561" Target="media/image1561.png" Type="http://schemas.openxmlformats.org/officeDocument/2006/relationships/image"/><Relationship Id="rId1562" Target="media/image1562.png" Type="http://schemas.openxmlformats.org/officeDocument/2006/relationships/image"/><Relationship Id="rId1563" Target="media/image1563.png" Type="http://schemas.openxmlformats.org/officeDocument/2006/relationships/image"/><Relationship Id="rId1564" Target="media/image1564.png" Type="http://schemas.openxmlformats.org/officeDocument/2006/relationships/image"/><Relationship Id="rId1565" Target="media/image1565.png" Type="http://schemas.openxmlformats.org/officeDocument/2006/relationships/image"/><Relationship Id="rId1566" Target="media/image1566.png" Type="http://schemas.openxmlformats.org/officeDocument/2006/relationships/image"/><Relationship Id="rId1567" Target="media/image1567.png" Type="http://schemas.openxmlformats.org/officeDocument/2006/relationships/image"/><Relationship Id="rId1568" Target="media/image1568.png" Type="http://schemas.openxmlformats.org/officeDocument/2006/relationships/image"/><Relationship Id="rId1569" Target="media/image1569.png" Type="http://schemas.openxmlformats.org/officeDocument/2006/relationships/image"/><Relationship Id="rId157" Target="media/image157.png" Type="http://schemas.openxmlformats.org/officeDocument/2006/relationships/image"/><Relationship Id="rId1570" Target="media/image1570.png" Type="http://schemas.openxmlformats.org/officeDocument/2006/relationships/image"/><Relationship Id="rId1571" Target="media/image1571.png" Type="http://schemas.openxmlformats.org/officeDocument/2006/relationships/image"/><Relationship Id="rId1572" Target="media/image1572.png" Type="http://schemas.openxmlformats.org/officeDocument/2006/relationships/image"/><Relationship Id="rId1573" Target="media/image1573.png" Type="http://schemas.openxmlformats.org/officeDocument/2006/relationships/image"/><Relationship Id="rId1574" Target="media/image1574.png" Type="http://schemas.openxmlformats.org/officeDocument/2006/relationships/image"/><Relationship Id="rId1575" Target="media/image1575.png" Type="http://schemas.openxmlformats.org/officeDocument/2006/relationships/image"/><Relationship Id="rId1576" Target="media/image1576.png" Type="http://schemas.openxmlformats.org/officeDocument/2006/relationships/image"/><Relationship Id="rId1577" Target="media/image1577.png" Type="http://schemas.openxmlformats.org/officeDocument/2006/relationships/image"/><Relationship Id="rId1578" Target="media/image1578.png" Type="http://schemas.openxmlformats.org/officeDocument/2006/relationships/image"/><Relationship Id="rId1579" Target="media/image1579.png" Type="http://schemas.openxmlformats.org/officeDocument/2006/relationships/image"/><Relationship Id="rId158" Target="media/image158.png" Type="http://schemas.openxmlformats.org/officeDocument/2006/relationships/image"/><Relationship Id="rId1580" Target="media/image1580.png" Type="http://schemas.openxmlformats.org/officeDocument/2006/relationships/image"/><Relationship Id="rId1581" Target="media/image1581.png" Type="http://schemas.openxmlformats.org/officeDocument/2006/relationships/image"/><Relationship Id="rId1582" Target="media/image1582.png" Type="http://schemas.openxmlformats.org/officeDocument/2006/relationships/image"/><Relationship Id="rId1583" Target="media/image1583.png" Type="http://schemas.openxmlformats.org/officeDocument/2006/relationships/image"/><Relationship Id="rId1584" Target="media/image1584.png" Type="http://schemas.openxmlformats.org/officeDocument/2006/relationships/image"/><Relationship Id="rId1585" Target="media/image1585.png" Type="http://schemas.openxmlformats.org/officeDocument/2006/relationships/image"/><Relationship Id="rId1586" Target="media/image1586.png" Type="http://schemas.openxmlformats.org/officeDocument/2006/relationships/image"/><Relationship Id="rId1587" Target="media/image1587.png" Type="http://schemas.openxmlformats.org/officeDocument/2006/relationships/image"/><Relationship Id="rId1588" Target="media/image1588.png" Type="http://schemas.openxmlformats.org/officeDocument/2006/relationships/image"/><Relationship Id="rId1589" Target="media/image1589.png" Type="http://schemas.openxmlformats.org/officeDocument/2006/relationships/image"/><Relationship Id="rId159" Target="media/image159.png" Type="http://schemas.openxmlformats.org/officeDocument/2006/relationships/image"/><Relationship Id="rId1590" Target="media/image1590.png" Type="http://schemas.openxmlformats.org/officeDocument/2006/relationships/image"/><Relationship Id="rId1591" Target="media/image1591.png" Type="http://schemas.openxmlformats.org/officeDocument/2006/relationships/image"/><Relationship Id="rId1592" Target="media/image1592.png" Type="http://schemas.openxmlformats.org/officeDocument/2006/relationships/image"/><Relationship Id="rId1593" Target="media/image1593.png" Type="http://schemas.openxmlformats.org/officeDocument/2006/relationships/image"/><Relationship Id="rId1594" Target="media/image1594.png" Type="http://schemas.openxmlformats.org/officeDocument/2006/relationships/image"/><Relationship Id="rId1595" Target="media/image1595.png" Type="http://schemas.openxmlformats.org/officeDocument/2006/relationships/image"/><Relationship Id="rId1596" Target="media/image1596.png" Type="http://schemas.openxmlformats.org/officeDocument/2006/relationships/image"/><Relationship Id="rId1597" Target="media/image1597.png" Type="http://schemas.openxmlformats.org/officeDocument/2006/relationships/image"/><Relationship Id="rId1598" Target="media/image1598.png" Type="http://schemas.openxmlformats.org/officeDocument/2006/relationships/image"/><Relationship Id="rId1599" Target="media/image1599.png" Type="http://schemas.openxmlformats.org/officeDocument/2006/relationships/image"/><Relationship Id="rId16" Target="media/image16.png" Type="http://schemas.openxmlformats.org/officeDocument/2006/relationships/image"/><Relationship Id="rId160" Target="media/image160.png" Type="http://schemas.openxmlformats.org/officeDocument/2006/relationships/image"/><Relationship Id="rId1600" Target="media/image1600.png" Type="http://schemas.openxmlformats.org/officeDocument/2006/relationships/image"/><Relationship Id="rId1601" Target="media/image1601.png" Type="http://schemas.openxmlformats.org/officeDocument/2006/relationships/image"/><Relationship Id="rId1602" Target="media/image1602.png" Type="http://schemas.openxmlformats.org/officeDocument/2006/relationships/image"/><Relationship Id="rId1603" Target="media/image1603.png" Type="http://schemas.openxmlformats.org/officeDocument/2006/relationships/image"/><Relationship Id="rId1604" Target="media/image1604.png" Type="http://schemas.openxmlformats.org/officeDocument/2006/relationships/image"/><Relationship Id="rId1605" Target="media/image1605.png" Type="http://schemas.openxmlformats.org/officeDocument/2006/relationships/image"/><Relationship Id="rId1606" Target="media/image1606.png" Type="http://schemas.openxmlformats.org/officeDocument/2006/relationships/image"/><Relationship Id="rId1607" Target="media/image1607.png" Type="http://schemas.openxmlformats.org/officeDocument/2006/relationships/image"/><Relationship Id="rId1608" Target="media/image1608.png" Type="http://schemas.openxmlformats.org/officeDocument/2006/relationships/image"/><Relationship Id="rId1609" Target="media/image1609.png" Type="http://schemas.openxmlformats.org/officeDocument/2006/relationships/image"/><Relationship Id="rId161" Target="media/image161.png" Type="http://schemas.openxmlformats.org/officeDocument/2006/relationships/image"/><Relationship Id="rId1610" Target="media/image1610.png" Type="http://schemas.openxmlformats.org/officeDocument/2006/relationships/image"/><Relationship Id="rId1611" Target="media/image1611.png" Type="http://schemas.openxmlformats.org/officeDocument/2006/relationships/image"/><Relationship Id="rId1612" Target="media/image1612.png" Type="http://schemas.openxmlformats.org/officeDocument/2006/relationships/image"/><Relationship Id="rId1613" Target="media/image1613.png" Type="http://schemas.openxmlformats.org/officeDocument/2006/relationships/image"/><Relationship Id="rId1614" Target="media/image1614.png" Type="http://schemas.openxmlformats.org/officeDocument/2006/relationships/image"/><Relationship Id="rId1615" Target="media/image1615.png" Type="http://schemas.openxmlformats.org/officeDocument/2006/relationships/image"/><Relationship Id="rId1616" Target="media/image1616.png" Type="http://schemas.openxmlformats.org/officeDocument/2006/relationships/image"/><Relationship Id="rId1617" Target="media/image1617.png" Type="http://schemas.openxmlformats.org/officeDocument/2006/relationships/image"/><Relationship Id="rId1618" Target="media/image1618.png" Type="http://schemas.openxmlformats.org/officeDocument/2006/relationships/image"/><Relationship Id="rId1619" Target="media/image1619.png" Type="http://schemas.openxmlformats.org/officeDocument/2006/relationships/image"/><Relationship Id="rId162" Target="media/image162.png" Type="http://schemas.openxmlformats.org/officeDocument/2006/relationships/image"/><Relationship Id="rId1620" Target="media/image1620.png" Type="http://schemas.openxmlformats.org/officeDocument/2006/relationships/image"/><Relationship Id="rId1621" Target="media/image1621.png" Type="http://schemas.openxmlformats.org/officeDocument/2006/relationships/image"/><Relationship Id="rId1622" Target="media/image1622.png" Type="http://schemas.openxmlformats.org/officeDocument/2006/relationships/image"/><Relationship Id="rId1623" Target="media/image1623.png" Type="http://schemas.openxmlformats.org/officeDocument/2006/relationships/image"/><Relationship Id="rId1624" Target="media/image1624.png" Type="http://schemas.openxmlformats.org/officeDocument/2006/relationships/image"/><Relationship Id="rId1625" Target="media/image1625.png" Type="http://schemas.openxmlformats.org/officeDocument/2006/relationships/image"/><Relationship Id="rId1626" Target="media/image1626.png" Type="http://schemas.openxmlformats.org/officeDocument/2006/relationships/image"/><Relationship Id="rId1627" Target="media/image1627.png" Type="http://schemas.openxmlformats.org/officeDocument/2006/relationships/image"/><Relationship Id="rId1628" Target="media/image1628.png" Type="http://schemas.openxmlformats.org/officeDocument/2006/relationships/image"/><Relationship Id="rId1629" Target="media/image1629.png" Type="http://schemas.openxmlformats.org/officeDocument/2006/relationships/image"/><Relationship Id="rId163" Target="media/image163.png" Type="http://schemas.openxmlformats.org/officeDocument/2006/relationships/image"/><Relationship Id="rId1630" Target="media/image1630.png" Type="http://schemas.openxmlformats.org/officeDocument/2006/relationships/image"/><Relationship Id="rId1631" Target="media/image1631.png" Type="http://schemas.openxmlformats.org/officeDocument/2006/relationships/image"/><Relationship Id="rId1632" Target="media/image1632.png" Type="http://schemas.openxmlformats.org/officeDocument/2006/relationships/image"/><Relationship Id="rId1633" Target="media/image1633.png" Type="http://schemas.openxmlformats.org/officeDocument/2006/relationships/image"/><Relationship Id="rId1634" Target="media/image1634.png" Type="http://schemas.openxmlformats.org/officeDocument/2006/relationships/image"/><Relationship Id="rId1635" Target="media/image1635.png" Type="http://schemas.openxmlformats.org/officeDocument/2006/relationships/image"/><Relationship Id="rId1636" Target="media/image1636.png" Type="http://schemas.openxmlformats.org/officeDocument/2006/relationships/image"/><Relationship Id="rId1637" Target="media/image1637.png" Type="http://schemas.openxmlformats.org/officeDocument/2006/relationships/image"/><Relationship Id="rId1638" Target="media/image1638.png" Type="http://schemas.openxmlformats.org/officeDocument/2006/relationships/image"/><Relationship Id="rId1639" Target="media/image1639.png" Type="http://schemas.openxmlformats.org/officeDocument/2006/relationships/image"/><Relationship Id="rId164" Target="media/image164.png" Type="http://schemas.openxmlformats.org/officeDocument/2006/relationships/image"/><Relationship Id="rId1640" Target="media/image1640.png" Type="http://schemas.openxmlformats.org/officeDocument/2006/relationships/image"/><Relationship Id="rId1641" Target="media/image1641.png" Type="http://schemas.openxmlformats.org/officeDocument/2006/relationships/image"/><Relationship Id="rId1642" Target="media/image1642.png" Type="http://schemas.openxmlformats.org/officeDocument/2006/relationships/image"/><Relationship Id="rId1643" Target="media/image1643.png" Type="http://schemas.openxmlformats.org/officeDocument/2006/relationships/image"/><Relationship Id="rId1644" Target="media/image1644.png" Type="http://schemas.openxmlformats.org/officeDocument/2006/relationships/image"/><Relationship Id="rId1645" Target="media/image1645.png" Type="http://schemas.openxmlformats.org/officeDocument/2006/relationships/image"/><Relationship Id="rId1646" Target="media/image1646.png" Type="http://schemas.openxmlformats.org/officeDocument/2006/relationships/image"/><Relationship Id="rId1647" Target="media/image1647.png" Type="http://schemas.openxmlformats.org/officeDocument/2006/relationships/image"/><Relationship Id="rId1648" Target="media/image1648.png" Type="http://schemas.openxmlformats.org/officeDocument/2006/relationships/image"/><Relationship Id="rId1649" Target="media/image1649.png" Type="http://schemas.openxmlformats.org/officeDocument/2006/relationships/image"/><Relationship Id="rId165" Target="media/image165.png" Type="http://schemas.openxmlformats.org/officeDocument/2006/relationships/image"/><Relationship Id="rId1650" Target="media/image1650.png" Type="http://schemas.openxmlformats.org/officeDocument/2006/relationships/image"/><Relationship Id="rId1651" Target="media/image1651.png" Type="http://schemas.openxmlformats.org/officeDocument/2006/relationships/image"/><Relationship Id="rId1652" Target="media/image1652.png" Type="http://schemas.openxmlformats.org/officeDocument/2006/relationships/image"/><Relationship Id="rId1653" Target="media/image1653.png" Type="http://schemas.openxmlformats.org/officeDocument/2006/relationships/image"/><Relationship Id="rId1654" Target="media/image1654.png" Type="http://schemas.openxmlformats.org/officeDocument/2006/relationships/image"/><Relationship Id="rId1655" Target="media/image1655.png" Type="http://schemas.openxmlformats.org/officeDocument/2006/relationships/image"/><Relationship Id="rId1656" Target="media/image1656.png" Type="http://schemas.openxmlformats.org/officeDocument/2006/relationships/image"/><Relationship Id="rId1657" Target="media/image1657.png" Type="http://schemas.openxmlformats.org/officeDocument/2006/relationships/image"/><Relationship Id="rId1658" Target="media/image1658.png" Type="http://schemas.openxmlformats.org/officeDocument/2006/relationships/image"/><Relationship Id="rId1659" Target="media/image1659.png" Type="http://schemas.openxmlformats.org/officeDocument/2006/relationships/image"/><Relationship Id="rId166" Target="media/image166.png" Type="http://schemas.openxmlformats.org/officeDocument/2006/relationships/image"/><Relationship Id="rId1660" Target="media/image1660.png" Type="http://schemas.openxmlformats.org/officeDocument/2006/relationships/image"/><Relationship Id="rId1661" Target="media/image1661.png" Type="http://schemas.openxmlformats.org/officeDocument/2006/relationships/image"/><Relationship Id="rId1662" Target="media/image1662.png" Type="http://schemas.openxmlformats.org/officeDocument/2006/relationships/image"/><Relationship Id="rId1663" Target="media/image1663.png" Type="http://schemas.openxmlformats.org/officeDocument/2006/relationships/image"/><Relationship Id="rId1664" Target="media/image1664.png" Type="http://schemas.openxmlformats.org/officeDocument/2006/relationships/image"/><Relationship Id="rId1665" Target="media/image1665.png" Type="http://schemas.openxmlformats.org/officeDocument/2006/relationships/image"/><Relationship Id="rId1666" Target="media/image1666.png" Type="http://schemas.openxmlformats.org/officeDocument/2006/relationships/image"/><Relationship Id="rId1667" Target="media/image1667.png" Type="http://schemas.openxmlformats.org/officeDocument/2006/relationships/image"/><Relationship Id="rId1668" Target="media/image1668.png" Type="http://schemas.openxmlformats.org/officeDocument/2006/relationships/image"/><Relationship Id="rId1669" Target="media/image1669.png" Type="http://schemas.openxmlformats.org/officeDocument/2006/relationships/image"/><Relationship Id="rId167" Target="media/image167.png" Type="http://schemas.openxmlformats.org/officeDocument/2006/relationships/image"/><Relationship Id="rId1670" Target="media/image1670.png" Type="http://schemas.openxmlformats.org/officeDocument/2006/relationships/image"/><Relationship Id="rId1671" Target="media/image1671.png" Type="http://schemas.openxmlformats.org/officeDocument/2006/relationships/image"/><Relationship Id="rId1672" Target="media/image1672.png" Type="http://schemas.openxmlformats.org/officeDocument/2006/relationships/image"/><Relationship Id="rId1673" Target="media/image1673.png" Type="http://schemas.openxmlformats.org/officeDocument/2006/relationships/image"/><Relationship Id="rId1674" Target="media/image1674.png" Type="http://schemas.openxmlformats.org/officeDocument/2006/relationships/image"/><Relationship Id="rId1675" Target="media/image1675.png" Type="http://schemas.openxmlformats.org/officeDocument/2006/relationships/image"/><Relationship Id="rId1676" Target="media/image1676.png" Type="http://schemas.openxmlformats.org/officeDocument/2006/relationships/image"/><Relationship Id="rId1677" Target="media/image1677.png" Type="http://schemas.openxmlformats.org/officeDocument/2006/relationships/image"/><Relationship Id="rId1678" Target="media/image1678.png" Type="http://schemas.openxmlformats.org/officeDocument/2006/relationships/image"/><Relationship Id="rId1679" Target="media/image1679.png" Type="http://schemas.openxmlformats.org/officeDocument/2006/relationships/image"/><Relationship Id="rId168" Target="media/image168.png" Type="http://schemas.openxmlformats.org/officeDocument/2006/relationships/image"/><Relationship Id="rId1680" Target="media/image1680.png" Type="http://schemas.openxmlformats.org/officeDocument/2006/relationships/image"/><Relationship Id="rId1681" Target="media/image1681.png" Type="http://schemas.openxmlformats.org/officeDocument/2006/relationships/image"/><Relationship Id="rId1682" Target="media/image1682.png" Type="http://schemas.openxmlformats.org/officeDocument/2006/relationships/image"/><Relationship Id="rId1683" Target="media/image1683.png" Type="http://schemas.openxmlformats.org/officeDocument/2006/relationships/image"/><Relationship Id="rId1684" Target="media/image1684.png" Type="http://schemas.openxmlformats.org/officeDocument/2006/relationships/image"/><Relationship Id="rId1685" Target="media/image1685.png" Type="http://schemas.openxmlformats.org/officeDocument/2006/relationships/image"/><Relationship Id="rId1686" Target="media/image1686.png" Type="http://schemas.openxmlformats.org/officeDocument/2006/relationships/image"/><Relationship Id="rId1687" Target="media/image1687.png" Type="http://schemas.openxmlformats.org/officeDocument/2006/relationships/image"/><Relationship Id="rId1688" Target="media/image1688.png" Type="http://schemas.openxmlformats.org/officeDocument/2006/relationships/image"/><Relationship Id="rId1689" Target="media/image1689.png" Type="http://schemas.openxmlformats.org/officeDocument/2006/relationships/image"/><Relationship Id="rId169" Target="media/image169.png" Type="http://schemas.openxmlformats.org/officeDocument/2006/relationships/image"/><Relationship Id="rId1690" Target="media/image1690.png" Type="http://schemas.openxmlformats.org/officeDocument/2006/relationships/image"/><Relationship Id="rId1691" Target="media/image1691.png" Type="http://schemas.openxmlformats.org/officeDocument/2006/relationships/image"/><Relationship Id="rId1692" Target="media/image1692.png" Type="http://schemas.openxmlformats.org/officeDocument/2006/relationships/image"/><Relationship Id="rId1693" Target="media/image1693.png" Type="http://schemas.openxmlformats.org/officeDocument/2006/relationships/image"/><Relationship Id="rId1694" Target="media/image1694.png" Type="http://schemas.openxmlformats.org/officeDocument/2006/relationships/image"/><Relationship Id="rId1695" Target="media/image1695.png" Type="http://schemas.openxmlformats.org/officeDocument/2006/relationships/image"/><Relationship Id="rId1696" Target="media/image1696.png" Type="http://schemas.openxmlformats.org/officeDocument/2006/relationships/image"/><Relationship Id="rId1697" Target="media/image1697.png" Type="http://schemas.openxmlformats.org/officeDocument/2006/relationships/image"/><Relationship Id="rId1698" Target="media/image1698.png" Type="http://schemas.openxmlformats.org/officeDocument/2006/relationships/image"/><Relationship Id="rId1699" Target="media/image1699.png" Type="http://schemas.openxmlformats.org/officeDocument/2006/relationships/image"/><Relationship Id="rId17" Target="media/image17.png" Type="http://schemas.openxmlformats.org/officeDocument/2006/relationships/image"/><Relationship Id="rId170" Target="media/image170.png" Type="http://schemas.openxmlformats.org/officeDocument/2006/relationships/image"/><Relationship Id="rId1700" Target="media/image1700.png" Type="http://schemas.openxmlformats.org/officeDocument/2006/relationships/image"/><Relationship Id="rId1701" Target="media/image1701.png" Type="http://schemas.openxmlformats.org/officeDocument/2006/relationships/image"/><Relationship Id="rId1702" Target="media/image1702.png" Type="http://schemas.openxmlformats.org/officeDocument/2006/relationships/image"/><Relationship Id="rId1703" Target="media/image1703.png" Type="http://schemas.openxmlformats.org/officeDocument/2006/relationships/image"/><Relationship Id="rId1704" Target="media/image1704.png" Type="http://schemas.openxmlformats.org/officeDocument/2006/relationships/image"/><Relationship Id="rId1705" Target="media/image1705.png" Type="http://schemas.openxmlformats.org/officeDocument/2006/relationships/image"/><Relationship Id="rId1706" Target="media/image1706.png" Type="http://schemas.openxmlformats.org/officeDocument/2006/relationships/image"/><Relationship Id="rId1707" Target="media/image1707.png" Type="http://schemas.openxmlformats.org/officeDocument/2006/relationships/image"/><Relationship Id="rId1708" Target="media/image1708.png" Type="http://schemas.openxmlformats.org/officeDocument/2006/relationships/image"/><Relationship Id="rId1709" Target="media/image1709.png" Type="http://schemas.openxmlformats.org/officeDocument/2006/relationships/image"/><Relationship Id="rId171" Target="media/image171.png" Type="http://schemas.openxmlformats.org/officeDocument/2006/relationships/image"/><Relationship Id="rId1710" Target="media/image1710.png" Type="http://schemas.openxmlformats.org/officeDocument/2006/relationships/image"/><Relationship Id="rId1711" Target="media/image1711.png" Type="http://schemas.openxmlformats.org/officeDocument/2006/relationships/image"/><Relationship Id="rId1712" Target="media/image1712.png" Type="http://schemas.openxmlformats.org/officeDocument/2006/relationships/image"/><Relationship Id="rId1713" Target="media/image1713.png" Type="http://schemas.openxmlformats.org/officeDocument/2006/relationships/image"/><Relationship Id="rId1714" Target="media/image1714.png" Type="http://schemas.openxmlformats.org/officeDocument/2006/relationships/image"/><Relationship Id="rId1715" Target="media/image1715.png" Type="http://schemas.openxmlformats.org/officeDocument/2006/relationships/image"/><Relationship Id="rId1716" Target="media/image1716.png" Type="http://schemas.openxmlformats.org/officeDocument/2006/relationships/image"/><Relationship Id="rId1717" Target="media/image1717.png" Type="http://schemas.openxmlformats.org/officeDocument/2006/relationships/image"/><Relationship Id="rId1718" Target="media/image1718.png" Type="http://schemas.openxmlformats.org/officeDocument/2006/relationships/image"/><Relationship Id="rId1719" Target="media/image1719.png" Type="http://schemas.openxmlformats.org/officeDocument/2006/relationships/image"/><Relationship Id="rId172" Target="media/image172.png" Type="http://schemas.openxmlformats.org/officeDocument/2006/relationships/image"/><Relationship Id="rId1720" Target="media/image1720.png" Type="http://schemas.openxmlformats.org/officeDocument/2006/relationships/image"/><Relationship Id="rId1721" Target="media/image1721.png" Type="http://schemas.openxmlformats.org/officeDocument/2006/relationships/image"/><Relationship Id="rId1722" Target="media/image1722.png" Type="http://schemas.openxmlformats.org/officeDocument/2006/relationships/image"/><Relationship Id="rId1723" Target="media/image1723.png" Type="http://schemas.openxmlformats.org/officeDocument/2006/relationships/image"/><Relationship Id="rId1724" Target="media/image1724.png" Type="http://schemas.openxmlformats.org/officeDocument/2006/relationships/image"/><Relationship Id="rId1725" Target="media/image1725.png" Type="http://schemas.openxmlformats.org/officeDocument/2006/relationships/image"/><Relationship Id="rId1726" Target="media/image1726.png" Type="http://schemas.openxmlformats.org/officeDocument/2006/relationships/image"/><Relationship Id="rId1727" Target="media/image1727.png" Type="http://schemas.openxmlformats.org/officeDocument/2006/relationships/image"/><Relationship Id="rId1728" Target="media/image1728.png" Type="http://schemas.openxmlformats.org/officeDocument/2006/relationships/image"/><Relationship Id="rId1729" Target="media/image1729.png" Type="http://schemas.openxmlformats.org/officeDocument/2006/relationships/image"/><Relationship Id="rId173" Target="media/image173.png" Type="http://schemas.openxmlformats.org/officeDocument/2006/relationships/image"/><Relationship Id="rId1730" Target="media/image1730.png" Type="http://schemas.openxmlformats.org/officeDocument/2006/relationships/image"/><Relationship Id="rId1731" Target="media/image1731.png" Type="http://schemas.openxmlformats.org/officeDocument/2006/relationships/image"/><Relationship Id="rId1732" Target="media/image1732.png" Type="http://schemas.openxmlformats.org/officeDocument/2006/relationships/image"/><Relationship Id="rId1733" Target="media/image1733.png" Type="http://schemas.openxmlformats.org/officeDocument/2006/relationships/image"/><Relationship Id="rId1734" Target="media/image1734.png" Type="http://schemas.openxmlformats.org/officeDocument/2006/relationships/image"/><Relationship Id="rId1735" Target="media/image1735.png" Type="http://schemas.openxmlformats.org/officeDocument/2006/relationships/image"/><Relationship Id="rId1736" Target="media/image1736.png" Type="http://schemas.openxmlformats.org/officeDocument/2006/relationships/image"/><Relationship Id="rId1737" Target="media/image1737.png" Type="http://schemas.openxmlformats.org/officeDocument/2006/relationships/image"/><Relationship Id="rId1738" Target="media/image1738.png" Type="http://schemas.openxmlformats.org/officeDocument/2006/relationships/image"/><Relationship Id="rId1739" Target="media/image1739.png" Type="http://schemas.openxmlformats.org/officeDocument/2006/relationships/image"/><Relationship Id="rId174" Target="media/image174.png" Type="http://schemas.openxmlformats.org/officeDocument/2006/relationships/image"/><Relationship Id="rId1740" Target="media/image1740.png" Type="http://schemas.openxmlformats.org/officeDocument/2006/relationships/image"/><Relationship Id="rId1741" Target="media/image1741.png" Type="http://schemas.openxmlformats.org/officeDocument/2006/relationships/image"/><Relationship Id="rId1742" Target="media/image1742.png" Type="http://schemas.openxmlformats.org/officeDocument/2006/relationships/image"/><Relationship Id="rId1743" Target="media/image1743.png" Type="http://schemas.openxmlformats.org/officeDocument/2006/relationships/image"/><Relationship Id="rId1744" Target="media/image1744.png" Type="http://schemas.openxmlformats.org/officeDocument/2006/relationships/image"/><Relationship Id="rId1745" Target="media/image1745.png" Type="http://schemas.openxmlformats.org/officeDocument/2006/relationships/image"/><Relationship Id="rId1746" Target="media/image1746.png" Type="http://schemas.openxmlformats.org/officeDocument/2006/relationships/image"/><Relationship Id="rId1747" Target="media/image1747.png" Type="http://schemas.openxmlformats.org/officeDocument/2006/relationships/image"/><Relationship Id="rId1748" Target="media/image1748.png" Type="http://schemas.openxmlformats.org/officeDocument/2006/relationships/image"/><Relationship Id="rId1749" Target="media/image1749.png" Type="http://schemas.openxmlformats.org/officeDocument/2006/relationships/image"/><Relationship Id="rId175" Target="media/image175.png" Type="http://schemas.openxmlformats.org/officeDocument/2006/relationships/image"/><Relationship Id="rId1750" Target="media/image1750.png" Type="http://schemas.openxmlformats.org/officeDocument/2006/relationships/image"/><Relationship Id="rId1751" Target="media/image1751.png" Type="http://schemas.openxmlformats.org/officeDocument/2006/relationships/image"/><Relationship Id="rId1752" Target="media/image1752.png" Type="http://schemas.openxmlformats.org/officeDocument/2006/relationships/image"/><Relationship Id="rId1753" Target="media/image1753.png" Type="http://schemas.openxmlformats.org/officeDocument/2006/relationships/image"/><Relationship Id="rId1754" Target="media/image1754.png" Type="http://schemas.openxmlformats.org/officeDocument/2006/relationships/image"/><Relationship Id="rId1755" Target="media/image1755.png" Type="http://schemas.openxmlformats.org/officeDocument/2006/relationships/image"/><Relationship Id="rId1756" Target="media/image1756.png" Type="http://schemas.openxmlformats.org/officeDocument/2006/relationships/image"/><Relationship Id="rId1757" Target="media/image1757.png" Type="http://schemas.openxmlformats.org/officeDocument/2006/relationships/image"/><Relationship Id="rId1758" Target="media/image1758.png" Type="http://schemas.openxmlformats.org/officeDocument/2006/relationships/image"/><Relationship Id="rId1759" Target="media/image1759.png" Type="http://schemas.openxmlformats.org/officeDocument/2006/relationships/image"/><Relationship Id="rId176" Target="media/image176.png" Type="http://schemas.openxmlformats.org/officeDocument/2006/relationships/image"/><Relationship Id="rId1760" Target="media/image1760.png" Type="http://schemas.openxmlformats.org/officeDocument/2006/relationships/image"/><Relationship Id="rId1761" Target="media/image1761.png" Type="http://schemas.openxmlformats.org/officeDocument/2006/relationships/image"/><Relationship Id="rId1762" Target="media/image1762.png" Type="http://schemas.openxmlformats.org/officeDocument/2006/relationships/image"/><Relationship Id="rId1763" Target="media/image1763.png" Type="http://schemas.openxmlformats.org/officeDocument/2006/relationships/image"/><Relationship Id="rId1764" Target="media/image1764.png" Type="http://schemas.openxmlformats.org/officeDocument/2006/relationships/image"/><Relationship Id="rId1765" Target="media/image1765.png" Type="http://schemas.openxmlformats.org/officeDocument/2006/relationships/image"/><Relationship Id="rId1766" Target="media/image1766.png" Type="http://schemas.openxmlformats.org/officeDocument/2006/relationships/image"/><Relationship Id="rId1767" Target="media/image1767.png" Type="http://schemas.openxmlformats.org/officeDocument/2006/relationships/image"/><Relationship Id="rId1768" Target="media/image1768.png" Type="http://schemas.openxmlformats.org/officeDocument/2006/relationships/image"/><Relationship Id="rId1769" Target="media/image1769.png" Type="http://schemas.openxmlformats.org/officeDocument/2006/relationships/image"/><Relationship Id="rId177" Target="media/image177.png" Type="http://schemas.openxmlformats.org/officeDocument/2006/relationships/image"/><Relationship Id="rId1770" Target="media/image1770.png" Type="http://schemas.openxmlformats.org/officeDocument/2006/relationships/image"/><Relationship Id="rId1771" Target="media/image1771.png" Type="http://schemas.openxmlformats.org/officeDocument/2006/relationships/image"/><Relationship Id="rId1772" Target="media/image1772.png" Type="http://schemas.openxmlformats.org/officeDocument/2006/relationships/image"/><Relationship Id="rId1773" Target="media/image1773.png" Type="http://schemas.openxmlformats.org/officeDocument/2006/relationships/image"/><Relationship Id="rId1774" Target="media/image1774.png" Type="http://schemas.openxmlformats.org/officeDocument/2006/relationships/image"/><Relationship Id="rId1775" Target="media/image1775.png" Type="http://schemas.openxmlformats.org/officeDocument/2006/relationships/image"/><Relationship Id="rId1776" Target="media/image1776.png" Type="http://schemas.openxmlformats.org/officeDocument/2006/relationships/image"/><Relationship Id="rId1777" Target="media/image1777.png" Type="http://schemas.openxmlformats.org/officeDocument/2006/relationships/image"/><Relationship Id="rId1778" Target="media/image1778.png" Type="http://schemas.openxmlformats.org/officeDocument/2006/relationships/image"/><Relationship Id="rId1779" Target="media/image1779.png" Type="http://schemas.openxmlformats.org/officeDocument/2006/relationships/image"/><Relationship Id="rId178" Target="media/image178.png" Type="http://schemas.openxmlformats.org/officeDocument/2006/relationships/image"/><Relationship Id="rId1780" Target="media/image1780.png" Type="http://schemas.openxmlformats.org/officeDocument/2006/relationships/image"/><Relationship Id="rId1781" Target="media/image1781.png" Type="http://schemas.openxmlformats.org/officeDocument/2006/relationships/image"/><Relationship Id="rId1782" Target="media/image1782.png" Type="http://schemas.openxmlformats.org/officeDocument/2006/relationships/image"/><Relationship Id="rId1783" Target="media/image1783.png" Type="http://schemas.openxmlformats.org/officeDocument/2006/relationships/image"/><Relationship Id="rId1784" Target="media/image1784.png" Type="http://schemas.openxmlformats.org/officeDocument/2006/relationships/image"/><Relationship Id="rId1785" Target="media/image1785.png" Type="http://schemas.openxmlformats.org/officeDocument/2006/relationships/image"/><Relationship Id="rId1786" Target="media/image1786.png" Type="http://schemas.openxmlformats.org/officeDocument/2006/relationships/image"/><Relationship Id="rId1787" Target="media/image1787.png" Type="http://schemas.openxmlformats.org/officeDocument/2006/relationships/image"/><Relationship Id="rId1788" Target="media/image1788.png" Type="http://schemas.openxmlformats.org/officeDocument/2006/relationships/image"/><Relationship Id="rId1789" Target="media/image1789.png" Type="http://schemas.openxmlformats.org/officeDocument/2006/relationships/image"/><Relationship Id="rId179" Target="media/image179.png" Type="http://schemas.openxmlformats.org/officeDocument/2006/relationships/image"/><Relationship Id="rId1790" Target="media/image1790.png" Type="http://schemas.openxmlformats.org/officeDocument/2006/relationships/image"/><Relationship Id="rId1791" Target="media/image1791.png" Type="http://schemas.openxmlformats.org/officeDocument/2006/relationships/image"/><Relationship Id="rId1792" Target="media/image1792.png" Type="http://schemas.openxmlformats.org/officeDocument/2006/relationships/image"/><Relationship Id="rId1793" Target="media/image1793.png" Type="http://schemas.openxmlformats.org/officeDocument/2006/relationships/image"/><Relationship Id="rId1794" Target="media/image1794.png" Type="http://schemas.openxmlformats.org/officeDocument/2006/relationships/image"/><Relationship Id="rId1795" Target="media/image1795.png" Type="http://schemas.openxmlformats.org/officeDocument/2006/relationships/image"/><Relationship Id="rId1796" Target="media/image1796.png" Type="http://schemas.openxmlformats.org/officeDocument/2006/relationships/image"/><Relationship Id="rId1797" Target="media/image1797.png" Type="http://schemas.openxmlformats.org/officeDocument/2006/relationships/image"/><Relationship Id="rId1798" Target="media/image1798.png" Type="http://schemas.openxmlformats.org/officeDocument/2006/relationships/image"/><Relationship Id="rId1799" Target="media/image1799.png" Type="http://schemas.openxmlformats.org/officeDocument/2006/relationships/image"/><Relationship Id="rId18" Target="media/image18.png" Type="http://schemas.openxmlformats.org/officeDocument/2006/relationships/image"/><Relationship Id="rId180" Target="media/image180.png" Type="http://schemas.openxmlformats.org/officeDocument/2006/relationships/image"/><Relationship Id="rId1800" Target="media/image1800.png" Type="http://schemas.openxmlformats.org/officeDocument/2006/relationships/image"/><Relationship Id="rId1801" Target="media/image1801.png" Type="http://schemas.openxmlformats.org/officeDocument/2006/relationships/image"/><Relationship Id="rId1802" Target="media/image1802.png" Type="http://schemas.openxmlformats.org/officeDocument/2006/relationships/image"/><Relationship Id="rId1803" Target="media/image1803.png" Type="http://schemas.openxmlformats.org/officeDocument/2006/relationships/image"/><Relationship Id="rId1804" Target="media/image1804.png" Type="http://schemas.openxmlformats.org/officeDocument/2006/relationships/image"/><Relationship Id="rId1805" Target="media/image1805.png" Type="http://schemas.openxmlformats.org/officeDocument/2006/relationships/image"/><Relationship Id="rId1806" Target="media/image1806.png" Type="http://schemas.openxmlformats.org/officeDocument/2006/relationships/image"/><Relationship Id="rId1807" Target="media/image1807.png" Type="http://schemas.openxmlformats.org/officeDocument/2006/relationships/image"/><Relationship Id="rId1808" Target="media/image1808.png" Type="http://schemas.openxmlformats.org/officeDocument/2006/relationships/image"/><Relationship Id="rId1809" Target="media/image1809.png" Type="http://schemas.openxmlformats.org/officeDocument/2006/relationships/image"/><Relationship Id="rId181" Target="media/image181.png" Type="http://schemas.openxmlformats.org/officeDocument/2006/relationships/image"/><Relationship Id="rId1810" Target="media/image1810.png" Type="http://schemas.openxmlformats.org/officeDocument/2006/relationships/image"/><Relationship Id="rId1811" Target="media/image1811.png" Type="http://schemas.openxmlformats.org/officeDocument/2006/relationships/image"/><Relationship Id="rId1812" Target="media/image1812.png" Type="http://schemas.openxmlformats.org/officeDocument/2006/relationships/image"/><Relationship Id="rId1813" Target="media/image1813.png" Type="http://schemas.openxmlformats.org/officeDocument/2006/relationships/image"/><Relationship Id="rId1814" Target="media/image1814.png" Type="http://schemas.openxmlformats.org/officeDocument/2006/relationships/image"/><Relationship Id="rId1815" Target="media/image1815.png" Type="http://schemas.openxmlformats.org/officeDocument/2006/relationships/image"/><Relationship Id="rId1816" Target="media/image1816.png" Type="http://schemas.openxmlformats.org/officeDocument/2006/relationships/image"/><Relationship Id="rId1817" Target="media/image1817.png" Type="http://schemas.openxmlformats.org/officeDocument/2006/relationships/image"/><Relationship Id="rId1818" Target="media/image1818.png" Type="http://schemas.openxmlformats.org/officeDocument/2006/relationships/image"/><Relationship Id="rId1819" Target="media/image1819.png" Type="http://schemas.openxmlformats.org/officeDocument/2006/relationships/image"/><Relationship Id="rId182" Target="media/image182.png" Type="http://schemas.openxmlformats.org/officeDocument/2006/relationships/image"/><Relationship Id="rId1820" Target="media/image1820.png" Type="http://schemas.openxmlformats.org/officeDocument/2006/relationships/image"/><Relationship Id="rId1821" Target="media/image1821.png" Type="http://schemas.openxmlformats.org/officeDocument/2006/relationships/image"/><Relationship Id="rId1822" Target="media/image1822.png" Type="http://schemas.openxmlformats.org/officeDocument/2006/relationships/image"/><Relationship Id="rId1823" Target="media/image1823.png" Type="http://schemas.openxmlformats.org/officeDocument/2006/relationships/image"/><Relationship Id="rId1824" Target="media/image1824.png" Type="http://schemas.openxmlformats.org/officeDocument/2006/relationships/image"/><Relationship Id="rId1825" Target="media/image1825.png" Type="http://schemas.openxmlformats.org/officeDocument/2006/relationships/image"/><Relationship Id="rId1826" Target="media/image1826.png" Type="http://schemas.openxmlformats.org/officeDocument/2006/relationships/image"/><Relationship Id="rId1827" Target="media/image1827.png" Type="http://schemas.openxmlformats.org/officeDocument/2006/relationships/image"/><Relationship Id="rId1828" Target="media/image1828.png" Type="http://schemas.openxmlformats.org/officeDocument/2006/relationships/image"/><Relationship Id="rId1829" Target="media/image1829.png" Type="http://schemas.openxmlformats.org/officeDocument/2006/relationships/image"/><Relationship Id="rId183" Target="media/image183.png" Type="http://schemas.openxmlformats.org/officeDocument/2006/relationships/image"/><Relationship Id="rId1830" Target="media/image1830.png" Type="http://schemas.openxmlformats.org/officeDocument/2006/relationships/image"/><Relationship Id="rId1831" Target="media/image1831.png" Type="http://schemas.openxmlformats.org/officeDocument/2006/relationships/image"/><Relationship Id="rId1832" Target="media/image1832.png" Type="http://schemas.openxmlformats.org/officeDocument/2006/relationships/image"/><Relationship Id="rId1833" Target="media/image1833.png" Type="http://schemas.openxmlformats.org/officeDocument/2006/relationships/image"/><Relationship Id="rId1834" Target="media/image1834.png" Type="http://schemas.openxmlformats.org/officeDocument/2006/relationships/image"/><Relationship Id="rId1835" Target="media/image1835.png" Type="http://schemas.openxmlformats.org/officeDocument/2006/relationships/image"/><Relationship Id="rId1836" Target="media/image1836.png" Type="http://schemas.openxmlformats.org/officeDocument/2006/relationships/image"/><Relationship Id="rId1837" Target="media/image1837.png" Type="http://schemas.openxmlformats.org/officeDocument/2006/relationships/image"/><Relationship Id="rId1838" Target="media/image1838.png" Type="http://schemas.openxmlformats.org/officeDocument/2006/relationships/image"/><Relationship Id="rId1839" Target="media/image1839.png" Type="http://schemas.openxmlformats.org/officeDocument/2006/relationships/image"/><Relationship Id="rId184" Target="media/image184.png" Type="http://schemas.openxmlformats.org/officeDocument/2006/relationships/image"/><Relationship Id="rId1840" Target="media/image1840.png" Type="http://schemas.openxmlformats.org/officeDocument/2006/relationships/image"/><Relationship Id="rId1841" Target="media/image1841.png" Type="http://schemas.openxmlformats.org/officeDocument/2006/relationships/image"/><Relationship Id="rId1842" Target="media/image1842.png" Type="http://schemas.openxmlformats.org/officeDocument/2006/relationships/image"/><Relationship Id="rId1843" Target="media/image1843.png" Type="http://schemas.openxmlformats.org/officeDocument/2006/relationships/image"/><Relationship Id="rId1844" Target="media/image1844.png" Type="http://schemas.openxmlformats.org/officeDocument/2006/relationships/image"/><Relationship Id="rId1845" Target="media/image1845.png" Type="http://schemas.openxmlformats.org/officeDocument/2006/relationships/image"/><Relationship Id="rId1846" Target="media/image1846.png" Type="http://schemas.openxmlformats.org/officeDocument/2006/relationships/image"/><Relationship Id="rId1847" Target="media/image1847.png" Type="http://schemas.openxmlformats.org/officeDocument/2006/relationships/image"/><Relationship Id="rId1848" Target="media/image1848.png" Type="http://schemas.openxmlformats.org/officeDocument/2006/relationships/image"/><Relationship Id="rId1849" Target="media/image1849.png" Type="http://schemas.openxmlformats.org/officeDocument/2006/relationships/image"/><Relationship Id="rId185" Target="media/image185.png" Type="http://schemas.openxmlformats.org/officeDocument/2006/relationships/image"/><Relationship Id="rId1850" Target="media/image1850.png" Type="http://schemas.openxmlformats.org/officeDocument/2006/relationships/image"/><Relationship Id="rId1851" Target="media/image1851.png" Type="http://schemas.openxmlformats.org/officeDocument/2006/relationships/image"/><Relationship Id="rId1852" Target="media/image1852.png" Type="http://schemas.openxmlformats.org/officeDocument/2006/relationships/image"/><Relationship Id="rId1853" Target="media/image1853.png" Type="http://schemas.openxmlformats.org/officeDocument/2006/relationships/image"/><Relationship Id="rId1854" Target="media/image1854.png" Type="http://schemas.openxmlformats.org/officeDocument/2006/relationships/image"/><Relationship Id="rId1855" Target="media/image1855.png" Type="http://schemas.openxmlformats.org/officeDocument/2006/relationships/image"/><Relationship Id="rId1856" Target="media/image1856.png" Type="http://schemas.openxmlformats.org/officeDocument/2006/relationships/image"/><Relationship Id="rId1857" Target="media/image1857.png" Type="http://schemas.openxmlformats.org/officeDocument/2006/relationships/image"/><Relationship Id="rId1858" Target="media/image1858.png" Type="http://schemas.openxmlformats.org/officeDocument/2006/relationships/image"/><Relationship Id="rId1859" Target="media/image1859.png" Type="http://schemas.openxmlformats.org/officeDocument/2006/relationships/image"/><Relationship Id="rId186" Target="media/image186.png" Type="http://schemas.openxmlformats.org/officeDocument/2006/relationships/image"/><Relationship Id="rId1860" Target="media/image1860.png" Type="http://schemas.openxmlformats.org/officeDocument/2006/relationships/image"/><Relationship Id="rId1861" Target="media/image1861.png" Type="http://schemas.openxmlformats.org/officeDocument/2006/relationships/image"/><Relationship Id="rId1862" Target="media/image1862.png" Type="http://schemas.openxmlformats.org/officeDocument/2006/relationships/image"/><Relationship Id="rId1863" Target="media/image1863.png" Type="http://schemas.openxmlformats.org/officeDocument/2006/relationships/image"/><Relationship Id="rId1864" Target="media/image1864.png" Type="http://schemas.openxmlformats.org/officeDocument/2006/relationships/image"/><Relationship Id="rId1865" Target="media/image1865.png" Type="http://schemas.openxmlformats.org/officeDocument/2006/relationships/image"/><Relationship Id="rId1866" Target="media/image1866.png" Type="http://schemas.openxmlformats.org/officeDocument/2006/relationships/image"/><Relationship Id="rId1867" Target="media/image1867.png" Type="http://schemas.openxmlformats.org/officeDocument/2006/relationships/image"/><Relationship Id="rId1868" Target="media/image1868.png" Type="http://schemas.openxmlformats.org/officeDocument/2006/relationships/image"/><Relationship Id="rId1869" Target="media/image1869.png" Type="http://schemas.openxmlformats.org/officeDocument/2006/relationships/image"/><Relationship Id="rId187" Target="media/image187.png" Type="http://schemas.openxmlformats.org/officeDocument/2006/relationships/image"/><Relationship Id="rId1870" Target="media/image1870.png" Type="http://schemas.openxmlformats.org/officeDocument/2006/relationships/image"/><Relationship Id="rId1871" Target="media/image1871.png" Type="http://schemas.openxmlformats.org/officeDocument/2006/relationships/image"/><Relationship Id="rId1872" Target="media/image1872.png" Type="http://schemas.openxmlformats.org/officeDocument/2006/relationships/image"/><Relationship Id="rId1873" Target="media/image1873.png" Type="http://schemas.openxmlformats.org/officeDocument/2006/relationships/image"/><Relationship Id="rId1874" Target="media/image1874.png" Type="http://schemas.openxmlformats.org/officeDocument/2006/relationships/image"/><Relationship Id="rId1875" Target="media/image1875.png" Type="http://schemas.openxmlformats.org/officeDocument/2006/relationships/image"/><Relationship Id="rId1876" Target="media/image1876.png" Type="http://schemas.openxmlformats.org/officeDocument/2006/relationships/image"/><Relationship Id="rId1877" Target="media/image1877.png" Type="http://schemas.openxmlformats.org/officeDocument/2006/relationships/image"/><Relationship Id="rId1878" Target="media/image1878.png" Type="http://schemas.openxmlformats.org/officeDocument/2006/relationships/image"/><Relationship Id="rId1879" Target="media/image1879.png" Type="http://schemas.openxmlformats.org/officeDocument/2006/relationships/image"/><Relationship Id="rId188" Target="media/image188.png" Type="http://schemas.openxmlformats.org/officeDocument/2006/relationships/image"/><Relationship Id="rId1880" Target="media/image1880.png" Type="http://schemas.openxmlformats.org/officeDocument/2006/relationships/image"/><Relationship Id="rId1881" Target="media/image1881.png" Type="http://schemas.openxmlformats.org/officeDocument/2006/relationships/image"/><Relationship Id="rId1882" Target="media/image1882.png" Type="http://schemas.openxmlformats.org/officeDocument/2006/relationships/image"/><Relationship Id="rId1883" Target="media/image1883.png" Type="http://schemas.openxmlformats.org/officeDocument/2006/relationships/image"/><Relationship Id="rId1884" Target="media/image1884.png" Type="http://schemas.openxmlformats.org/officeDocument/2006/relationships/image"/><Relationship Id="rId1885" Target="media/image1885.png" Type="http://schemas.openxmlformats.org/officeDocument/2006/relationships/image"/><Relationship Id="rId1886" Target="media/image1886.png" Type="http://schemas.openxmlformats.org/officeDocument/2006/relationships/image"/><Relationship Id="rId1887" Target="media/image1887.png" Type="http://schemas.openxmlformats.org/officeDocument/2006/relationships/image"/><Relationship Id="rId1888" Target="media/image1888.png" Type="http://schemas.openxmlformats.org/officeDocument/2006/relationships/image"/><Relationship Id="rId1889" Target="media/image1889.png" Type="http://schemas.openxmlformats.org/officeDocument/2006/relationships/image"/><Relationship Id="rId189" Target="media/image189.png" Type="http://schemas.openxmlformats.org/officeDocument/2006/relationships/image"/><Relationship Id="rId1890" Target="media/image1890.png" Type="http://schemas.openxmlformats.org/officeDocument/2006/relationships/image"/><Relationship Id="rId1891" Target="media/image1891.png" Type="http://schemas.openxmlformats.org/officeDocument/2006/relationships/image"/><Relationship Id="rId1892" Target="media/image1892.png" Type="http://schemas.openxmlformats.org/officeDocument/2006/relationships/image"/><Relationship Id="rId1893" Target="media/image1893.png" Type="http://schemas.openxmlformats.org/officeDocument/2006/relationships/image"/><Relationship Id="rId1894" Target="media/image1894.png" Type="http://schemas.openxmlformats.org/officeDocument/2006/relationships/image"/><Relationship Id="rId1895" Target="media/image1895.png" Type="http://schemas.openxmlformats.org/officeDocument/2006/relationships/image"/><Relationship Id="rId1896" Target="media/image1896.png" Type="http://schemas.openxmlformats.org/officeDocument/2006/relationships/image"/><Relationship Id="rId1897" Target="media/image1897.png" Type="http://schemas.openxmlformats.org/officeDocument/2006/relationships/image"/><Relationship Id="rId1898" Target="media/image1898.png" Type="http://schemas.openxmlformats.org/officeDocument/2006/relationships/image"/><Relationship Id="rId1899" Target="media/image1899.png" Type="http://schemas.openxmlformats.org/officeDocument/2006/relationships/image"/><Relationship Id="rId19" Target="media/image19.png" Type="http://schemas.openxmlformats.org/officeDocument/2006/relationships/image"/><Relationship Id="rId190" Target="media/image190.png" Type="http://schemas.openxmlformats.org/officeDocument/2006/relationships/image"/><Relationship Id="rId1900" Target="media/image1900.png" Type="http://schemas.openxmlformats.org/officeDocument/2006/relationships/image"/><Relationship Id="rId1901" Target="media/image1901.png" Type="http://schemas.openxmlformats.org/officeDocument/2006/relationships/image"/><Relationship Id="rId1902" Target="media/image1902.png" Type="http://schemas.openxmlformats.org/officeDocument/2006/relationships/image"/><Relationship Id="rId1903" Target="media/image1903.png" Type="http://schemas.openxmlformats.org/officeDocument/2006/relationships/image"/><Relationship Id="rId1904" Target="media/image1904.png" Type="http://schemas.openxmlformats.org/officeDocument/2006/relationships/image"/><Relationship Id="rId1905" Target="media/image1905.png" Type="http://schemas.openxmlformats.org/officeDocument/2006/relationships/image"/><Relationship Id="rId1906" Target="media/image1906.png" Type="http://schemas.openxmlformats.org/officeDocument/2006/relationships/image"/><Relationship Id="rId1907" Target="media/image1907.png" Type="http://schemas.openxmlformats.org/officeDocument/2006/relationships/image"/><Relationship Id="rId1908" Target="media/image1908.png" Type="http://schemas.openxmlformats.org/officeDocument/2006/relationships/image"/><Relationship Id="rId1909" Target="media/image1909.png" Type="http://schemas.openxmlformats.org/officeDocument/2006/relationships/image"/><Relationship Id="rId191" Target="media/image191.png" Type="http://schemas.openxmlformats.org/officeDocument/2006/relationships/image"/><Relationship Id="rId1910" Target="media/image1910.png" Type="http://schemas.openxmlformats.org/officeDocument/2006/relationships/image"/><Relationship Id="rId1911" Target="media/image1911.png" Type="http://schemas.openxmlformats.org/officeDocument/2006/relationships/image"/><Relationship Id="rId1912" Target="media/image1912.png" Type="http://schemas.openxmlformats.org/officeDocument/2006/relationships/image"/><Relationship Id="rId1913" Target="media/image1913.png" Type="http://schemas.openxmlformats.org/officeDocument/2006/relationships/image"/><Relationship Id="rId1914" Target="media/image1914.png" Type="http://schemas.openxmlformats.org/officeDocument/2006/relationships/image"/><Relationship Id="rId1915" Target="media/image1915.png" Type="http://schemas.openxmlformats.org/officeDocument/2006/relationships/image"/><Relationship Id="rId1916" Target="media/image1916.png" Type="http://schemas.openxmlformats.org/officeDocument/2006/relationships/image"/><Relationship Id="rId1917" Target="media/image1917.png" Type="http://schemas.openxmlformats.org/officeDocument/2006/relationships/image"/><Relationship Id="rId1918" Target="media/image1918.png" Type="http://schemas.openxmlformats.org/officeDocument/2006/relationships/image"/><Relationship Id="rId1919" Target="media/image1919.png" Type="http://schemas.openxmlformats.org/officeDocument/2006/relationships/image"/><Relationship Id="rId192" Target="media/image192.png" Type="http://schemas.openxmlformats.org/officeDocument/2006/relationships/image"/><Relationship Id="rId1920" Target="media/image1920.png" Type="http://schemas.openxmlformats.org/officeDocument/2006/relationships/image"/><Relationship Id="rId1921" Target="media/image1921.png" Type="http://schemas.openxmlformats.org/officeDocument/2006/relationships/image"/><Relationship Id="rId1922" Target="media/image1922.png" Type="http://schemas.openxmlformats.org/officeDocument/2006/relationships/image"/><Relationship Id="rId1923" Target="media/image1923.png" Type="http://schemas.openxmlformats.org/officeDocument/2006/relationships/image"/><Relationship Id="rId1924" Target="media/image1924.png" Type="http://schemas.openxmlformats.org/officeDocument/2006/relationships/image"/><Relationship Id="rId1925" Target="media/image1925.png" Type="http://schemas.openxmlformats.org/officeDocument/2006/relationships/image"/><Relationship Id="rId1926" Target="media/image1926.png" Type="http://schemas.openxmlformats.org/officeDocument/2006/relationships/image"/><Relationship Id="rId1927" Target="media/image1927.png" Type="http://schemas.openxmlformats.org/officeDocument/2006/relationships/image"/><Relationship Id="rId1928" Target="media/image1928.png" Type="http://schemas.openxmlformats.org/officeDocument/2006/relationships/image"/><Relationship Id="rId1929" Target="media/image1929.png" Type="http://schemas.openxmlformats.org/officeDocument/2006/relationships/image"/><Relationship Id="rId193" Target="media/image193.png" Type="http://schemas.openxmlformats.org/officeDocument/2006/relationships/image"/><Relationship Id="rId1930" Target="media/image1930.png" Type="http://schemas.openxmlformats.org/officeDocument/2006/relationships/image"/><Relationship Id="rId1931" Target="media/image1931.png" Type="http://schemas.openxmlformats.org/officeDocument/2006/relationships/image"/><Relationship Id="rId1932" Target="media/image1932.png" Type="http://schemas.openxmlformats.org/officeDocument/2006/relationships/image"/><Relationship Id="rId1933" Target="media/image1933.png" Type="http://schemas.openxmlformats.org/officeDocument/2006/relationships/image"/><Relationship Id="rId1934" Target="media/image1934.png" Type="http://schemas.openxmlformats.org/officeDocument/2006/relationships/image"/><Relationship Id="rId1935" Target="media/image1935.png" Type="http://schemas.openxmlformats.org/officeDocument/2006/relationships/image"/><Relationship Id="rId1936" Target="media/image1936.png" Type="http://schemas.openxmlformats.org/officeDocument/2006/relationships/image"/><Relationship Id="rId1937" Target="media/image1937.png" Type="http://schemas.openxmlformats.org/officeDocument/2006/relationships/image"/><Relationship Id="rId1938" Target="media/image1938.png" Type="http://schemas.openxmlformats.org/officeDocument/2006/relationships/image"/><Relationship Id="rId1939" Target="media/image1939.png" Type="http://schemas.openxmlformats.org/officeDocument/2006/relationships/image"/><Relationship Id="rId194" Target="media/image194.png" Type="http://schemas.openxmlformats.org/officeDocument/2006/relationships/image"/><Relationship Id="rId1940" Target="media/image1940.png" Type="http://schemas.openxmlformats.org/officeDocument/2006/relationships/image"/><Relationship Id="rId1941" Target="media/image1941.png" Type="http://schemas.openxmlformats.org/officeDocument/2006/relationships/image"/><Relationship Id="rId1942" Target="media/image1942.png" Type="http://schemas.openxmlformats.org/officeDocument/2006/relationships/image"/><Relationship Id="rId1943" Target="media/image1943.png" Type="http://schemas.openxmlformats.org/officeDocument/2006/relationships/image"/><Relationship Id="rId1944" Target="media/image1944.png" Type="http://schemas.openxmlformats.org/officeDocument/2006/relationships/image"/><Relationship Id="rId1945" Target="media/image1945.png" Type="http://schemas.openxmlformats.org/officeDocument/2006/relationships/image"/><Relationship Id="rId1946" Target="media/image1946.png" Type="http://schemas.openxmlformats.org/officeDocument/2006/relationships/image"/><Relationship Id="rId1947" Target="media/image1947.png" Type="http://schemas.openxmlformats.org/officeDocument/2006/relationships/image"/><Relationship Id="rId1948" Target="media/image1948.png" Type="http://schemas.openxmlformats.org/officeDocument/2006/relationships/image"/><Relationship Id="rId1949" Target="media/image1949.png" Type="http://schemas.openxmlformats.org/officeDocument/2006/relationships/image"/><Relationship Id="rId195" Target="media/image195.png" Type="http://schemas.openxmlformats.org/officeDocument/2006/relationships/image"/><Relationship Id="rId1950" Target="media/image1950.png" Type="http://schemas.openxmlformats.org/officeDocument/2006/relationships/image"/><Relationship Id="rId1951" Target="media/image1951.png" Type="http://schemas.openxmlformats.org/officeDocument/2006/relationships/image"/><Relationship Id="rId1952" Target="media/image1952.png" Type="http://schemas.openxmlformats.org/officeDocument/2006/relationships/image"/><Relationship Id="rId1953" Target="media/image1953.png" Type="http://schemas.openxmlformats.org/officeDocument/2006/relationships/image"/><Relationship Id="rId1954" Target="media/image1954.png" Type="http://schemas.openxmlformats.org/officeDocument/2006/relationships/image"/><Relationship Id="rId1955" Target="media/image1955.png" Type="http://schemas.openxmlformats.org/officeDocument/2006/relationships/image"/><Relationship Id="rId1956" Target="media/image1956.png" Type="http://schemas.openxmlformats.org/officeDocument/2006/relationships/image"/><Relationship Id="rId1957" Target="media/image1957.png" Type="http://schemas.openxmlformats.org/officeDocument/2006/relationships/image"/><Relationship Id="rId1958" Target="media/image1958.png" Type="http://schemas.openxmlformats.org/officeDocument/2006/relationships/image"/><Relationship Id="rId1959" Target="media/image1959.png" Type="http://schemas.openxmlformats.org/officeDocument/2006/relationships/image"/><Relationship Id="rId196" Target="media/image196.png" Type="http://schemas.openxmlformats.org/officeDocument/2006/relationships/image"/><Relationship Id="rId1960" Target="media/image1960.png" Type="http://schemas.openxmlformats.org/officeDocument/2006/relationships/image"/><Relationship Id="rId1961" Target="media/image1961.png" Type="http://schemas.openxmlformats.org/officeDocument/2006/relationships/image"/><Relationship Id="rId1962" Target="media/image1962.png" Type="http://schemas.openxmlformats.org/officeDocument/2006/relationships/image"/><Relationship Id="rId1963" Target="media/image1963.png" Type="http://schemas.openxmlformats.org/officeDocument/2006/relationships/image"/><Relationship Id="rId1964" Target="media/image1964.png" Type="http://schemas.openxmlformats.org/officeDocument/2006/relationships/image"/><Relationship Id="rId1965" Target="media/image1965.png" Type="http://schemas.openxmlformats.org/officeDocument/2006/relationships/image"/><Relationship Id="rId1966" Target="media/image1966.png" Type="http://schemas.openxmlformats.org/officeDocument/2006/relationships/image"/><Relationship Id="rId1967" Target="media/image1967.png" Type="http://schemas.openxmlformats.org/officeDocument/2006/relationships/image"/><Relationship Id="rId1968" Target="media/image1968.png" Type="http://schemas.openxmlformats.org/officeDocument/2006/relationships/image"/><Relationship Id="rId1969" Target="media/image1969.png" Type="http://schemas.openxmlformats.org/officeDocument/2006/relationships/image"/><Relationship Id="rId197" Target="media/image197.png" Type="http://schemas.openxmlformats.org/officeDocument/2006/relationships/image"/><Relationship Id="rId1970" Target="media/image1970.png" Type="http://schemas.openxmlformats.org/officeDocument/2006/relationships/image"/><Relationship Id="rId1971" Target="media/image1971.png" Type="http://schemas.openxmlformats.org/officeDocument/2006/relationships/image"/><Relationship Id="rId1972" Target="media/image1972.png" Type="http://schemas.openxmlformats.org/officeDocument/2006/relationships/image"/><Relationship Id="rId1973" Target="media/image1973.png" Type="http://schemas.openxmlformats.org/officeDocument/2006/relationships/image"/><Relationship Id="rId1974" Target="media/image1974.png" Type="http://schemas.openxmlformats.org/officeDocument/2006/relationships/image"/><Relationship Id="rId1975" Target="media/image1975.png" Type="http://schemas.openxmlformats.org/officeDocument/2006/relationships/image"/><Relationship Id="rId1976" Target="media/image1976.png" Type="http://schemas.openxmlformats.org/officeDocument/2006/relationships/image"/><Relationship Id="rId1977" Target="media/image1977.png" Type="http://schemas.openxmlformats.org/officeDocument/2006/relationships/image"/><Relationship Id="rId1978" Target="media/image1978.png" Type="http://schemas.openxmlformats.org/officeDocument/2006/relationships/image"/><Relationship Id="rId1979" Target="media/image1979.png" Type="http://schemas.openxmlformats.org/officeDocument/2006/relationships/image"/><Relationship Id="rId198" Target="media/image198.png" Type="http://schemas.openxmlformats.org/officeDocument/2006/relationships/image"/><Relationship Id="rId1980" Target="media/image1980.png" Type="http://schemas.openxmlformats.org/officeDocument/2006/relationships/image"/><Relationship Id="rId1981" Target="media/image1981.png" Type="http://schemas.openxmlformats.org/officeDocument/2006/relationships/image"/><Relationship Id="rId1982" Target="media/image1982.png" Type="http://schemas.openxmlformats.org/officeDocument/2006/relationships/image"/><Relationship Id="rId1983" Target="media/image1983.png" Type="http://schemas.openxmlformats.org/officeDocument/2006/relationships/image"/><Relationship Id="rId1984" Target="media/image1984.png" Type="http://schemas.openxmlformats.org/officeDocument/2006/relationships/image"/><Relationship Id="rId1985" Target="media/image1985.png" Type="http://schemas.openxmlformats.org/officeDocument/2006/relationships/image"/><Relationship Id="rId1986" Target="media/image1986.png" Type="http://schemas.openxmlformats.org/officeDocument/2006/relationships/image"/><Relationship Id="rId1987" Target="media/image1987.png" Type="http://schemas.openxmlformats.org/officeDocument/2006/relationships/image"/><Relationship Id="rId1988" Target="media/image1988.png" Type="http://schemas.openxmlformats.org/officeDocument/2006/relationships/image"/><Relationship Id="rId1989" Target="media/image1989.png" Type="http://schemas.openxmlformats.org/officeDocument/2006/relationships/image"/><Relationship Id="rId199" Target="media/image199.png" Type="http://schemas.openxmlformats.org/officeDocument/2006/relationships/image"/><Relationship Id="rId1990" Target="media/image1990.png" Type="http://schemas.openxmlformats.org/officeDocument/2006/relationships/image"/><Relationship Id="rId1991" Target="media/image1991.png" Type="http://schemas.openxmlformats.org/officeDocument/2006/relationships/image"/><Relationship Id="rId1992" Target="media/image1992.png" Type="http://schemas.openxmlformats.org/officeDocument/2006/relationships/image"/><Relationship Id="rId1993" Target="media/image1993.png" Type="http://schemas.openxmlformats.org/officeDocument/2006/relationships/image"/><Relationship Id="rId1994" Target="media/image1994.png" Type="http://schemas.openxmlformats.org/officeDocument/2006/relationships/image"/><Relationship Id="rId1995" Target="media/image1995.png" Type="http://schemas.openxmlformats.org/officeDocument/2006/relationships/image"/><Relationship Id="rId1996" Target="media/image1996.png" Type="http://schemas.openxmlformats.org/officeDocument/2006/relationships/image"/><Relationship Id="rId1997" Target="media/image1997.png" Type="http://schemas.openxmlformats.org/officeDocument/2006/relationships/image"/><Relationship Id="rId1998" Target="media/image1998.png" Type="http://schemas.openxmlformats.org/officeDocument/2006/relationships/image"/><Relationship Id="rId1999" Target="media/image1999.png" Type="http://schemas.openxmlformats.org/officeDocument/2006/relationships/image"/><Relationship Id="rId2" Target="media/image2.png" Type="http://schemas.openxmlformats.org/officeDocument/2006/relationships/image"/><Relationship Id="rId20" Target="media/image20.png" Type="http://schemas.openxmlformats.org/officeDocument/2006/relationships/image"/><Relationship Id="rId200" Target="media/image200.png" Type="http://schemas.openxmlformats.org/officeDocument/2006/relationships/image"/><Relationship Id="rId2000" Target="media/image2000.png" Type="http://schemas.openxmlformats.org/officeDocument/2006/relationships/image"/><Relationship Id="rId2001" Target="media/image2001.png" Type="http://schemas.openxmlformats.org/officeDocument/2006/relationships/image"/><Relationship Id="rId2002" Target="media/image2002.png" Type="http://schemas.openxmlformats.org/officeDocument/2006/relationships/image"/><Relationship Id="rId2003" Target="media/image2003.png" Type="http://schemas.openxmlformats.org/officeDocument/2006/relationships/image"/><Relationship Id="rId2004" Target="media/image2004.png" Type="http://schemas.openxmlformats.org/officeDocument/2006/relationships/image"/><Relationship Id="rId2005" Target="media/image2005.png" Type="http://schemas.openxmlformats.org/officeDocument/2006/relationships/image"/><Relationship Id="rId2006" Target="media/image2006.png" Type="http://schemas.openxmlformats.org/officeDocument/2006/relationships/image"/><Relationship Id="rId2007" Target="media/image2007.png" Type="http://schemas.openxmlformats.org/officeDocument/2006/relationships/image"/><Relationship Id="rId2008" Target="media/image2008.png" Type="http://schemas.openxmlformats.org/officeDocument/2006/relationships/image"/><Relationship Id="rId2009" Target="media/image2009.png" Type="http://schemas.openxmlformats.org/officeDocument/2006/relationships/image"/><Relationship Id="rId201" Target="media/image201.png" Type="http://schemas.openxmlformats.org/officeDocument/2006/relationships/image"/><Relationship Id="rId2010" Target="media/image2010.png" Type="http://schemas.openxmlformats.org/officeDocument/2006/relationships/image"/><Relationship Id="rId2011" Target="media/image2011.png" Type="http://schemas.openxmlformats.org/officeDocument/2006/relationships/image"/><Relationship Id="rId2012" Target="media/image2012.png" Type="http://schemas.openxmlformats.org/officeDocument/2006/relationships/image"/><Relationship Id="rId2013" Target="media/image2013.png" Type="http://schemas.openxmlformats.org/officeDocument/2006/relationships/image"/><Relationship Id="rId2014" Target="media/image2014.png" Type="http://schemas.openxmlformats.org/officeDocument/2006/relationships/image"/><Relationship Id="rId2015" Target="media/image2015.png" Type="http://schemas.openxmlformats.org/officeDocument/2006/relationships/image"/><Relationship Id="rId2016" Target="media/image2016.png" Type="http://schemas.openxmlformats.org/officeDocument/2006/relationships/image"/><Relationship Id="rId2017" Target="media/image2017.png" Type="http://schemas.openxmlformats.org/officeDocument/2006/relationships/image"/><Relationship Id="rId2018" Target="media/image2018.png" Type="http://schemas.openxmlformats.org/officeDocument/2006/relationships/image"/><Relationship Id="rId2019" Target="media/image2019.png" Type="http://schemas.openxmlformats.org/officeDocument/2006/relationships/image"/><Relationship Id="rId202" Target="media/image202.png" Type="http://schemas.openxmlformats.org/officeDocument/2006/relationships/image"/><Relationship Id="rId2020" Target="media/image2020.png" Type="http://schemas.openxmlformats.org/officeDocument/2006/relationships/image"/><Relationship Id="rId2021" Target="media/image2021.png" Type="http://schemas.openxmlformats.org/officeDocument/2006/relationships/image"/><Relationship Id="rId2022" Target="media/image2022.png" Type="http://schemas.openxmlformats.org/officeDocument/2006/relationships/image"/><Relationship Id="rId2023" Target="media/image2023.png" Type="http://schemas.openxmlformats.org/officeDocument/2006/relationships/image"/><Relationship Id="rId2024" Target="media/image2024.png" Type="http://schemas.openxmlformats.org/officeDocument/2006/relationships/image"/><Relationship Id="rId2025" Target="media/image2025.png" Type="http://schemas.openxmlformats.org/officeDocument/2006/relationships/image"/><Relationship Id="rId2026" Target="media/image2026.png" Type="http://schemas.openxmlformats.org/officeDocument/2006/relationships/image"/><Relationship Id="rId2027" Target="media/image2027.png" Type="http://schemas.openxmlformats.org/officeDocument/2006/relationships/image"/><Relationship Id="rId2028" Target="media/image2028.png" Type="http://schemas.openxmlformats.org/officeDocument/2006/relationships/image"/><Relationship Id="rId2029" Target="media/image2029.png" Type="http://schemas.openxmlformats.org/officeDocument/2006/relationships/image"/><Relationship Id="rId203" Target="media/image203.png" Type="http://schemas.openxmlformats.org/officeDocument/2006/relationships/image"/><Relationship Id="rId2030" Target="media/image2030.png" Type="http://schemas.openxmlformats.org/officeDocument/2006/relationships/image"/><Relationship Id="rId2031" Target="media/image2031.png" Type="http://schemas.openxmlformats.org/officeDocument/2006/relationships/image"/><Relationship Id="rId2032" Target="media/image2032.png" Type="http://schemas.openxmlformats.org/officeDocument/2006/relationships/image"/><Relationship Id="rId2033" Target="media/image2033.png" Type="http://schemas.openxmlformats.org/officeDocument/2006/relationships/image"/><Relationship Id="rId2034" Target="media/image2034.png" Type="http://schemas.openxmlformats.org/officeDocument/2006/relationships/image"/><Relationship Id="rId2035" Target="media/image2035.png" Type="http://schemas.openxmlformats.org/officeDocument/2006/relationships/image"/><Relationship Id="rId2036" Target="media/image2036.png" Type="http://schemas.openxmlformats.org/officeDocument/2006/relationships/image"/><Relationship Id="rId2037" Target="media/image2037.png" Type="http://schemas.openxmlformats.org/officeDocument/2006/relationships/image"/><Relationship Id="rId2038" Target="media/image2038.png" Type="http://schemas.openxmlformats.org/officeDocument/2006/relationships/image"/><Relationship Id="rId2039" Target="media/image2039.png" Type="http://schemas.openxmlformats.org/officeDocument/2006/relationships/image"/><Relationship Id="rId204" Target="media/image204.png" Type="http://schemas.openxmlformats.org/officeDocument/2006/relationships/image"/><Relationship Id="rId2040" Target="media/image2040.png" Type="http://schemas.openxmlformats.org/officeDocument/2006/relationships/image"/><Relationship Id="rId2041" Target="media/image2041.png" Type="http://schemas.openxmlformats.org/officeDocument/2006/relationships/image"/><Relationship Id="rId2042" Target="media/image2042.png" Type="http://schemas.openxmlformats.org/officeDocument/2006/relationships/image"/><Relationship Id="rId2043" Target="media/image2043.png" Type="http://schemas.openxmlformats.org/officeDocument/2006/relationships/image"/><Relationship Id="rId2044" Target="media/image2044.png" Type="http://schemas.openxmlformats.org/officeDocument/2006/relationships/image"/><Relationship Id="rId2045" Target="media/image2045.png" Type="http://schemas.openxmlformats.org/officeDocument/2006/relationships/image"/><Relationship Id="rId2046" Target="media/image2046.png" Type="http://schemas.openxmlformats.org/officeDocument/2006/relationships/image"/><Relationship Id="rId2047" Target="media/image2047.png" Type="http://schemas.openxmlformats.org/officeDocument/2006/relationships/image"/><Relationship Id="rId2048" Target="media/image2048.png" Type="http://schemas.openxmlformats.org/officeDocument/2006/relationships/image"/><Relationship Id="rId2049" Target="media/image2049.png" Type="http://schemas.openxmlformats.org/officeDocument/2006/relationships/image"/><Relationship Id="rId205" Target="media/image205.png" Type="http://schemas.openxmlformats.org/officeDocument/2006/relationships/image"/><Relationship Id="rId2050" Target="media/image2050.png" Type="http://schemas.openxmlformats.org/officeDocument/2006/relationships/image"/><Relationship Id="rId2051" Target="media/image2051.png" Type="http://schemas.openxmlformats.org/officeDocument/2006/relationships/image"/><Relationship Id="rId2052" Target="media/image2052.png" Type="http://schemas.openxmlformats.org/officeDocument/2006/relationships/image"/><Relationship Id="rId2053" Target="media/image2053.png" Type="http://schemas.openxmlformats.org/officeDocument/2006/relationships/image"/><Relationship Id="rId2054" Target="media/image2054.png" Type="http://schemas.openxmlformats.org/officeDocument/2006/relationships/image"/><Relationship Id="rId2055" Target="media/image2055.png" Type="http://schemas.openxmlformats.org/officeDocument/2006/relationships/image"/><Relationship Id="rId2056" Target="media/image2056.png" Type="http://schemas.openxmlformats.org/officeDocument/2006/relationships/image"/><Relationship Id="rId2057" Target="media/image2057.png" Type="http://schemas.openxmlformats.org/officeDocument/2006/relationships/image"/><Relationship Id="rId2058" Target="media/image2058.png" Type="http://schemas.openxmlformats.org/officeDocument/2006/relationships/image"/><Relationship Id="rId2059" Target="media/image2059.png" Type="http://schemas.openxmlformats.org/officeDocument/2006/relationships/image"/><Relationship Id="rId206" Target="media/image206.png" Type="http://schemas.openxmlformats.org/officeDocument/2006/relationships/image"/><Relationship Id="rId2060" Target="media/image2060.png" Type="http://schemas.openxmlformats.org/officeDocument/2006/relationships/image"/><Relationship Id="rId2061" Target="media/image2061.png" Type="http://schemas.openxmlformats.org/officeDocument/2006/relationships/image"/><Relationship Id="rId2062" Target="media/image2062.png" Type="http://schemas.openxmlformats.org/officeDocument/2006/relationships/image"/><Relationship Id="rId2063" Target="media/image2063.png" Type="http://schemas.openxmlformats.org/officeDocument/2006/relationships/image"/><Relationship Id="rId2064" Target="media/image2064.png" Type="http://schemas.openxmlformats.org/officeDocument/2006/relationships/image"/><Relationship Id="rId2065" Target="media/image2065.png" Type="http://schemas.openxmlformats.org/officeDocument/2006/relationships/image"/><Relationship Id="rId2066" Target="media/image2066.png" Type="http://schemas.openxmlformats.org/officeDocument/2006/relationships/image"/><Relationship Id="rId2067" Target="media/image2067.png" Type="http://schemas.openxmlformats.org/officeDocument/2006/relationships/image"/><Relationship Id="rId2068" Target="media/image2068.png" Type="http://schemas.openxmlformats.org/officeDocument/2006/relationships/image"/><Relationship Id="rId2069" Target="media/image2069.png" Type="http://schemas.openxmlformats.org/officeDocument/2006/relationships/image"/><Relationship Id="rId207" Target="media/image207.png" Type="http://schemas.openxmlformats.org/officeDocument/2006/relationships/image"/><Relationship Id="rId2070" Target="media/image2070.png" Type="http://schemas.openxmlformats.org/officeDocument/2006/relationships/image"/><Relationship Id="rId2071" Target="media/image2071.png" Type="http://schemas.openxmlformats.org/officeDocument/2006/relationships/image"/><Relationship Id="rId2072" Target="media/image2072.png" Type="http://schemas.openxmlformats.org/officeDocument/2006/relationships/image"/><Relationship Id="rId2073" Target="media/image2073.png" Type="http://schemas.openxmlformats.org/officeDocument/2006/relationships/image"/><Relationship Id="rId2074" Target="media/image2074.png" Type="http://schemas.openxmlformats.org/officeDocument/2006/relationships/image"/><Relationship Id="rId2075" Target="media/image2075.png" Type="http://schemas.openxmlformats.org/officeDocument/2006/relationships/image"/><Relationship Id="rId2076" Target="media/image2076.png" Type="http://schemas.openxmlformats.org/officeDocument/2006/relationships/image"/><Relationship Id="rId2077" Target="media/image2077.png" Type="http://schemas.openxmlformats.org/officeDocument/2006/relationships/image"/><Relationship Id="rId2078" Target="media/image2078.png" Type="http://schemas.openxmlformats.org/officeDocument/2006/relationships/image"/><Relationship Id="rId2079" Target="media/image2079.png" Type="http://schemas.openxmlformats.org/officeDocument/2006/relationships/image"/><Relationship Id="rId208" Target="media/image208.png" Type="http://schemas.openxmlformats.org/officeDocument/2006/relationships/image"/><Relationship Id="rId2080" Target="media/image2080.png" Type="http://schemas.openxmlformats.org/officeDocument/2006/relationships/image"/><Relationship Id="rId2081" Target="media/image2081.png" Type="http://schemas.openxmlformats.org/officeDocument/2006/relationships/image"/><Relationship Id="rId2082" Target="media/image2082.png" Type="http://schemas.openxmlformats.org/officeDocument/2006/relationships/image"/><Relationship Id="rId2083" Target="media/image2083.png" Type="http://schemas.openxmlformats.org/officeDocument/2006/relationships/image"/><Relationship Id="rId2084" Target="media/image2084.png" Type="http://schemas.openxmlformats.org/officeDocument/2006/relationships/image"/><Relationship Id="rId2085" Target="media/image2085.png" Type="http://schemas.openxmlformats.org/officeDocument/2006/relationships/image"/><Relationship Id="rId2086" Target="media/image2086.png" Type="http://schemas.openxmlformats.org/officeDocument/2006/relationships/image"/><Relationship Id="rId2087" Target="media/image2087.png" Type="http://schemas.openxmlformats.org/officeDocument/2006/relationships/image"/><Relationship Id="rId2088" Target="media/image2088.png" Type="http://schemas.openxmlformats.org/officeDocument/2006/relationships/image"/><Relationship Id="rId2089" Target="media/image2089.png" Type="http://schemas.openxmlformats.org/officeDocument/2006/relationships/image"/><Relationship Id="rId209" Target="media/image209.png" Type="http://schemas.openxmlformats.org/officeDocument/2006/relationships/image"/><Relationship Id="rId2090" Target="media/image2090.png" Type="http://schemas.openxmlformats.org/officeDocument/2006/relationships/image"/><Relationship Id="rId2091" Target="media/image2091.png" Type="http://schemas.openxmlformats.org/officeDocument/2006/relationships/image"/><Relationship Id="rId2092" Target="media/image2092.png" Type="http://schemas.openxmlformats.org/officeDocument/2006/relationships/image"/><Relationship Id="rId2093" Target="media/image2093.png" Type="http://schemas.openxmlformats.org/officeDocument/2006/relationships/image"/><Relationship Id="rId2094" Target="media/image2094.png" Type="http://schemas.openxmlformats.org/officeDocument/2006/relationships/image"/><Relationship Id="rId2095" Target="media/image2095.png" Type="http://schemas.openxmlformats.org/officeDocument/2006/relationships/image"/><Relationship Id="rId2096" Target="media/image2096.png" Type="http://schemas.openxmlformats.org/officeDocument/2006/relationships/image"/><Relationship Id="rId2097" Target="media/image2097.png" Type="http://schemas.openxmlformats.org/officeDocument/2006/relationships/image"/><Relationship Id="rId2098" Target="media/image2098.png" Type="http://schemas.openxmlformats.org/officeDocument/2006/relationships/image"/><Relationship Id="rId2099" Target="media/image2099.png" Type="http://schemas.openxmlformats.org/officeDocument/2006/relationships/image"/><Relationship Id="rId21" Target="media/image21.png" Type="http://schemas.openxmlformats.org/officeDocument/2006/relationships/image"/><Relationship Id="rId210" Target="media/image210.png" Type="http://schemas.openxmlformats.org/officeDocument/2006/relationships/image"/><Relationship Id="rId2100" Target="media/image2100.png" Type="http://schemas.openxmlformats.org/officeDocument/2006/relationships/image"/><Relationship Id="rId2101" Target="media/image2101.png" Type="http://schemas.openxmlformats.org/officeDocument/2006/relationships/image"/><Relationship Id="rId2102" Target="media/image2102.png" Type="http://schemas.openxmlformats.org/officeDocument/2006/relationships/image"/><Relationship Id="rId2103" Target="media/image2103.png" Type="http://schemas.openxmlformats.org/officeDocument/2006/relationships/image"/><Relationship Id="rId2104" Target="media/image2104.png" Type="http://schemas.openxmlformats.org/officeDocument/2006/relationships/image"/><Relationship Id="rId2105" Target="media/image2105.png" Type="http://schemas.openxmlformats.org/officeDocument/2006/relationships/image"/><Relationship Id="rId2106" Target="media/image2106.png" Type="http://schemas.openxmlformats.org/officeDocument/2006/relationships/image"/><Relationship Id="rId2107" Target="media/image2107.png" Type="http://schemas.openxmlformats.org/officeDocument/2006/relationships/image"/><Relationship Id="rId2108" Target="media/image2108.png" Type="http://schemas.openxmlformats.org/officeDocument/2006/relationships/image"/><Relationship Id="rId2109" Target="media/image2109.png" Type="http://schemas.openxmlformats.org/officeDocument/2006/relationships/image"/><Relationship Id="rId211" Target="media/image211.png" Type="http://schemas.openxmlformats.org/officeDocument/2006/relationships/image"/><Relationship Id="rId2110" Target="media/image2110.png" Type="http://schemas.openxmlformats.org/officeDocument/2006/relationships/image"/><Relationship Id="rId2111" Target="media/image2111.png" Type="http://schemas.openxmlformats.org/officeDocument/2006/relationships/image"/><Relationship Id="rId2112" Target="media/image2112.png" Type="http://schemas.openxmlformats.org/officeDocument/2006/relationships/image"/><Relationship Id="rId2113" Target="media/image2113.png" Type="http://schemas.openxmlformats.org/officeDocument/2006/relationships/image"/><Relationship Id="rId2114" Target="media/image2114.png" Type="http://schemas.openxmlformats.org/officeDocument/2006/relationships/image"/><Relationship Id="rId2115" Target="media/image2115.png" Type="http://schemas.openxmlformats.org/officeDocument/2006/relationships/image"/><Relationship Id="rId2116" Target="media/image2116.png" Type="http://schemas.openxmlformats.org/officeDocument/2006/relationships/image"/><Relationship Id="rId2117" Target="media/image2117.png" Type="http://schemas.openxmlformats.org/officeDocument/2006/relationships/image"/><Relationship Id="rId2118" Target="media/image2118.png" Type="http://schemas.openxmlformats.org/officeDocument/2006/relationships/image"/><Relationship Id="rId2119" Target="media/image2119.png" Type="http://schemas.openxmlformats.org/officeDocument/2006/relationships/image"/><Relationship Id="rId212" Target="media/image212.png" Type="http://schemas.openxmlformats.org/officeDocument/2006/relationships/image"/><Relationship Id="rId2120" Target="media/image2120.png" Type="http://schemas.openxmlformats.org/officeDocument/2006/relationships/image"/><Relationship Id="rId2121" Target="media/image2121.png" Type="http://schemas.openxmlformats.org/officeDocument/2006/relationships/image"/><Relationship Id="rId2122" Target="media/image2122.png" Type="http://schemas.openxmlformats.org/officeDocument/2006/relationships/image"/><Relationship Id="rId2123" Target="media/image2123.png" Type="http://schemas.openxmlformats.org/officeDocument/2006/relationships/image"/><Relationship Id="rId2124" Target="media/image2124.png" Type="http://schemas.openxmlformats.org/officeDocument/2006/relationships/image"/><Relationship Id="rId2125" Target="media/image2125.png" Type="http://schemas.openxmlformats.org/officeDocument/2006/relationships/image"/><Relationship Id="rId2126" Target="media/image2126.png" Type="http://schemas.openxmlformats.org/officeDocument/2006/relationships/image"/><Relationship Id="rId2127" Target="media/image2127.png" Type="http://schemas.openxmlformats.org/officeDocument/2006/relationships/image"/><Relationship Id="rId2128" Target="media/image2128.png" Type="http://schemas.openxmlformats.org/officeDocument/2006/relationships/image"/><Relationship Id="rId2129" Target="media/image2129.png" Type="http://schemas.openxmlformats.org/officeDocument/2006/relationships/image"/><Relationship Id="rId213" Target="media/image213.png" Type="http://schemas.openxmlformats.org/officeDocument/2006/relationships/image"/><Relationship Id="rId2130" Target="media/image2130.png" Type="http://schemas.openxmlformats.org/officeDocument/2006/relationships/image"/><Relationship Id="rId2131" Target="media/image2131.png" Type="http://schemas.openxmlformats.org/officeDocument/2006/relationships/image"/><Relationship Id="rId2132" Target="media/image2132.png" Type="http://schemas.openxmlformats.org/officeDocument/2006/relationships/image"/><Relationship Id="rId2133" Target="media/image2133.png" Type="http://schemas.openxmlformats.org/officeDocument/2006/relationships/image"/><Relationship Id="rId2134" Target="media/image2134.png" Type="http://schemas.openxmlformats.org/officeDocument/2006/relationships/image"/><Relationship Id="rId2135" Target="media/image2135.png" Type="http://schemas.openxmlformats.org/officeDocument/2006/relationships/image"/><Relationship Id="rId2136" Target="media/image2136.png" Type="http://schemas.openxmlformats.org/officeDocument/2006/relationships/image"/><Relationship Id="rId2137" Target="media/image2137.png" Type="http://schemas.openxmlformats.org/officeDocument/2006/relationships/image"/><Relationship Id="rId2138" Target="media/image2138.png" Type="http://schemas.openxmlformats.org/officeDocument/2006/relationships/image"/><Relationship Id="rId2139" Target="media/image2139.png" Type="http://schemas.openxmlformats.org/officeDocument/2006/relationships/image"/><Relationship Id="rId214" Target="media/image214.png" Type="http://schemas.openxmlformats.org/officeDocument/2006/relationships/image"/><Relationship Id="rId2140" Target="media/image2140.png" Type="http://schemas.openxmlformats.org/officeDocument/2006/relationships/image"/><Relationship Id="rId2141" Target="media/image2141.png" Type="http://schemas.openxmlformats.org/officeDocument/2006/relationships/image"/><Relationship Id="rId2142" Target="media/image2142.png" Type="http://schemas.openxmlformats.org/officeDocument/2006/relationships/image"/><Relationship Id="rId2143" Target="media/image2143.png" Type="http://schemas.openxmlformats.org/officeDocument/2006/relationships/image"/><Relationship Id="rId2144" Target="media/image2144.png" Type="http://schemas.openxmlformats.org/officeDocument/2006/relationships/image"/><Relationship Id="rId2145" Target="media/image2145.png" Type="http://schemas.openxmlformats.org/officeDocument/2006/relationships/image"/><Relationship Id="rId2146" Target="media/image2146.png" Type="http://schemas.openxmlformats.org/officeDocument/2006/relationships/image"/><Relationship Id="rId2147" Target="media/image2147.png" Type="http://schemas.openxmlformats.org/officeDocument/2006/relationships/image"/><Relationship Id="rId2148" Target="media/image2148.png" Type="http://schemas.openxmlformats.org/officeDocument/2006/relationships/image"/><Relationship Id="rId2149" Target="media/image2149.png" Type="http://schemas.openxmlformats.org/officeDocument/2006/relationships/image"/><Relationship Id="rId215" Target="media/image215.png" Type="http://schemas.openxmlformats.org/officeDocument/2006/relationships/image"/><Relationship Id="rId2150" Target="media/image2150.png" Type="http://schemas.openxmlformats.org/officeDocument/2006/relationships/image"/><Relationship Id="rId2151" Target="media/image2151.png" Type="http://schemas.openxmlformats.org/officeDocument/2006/relationships/image"/><Relationship Id="rId2152" Target="media/image2152.png" Type="http://schemas.openxmlformats.org/officeDocument/2006/relationships/image"/><Relationship Id="rId2153" Target="media/image2153.png" Type="http://schemas.openxmlformats.org/officeDocument/2006/relationships/image"/><Relationship Id="rId2154" Target="media/image2154.png" Type="http://schemas.openxmlformats.org/officeDocument/2006/relationships/image"/><Relationship Id="rId2155" Target="media/image2155.png" Type="http://schemas.openxmlformats.org/officeDocument/2006/relationships/image"/><Relationship Id="rId2156" Target="media/image2156.png" Type="http://schemas.openxmlformats.org/officeDocument/2006/relationships/image"/><Relationship Id="rId2157" Target="media/image2157.png" Type="http://schemas.openxmlformats.org/officeDocument/2006/relationships/image"/><Relationship Id="rId2158" Target="media/image2158.png" Type="http://schemas.openxmlformats.org/officeDocument/2006/relationships/image"/><Relationship Id="rId2159" Target="media/image2159.png" Type="http://schemas.openxmlformats.org/officeDocument/2006/relationships/image"/><Relationship Id="rId216" Target="media/image216.png" Type="http://schemas.openxmlformats.org/officeDocument/2006/relationships/image"/><Relationship Id="rId2160" Target="media/image2160.png" Type="http://schemas.openxmlformats.org/officeDocument/2006/relationships/image"/><Relationship Id="rId2161" Target="media/image2161.png" Type="http://schemas.openxmlformats.org/officeDocument/2006/relationships/image"/><Relationship Id="rId2162" Target="media/image2162.png" Type="http://schemas.openxmlformats.org/officeDocument/2006/relationships/image"/><Relationship Id="rId2163" Target="media/image2163.png" Type="http://schemas.openxmlformats.org/officeDocument/2006/relationships/image"/><Relationship Id="rId2164" Target="media/image2164.png" Type="http://schemas.openxmlformats.org/officeDocument/2006/relationships/image"/><Relationship Id="rId2165" Target="media/image2165.png" Type="http://schemas.openxmlformats.org/officeDocument/2006/relationships/image"/><Relationship Id="rId2166" Target="media/image2166.png" Type="http://schemas.openxmlformats.org/officeDocument/2006/relationships/image"/><Relationship Id="rId2167" Target="media/image2167.png" Type="http://schemas.openxmlformats.org/officeDocument/2006/relationships/image"/><Relationship Id="rId2168" Target="media/image2168.png" Type="http://schemas.openxmlformats.org/officeDocument/2006/relationships/image"/><Relationship Id="rId2169" Target="media/image2169.png" Type="http://schemas.openxmlformats.org/officeDocument/2006/relationships/image"/><Relationship Id="rId217" Target="media/image217.png" Type="http://schemas.openxmlformats.org/officeDocument/2006/relationships/image"/><Relationship Id="rId2170" Target="media/image2170.png" Type="http://schemas.openxmlformats.org/officeDocument/2006/relationships/image"/><Relationship Id="rId2171" Target="media/image2171.png" Type="http://schemas.openxmlformats.org/officeDocument/2006/relationships/image"/><Relationship Id="rId2172" Target="media/image2172.png" Type="http://schemas.openxmlformats.org/officeDocument/2006/relationships/image"/><Relationship Id="rId2173" Target="media/image2173.png" Type="http://schemas.openxmlformats.org/officeDocument/2006/relationships/image"/><Relationship Id="rId2174" Target="media/image2174.png" Type="http://schemas.openxmlformats.org/officeDocument/2006/relationships/image"/><Relationship Id="rId2175" Target="media/image2175.png" Type="http://schemas.openxmlformats.org/officeDocument/2006/relationships/image"/><Relationship Id="rId2176" Target="media/image2176.png" Type="http://schemas.openxmlformats.org/officeDocument/2006/relationships/image"/><Relationship Id="rId2177" Target="media/image2177.png" Type="http://schemas.openxmlformats.org/officeDocument/2006/relationships/image"/><Relationship Id="rId2178" Target="media/image2178.png" Type="http://schemas.openxmlformats.org/officeDocument/2006/relationships/image"/><Relationship Id="rId2179" Target="media/image2179.png" Type="http://schemas.openxmlformats.org/officeDocument/2006/relationships/image"/><Relationship Id="rId218" Target="media/image218.png" Type="http://schemas.openxmlformats.org/officeDocument/2006/relationships/image"/><Relationship Id="rId2180" Target="media/image2180.png" Type="http://schemas.openxmlformats.org/officeDocument/2006/relationships/image"/><Relationship Id="rId2181" Target="media/image2181.png" Type="http://schemas.openxmlformats.org/officeDocument/2006/relationships/image"/><Relationship Id="rId2182" Target="media/image2182.png" Type="http://schemas.openxmlformats.org/officeDocument/2006/relationships/image"/><Relationship Id="rId2183" Target="media/image2183.png" Type="http://schemas.openxmlformats.org/officeDocument/2006/relationships/image"/><Relationship Id="rId2184" Target="media/image2184.png" Type="http://schemas.openxmlformats.org/officeDocument/2006/relationships/image"/><Relationship Id="rId2185" Target="media/image2185.png" Type="http://schemas.openxmlformats.org/officeDocument/2006/relationships/image"/><Relationship Id="rId2186" Target="media/image2186.png" Type="http://schemas.openxmlformats.org/officeDocument/2006/relationships/image"/><Relationship Id="rId2187" Target="media/image2187.png" Type="http://schemas.openxmlformats.org/officeDocument/2006/relationships/image"/><Relationship Id="rId2188" Target="media/image2188.png" Type="http://schemas.openxmlformats.org/officeDocument/2006/relationships/image"/><Relationship Id="rId2189" Target="media/image2189.png" Type="http://schemas.openxmlformats.org/officeDocument/2006/relationships/image"/><Relationship Id="rId219" Target="media/image219.png" Type="http://schemas.openxmlformats.org/officeDocument/2006/relationships/image"/><Relationship Id="rId2190" Target="media/image2190.png" Type="http://schemas.openxmlformats.org/officeDocument/2006/relationships/image"/><Relationship Id="rId2191" Target="media/image2191.png" Type="http://schemas.openxmlformats.org/officeDocument/2006/relationships/image"/><Relationship Id="rId2192" Target="media/image2192.png" Type="http://schemas.openxmlformats.org/officeDocument/2006/relationships/image"/><Relationship Id="rId2193" Target="media/image2193.png" Type="http://schemas.openxmlformats.org/officeDocument/2006/relationships/image"/><Relationship Id="rId2194" Target="media/image2194.png" Type="http://schemas.openxmlformats.org/officeDocument/2006/relationships/image"/><Relationship Id="rId2195" Target="media/image2195.png" Type="http://schemas.openxmlformats.org/officeDocument/2006/relationships/image"/><Relationship Id="rId2196" Target="media/image2196.png" Type="http://schemas.openxmlformats.org/officeDocument/2006/relationships/image"/><Relationship Id="rId2197" Target="media/image2197.png" Type="http://schemas.openxmlformats.org/officeDocument/2006/relationships/image"/><Relationship Id="rId2198" Target="media/image2198.png" Type="http://schemas.openxmlformats.org/officeDocument/2006/relationships/image"/><Relationship Id="rId2199" Target="media/image2199.png" Type="http://schemas.openxmlformats.org/officeDocument/2006/relationships/image"/><Relationship Id="rId22" Target="media/image22.png" Type="http://schemas.openxmlformats.org/officeDocument/2006/relationships/image"/><Relationship Id="rId220" Target="media/image220.png" Type="http://schemas.openxmlformats.org/officeDocument/2006/relationships/image"/><Relationship Id="rId2200" Target="media/image2200.png" Type="http://schemas.openxmlformats.org/officeDocument/2006/relationships/image"/><Relationship Id="rId2201" Target="media/image2201.png" Type="http://schemas.openxmlformats.org/officeDocument/2006/relationships/image"/><Relationship Id="rId2202" Target="media/image2202.png" Type="http://schemas.openxmlformats.org/officeDocument/2006/relationships/image"/><Relationship Id="rId2203" Target="media/image2203.png" Type="http://schemas.openxmlformats.org/officeDocument/2006/relationships/image"/><Relationship Id="rId2204" Target="media/image2204.png" Type="http://schemas.openxmlformats.org/officeDocument/2006/relationships/image"/><Relationship Id="rId2205" Target="media/image2205.png" Type="http://schemas.openxmlformats.org/officeDocument/2006/relationships/image"/><Relationship Id="rId2206" Target="media/image2206.png" Type="http://schemas.openxmlformats.org/officeDocument/2006/relationships/image"/><Relationship Id="rId2207" Target="media/image2207.png" Type="http://schemas.openxmlformats.org/officeDocument/2006/relationships/image"/><Relationship Id="rId2208" Target="media/image2208.png" Type="http://schemas.openxmlformats.org/officeDocument/2006/relationships/image"/><Relationship Id="rId2209" Target="media/image2209.png" Type="http://schemas.openxmlformats.org/officeDocument/2006/relationships/image"/><Relationship Id="rId221" Target="media/image221.png" Type="http://schemas.openxmlformats.org/officeDocument/2006/relationships/image"/><Relationship Id="rId2210" Target="media/image2210.png" Type="http://schemas.openxmlformats.org/officeDocument/2006/relationships/image"/><Relationship Id="rId2211" Target="media/image2211.png" Type="http://schemas.openxmlformats.org/officeDocument/2006/relationships/image"/><Relationship Id="rId2212" Target="media/image2212.png" Type="http://schemas.openxmlformats.org/officeDocument/2006/relationships/image"/><Relationship Id="rId2213" Target="media/image2213.png" Type="http://schemas.openxmlformats.org/officeDocument/2006/relationships/image"/><Relationship Id="rId2214" Target="media/image2214.png" Type="http://schemas.openxmlformats.org/officeDocument/2006/relationships/image"/><Relationship Id="rId2215" Target="media/image2215.png" Type="http://schemas.openxmlformats.org/officeDocument/2006/relationships/image"/><Relationship Id="rId2216" Target="media/image2216.png" Type="http://schemas.openxmlformats.org/officeDocument/2006/relationships/image"/><Relationship Id="rId2217" Target="media/image2217.png" Type="http://schemas.openxmlformats.org/officeDocument/2006/relationships/image"/><Relationship Id="rId2218" Target="media/image2218.png" Type="http://schemas.openxmlformats.org/officeDocument/2006/relationships/image"/><Relationship Id="rId2219" Target="media/image2219.png" Type="http://schemas.openxmlformats.org/officeDocument/2006/relationships/image"/><Relationship Id="rId222" Target="media/image222.png" Type="http://schemas.openxmlformats.org/officeDocument/2006/relationships/image"/><Relationship Id="rId2220" Target="media/image2220.png" Type="http://schemas.openxmlformats.org/officeDocument/2006/relationships/image"/><Relationship Id="rId2221" Target="media/image2221.png" Type="http://schemas.openxmlformats.org/officeDocument/2006/relationships/image"/><Relationship Id="rId2222" Target="media/image2222.png" Type="http://schemas.openxmlformats.org/officeDocument/2006/relationships/image"/><Relationship Id="rId2223" Target="media/image2223.png" Type="http://schemas.openxmlformats.org/officeDocument/2006/relationships/image"/><Relationship Id="rId2224" Target="media/image2224.png" Type="http://schemas.openxmlformats.org/officeDocument/2006/relationships/image"/><Relationship Id="rId2225" Target="media/image2225.png" Type="http://schemas.openxmlformats.org/officeDocument/2006/relationships/image"/><Relationship Id="rId2226" Target="media/image2226.png" Type="http://schemas.openxmlformats.org/officeDocument/2006/relationships/image"/><Relationship Id="rId2227" Target="media/image2227.png" Type="http://schemas.openxmlformats.org/officeDocument/2006/relationships/image"/><Relationship Id="rId2228" Target="media/image2228.png" Type="http://schemas.openxmlformats.org/officeDocument/2006/relationships/image"/><Relationship Id="rId2229" Target="media/image2229.png" Type="http://schemas.openxmlformats.org/officeDocument/2006/relationships/image"/><Relationship Id="rId223" Target="media/image223.png" Type="http://schemas.openxmlformats.org/officeDocument/2006/relationships/image"/><Relationship Id="rId2230" Target="media/image2230.png" Type="http://schemas.openxmlformats.org/officeDocument/2006/relationships/image"/><Relationship Id="rId2231" Target="media/image2231.png" Type="http://schemas.openxmlformats.org/officeDocument/2006/relationships/image"/><Relationship Id="rId2232" Target="media/image2232.png" Type="http://schemas.openxmlformats.org/officeDocument/2006/relationships/image"/><Relationship Id="rId2233" Target="media/image2233.png" Type="http://schemas.openxmlformats.org/officeDocument/2006/relationships/image"/><Relationship Id="rId2234" Target="media/image2234.png" Type="http://schemas.openxmlformats.org/officeDocument/2006/relationships/image"/><Relationship Id="rId2235" Target="media/image2235.png" Type="http://schemas.openxmlformats.org/officeDocument/2006/relationships/image"/><Relationship Id="rId2236" Target="media/image2236.png" Type="http://schemas.openxmlformats.org/officeDocument/2006/relationships/image"/><Relationship Id="rId2237" Target="media/image2237.png" Type="http://schemas.openxmlformats.org/officeDocument/2006/relationships/image"/><Relationship Id="rId2238" Target="media/image2238.png" Type="http://schemas.openxmlformats.org/officeDocument/2006/relationships/image"/><Relationship Id="rId2239" Target="media/image2239.png" Type="http://schemas.openxmlformats.org/officeDocument/2006/relationships/image"/><Relationship Id="rId224" Target="media/image224.png" Type="http://schemas.openxmlformats.org/officeDocument/2006/relationships/image"/><Relationship Id="rId2240" Target="media/image2240.png" Type="http://schemas.openxmlformats.org/officeDocument/2006/relationships/image"/><Relationship Id="rId2241" Target="media/image2241.png" Type="http://schemas.openxmlformats.org/officeDocument/2006/relationships/image"/><Relationship Id="rId2242" Target="media/image2242.png" Type="http://schemas.openxmlformats.org/officeDocument/2006/relationships/image"/><Relationship Id="rId2243" Target="media/image2243.png" Type="http://schemas.openxmlformats.org/officeDocument/2006/relationships/image"/><Relationship Id="rId2244" Target="media/image2244.png" Type="http://schemas.openxmlformats.org/officeDocument/2006/relationships/image"/><Relationship Id="rId2245" Target="media/image2245.png" Type="http://schemas.openxmlformats.org/officeDocument/2006/relationships/image"/><Relationship Id="rId2246" Target="media/image2246.png" Type="http://schemas.openxmlformats.org/officeDocument/2006/relationships/image"/><Relationship Id="rId2247" Target="media/image2247.png" Type="http://schemas.openxmlformats.org/officeDocument/2006/relationships/image"/><Relationship Id="rId2248" Target="media/image2248.png" Type="http://schemas.openxmlformats.org/officeDocument/2006/relationships/image"/><Relationship Id="rId2249" Target="media/image2249.png" Type="http://schemas.openxmlformats.org/officeDocument/2006/relationships/image"/><Relationship Id="rId225" Target="media/image225.png" Type="http://schemas.openxmlformats.org/officeDocument/2006/relationships/image"/><Relationship Id="rId2250" Target="media/image2250.png" Type="http://schemas.openxmlformats.org/officeDocument/2006/relationships/image"/><Relationship Id="rId2251" Target="media/image2251.png" Type="http://schemas.openxmlformats.org/officeDocument/2006/relationships/image"/><Relationship Id="rId2252" Target="media/image2252.png" Type="http://schemas.openxmlformats.org/officeDocument/2006/relationships/image"/><Relationship Id="rId2253" Target="media/image2253.png" Type="http://schemas.openxmlformats.org/officeDocument/2006/relationships/image"/><Relationship Id="rId2254" Target="media/image2254.png" Type="http://schemas.openxmlformats.org/officeDocument/2006/relationships/image"/><Relationship Id="rId2255" Target="media/image2255.png" Type="http://schemas.openxmlformats.org/officeDocument/2006/relationships/image"/><Relationship Id="rId2256" Target="media/image2256.png" Type="http://schemas.openxmlformats.org/officeDocument/2006/relationships/image"/><Relationship Id="rId2257" Target="media/image2257.png" Type="http://schemas.openxmlformats.org/officeDocument/2006/relationships/image"/><Relationship Id="rId2258" Target="media/image2258.png" Type="http://schemas.openxmlformats.org/officeDocument/2006/relationships/image"/><Relationship Id="rId2259" Target="media/image2259.png" Type="http://schemas.openxmlformats.org/officeDocument/2006/relationships/image"/><Relationship Id="rId226" Target="media/image226.png" Type="http://schemas.openxmlformats.org/officeDocument/2006/relationships/image"/><Relationship Id="rId2260" Target="media/image2260.png" Type="http://schemas.openxmlformats.org/officeDocument/2006/relationships/image"/><Relationship Id="rId2261" Target="media/image2261.png" Type="http://schemas.openxmlformats.org/officeDocument/2006/relationships/image"/><Relationship Id="rId2262" Target="media/image2262.png" Type="http://schemas.openxmlformats.org/officeDocument/2006/relationships/image"/><Relationship Id="rId2263" Target="media/image2263.png" Type="http://schemas.openxmlformats.org/officeDocument/2006/relationships/image"/><Relationship Id="rId2264" Target="media/image2264.png" Type="http://schemas.openxmlformats.org/officeDocument/2006/relationships/image"/><Relationship Id="rId2265" Target="media/image2265.png" Type="http://schemas.openxmlformats.org/officeDocument/2006/relationships/image"/><Relationship Id="rId2266" Target="media/image2266.png" Type="http://schemas.openxmlformats.org/officeDocument/2006/relationships/image"/><Relationship Id="rId2267" Target="media/image2267.png" Type="http://schemas.openxmlformats.org/officeDocument/2006/relationships/image"/><Relationship Id="rId2268" Target="media/image2268.png" Type="http://schemas.openxmlformats.org/officeDocument/2006/relationships/image"/><Relationship Id="rId2269" Target="media/image2269.png" Type="http://schemas.openxmlformats.org/officeDocument/2006/relationships/image"/><Relationship Id="rId227" Target="media/image227.png" Type="http://schemas.openxmlformats.org/officeDocument/2006/relationships/image"/><Relationship Id="rId2270" Target="media/image2270.png" Type="http://schemas.openxmlformats.org/officeDocument/2006/relationships/image"/><Relationship Id="rId2271" Target="media/image2271.png" Type="http://schemas.openxmlformats.org/officeDocument/2006/relationships/image"/><Relationship Id="rId2272" Target="media/image2272.png" Type="http://schemas.openxmlformats.org/officeDocument/2006/relationships/image"/><Relationship Id="rId2273" Target="media/image2273.png" Type="http://schemas.openxmlformats.org/officeDocument/2006/relationships/image"/><Relationship Id="rId2274" Target="media/image2274.png" Type="http://schemas.openxmlformats.org/officeDocument/2006/relationships/image"/><Relationship Id="rId2275" Target="media/image2275.png" Type="http://schemas.openxmlformats.org/officeDocument/2006/relationships/image"/><Relationship Id="rId2276" Target="media/image2276.png" Type="http://schemas.openxmlformats.org/officeDocument/2006/relationships/image"/><Relationship Id="rId2277" Target="media/image2277.png" Type="http://schemas.openxmlformats.org/officeDocument/2006/relationships/image"/><Relationship Id="rId2278" Target="media/image2278.png" Type="http://schemas.openxmlformats.org/officeDocument/2006/relationships/image"/><Relationship Id="rId2279" Target="media/image2279.png" Type="http://schemas.openxmlformats.org/officeDocument/2006/relationships/image"/><Relationship Id="rId228" Target="media/image228.png" Type="http://schemas.openxmlformats.org/officeDocument/2006/relationships/image"/><Relationship Id="rId2280" Target="media/image2280.png" Type="http://schemas.openxmlformats.org/officeDocument/2006/relationships/image"/><Relationship Id="rId2281" Target="media/image2281.png" Type="http://schemas.openxmlformats.org/officeDocument/2006/relationships/image"/><Relationship Id="rId2282" Target="media/image2282.png" Type="http://schemas.openxmlformats.org/officeDocument/2006/relationships/image"/><Relationship Id="rId2283" Target="media/image2283.png" Type="http://schemas.openxmlformats.org/officeDocument/2006/relationships/image"/><Relationship Id="rId2284" Target="media/image2284.png" Type="http://schemas.openxmlformats.org/officeDocument/2006/relationships/image"/><Relationship Id="rId2285" Target="media/image2285.png" Type="http://schemas.openxmlformats.org/officeDocument/2006/relationships/image"/><Relationship Id="rId2286" Target="media/image2286.png" Type="http://schemas.openxmlformats.org/officeDocument/2006/relationships/image"/><Relationship Id="rId2287" Target="media/image2287.png" Type="http://schemas.openxmlformats.org/officeDocument/2006/relationships/image"/><Relationship Id="rId2288" Target="media/image2288.png" Type="http://schemas.openxmlformats.org/officeDocument/2006/relationships/image"/><Relationship Id="rId2289" Target="media/image2289.png" Type="http://schemas.openxmlformats.org/officeDocument/2006/relationships/image"/><Relationship Id="rId229" Target="media/image229.png" Type="http://schemas.openxmlformats.org/officeDocument/2006/relationships/image"/><Relationship Id="rId2290" Target="media/image2290.png" Type="http://schemas.openxmlformats.org/officeDocument/2006/relationships/image"/><Relationship Id="rId2291" Target="media/image2291.png" Type="http://schemas.openxmlformats.org/officeDocument/2006/relationships/image"/><Relationship Id="rId2292" Target="media/image2292.png" Type="http://schemas.openxmlformats.org/officeDocument/2006/relationships/image"/><Relationship Id="rId2293" Target="media/image2293.png" Type="http://schemas.openxmlformats.org/officeDocument/2006/relationships/image"/><Relationship Id="rId2294" Target="media/image2294.png" Type="http://schemas.openxmlformats.org/officeDocument/2006/relationships/image"/><Relationship Id="rId2295" Target="media/image2295.png" Type="http://schemas.openxmlformats.org/officeDocument/2006/relationships/image"/><Relationship Id="rId2296" Target="media/image2296.png" Type="http://schemas.openxmlformats.org/officeDocument/2006/relationships/image"/><Relationship Id="rId2297" Target="media/image2297.png" Type="http://schemas.openxmlformats.org/officeDocument/2006/relationships/image"/><Relationship Id="rId2298" Target="media/image2298.png" Type="http://schemas.openxmlformats.org/officeDocument/2006/relationships/image"/><Relationship Id="rId2299" Target="media/image2299.png" Type="http://schemas.openxmlformats.org/officeDocument/2006/relationships/image"/><Relationship Id="rId23" Target="media/image23.png" Type="http://schemas.openxmlformats.org/officeDocument/2006/relationships/image"/><Relationship Id="rId230" Target="media/image230.png" Type="http://schemas.openxmlformats.org/officeDocument/2006/relationships/image"/><Relationship Id="rId2300" Target="media/image2300.png" Type="http://schemas.openxmlformats.org/officeDocument/2006/relationships/image"/><Relationship Id="rId2301" Target="media/image2301.png" Type="http://schemas.openxmlformats.org/officeDocument/2006/relationships/image"/><Relationship Id="rId2302" Target="media/image2302.png" Type="http://schemas.openxmlformats.org/officeDocument/2006/relationships/image"/><Relationship Id="rId2303" Target="media/image2303.png" Type="http://schemas.openxmlformats.org/officeDocument/2006/relationships/image"/><Relationship Id="rId2304" Target="media/image2304.png" Type="http://schemas.openxmlformats.org/officeDocument/2006/relationships/image"/><Relationship Id="rId2305" Target="media/image2305.png" Type="http://schemas.openxmlformats.org/officeDocument/2006/relationships/image"/><Relationship Id="rId2306" Target="media/image2306.png" Type="http://schemas.openxmlformats.org/officeDocument/2006/relationships/image"/><Relationship Id="rId2307" Target="media/image2307.png" Type="http://schemas.openxmlformats.org/officeDocument/2006/relationships/image"/><Relationship Id="rId2308" Target="media/image2308.png" Type="http://schemas.openxmlformats.org/officeDocument/2006/relationships/image"/><Relationship Id="rId2309" Target="media/image2309.png" Type="http://schemas.openxmlformats.org/officeDocument/2006/relationships/image"/><Relationship Id="rId231" Target="media/image231.png" Type="http://schemas.openxmlformats.org/officeDocument/2006/relationships/image"/><Relationship Id="rId2310" Target="media/image2310.png" Type="http://schemas.openxmlformats.org/officeDocument/2006/relationships/image"/><Relationship Id="rId2311" Target="media/image2311.png" Type="http://schemas.openxmlformats.org/officeDocument/2006/relationships/image"/><Relationship Id="rId2312" Target="media/image2312.png" Type="http://schemas.openxmlformats.org/officeDocument/2006/relationships/image"/><Relationship Id="rId2313" Target="media/image2313.png" Type="http://schemas.openxmlformats.org/officeDocument/2006/relationships/image"/><Relationship Id="rId2314" Target="media/image2314.png" Type="http://schemas.openxmlformats.org/officeDocument/2006/relationships/image"/><Relationship Id="rId2315" Target="media/image2315.png" Type="http://schemas.openxmlformats.org/officeDocument/2006/relationships/image"/><Relationship Id="rId2316" Target="media/image2316.png" Type="http://schemas.openxmlformats.org/officeDocument/2006/relationships/image"/><Relationship Id="rId2317" Target="media/image2317.png" Type="http://schemas.openxmlformats.org/officeDocument/2006/relationships/image"/><Relationship Id="rId2318" Target="media/image2318.png" Type="http://schemas.openxmlformats.org/officeDocument/2006/relationships/image"/><Relationship Id="rId2319" Target="media/image2319.png" Type="http://schemas.openxmlformats.org/officeDocument/2006/relationships/image"/><Relationship Id="rId232" Target="media/image232.png" Type="http://schemas.openxmlformats.org/officeDocument/2006/relationships/image"/><Relationship Id="rId2320" Target="media/image2320.png" Type="http://schemas.openxmlformats.org/officeDocument/2006/relationships/image"/><Relationship Id="rId2321" Target="media/image2321.png" Type="http://schemas.openxmlformats.org/officeDocument/2006/relationships/image"/><Relationship Id="rId2322" Target="media/image2322.png" Type="http://schemas.openxmlformats.org/officeDocument/2006/relationships/image"/><Relationship Id="rId2323" Target="media/image2323.png" Type="http://schemas.openxmlformats.org/officeDocument/2006/relationships/image"/><Relationship Id="rId2324" Target="media/image2324.png" Type="http://schemas.openxmlformats.org/officeDocument/2006/relationships/image"/><Relationship Id="rId2325" Target="media/image2325.png" Type="http://schemas.openxmlformats.org/officeDocument/2006/relationships/image"/><Relationship Id="rId2326" Target="media/image2326.png" Type="http://schemas.openxmlformats.org/officeDocument/2006/relationships/image"/><Relationship Id="rId2327" Target="media/image2327.png" Type="http://schemas.openxmlformats.org/officeDocument/2006/relationships/image"/><Relationship Id="rId2328" Target="media/image2328.png" Type="http://schemas.openxmlformats.org/officeDocument/2006/relationships/image"/><Relationship Id="rId2329" Target="media/image2329.png" Type="http://schemas.openxmlformats.org/officeDocument/2006/relationships/image"/><Relationship Id="rId233" Target="media/image233.png" Type="http://schemas.openxmlformats.org/officeDocument/2006/relationships/image"/><Relationship Id="rId2330" Target="media/image2330.png" Type="http://schemas.openxmlformats.org/officeDocument/2006/relationships/image"/><Relationship Id="rId2331" Target="media/image2331.png" Type="http://schemas.openxmlformats.org/officeDocument/2006/relationships/image"/><Relationship Id="rId2332" Target="media/image2332.png" Type="http://schemas.openxmlformats.org/officeDocument/2006/relationships/image"/><Relationship Id="rId2333" Target="media/image2333.png" Type="http://schemas.openxmlformats.org/officeDocument/2006/relationships/image"/><Relationship Id="rId2334" Target="media/image2334.png" Type="http://schemas.openxmlformats.org/officeDocument/2006/relationships/image"/><Relationship Id="rId2335" Target="media/image2335.png" Type="http://schemas.openxmlformats.org/officeDocument/2006/relationships/image"/><Relationship Id="rId2336" Target="media/image2336.png" Type="http://schemas.openxmlformats.org/officeDocument/2006/relationships/image"/><Relationship Id="rId2337" Target="media/image2337.png" Type="http://schemas.openxmlformats.org/officeDocument/2006/relationships/image"/><Relationship Id="rId2338" Target="media/image2338.png" Type="http://schemas.openxmlformats.org/officeDocument/2006/relationships/image"/><Relationship Id="rId2339" Target="media/image2339.png" Type="http://schemas.openxmlformats.org/officeDocument/2006/relationships/image"/><Relationship Id="rId234" Target="media/image234.png" Type="http://schemas.openxmlformats.org/officeDocument/2006/relationships/image"/><Relationship Id="rId2340" Target="media/image2340.png" Type="http://schemas.openxmlformats.org/officeDocument/2006/relationships/image"/><Relationship Id="rId2341" Target="media/image2341.png" Type="http://schemas.openxmlformats.org/officeDocument/2006/relationships/image"/><Relationship Id="rId2342" Target="media/image2342.png" Type="http://schemas.openxmlformats.org/officeDocument/2006/relationships/image"/><Relationship Id="rId2343" Target="media/image2343.png" Type="http://schemas.openxmlformats.org/officeDocument/2006/relationships/image"/><Relationship Id="rId2344" Target="media/image2344.png" Type="http://schemas.openxmlformats.org/officeDocument/2006/relationships/image"/><Relationship Id="rId2345" Target="media/image2345.png" Type="http://schemas.openxmlformats.org/officeDocument/2006/relationships/image"/><Relationship Id="rId2346" Target="media/image2346.png" Type="http://schemas.openxmlformats.org/officeDocument/2006/relationships/image"/><Relationship Id="rId2347" Target="media/image2347.png" Type="http://schemas.openxmlformats.org/officeDocument/2006/relationships/image"/><Relationship Id="rId2348" Target="media/image2348.png" Type="http://schemas.openxmlformats.org/officeDocument/2006/relationships/image"/><Relationship Id="rId2349" Target="media/image2349.png" Type="http://schemas.openxmlformats.org/officeDocument/2006/relationships/image"/><Relationship Id="rId235" Target="media/image235.png" Type="http://schemas.openxmlformats.org/officeDocument/2006/relationships/image"/><Relationship Id="rId2350" Target="media/image2350.png" Type="http://schemas.openxmlformats.org/officeDocument/2006/relationships/image"/><Relationship Id="rId2351" Target="media/image2351.png" Type="http://schemas.openxmlformats.org/officeDocument/2006/relationships/image"/><Relationship Id="rId2352" Target="media/image2352.png" Type="http://schemas.openxmlformats.org/officeDocument/2006/relationships/image"/><Relationship Id="rId2353" Target="media/image2353.png" Type="http://schemas.openxmlformats.org/officeDocument/2006/relationships/image"/><Relationship Id="rId2354" Target="media/image2354.png" Type="http://schemas.openxmlformats.org/officeDocument/2006/relationships/image"/><Relationship Id="rId2355" Target="media/image2355.png" Type="http://schemas.openxmlformats.org/officeDocument/2006/relationships/image"/><Relationship Id="rId2356" Target="styles.xml" Type="http://schemas.openxmlformats.org/officeDocument/2006/relationships/styles"/><Relationship Id="rId2357" Target="fontTable.xml" Type="http://schemas.openxmlformats.org/officeDocument/2006/relationships/fontTable"/><Relationship Id="rId2358" Target="settings.xml" Type="http://schemas.openxmlformats.org/officeDocument/2006/relationships/settings"/><Relationship Id="rId2359" Target="webSettings.xml" Type="http://schemas.openxmlformats.org/officeDocument/2006/relationships/webSettings"/><Relationship Id="rId236" Target="media/image236.png" Type="http://schemas.openxmlformats.org/officeDocument/2006/relationships/image"/><Relationship Id="rId237" Target="media/image237.png" Type="http://schemas.openxmlformats.org/officeDocument/2006/relationships/image"/><Relationship Id="rId238" Target="media/image238.png" Type="http://schemas.openxmlformats.org/officeDocument/2006/relationships/image"/><Relationship Id="rId239" Target="media/image239.png" Type="http://schemas.openxmlformats.org/officeDocument/2006/relationships/image"/><Relationship Id="rId24" Target="media/image24.png" Type="http://schemas.openxmlformats.org/officeDocument/2006/relationships/image"/><Relationship Id="rId240" Target="media/image240.png" Type="http://schemas.openxmlformats.org/officeDocument/2006/relationships/image"/><Relationship Id="rId241" Target="media/image241.png" Type="http://schemas.openxmlformats.org/officeDocument/2006/relationships/image"/><Relationship Id="rId242" Target="media/image242.png" Type="http://schemas.openxmlformats.org/officeDocument/2006/relationships/image"/><Relationship Id="rId243" Target="media/image243.png" Type="http://schemas.openxmlformats.org/officeDocument/2006/relationships/image"/><Relationship Id="rId244" Target="media/image244.png" Type="http://schemas.openxmlformats.org/officeDocument/2006/relationships/image"/><Relationship Id="rId245" Target="media/image245.png" Type="http://schemas.openxmlformats.org/officeDocument/2006/relationships/image"/><Relationship Id="rId246" Target="media/image246.png" Type="http://schemas.openxmlformats.org/officeDocument/2006/relationships/image"/><Relationship Id="rId247" Target="media/image247.png" Type="http://schemas.openxmlformats.org/officeDocument/2006/relationships/image"/><Relationship Id="rId248" Target="media/image248.png" Type="http://schemas.openxmlformats.org/officeDocument/2006/relationships/image"/><Relationship Id="rId249" Target="media/image249.png" Type="http://schemas.openxmlformats.org/officeDocument/2006/relationships/image"/><Relationship Id="rId25" Target="media/image25.png" Type="http://schemas.openxmlformats.org/officeDocument/2006/relationships/image"/><Relationship Id="rId250" Target="media/image250.png" Type="http://schemas.openxmlformats.org/officeDocument/2006/relationships/image"/><Relationship Id="rId251" Target="media/image251.png" Type="http://schemas.openxmlformats.org/officeDocument/2006/relationships/image"/><Relationship Id="rId252" Target="media/image252.png" Type="http://schemas.openxmlformats.org/officeDocument/2006/relationships/image"/><Relationship Id="rId253" Target="media/image253.png" Type="http://schemas.openxmlformats.org/officeDocument/2006/relationships/image"/><Relationship Id="rId254" Target="media/image254.png" Type="http://schemas.openxmlformats.org/officeDocument/2006/relationships/image"/><Relationship Id="rId255" Target="media/image255.png" Type="http://schemas.openxmlformats.org/officeDocument/2006/relationships/image"/><Relationship Id="rId256" Target="media/image256.png" Type="http://schemas.openxmlformats.org/officeDocument/2006/relationships/image"/><Relationship Id="rId257" Target="media/image257.png" Type="http://schemas.openxmlformats.org/officeDocument/2006/relationships/image"/><Relationship Id="rId258" Target="media/image258.png" Type="http://schemas.openxmlformats.org/officeDocument/2006/relationships/image"/><Relationship Id="rId259" Target="media/image259.png" Type="http://schemas.openxmlformats.org/officeDocument/2006/relationships/image"/><Relationship Id="rId26" Target="media/image26.png" Type="http://schemas.openxmlformats.org/officeDocument/2006/relationships/image"/><Relationship Id="rId260" Target="media/image260.png" Type="http://schemas.openxmlformats.org/officeDocument/2006/relationships/image"/><Relationship Id="rId261" Target="media/image261.png" Type="http://schemas.openxmlformats.org/officeDocument/2006/relationships/image"/><Relationship Id="rId262" Target="media/image262.png" Type="http://schemas.openxmlformats.org/officeDocument/2006/relationships/image"/><Relationship Id="rId263" Target="media/image263.png" Type="http://schemas.openxmlformats.org/officeDocument/2006/relationships/image"/><Relationship Id="rId264" Target="media/image264.png" Type="http://schemas.openxmlformats.org/officeDocument/2006/relationships/image"/><Relationship Id="rId265" Target="media/image265.png" Type="http://schemas.openxmlformats.org/officeDocument/2006/relationships/image"/><Relationship Id="rId266" Target="media/image266.png" Type="http://schemas.openxmlformats.org/officeDocument/2006/relationships/image"/><Relationship Id="rId267" Target="media/image267.png" Type="http://schemas.openxmlformats.org/officeDocument/2006/relationships/image"/><Relationship Id="rId268" Target="media/image268.png" Type="http://schemas.openxmlformats.org/officeDocument/2006/relationships/image"/><Relationship Id="rId269" Target="media/image269.jpeg" Type="http://schemas.openxmlformats.org/officeDocument/2006/relationships/image"/><Relationship Id="rId27" Target="media/image27.png" Type="http://schemas.openxmlformats.org/officeDocument/2006/relationships/image"/><Relationship Id="rId270" Target="media/image270.png" Type="http://schemas.openxmlformats.org/officeDocument/2006/relationships/image"/><Relationship Id="rId271" Target="media/image271.png" Type="http://schemas.openxmlformats.org/officeDocument/2006/relationships/image"/><Relationship Id="rId272" Target="media/image272.png" Type="http://schemas.openxmlformats.org/officeDocument/2006/relationships/image"/><Relationship Id="rId273" Target="media/image273.png" Type="http://schemas.openxmlformats.org/officeDocument/2006/relationships/image"/><Relationship Id="rId274" Target="media/image274.png" Type="http://schemas.openxmlformats.org/officeDocument/2006/relationships/image"/><Relationship Id="rId275" Target="media/image275.jpeg" Type="http://schemas.openxmlformats.org/officeDocument/2006/relationships/image"/><Relationship Id="rId276" Target="media/image276.png" Type="http://schemas.openxmlformats.org/officeDocument/2006/relationships/image"/><Relationship Id="rId277" Target="media/image277.png" Type="http://schemas.openxmlformats.org/officeDocument/2006/relationships/image"/><Relationship Id="rId278" Target="media/image278.png" Type="http://schemas.openxmlformats.org/officeDocument/2006/relationships/image"/><Relationship Id="rId279" Target="media/image279.png" Type="http://schemas.openxmlformats.org/officeDocument/2006/relationships/image"/><Relationship Id="rId28" Target="media/image28.png" Type="http://schemas.openxmlformats.org/officeDocument/2006/relationships/image"/><Relationship Id="rId280" Target="media/image280.png" Type="http://schemas.openxmlformats.org/officeDocument/2006/relationships/image"/><Relationship Id="rId281" Target="media/image281.png" Type="http://schemas.openxmlformats.org/officeDocument/2006/relationships/image"/><Relationship Id="rId282" Target="media/image282.png" Type="http://schemas.openxmlformats.org/officeDocument/2006/relationships/image"/><Relationship Id="rId283" Target="media/image283.png" Type="http://schemas.openxmlformats.org/officeDocument/2006/relationships/image"/><Relationship Id="rId284" Target="media/image284.png" Type="http://schemas.openxmlformats.org/officeDocument/2006/relationships/image"/><Relationship Id="rId285" Target="media/image285.png" Type="http://schemas.openxmlformats.org/officeDocument/2006/relationships/image"/><Relationship Id="rId286" Target="media/image286.png" Type="http://schemas.openxmlformats.org/officeDocument/2006/relationships/image"/><Relationship Id="rId287" Target="media/image287.png" Type="http://schemas.openxmlformats.org/officeDocument/2006/relationships/image"/><Relationship Id="rId288" Target="media/image288.png" Type="http://schemas.openxmlformats.org/officeDocument/2006/relationships/image"/><Relationship Id="rId289" Target="media/image289.png" Type="http://schemas.openxmlformats.org/officeDocument/2006/relationships/image"/><Relationship Id="rId29" Target="media/image29.png" Type="http://schemas.openxmlformats.org/officeDocument/2006/relationships/image"/><Relationship Id="rId290" Target="media/image290.png" Type="http://schemas.openxmlformats.org/officeDocument/2006/relationships/image"/><Relationship Id="rId291" Target="media/image291.png" Type="http://schemas.openxmlformats.org/officeDocument/2006/relationships/image"/><Relationship Id="rId292" Target="media/image292.png" Type="http://schemas.openxmlformats.org/officeDocument/2006/relationships/image"/><Relationship Id="rId293" Target="media/image293.png" Type="http://schemas.openxmlformats.org/officeDocument/2006/relationships/image"/><Relationship Id="rId294" Target="media/image294.png" Type="http://schemas.openxmlformats.org/officeDocument/2006/relationships/image"/><Relationship Id="rId295" Target="media/image295.png" Type="http://schemas.openxmlformats.org/officeDocument/2006/relationships/image"/><Relationship Id="rId296" Target="media/image296.png" Type="http://schemas.openxmlformats.org/officeDocument/2006/relationships/image"/><Relationship Id="rId297" Target="media/image297.png" Type="http://schemas.openxmlformats.org/officeDocument/2006/relationships/image"/><Relationship Id="rId298" Target="media/image298.png" Type="http://schemas.openxmlformats.org/officeDocument/2006/relationships/image"/><Relationship Id="rId299" Target="media/image299.png" Type="http://schemas.openxmlformats.org/officeDocument/2006/relationships/image"/><Relationship Id="rId3" Target="media/image3.png" Type="http://schemas.openxmlformats.org/officeDocument/2006/relationships/image"/><Relationship Id="rId30" Target="media/image30.png" Type="http://schemas.openxmlformats.org/officeDocument/2006/relationships/image"/><Relationship Id="rId300" Target="media/image300.png" Type="http://schemas.openxmlformats.org/officeDocument/2006/relationships/image"/><Relationship Id="rId301" Target="media/image301.png" Type="http://schemas.openxmlformats.org/officeDocument/2006/relationships/image"/><Relationship Id="rId302" Target="media/image302.png" Type="http://schemas.openxmlformats.org/officeDocument/2006/relationships/image"/><Relationship Id="rId303" Target="media/image303.png" Type="http://schemas.openxmlformats.org/officeDocument/2006/relationships/image"/><Relationship Id="rId304" Target="media/image304.png" Type="http://schemas.openxmlformats.org/officeDocument/2006/relationships/image"/><Relationship Id="rId305" Target="media/image305.png" Type="http://schemas.openxmlformats.org/officeDocument/2006/relationships/image"/><Relationship Id="rId306" Target="media/image306.png" Type="http://schemas.openxmlformats.org/officeDocument/2006/relationships/image"/><Relationship Id="rId307" Target="media/image307.png" Type="http://schemas.openxmlformats.org/officeDocument/2006/relationships/image"/><Relationship Id="rId308" Target="media/image308.png" Type="http://schemas.openxmlformats.org/officeDocument/2006/relationships/image"/><Relationship Id="rId309" Target="media/image309.png" Type="http://schemas.openxmlformats.org/officeDocument/2006/relationships/image"/><Relationship Id="rId31" Target="media/image31.png" Type="http://schemas.openxmlformats.org/officeDocument/2006/relationships/image"/><Relationship Id="rId310" Target="media/image310.png" Type="http://schemas.openxmlformats.org/officeDocument/2006/relationships/image"/><Relationship Id="rId311" Target="media/image311.png" Type="http://schemas.openxmlformats.org/officeDocument/2006/relationships/image"/><Relationship Id="rId312" Target="media/image312.png" Type="http://schemas.openxmlformats.org/officeDocument/2006/relationships/image"/><Relationship Id="rId313" Target="media/image313.png" Type="http://schemas.openxmlformats.org/officeDocument/2006/relationships/image"/><Relationship Id="rId314" Target="media/image314.png" Type="http://schemas.openxmlformats.org/officeDocument/2006/relationships/image"/><Relationship Id="rId315" Target="media/image315.png" Type="http://schemas.openxmlformats.org/officeDocument/2006/relationships/image"/><Relationship Id="rId316" Target="media/image316.png" Type="http://schemas.openxmlformats.org/officeDocument/2006/relationships/image"/><Relationship Id="rId317" Target="media/image317.png" Type="http://schemas.openxmlformats.org/officeDocument/2006/relationships/image"/><Relationship Id="rId318" Target="media/image318.png" Type="http://schemas.openxmlformats.org/officeDocument/2006/relationships/image"/><Relationship Id="rId319" Target="media/image319.png" Type="http://schemas.openxmlformats.org/officeDocument/2006/relationships/image"/><Relationship Id="rId32" Target="media/image32.png" Type="http://schemas.openxmlformats.org/officeDocument/2006/relationships/image"/><Relationship Id="rId320" Target="media/image320.png" Type="http://schemas.openxmlformats.org/officeDocument/2006/relationships/image"/><Relationship Id="rId321" Target="media/image321.png" Type="http://schemas.openxmlformats.org/officeDocument/2006/relationships/image"/><Relationship Id="rId322" Target="media/image322.png" Type="http://schemas.openxmlformats.org/officeDocument/2006/relationships/image"/><Relationship Id="rId323" Target="media/image323.png" Type="http://schemas.openxmlformats.org/officeDocument/2006/relationships/image"/><Relationship Id="rId324" Target="media/image324.png" Type="http://schemas.openxmlformats.org/officeDocument/2006/relationships/image"/><Relationship Id="rId325" Target="media/image325.png" Type="http://schemas.openxmlformats.org/officeDocument/2006/relationships/image"/><Relationship Id="rId326" Target="media/image326.png" Type="http://schemas.openxmlformats.org/officeDocument/2006/relationships/image"/><Relationship Id="rId327" Target="media/image327.png" Type="http://schemas.openxmlformats.org/officeDocument/2006/relationships/image"/><Relationship Id="rId328" Target="media/image328.png" Type="http://schemas.openxmlformats.org/officeDocument/2006/relationships/image"/><Relationship Id="rId329" Target="media/image329.png" Type="http://schemas.openxmlformats.org/officeDocument/2006/relationships/image"/><Relationship Id="rId33" Target="media/image33.png" Type="http://schemas.openxmlformats.org/officeDocument/2006/relationships/image"/><Relationship Id="rId330" Target="media/image330.png" Type="http://schemas.openxmlformats.org/officeDocument/2006/relationships/image"/><Relationship Id="rId331" Target="media/image331.png" Type="http://schemas.openxmlformats.org/officeDocument/2006/relationships/image"/><Relationship Id="rId332" Target="media/image332.png" Type="http://schemas.openxmlformats.org/officeDocument/2006/relationships/image"/><Relationship Id="rId333" Target="media/image333.png" Type="http://schemas.openxmlformats.org/officeDocument/2006/relationships/image"/><Relationship Id="rId334" Target="media/image334.png" Type="http://schemas.openxmlformats.org/officeDocument/2006/relationships/image"/><Relationship Id="rId335" Target="media/image335.png" Type="http://schemas.openxmlformats.org/officeDocument/2006/relationships/image"/><Relationship Id="rId336" Target="media/image336.png" Type="http://schemas.openxmlformats.org/officeDocument/2006/relationships/image"/><Relationship Id="rId337" Target="media/image337.png" Type="http://schemas.openxmlformats.org/officeDocument/2006/relationships/image"/><Relationship Id="rId338" Target="media/image338.png" Type="http://schemas.openxmlformats.org/officeDocument/2006/relationships/image"/><Relationship Id="rId339" Target="media/image339.png" Type="http://schemas.openxmlformats.org/officeDocument/2006/relationships/image"/><Relationship Id="rId34" Target="media/image34.png" Type="http://schemas.openxmlformats.org/officeDocument/2006/relationships/image"/><Relationship Id="rId340" Target="media/image340.png" Type="http://schemas.openxmlformats.org/officeDocument/2006/relationships/image"/><Relationship Id="rId341" Target="media/image341.png" Type="http://schemas.openxmlformats.org/officeDocument/2006/relationships/image"/><Relationship Id="rId342" Target="media/image342.png" Type="http://schemas.openxmlformats.org/officeDocument/2006/relationships/image"/><Relationship Id="rId343" Target="media/image343.png" Type="http://schemas.openxmlformats.org/officeDocument/2006/relationships/image"/><Relationship Id="rId344" Target="media/image344.png" Type="http://schemas.openxmlformats.org/officeDocument/2006/relationships/image"/><Relationship Id="rId345" Target="media/image345.png" Type="http://schemas.openxmlformats.org/officeDocument/2006/relationships/image"/><Relationship Id="rId346" Target="media/image346.png" Type="http://schemas.openxmlformats.org/officeDocument/2006/relationships/image"/><Relationship Id="rId347" Target="media/image347.png" Type="http://schemas.openxmlformats.org/officeDocument/2006/relationships/image"/><Relationship Id="rId348" Target="media/image348.png" Type="http://schemas.openxmlformats.org/officeDocument/2006/relationships/image"/><Relationship Id="rId349" Target="media/image349.png" Type="http://schemas.openxmlformats.org/officeDocument/2006/relationships/image"/><Relationship Id="rId35" Target="media/image35.png" Type="http://schemas.openxmlformats.org/officeDocument/2006/relationships/image"/><Relationship Id="rId350" Target="media/image350.png" Type="http://schemas.openxmlformats.org/officeDocument/2006/relationships/image"/><Relationship Id="rId351" Target="media/image351.png" Type="http://schemas.openxmlformats.org/officeDocument/2006/relationships/image"/><Relationship Id="rId352" Target="media/image352.png" Type="http://schemas.openxmlformats.org/officeDocument/2006/relationships/image"/><Relationship Id="rId353" Target="media/image353.png" Type="http://schemas.openxmlformats.org/officeDocument/2006/relationships/image"/><Relationship Id="rId354" Target="media/image354.png" Type="http://schemas.openxmlformats.org/officeDocument/2006/relationships/image"/><Relationship Id="rId355" Target="media/image355.png" Type="http://schemas.openxmlformats.org/officeDocument/2006/relationships/image"/><Relationship Id="rId356" Target="media/image356.png" Type="http://schemas.openxmlformats.org/officeDocument/2006/relationships/image"/><Relationship Id="rId357" Target="media/image357.png" Type="http://schemas.openxmlformats.org/officeDocument/2006/relationships/image"/><Relationship Id="rId358" Target="media/image358.png" Type="http://schemas.openxmlformats.org/officeDocument/2006/relationships/image"/><Relationship Id="rId359" Target="media/image359.png" Type="http://schemas.openxmlformats.org/officeDocument/2006/relationships/image"/><Relationship Id="rId36" Target="media/image36.png" Type="http://schemas.openxmlformats.org/officeDocument/2006/relationships/image"/><Relationship Id="rId360" Target="media/image360.png" Type="http://schemas.openxmlformats.org/officeDocument/2006/relationships/image"/><Relationship Id="rId361" Target="media/image361.png" Type="http://schemas.openxmlformats.org/officeDocument/2006/relationships/image"/><Relationship Id="rId362" Target="media/image362.png" Type="http://schemas.openxmlformats.org/officeDocument/2006/relationships/image"/><Relationship Id="rId363" Target="media/image363.png" Type="http://schemas.openxmlformats.org/officeDocument/2006/relationships/image"/><Relationship Id="rId364" Target="media/image364.png" Type="http://schemas.openxmlformats.org/officeDocument/2006/relationships/image"/><Relationship Id="rId365" Target="media/image365.png" Type="http://schemas.openxmlformats.org/officeDocument/2006/relationships/image"/><Relationship Id="rId366" Target="media/image366.png" Type="http://schemas.openxmlformats.org/officeDocument/2006/relationships/image"/><Relationship Id="rId367" Target="media/image367.png" Type="http://schemas.openxmlformats.org/officeDocument/2006/relationships/image"/><Relationship Id="rId368" Target="media/image368.png" Type="http://schemas.openxmlformats.org/officeDocument/2006/relationships/image"/><Relationship Id="rId369" Target="media/image369.png" Type="http://schemas.openxmlformats.org/officeDocument/2006/relationships/image"/><Relationship Id="rId37" Target="media/image37.png" Type="http://schemas.openxmlformats.org/officeDocument/2006/relationships/image"/><Relationship Id="rId370" Target="media/image370.png" Type="http://schemas.openxmlformats.org/officeDocument/2006/relationships/image"/><Relationship Id="rId371" Target="media/image371.png" Type="http://schemas.openxmlformats.org/officeDocument/2006/relationships/image"/><Relationship Id="rId372" Target="media/image372.png" Type="http://schemas.openxmlformats.org/officeDocument/2006/relationships/image"/><Relationship Id="rId373" Target="media/image373.png" Type="http://schemas.openxmlformats.org/officeDocument/2006/relationships/image"/><Relationship Id="rId374" Target="media/image374.png" Type="http://schemas.openxmlformats.org/officeDocument/2006/relationships/image"/><Relationship Id="rId375" Target="media/image375.png" Type="http://schemas.openxmlformats.org/officeDocument/2006/relationships/image"/><Relationship Id="rId376" Target="media/image376.png" Type="http://schemas.openxmlformats.org/officeDocument/2006/relationships/image"/><Relationship Id="rId377" Target="media/image377.png" Type="http://schemas.openxmlformats.org/officeDocument/2006/relationships/image"/><Relationship Id="rId378" Target="media/image378.png" Type="http://schemas.openxmlformats.org/officeDocument/2006/relationships/image"/><Relationship Id="rId379" Target="media/image379.png" Type="http://schemas.openxmlformats.org/officeDocument/2006/relationships/image"/><Relationship Id="rId38" Target="media/image38.png" Type="http://schemas.openxmlformats.org/officeDocument/2006/relationships/image"/><Relationship Id="rId380" Target="media/image380.png" Type="http://schemas.openxmlformats.org/officeDocument/2006/relationships/image"/><Relationship Id="rId381" Target="media/image381.png" Type="http://schemas.openxmlformats.org/officeDocument/2006/relationships/image"/><Relationship Id="rId382" Target="media/image382.png" Type="http://schemas.openxmlformats.org/officeDocument/2006/relationships/image"/><Relationship Id="rId383" Target="media/image383.png" Type="http://schemas.openxmlformats.org/officeDocument/2006/relationships/image"/><Relationship Id="rId384" Target="media/image384.png" Type="http://schemas.openxmlformats.org/officeDocument/2006/relationships/image"/><Relationship Id="rId385" Target="media/image385.png" Type="http://schemas.openxmlformats.org/officeDocument/2006/relationships/image"/><Relationship Id="rId386" Target="media/image386.png" Type="http://schemas.openxmlformats.org/officeDocument/2006/relationships/image"/><Relationship Id="rId387" Target="media/image387.png" Type="http://schemas.openxmlformats.org/officeDocument/2006/relationships/image"/><Relationship Id="rId388" Target="media/image388.png" Type="http://schemas.openxmlformats.org/officeDocument/2006/relationships/image"/><Relationship Id="rId389" Target="media/image389.png" Type="http://schemas.openxmlformats.org/officeDocument/2006/relationships/image"/><Relationship Id="rId39" Target="media/image39.png" Type="http://schemas.openxmlformats.org/officeDocument/2006/relationships/image"/><Relationship Id="rId390" Target="media/image390.png" Type="http://schemas.openxmlformats.org/officeDocument/2006/relationships/image"/><Relationship Id="rId391" Target="media/image391.png" Type="http://schemas.openxmlformats.org/officeDocument/2006/relationships/image"/><Relationship Id="rId392" Target="media/image392.png" Type="http://schemas.openxmlformats.org/officeDocument/2006/relationships/image"/><Relationship Id="rId393" Target="media/image393.png" Type="http://schemas.openxmlformats.org/officeDocument/2006/relationships/image"/><Relationship Id="rId394" Target="media/image394.png" Type="http://schemas.openxmlformats.org/officeDocument/2006/relationships/image"/><Relationship Id="rId395" Target="media/image395.png" Type="http://schemas.openxmlformats.org/officeDocument/2006/relationships/image"/><Relationship Id="rId396" Target="media/image396.png" Type="http://schemas.openxmlformats.org/officeDocument/2006/relationships/image"/><Relationship Id="rId397" Target="media/image397.png" Type="http://schemas.openxmlformats.org/officeDocument/2006/relationships/image"/><Relationship Id="rId398" Target="media/image398.png" Type="http://schemas.openxmlformats.org/officeDocument/2006/relationships/image"/><Relationship Id="rId399" Target="media/image399.png" Type="http://schemas.openxmlformats.org/officeDocument/2006/relationships/image"/><Relationship Id="rId4" Target="media/image4.png" Type="http://schemas.openxmlformats.org/officeDocument/2006/relationships/image"/><Relationship Id="rId40" Target="media/image40.png" Type="http://schemas.openxmlformats.org/officeDocument/2006/relationships/image"/><Relationship Id="rId400" Target="media/image400.png" Type="http://schemas.openxmlformats.org/officeDocument/2006/relationships/image"/><Relationship Id="rId401" Target="media/image401.png" Type="http://schemas.openxmlformats.org/officeDocument/2006/relationships/image"/><Relationship Id="rId402" Target="media/image402.png" Type="http://schemas.openxmlformats.org/officeDocument/2006/relationships/image"/><Relationship Id="rId403" Target="media/image403.png" Type="http://schemas.openxmlformats.org/officeDocument/2006/relationships/image"/><Relationship Id="rId404" Target="media/image404.png" Type="http://schemas.openxmlformats.org/officeDocument/2006/relationships/image"/><Relationship Id="rId405" Target="media/image405.png" Type="http://schemas.openxmlformats.org/officeDocument/2006/relationships/image"/><Relationship Id="rId406" Target="media/image406.png" Type="http://schemas.openxmlformats.org/officeDocument/2006/relationships/image"/><Relationship Id="rId407" Target="media/image407.png" Type="http://schemas.openxmlformats.org/officeDocument/2006/relationships/image"/><Relationship Id="rId408" Target="media/image408.png" Type="http://schemas.openxmlformats.org/officeDocument/2006/relationships/image"/><Relationship Id="rId409" Target="media/image409.png" Type="http://schemas.openxmlformats.org/officeDocument/2006/relationships/image"/><Relationship Id="rId41" Target="media/image41.png" Type="http://schemas.openxmlformats.org/officeDocument/2006/relationships/image"/><Relationship Id="rId410" Target="media/image410.png" Type="http://schemas.openxmlformats.org/officeDocument/2006/relationships/image"/><Relationship Id="rId411" Target="media/image411.png" Type="http://schemas.openxmlformats.org/officeDocument/2006/relationships/image"/><Relationship Id="rId412" Target="media/image412.png" Type="http://schemas.openxmlformats.org/officeDocument/2006/relationships/image"/><Relationship Id="rId413" Target="media/image413.png" Type="http://schemas.openxmlformats.org/officeDocument/2006/relationships/image"/><Relationship Id="rId414" Target="media/image414.png" Type="http://schemas.openxmlformats.org/officeDocument/2006/relationships/image"/><Relationship Id="rId415" Target="media/image415.png" Type="http://schemas.openxmlformats.org/officeDocument/2006/relationships/image"/><Relationship Id="rId416" Target="media/image416.png" Type="http://schemas.openxmlformats.org/officeDocument/2006/relationships/image"/><Relationship Id="rId417" Target="media/image417.png" Type="http://schemas.openxmlformats.org/officeDocument/2006/relationships/image"/><Relationship Id="rId418" Target="media/image418.png" Type="http://schemas.openxmlformats.org/officeDocument/2006/relationships/image"/><Relationship Id="rId419" Target="media/image419.png" Type="http://schemas.openxmlformats.org/officeDocument/2006/relationships/image"/><Relationship Id="rId42" Target="media/image42.png" Type="http://schemas.openxmlformats.org/officeDocument/2006/relationships/image"/><Relationship Id="rId420" Target="media/image420.png" Type="http://schemas.openxmlformats.org/officeDocument/2006/relationships/image"/><Relationship Id="rId421" Target="media/image421.png" Type="http://schemas.openxmlformats.org/officeDocument/2006/relationships/image"/><Relationship Id="rId422" Target="media/image422.png" Type="http://schemas.openxmlformats.org/officeDocument/2006/relationships/image"/><Relationship Id="rId423" Target="media/image423.png" Type="http://schemas.openxmlformats.org/officeDocument/2006/relationships/image"/><Relationship Id="rId424" Target="media/image424.png" Type="http://schemas.openxmlformats.org/officeDocument/2006/relationships/image"/><Relationship Id="rId425" Target="media/image425.png" Type="http://schemas.openxmlformats.org/officeDocument/2006/relationships/image"/><Relationship Id="rId426" Target="media/image426.png" Type="http://schemas.openxmlformats.org/officeDocument/2006/relationships/image"/><Relationship Id="rId427" Target="media/image427.png" Type="http://schemas.openxmlformats.org/officeDocument/2006/relationships/image"/><Relationship Id="rId428" Target="media/image428.png" Type="http://schemas.openxmlformats.org/officeDocument/2006/relationships/image"/><Relationship Id="rId429" Target="media/image429.png" Type="http://schemas.openxmlformats.org/officeDocument/2006/relationships/image"/><Relationship Id="rId43" Target="media/image43.png" Type="http://schemas.openxmlformats.org/officeDocument/2006/relationships/image"/><Relationship Id="rId430" Target="media/image430.png" Type="http://schemas.openxmlformats.org/officeDocument/2006/relationships/image"/><Relationship Id="rId431" Target="media/image431.png" Type="http://schemas.openxmlformats.org/officeDocument/2006/relationships/image"/><Relationship Id="rId432" Target="media/image432.png" Type="http://schemas.openxmlformats.org/officeDocument/2006/relationships/image"/><Relationship Id="rId433" Target="media/image433.png" Type="http://schemas.openxmlformats.org/officeDocument/2006/relationships/image"/><Relationship Id="rId434" Target="media/image434.png" Type="http://schemas.openxmlformats.org/officeDocument/2006/relationships/image"/><Relationship Id="rId435" Target="media/image435.png" Type="http://schemas.openxmlformats.org/officeDocument/2006/relationships/image"/><Relationship Id="rId436" Target="media/image436.png" Type="http://schemas.openxmlformats.org/officeDocument/2006/relationships/image"/><Relationship Id="rId437" Target="media/image437.png" Type="http://schemas.openxmlformats.org/officeDocument/2006/relationships/image"/><Relationship Id="rId438" Target="media/image438.png" Type="http://schemas.openxmlformats.org/officeDocument/2006/relationships/image"/><Relationship Id="rId439" Target="media/image439.png" Type="http://schemas.openxmlformats.org/officeDocument/2006/relationships/image"/><Relationship Id="rId44" Target="media/image44.png" Type="http://schemas.openxmlformats.org/officeDocument/2006/relationships/image"/><Relationship Id="rId440" Target="media/image440.png" Type="http://schemas.openxmlformats.org/officeDocument/2006/relationships/image"/><Relationship Id="rId441" Target="media/image441.png" Type="http://schemas.openxmlformats.org/officeDocument/2006/relationships/image"/><Relationship Id="rId442" Target="media/image442.png" Type="http://schemas.openxmlformats.org/officeDocument/2006/relationships/image"/><Relationship Id="rId443" Target="media/image443.png" Type="http://schemas.openxmlformats.org/officeDocument/2006/relationships/image"/><Relationship Id="rId444" Target="media/image444.png" Type="http://schemas.openxmlformats.org/officeDocument/2006/relationships/image"/><Relationship Id="rId445" Target="media/image445.png" Type="http://schemas.openxmlformats.org/officeDocument/2006/relationships/image"/><Relationship Id="rId446" Target="media/image446.png" Type="http://schemas.openxmlformats.org/officeDocument/2006/relationships/image"/><Relationship Id="rId447" Target="media/image447.png" Type="http://schemas.openxmlformats.org/officeDocument/2006/relationships/image"/><Relationship Id="rId448" Target="media/image448.png" Type="http://schemas.openxmlformats.org/officeDocument/2006/relationships/image"/><Relationship Id="rId449" Target="media/image449.png" Type="http://schemas.openxmlformats.org/officeDocument/2006/relationships/image"/><Relationship Id="rId45" Target="media/image45.png" Type="http://schemas.openxmlformats.org/officeDocument/2006/relationships/image"/><Relationship Id="rId450" Target="media/image450.png" Type="http://schemas.openxmlformats.org/officeDocument/2006/relationships/image"/><Relationship Id="rId451" Target="media/image451.png" Type="http://schemas.openxmlformats.org/officeDocument/2006/relationships/image"/><Relationship Id="rId452" Target="media/image452.png" Type="http://schemas.openxmlformats.org/officeDocument/2006/relationships/image"/><Relationship Id="rId453" Target="media/image453.png" Type="http://schemas.openxmlformats.org/officeDocument/2006/relationships/image"/><Relationship Id="rId454" Target="media/image454.png" Type="http://schemas.openxmlformats.org/officeDocument/2006/relationships/image"/><Relationship Id="rId455" Target="media/image455.png" Type="http://schemas.openxmlformats.org/officeDocument/2006/relationships/image"/><Relationship Id="rId456" Target="media/image456.png" Type="http://schemas.openxmlformats.org/officeDocument/2006/relationships/image"/><Relationship Id="rId457" Target="media/image457.png" Type="http://schemas.openxmlformats.org/officeDocument/2006/relationships/image"/><Relationship Id="rId458" Target="media/image458.png" Type="http://schemas.openxmlformats.org/officeDocument/2006/relationships/image"/><Relationship Id="rId459" Target="media/image459.png" Type="http://schemas.openxmlformats.org/officeDocument/2006/relationships/image"/><Relationship Id="rId46" Target="media/image46.png" Type="http://schemas.openxmlformats.org/officeDocument/2006/relationships/image"/><Relationship Id="rId460" Target="media/image460.png" Type="http://schemas.openxmlformats.org/officeDocument/2006/relationships/image"/><Relationship Id="rId461" Target="media/image461.png" Type="http://schemas.openxmlformats.org/officeDocument/2006/relationships/image"/><Relationship Id="rId462" Target="media/image462.png" Type="http://schemas.openxmlformats.org/officeDocument/2006/relationships/image"/><Relationship Id="rId463" Target="media/image463.png" Type="http://schemas.openxmlformats.org/officeDocument/2006/relationships/image"/><Relationship Id="rId464" Target="media/image464.png" Type="http://schemas.openxmlformats.org/officeDocument/2006/relationships/image"/><Relationship Id="rId465" Target="media/image465.png" Type="http://schemas.openxmlformats.org/officeDocument/2006/relationships/image"/><Relationship Id="rId466" Target="media/image466.png" Type="http://schemas.openxmlformats.org/officeDocument/2006/relationships/image"/><Relationship Id="rId467" Target="media/image467.png" Type="http://schemas.openxmlformats.org/officeDocument/2006/relationships/image"/><Relationship Id="rId468" Target="media/image468.png" Type="http://schemas.openxmlformats.org/officeDocument/2006/relationships/image"/><Relationship Id="rId469" Target="media/image469.png" Type="http://schemas.openxmlformats.org/officeDocument/2006/relationships/image"/><Relationship Id="rId47" Target="media/image47.png" Type="http://schemas.openxmlformats.org/officeDocument/2006/relationships/image"/><Relationship Id="rId470" Target="media/image470.png" Type="http://schemas.openxmlformats.org/officeDocument/2006/relationships/image"/><Relationship Id="rId471" Target="media/image471.png" Type="http://schemas.openxmlformats.org/officeDocument/2006/relationships/image"/><Relationship Id="rId472" Target="media/image472.png" Type="http://schemas.openxmlformats.org/officeDocument/2006/relationships/image"/><Relationship Id="rId473" Target="media/image473.png" Type="http://schemas.openxmlformats.org/officeDocument/2006/relationships/image"/><Relationship Id="rId474" Target="media/image474.png" Type="http://schemas.openxmlformats.org/officeDocument/2006/relationships/image"/><Relationship Id="rId475" Target="media/image475.jpeg" Type="http://schemas.openxmlformats.org/officeDocument/2006/relationships/image"/><Relationship Id="rId476" Target="media/image476.png" Type="http://schemas.openxmlformats.org/officeDocument/2006/relationships/image"/><Relationship Id="rId477" Target="media/image477.png" Type="http://schemas.openxmlformats.org/officeDocument/2006/relationships/image"/><Relationship Id="rId478" Target="media/image478.png" Type="http://schemas.openxmlformats.org/officeDocument/2006/relationships/image"/><Relationship Id="rId479" Target="media/image479.png" Type="http://schemas.openxmlformats.org/officeDocument/2006/relationships/image"/><Relationship Id="rId48" Target="media/image48.png" Type="http://schemas.openxmlformats.org/officeDocument/2006/relationships/image"/><Relationship Id="rId480" Target="media/image480.png" Type="http://schemas.openxmlformats.org/officeDocument/2006/relationships/image"/><Relationship Id="rId481" Target="media/image481.jpeg" Type="http://schemas.openxmlformats.org/officeDocument/2006/relationships/image"/><Relationship Id="rId482" Target="media/image482.png" Type="http://schemas.openxmlformats.org/officeDocument/2006/relationships/image"/><Relationship Id="rId483" Target="media/image483.png" Type="http://schemas.openxmlformats.org/officeDocument/2006/relationships/image"/><Relationship Id="rId484" Target="media/image484.png" Type="http://schemas.openxmlformats.org/officeDocument/2006/relationships/image"/><Relationship Id="rId485" Target="media/image485.png" Type="http://schemas.openxmlformats.org/officeDocument/2006/relationships/image"/><Relationship Id="rId486" Target="media/image486.png" Type="http://schemas.openxmlformats.org/officeDocument/2006/relationships/image"/><Relationship Id="rId487" Target="media/image487.png" Type="http://schemas.openxmlformats.org/officeDocument/2006/relationships/image"/><Relationship Id="rId488" Target="media/image488.png" Type="http://schemas.openxmlformats.org/officeDocument/2006/relationships/image"/><Relationship Id="rId489" Target="media/image489.png" Type="http://schemas.openxmlformats.org/officeDocument/2006/relationships/image"/><Relationship Id="rId49" Target="media/image49.png" Type="http://schemas.openxmlformats.org/officeDocument/2006/relationships/image"/><Relationship Id="rId490" Target="media/image490.png" Type="http://schemas.openxmlformats.org/officeDocument/2006/relationships/image"/><Relationship Id="rId491" Target="media/image491.png" Type="http://schemas.openxmlformats.org/officeDocument/2006/relationships/image"/><Relationship Id="rId492" Target="media/image492.png" Type="http://schemas.openxmlformats.org/officeDocument/2006/relationships/image"/><Relationship Id="rId493" Target="media/image493.png" Type="http://schemas.openxmlformats.org/officeDocument/2006/relationships/image"/><Relationship Id="rId494" Target="media/image494.png" Type="http://schemas.openxmlformats.org/officeDocument/2006/relationships/image"/><Relationship Id="rId495" Target="media/image495.png" Type="http://schemas.openxmlformats.org/officeDocument/2006/relationships/image"/><Relationship Id="rId496" Target="media/image496.png" Type="http://schemas.openxmlformats.org/officeDocument/2006/relationships/image"/><Relationship Id="rId497" Target="media/image497.png" Type="http://schemas.openxmlformats.org/officeDocument/2006/relationships/image"/><Relationship Id="rId498" Target="media/image498.png" Type="http://schemas.openxmlformats.org/officeDocument/2006/relationships/image"/><Relationship Id="rId499" Target="media/image499.png" Type="http://schemas.openxmlformats.org/officeDocument/2006/relationships/image"/><Relationship Id="rId5" Target="media/image5.png" Type="http://schemas.openxmlformats.org/officeDocument/2006/relationships/image"/><Relationship Id="rId50" Target="media/image50.png" Type="http://schemas.openxmlformats.org/officeDocument/2006/relationships/image"/><Relationship Id="rId500" Target="media/image500.png" Type="http://schemas.openxmlformats.org/officeDocument/2006/relationships/image"/><Relationship Id="rId501" Target="media/image501.png" Type="http://schemas.openxmlformats.org/officeDocument/2006/relationships/image"/><Relationship Id="rId502" Target="media/image502.png" Type="http://schemas.openxmlformats.org/officeDocument/2006/relationships/image"/><Relationship Id="rId503" Target="media/image503.png" Type="http://schemas.openxmlformats.org/officeDocument/2006/relationships/image"/><Relationship Id="rId504" Target="media/image504.png" Type="http://schemas.openxmlformats.org/officeDocument/2006/relationships/image"/><Relationship Id="rId505" Target="media/image505.png" Type="http://schemas.openxmlformats.org/officeDocument/2006/relationships/image"/><Relationship Id="rId506" Target="media/image506.png" Type="http://schemas.openxmlformats.org/officeDocument/2006/relationships/image"/><Relationship Id="rId507" Target="media/image507.png" Type="http://schemas.openxmlformats.org/officeDocument/2006/relationships/image"/><Relationship Id="rId508" Target="media/image508.png" Type="http://schemas.openxmlformats.org/officeDocument/2006/relationships/image"/><Relationship Id="rId509" Target="media/image509.png" Type="http://schemas.openxmlformats.org/officeDocument/2006/relationships/image"/><Relationship Id="rId51" Target="media/image51.png" Type="http://schemas.openxmlformats.org/officeDocument/2006/relationships/image"/><Relationship Id="rId510" Target="media/image510.png" Type="http://schemas.openxmlformats.org/officeDocument/2006/relationships/image"/><Relationship Id="rId511" Target="media/image511.png" Type="http://schemas.openxmlformats.org/officeDocument/2006/relationships/image"/><Relationship Id="rId512" Target="media/image512.png" Type="http://schemas.openxmlformats.org/officeDocument/2006/relationships/image"/><Relationship Id="rId513" Target="media/image513.png" Type="http://schemas.openxmlformats.org/officeDocument/2006/relationships/image"/><Relationship Id="rId514" Target="media/image514.png" Type="http://schemas.openxmlformats.org/officeDocument/2006/relationships/image"/><Relationship Id="rId515" Target="media/image515.png" Type="http://schemas.openxmlformats.org/officeDocument/2006/relationships/image"/><Relationship Id="rId516" Target="media/image516.png" Type="http://schemas.openxmlformats.org/officeDocument/2006/relationships/image"/><Relationship Id="rId517" Target="media/image517.png" Type="http://schemas.openxmlformats.org/officeDocument/2006/relationships/image"/><Relationship Id="rId518" Target="media/image518.png" Type="http://schemas.openxmlformats.org/officeDocument/2006/relationships/image"/><Relationship Id="rId519" Target="media/image519.png" Type="http://schemas.openxmlformats.org/officeDocument/2006/relationships/image"/><Relationship Id="rId52" Target="media/image52.png" Type="http://schemas.openxmlformats.org/officeDocument/2006/relationships/image"/><Relationship Id="rId520" Target="media/image520.png" Type="http://schemas.openxmlformats.org/officeDocument/2006/relationships/image"/><Relationship Id="rId521" Target="media/image521.png" Type="http://schemas.openxmlformats.org/officeDocument/2006/relationships/image"/><Relationship Id="rId522" Target="media/image522.png" Type="http://schemas.openxmlformats.org/officeDocument/2006/relationships/image"/><Relationship Id="rId523" Target="media/image523.png" Type="http://schemas.openxmlformats.org/officeDocument/2006/relationships/image"/><Relationship Id="rId524" Target="media/image524.png" Type="http://schemas.openxmlformats.org/officeDocument/2006/relationships/image"/><Relationship Id="rId525" Target="media/image525.png" Type="http://schemas.openxmlformats.org/officeDocument/2006/relationships/image"/><Relationship Id="rId526" Target="media/image526.png" Type="http://schemas.openxmlformats.org/officeDocument/2006/relationships/image"/><Relationship Id="rId527" Target="media/image527.png" Type="http://schemas.openxmlformats.org/officeDocument/2006/relationships/image"/><Relationship Id="rId528" Target="media/image528.png" Type="http://schemas.openxmlformats.org/officeDocument/2006/relationships/image"/><Relationship Id="rId529" Target="media/image529.png" Type="http://schemas.openxmlformats.org/officeDocument/2006/relationships/image"/><Relationship Id="rId53" Target="media/image53.jpeg" Type="http://schemas.openxmlformats.org/officeDocument/2006/relationships/image"/><Relationship Id="rId530" Target="media/image530.png" Type="http://schemas.openxmlformats.org/officeDocument/2006/relationships/image"/><Relationship Id="rId531" Target="media/image531.png" Type="http://schemas.openxmlformats.org/officeDocument/2006/relationships/image"/><Relationship Id="rId532" Target="media/image532.png" Type="http://schemas.openxmlformats.org/officeDocument/2006/relationships/image"/><Relationship Id="rId533" Target="media/image533.png" Type="http://schemas.openxmlformats.org/officeDocument/2006/relationships/image"/><Relationship Id="rId534" Target="media/image534.png" Type="http://schemas.openxmlformats.org/officeDocument/2006/relationships/image"/><Relationship Id="rId535" Target="media/image535.png" Type="http://schemas.openxmlformats.org/officeDocument/2006/relationships/image"/><Relationship Id="rId536" Target="media/image536.png" Type="http://schemas.openxmlformats.org/officeDocument/2006/relationships/image"/><Relationship Id="rId537" Target="media/image537.png" Type="http://schemas.openxmlformats.org/officeDocument/2006/relationships/image"/><Relationship Id="rId538" Target="media/image538.png" Type="http://schemas.openxmlformats.org/officeDocument/2006/relationships/image"/><Relationship Id="rId539" Target="media/image539.png" Type="http://schemas.openxmlformats.org/officeDocument/2006/relationships/image"/><Relationship Id="rId54" Target="media/image54.png" Type="http://schemas.openxmlformats.org/officeDocument/2006/relationships/image"/><Relationship Id="rId540" Target="media/image540.png" Type="http://schemas.openxmlformats.org/officeDocument/2006/relationships/image"/><Relationship Id="rId541" Target="media/image541.png" Type="http://schemas.openxmlformats.org/officeDocument/2006/relationships/image"/><Relationship Id="rId542" Target="media/image542.png" Type="http://schemas.openxmlformats.org/officeDocument/2006/relationships/image"/><Relationship Id="rId543" Target="media/image543.png" Type="http://schemas.openxmlformats.org/officeDocument/2006/relationships/image"/><Relationship Id="rId544" Target="media/image544.png" Type="http://schemas.openxmlformats.org/officeDocument/2006/relationships/image"/><Relationship Id="rId545" Target="media/image545.png" Type="http://schemas.openxmlformats.org/officeDocument/2006/relationships/image"/><Relationship Id="rId546" Target="media/image546.png" Type="http://schemas.openxmlformats.org/officeDocument/2006/relationships/image"/><Relationship Id="rId547" Target="media/image547.png" Type="http://schemas.openxmlformats.org/officeDocument/2006/relationships/image"/><Relationship Id="rId548" Target="media/image548.png" Type="http://schemas.openxmlformats.org/officeDocument/2006/relationships/image"/><Relationship Id="rId549" Target="media/image549.png" Type="http://schemas.openxmlformats.org/officeDocument/2006/relationships/image"/><Relationship Id="rId55" Target="media/image55.png" Type="http://schemas.openxmlformats.org/officeDocument/2006/relationships/image"/><Relationship Id="rId550" Target="media/image550.png" Type="http://schemas.openxmlformats.org/officeDocument/2006/relationships/image"/><Relationship Id="rId551" Target="media/image551.png" Type="http://schemas.openxmlformats.org/officeDocument/2006/relationships/image"/><Relationship Id="rId552" Target="media/image552.png" Type="http://schemas.openxmlformats.org/officeDocument/2006/relationships/image"/><Relationship Id="rId553" Target="media/image553.png" Type="http://schemas.openxmlformats.org/officeDocument/2006/relationships/image"/><Relationship Id="rId554" Target="media/image554.png" Type="http://schemas.openxmlformats.org/officeDocument/2006/relationships/image"/><Relationship Id="rId555" Target="media/image555.png" Type="http://schemas.openxmlformats.org/officeDocument/2006/relationships/image"/><Relationship Id="rId556" Target="media/image556.png" Type="http://schemas.openxmlformats.org/officeDocument/2006/relationships/image"/><Relationship Id="rId557" Target="media/image557.png" Type="http://schemas.openxmlformats.org/officeDocument/2006/relationships/image"/><Relationship Id="rId558" Target="media/image558.png" Type="http://schemas.openxmlformats.org/officeDocument/2006/relationships/image"/><Relationship Id="rId559" Target="media/image559.png" Type="http://schemas.openxmlformats.org/officeDocument/2006/relationships/image"/><Relationship Id="rId56" Target="media/image56.png" Type="http://schemas.openxmlformats.org/officeDocument/2006/relationships/image"/><Relationship Id="rId560" Target="media/image560.png" Type="http://schemas.openxmlformats.org/officeDocument/2006/relationships/image"/><Relationship Id="rId561" Target="media/image561.png" Type="http://schemas.openxmlformats.org/officeDocument/2006/relationships/image"/><Relationship Id="rId562" Target="media/image562.png" Type="http://schemas.openxmlformats.org/officeDocument/2006/relationships/image"/><Relationship Id="rId563" Target="media/image563.png" Type="http://schemas.openxmlformats.org/officeDocument/2006/relationships/image"/><Relationship Id="rId564" Target="media/image564.png" Type="http://schemas.openxmlformats.org/officeDocument/2006/relationships/image"/><Relationship Id="rId565" Target="media/image565.png" Type="http://schemas.openxmlformats.org/officeDocument/2006/relationships/image"/><Relationship Id="rId566" Target="media/image566.png" Type="http://schemas.openxmlformats.org/officeDocument/2006/relationships/image"/><Relationship Id="rId567" Target="media/image567.png" Type="http://schemas.openxmlformats.org/officeDocument/2006/relationships/image"/><Relationship Id="rId568" Target="media/image568.png" Type="http://schemas.openxmlformats.org/officeDocument/2006/relationships/image"/><Relationship Id="rId569" Target="media/image569.png" Type="http://schemas.openxmlformats.org/officeDocument/2006/relationships/image"/><Relationship Id="rId57" Target="media/image57.png" Type="http://schemas.openxmlformats.org/officeDocument/2006/relationships/image"/><Relationship Id="rId570" Target="media/image570.png" Type="http://schemas.openxmlformats.org/officeDocument/2006/relationships/image"/><Relationship Id="rId571" Target="media/image571.png" Type="http://schemas.openxmlformats.org/officeDocument/2006/relationships/image"/><Relationship Id="rId572" Target="media/image572.png" Type="http://schemas.openxmlformats.org/officeDocument/2006/relationships/image"/><Relationship Id="rId573" Target="media/image573.png" Type="http://schemas.openxmlformats.org/officeDocument/2006/relationships/image"/><Relationship Id="rId574" Target="media/image574.png" Type="http://schemas.openxmlformats.org/officeDocument/2006/relationships/image"/><Relationship Id="rId575" Target="media/image575.png" Type="http://schemas.openxmlformats.org/officeDocument/2006/relationships/image"/><Relationship Id="rId576" Target="media/image576.png" Type="http://schemas.openxmlformats.org/officeDocument/2006/relationships/image"/><Relationship Id="rId577" Target="media/image577.png" Type="http://schemas.openxmlformats.org/officeDocument/2006/relationships/image"/><Relationship Id="rId578" Target="media/image578.png" Type="http://schemas.openxmlformats.org/officeDocument/2006/relationships/image"/><Relationship Id="rId579" Target="media/image579.png" Type="http://schemas.openxmlformats.org/officeDocument/2006/relationships/image"/><Relationship Id="rId58" Target="media/image58.png" Type="http://schemas.openxmlformats.org/officeDocument/2006/relationships/image"/><Relationship Id="rId580" Target="media/image580.png" Type="http://schemas.openxmlformats.org/officeDocument/2006/relationships/image"/><Relationship Id="rId581" Target="media/image581.png" Type="http://schemas.openxmlformats.org/officeDocument/2006/relationships/image"/><Relationship Id="rId582" Target="media/image582.png" Type="http://schemas.openxmlformats.org/officeDocument/2006/relationships/image"/><Relationship Id="rId583" Target="media/image583.png" Type="http://schemas.openxmlformats.org/officeDocument/2006/relationships/image"/><Relationship Id="rId584" Target="media/image584.png" Type="http://schemas.openxmlformats.org/officeDocument/2006/relationships/image"/><Relationship Id="rId585" Target="media/image585.png" Type="http://schemas.openxmlformats.org/officeDocument/2006/relationships/image"/><Relationship Id="rId586" Target="media/image586.png" Type="http://schemas.openxmlformats.org/officeDocument/2006/relationships/image"/><Relationship Id="rId587" Target="media/image587.png" Type="http://schemas.openxmlformats.org/officeDocument/2006/relationships/image"/><Relationship Id="rId588" Target="media/image588.png" Type="http://schemas.openxmlformats.org/officeDocument/2006/relationships/image"/><Relationship Id="rId589" Target="media/image589.png" Type="http://schemas.openxmlformats.org/officeDocument/2006/relationships/image"/><Relationship Id="rId59" Target="media/image59.png" Type="http://schemas.openxmlformats.org/officeDocument/2006/relationships/image"/><Relationship Id="rId590" Target="media/image590.png" Type="http://schemas.openxmlformats.org/officeDocument/2006/relationships/image"/><Relationship Id="rId591" Target="media/image591.png" Type="http://schemas.openxmlformats.org/officeDocument/2006/relationships/image"/><Relationship Id="rId592" Target="media/image592.png" Type="http://schemas.openxmlformats.org/officeDocument/2006/relationships/image"/><Relationship Id="rId593" Target="media/image593.png" Type="http://schemas.openxmlformats.org/officeDocument/2006/relationships/image"/><Relationship Id="rId594" Target="media/image594.png" Type="http://schemas.openxmlformats.org/officeDocument/2006/relationships/image"/><Relationship Id="rId595" Target="media/image595.png" Type="http://schemas.openxmlformats.org/officeDocument/2006/relationships/image"/><Relationship Id="rId596" Target="media/image596.png" Type="http://schemas.openxmlformats.org/officeDocument/2006/relationships/image"/><Relationship Id="rId597" Target="media/image597.png" Type="http://schemas.openxmlformats.org/officeDocument/2006/relationships/image"/><Relationship Id="rId598" Target="media/image598.png" Type="http://schemas.openxmlformats.org/officeDocument/2006/relationships/image"/><Relationship Id="rId599" Target="media/image599.png" Type="http://schemas.openxmlformats.org/officeDocument/2006/relationships/image"/><Relationship Id="rId6" Target="media/image6.png" Type="http://schemas.openxmlformats.org/officeDocument/2006/relationships/image"/><Relationship Id="rId60" Target="media/image60.png" Type="http://schemas.openxmlformats.org/officeDocument/2006/relationships/image"/><Relationship Id="rId600" Target="media/image600.png" Type="http://schemas.openxmlformats.org/officeDocument/2006/relationships/image"/><Relationship Id="rId601" Target="media/image601.png" Type="http://schemas.openxmlformats.org/officeDocument/2006/relationships/image"/><Relationship Id="rId602" Target="media/image602.png" Type="http://schemas.openxmlformats.org/officeDocument/2006/relationships/image"/><Relationship Id="rId603" Target="media/image603.png" Type="http://schemas.openxmlformats.org/officeDocument/2006/relationships/image"/><Relationship Id="rId604" Target="media/image604.png" Type="http://schemas.openxmlformats.org/officeDocument/2006/relationships/image"/><Relationship Id="rId605" Target="media/image605.png" Type="http://schemas.openxmlformats.org/officeDocument/2006/relationships/image"/><Relationship Id="rId606" Target="media/image606.png" Type="http://schemas.openxmlformats.org/officeDocument/2006/relationships/image"/><Relationship Id="rId607" Target="media/image607.png" Type="http://schemas.openxmlformats.org/officeDocument/2006/relationships/image"/><Relationship Id="rId608" Target="media/image608.png" Type="http://schemas.openxmlformats.org/officeDocument/2006/relationships/image"/><Relationship Id="rId609" Target="media/image609.png" Type="http://schemas.openxmlformats.org/officeDocument/2006/relationships/image"/><Relationship Id="rId61" Target="media/image61.png" Type="http://schemas.openxmlformats.org/officeDocument/2006/relationships/image"/><Relationship Id="rId610" Target="media/image610.png" Type="http://schemas.openxmlformats.org/officeDocument/2006/relationships/image"/><Relationship Id="rId611" Target="media/image611.png" Type="http://schemas.openxmlformats.org/officeDocument/2006/relationships/image"/><Relationship Id="rId612" Target="media/image612.png" Type="http://schemas.openxmlformats.org/officeDocument/2006/relationships/image"/><Relationship Id="rId613" Target="media/image613.png" Type="http://schemas.openxmlformats.org/officeDocument/2006/relationships/image"/><Relationship Id="rId614" Target="media/image614.png" Type="http://schemas.openxmlformats.org/officeDocument/2006/relationships/image"/><Relationship Id="rId615" Target="media/image615.png" Type="http://schemas.openxmlformats.org/officeDocument/2006/relationships/image"/><Relationship Id="rId616" Target="media/image616.png" Type="http://schemas.openxmlformats.org/officeDocument/2006/relationships/image"/><Relationship Id="rId617" Target="media/image617.png" Type="http://schemas.openxmlformats.org/officeDocument/2006/relationships/image"/><Relationship Id="rId618" Target="media/image618.png" Type="http://schemas.openxmlformats.org/officeDocument/2006/relationships/image"/><Relationship Id="rId619" Target="media/image619.png" Type="http://schemas.openxmlformats.org/officeDocument/2006/relationships/image"/><Relationship Id="rId62" Target="media/image62.png" Type="http://schemas.openxmlformats.org/officeDocument/2006/relationships/image"/><Relationship Id="rId620" Target="media/image620.png" Type="http://schemas.openxmlformats.org/officeDocument/2006/relationships/image"/><Relationship Id="rId621" Target="media/image621.png" Type="http://schemas.openxmlformats.org/officeDocument/2006/relationships/image"/><Relationship Id="rId622" Target="media/image622.png" Type="http://schemas.openxmlformats.org/officeDocument/2006/relationships/image"/><Relationship Id="rId623" Target="media/image623.png" Type="http://schemas.openxmlformats.org/officeDocument/2006/relationships/image"/><Relationship Id="rId624" Target="media/image624.png" Type="http://schemas.openxmlformats.org/officeDocument/2006/relationships/image"/><Relationship Id="rId625" Target="media/image625.png" Type="http://schemas.openxmlformats.org/officeDocument/2006/relationships/image"/><Relationship Id="rId626" Target="media/image626.png" Type="http://schemas.openxmlformats.org/officeDocument/2006/relationships/image"/><Relationship Id="rId627" Target="media/image627.png" Type="http://schemas.openxmlformats.org/officeDocument/2006/relationships/image"/><Relationship Id="rId628" Target="media/image628.png" Type="http://schemas.openxmlformats.org/officeDocument/2006/relationships/image"/><Relationship Id="rId629" Target="media/image629.png" Type="http://schemas.openxmlformats.org/officeDocument/2006/relationships/image"/><Relationship Id="rId63" Target="media/image63.png" Type="http://schemas.openxmlformats.org/officeDocument/2006/relationships/image"/><Relationship Id="rId630" Target="media/image630.png" Type="http://schemas.openxmlformats.org/officeDocument/2006/relationships/image"/><Relationship Id="rId631" Target="media/image631.png" Type="http://schemas.openxmlformats.org/officeDocument/2006/relationships/image"/><Relationship Id="rId632" Target="media/image632.png" Type="http://schemas.openxmlformats.org/officeDocument/2006/relationships/image"/><Relationship Id="rId633" Target="media/image633.png" Type="http://schemas.openxmlformats.org/officeDocument/2006/relationships/image"/><Relationship Id="rId634" Target="media/image634.png" Type="http://schemas.openxmlformats.org/officeDocument/2006/relationships/image"/><Relationship Id="rId635" Target="media/image635.png" Type="http://schemas.openxmlformats.org/officeDocument/2006/relationships/image"/><Relationship Id="rId636" Target="media/image636.png" Type="http://schemas.openxmlformats.org/officeDocument/2006/relationships/image"/><Relationship Id="rId637" Target="media/image637.png" Type="http://schemas.openxmlformats.org/officeDocument/2006/relationships/image"/><Relationship Id="rId638" Target="media/image638.png" Type="http://schemas.openxmlformats.org/officeDocument/2006/relationships/image"/><Relationship Id="rId639" Target="media/image639.png" Type="http://schemas.openxmlformats.org/officeDocument/2006/relationships/image"/><Relationship Id="rId64" Target="media/image64.png" Type="http://schemas.openxmlformats.org/officeDocument/2006/relationships/image"/><Relationship Id="rId640" Target="media/image640.png" Type="http://schemas.openxmlformats.org/officeDocument/2006/relationships/image"/><Relationship Id="rId641" Target="media/image641.png" Type="http://schemas.openxmlformats.org/officeDocument/2006/relationships/image"/><Relationship Id="rId642" Target="media/image642.png" Type="http://schemas.openxmlformats.org/officeDocument/2006/relationships/image"/><Relationship Id="rId643" Target="media/image643.png" Type="http://schemas.openxmlformats.org/officeDocument/2006/relationships/image"/><Relationship Id="rId644" Target="media/image644.png" Type="http://schemas.openxmlformats.org/officeDocument/2006/relationships/image"/><Relationship Id="rId645" Target="media/image645.png" Type="http://schemas.openxmlformats.org/officeDocument/2006/relationships/image"/><Relationship Id="rId646" Target="media/image646.png" Type="http://schemas.openxmlformats.org/officeDocument/2006/relationships/image"/><Relationship Id="rId647" Target="media/image647.jpeg" Type="http://schemas.openxmlformats.org/officeDocument/2006/relationships/image"/><Relationship Id="rId648" Target="media/image648.png" Type="http://schemas.openxmlformats.org/officeDocument/2006/relationships/image"/><Relationship Id="rId649" Target="media/image649.png" Type="http://schemas.openxmlformats.org/officeDocument/2006/relationships/image"/><Relationship Id="rId65" Target="media/image65.png" Type="http://schemas.openxmlformats.org/officeDocument/2006/relationships/image"/><Relationship Id="rId650" Target="media/image650.png" Type="http://schemas.openxmlformats.org/officeDocument/2006/relationships/image"/><Relationship Id="rId651" Target="media/image651.png" Type="http://schemas.openxmlformats.org/officeDocument/2006/relationships/image"/><Relationship Id="rId652" Target="media/image652.png" Type="http://schemas.openxmlformats.org/officeDocument/2006/relationships/image"/><Relationship Id="rId653" Target="media/image653.png" Type="http://schemas.openxmlformats.org/officeDocument/2006/relationships/image"/><Relationship Id="rId654" Target="media/image654.jpeg" Type="http://schemas.openxmlformats.org/officeDocument/2006/relationships/image"/><Relationship Id="rId655" Target="media/image655.png" Type="http://schemas.openxmlformats.org/officeDocument/2006/relationships/image"/><Relationship Id="rId656" Target="media/image656.png" Type="http://schemas.openxmlformats.org/officeDocument/2006/relationships/image"/><Relationship Id="rId657" Target="media/image657.png" Type="http://schemas.openxmlformats.org/officeDocument/2006/relationships/image"/><Relationship Id="rId658" Target="media/image658.png" Type="http://schemas.openxmlformats.org/officeDocument/2006/relationships/image"/><Relationship Id="rId659" Target="media/image659.png" Type="http://schemas.openxmlformats.org/officeDocument/2006/relationships/image"/><Relationship Id="rId66" Target="media/image66.png" Type="http://schemas.openxmlformats.org/officeDocument/2006/relationships/image"/><Relationship Id="rId660" Target="media/image660.png" Type="http://schemas.openxmlformats.org/officeDocument/2006/relationships/image"/><Relationship Id="rId661" Target="media/image661.png" Type="http://schemas.openxmlformats.org/officeDocument/2006/relationships/image"/><Relationship Id="rId662" Target="media/image662.png" Type="http://schemas.openxmlformats.org/officeDocument/2006/relationships/image"/><Relationship Id="rId663" Target="media/image663.png" Type="http://schemas.openxmlformats.org/officeDocument/2006/relationships/image"/><Relationship Id="rId664" Target="media/image664.png" Type="http://schemas.openxmlformats.org/officeDocument/2006/relationships/image"/><Relationship Id="rId665" Target="media/image665.png" Type="http://schemas.openxmlformats.org/officeDocument/2006/relationships/image"/><Relationship Id="rId666" Target="media/image666.png" Type="http://schemas.openxmlformats.org/officeDocument/2006/relationships/image"/><Relationship Id="rId667" Target="media/image667.png" Type="http://schemas.openxmlformats.org/officeDocument/2006/relationships/image"/><Relationship Id="rId668" Target="media/image668.png" Type="http://schemas.openxmlformats.org/officeDocument/2006/relationships/image"/><Relationship Id="rId669" Target="media/image669.png" Type="http://schemas.openxmlformats.org/officeDocument/2006/relationships/image"/><Relationship Id="rId67" Target="media/image67.png" Type="http://schemas.openxmlformats.org/officeDocument/2006/relationships/image"/><Relationship Id="rId670" Target="media/image670.png" Type="http://schemas.openxmlformats.org/officeDocument/2006/relationships/image"/><Relationship Id="rId671" Target="media/image671.png" Type="http://schemas.openxmlformats.org/officeDocument/2006/relationships/image"/><Relationship Id="rId672" Target="media/image672.png" Type="http://schemas.openxmlformats.org/officeDocument/2006/relationships/image"/><Relationship Id="rId673" Target="media/image673.png" Type="http://schemas.openxmlformats.org/officeDocument/2006/relationships/image"/><Relationship Id="rId674" Target="media/image674.png" Type="http://schemas.openxmlformats.org/officeDocument/2006/relationships/image"/><Relationship Id="rId675" Target="media/image675.png" Type="http://schemas.openxmlformats.org/officeDocument/2006/relationships/image"/><Relationship Id="rId676" Target="media/image676.png" Type="http://schemas.openxmlformats.org/officeDocument/2006/relationships/image"/><Relationship Id="rId677" Target="media/image677.png" Type="http://schemas.openxmlformats.org/officeDocument/2006/relationships/image"/><Relationship Id="rId678" Target="media/image678.png" Type="http://schemas.openxmlformats.org/officeDocument/2006/relationships/image"/><Relationship Id="rId679" Target="media/image679.png" Type="http://schemas.openxmlformats.org/officeDocument/2006/relationships/image"/><Relationship Id="rId68" Target="media/image68.png" Type="http://schemas.openxmlformats.org/officeDocument/2006/relationships/image"/><Relationship Id="rId680" Target="media/image680.png" Type="http://schemas.openxmlformats.org/officeDocument/2006/relationships/image"/><Relationship Id="rId681" Target="media/image681.png" Type="http://schemas.openxmlformats.org/officeDocument/2006/relationships/image"/><Relationship Id="rId682" Target="media/image682.png" Type="http://schemas.openxmlformats.org/officeDocument/2006/relationships/image"/><Relationship Id="rId683" Target="media/image683.png" Type="http://schemas.openxmlformats.org/officeDocument/2006/relationships/image"/><Relationship Id="rId684" Target="media/image684.png" Type="http://schemas.openxmlformats.org/officeDocument/2006/relationships/image"/><Relationship Id="rId685" Target="media/image685.png" Type="http://schemas.openxmlformats.org/officeDocument/2006/relationships/image"/><Relationship Id="rId686" Target="media/image686.png" Type="http://schemas.openxmlformats.org/officeDocument/2006/relationships/image"/><Relationship Id="rId687" Target="media/image687.png" Type="http://schemas.openxmlformats.org/officeDocument/2006/relationships/image"/><Relationship Id="rId688" Target="media/image688.png" Type="http://schemas.openxmlformats.org/officeDocument/2006/relationships/image"/><Relationship Id="rId689" Target="media/image689.png" Type="http://schemas.openxmlformats.org/officeDocument/2006/relationships/image"/><Relationship Id="rId69" Target="media/image69.png" Type="http://schemas.openxmlformats.org/officeDocument/2006/relationships/image"/><Relationship Id="rId690" Target="media/image690.png" Type="http://schemas.openxmlformats.org/officeDocument/2006/relationships/image"/><Relationship Id="rId691" Target="media/image691.png" Type="http://schemas.openxmlformats.org/officeDocument/2006/relationships/image"/><Relationship Id="rId692" Target="media/image692.png" Type="http://schemas.openxmlformats.org/officeDocument/2006/relationships/image"/><Relationship Id="rId693" Target="media/image693.png" Type="http://schemas.openxmlformats.org/officeDocument/2006/relationships/image"/><Relationship Id="rId694" Target="media/image694.png" Type="http://schemas.openxmlformats.org/officeDocument/2006/relationships/image"/><Relationship Id="rId695" Target="media/image695.png" Type="http://schemas.openxmlformats.org/officeDocument/2006/relationships/image"/><Relationship Id="rId696" Target="media/image696.png" Type="http://schemas.openxmlformats.org/officeDocument/2006/relationships/image"/><Relationship Id="rId697" Target="media/image697.png" Type="http://schemas.openxmlformats.org/officeDocument/2006/relationships/image"/><Relationship Id="rId698" Target="media/image698.png" Type="http://schemas.openxmlformats.org/officeDocument/2006/relationships/image"/><Relationship Id="rId699" Target="media/image699.png" Type="http://schemas.openxmlformats.org/officeDocument/2006/relationships/image"/><Relationship Id="rId7" Target="media/image7.png" Type="http://schemas.openxmlformats.org/officeDocument/2006/relationships/image"/><Relationship Id="rId70" Target="media/image70.png" Type="http://schemas.openxmlformats.org/officeDocument/2006/relationships/image"/><Relationship Id="rId700" Target="media/image700.png" Type="http://schemas.openxmlformats.org/officeDocument/2006/relationships/image"/><Relationship Id="rId701" Target="media/image701.png" Type="http://schemas.openxmlformats.org/officeDocument/2006/relationships/image"/><Relationship Id="rId702" Target="media/image702.png" Type="http://schemas.openxmlformats.org/officeDocument/2006/relationships/image"/><Relationship Id="rId703" Target="media/image703.png" Type="http://schemas.openxmlformats.org/officeDocument/2006/relationships/image"/><Relationship Id="rId704" Target="media/image704.png" Type="http://schemas.openxmlformats.org/officeDocument/2006/relationships/image"/><Relationship Id="rId705" Target="media/image705.png" Type="http://schemas.openxmlformats.org/officeDocument/2006/relationships/image"/><Relationship Id="rId706" Target="media/image706.png" Type="http://schemas.openxmlformats.org/officeDocument/2006/relationships/image"/><Relationship Id="rId707" Target="media/image707.png" Type="http://schemas.openxmlformats.org/officeDocument/2006/relationships/image"/><Relationship Id="rId708" Target="media/image708.png" Type="http://schemas.openxmlformats.org/officeDocument/2006/relationships/image"/><Relationship Id="rId709" Target="media/image709.png" Type="http://schemas.openxmlformats.org/officeDocument/2006/relationships/image"/><Relationship Id="rId71" Target="media/image71.png" Type="http://schemas.openxmlformats.org/officeDocument/2006/relationships/image"/><Relationship Id="rId710" Target="media/image710.png" Type="http://schemas.openxmlformats.org/officeDocument/2006/relationships/image"/><Relationship Id="rId711" Target="media/image711.png" Type="http://schemas.openxmlformats.org/officeDocument/2006/relationships/image"/><Relationship Id="rId712" Target="media/image712.png" Type="http://schemas.openxmlformats.org/officeDocument/2006/relationships/image"/><Relationship Id="rId713" Target="media/image713.png" Type="http://schemas.openxmlformats.org/officeDocument/2006/relationships/image"/><Relationship Id="rId714" Target="media/image714.png" Type="http://schemas.openxmlformats.org/officeDocument/2006/relationships/image"/><Relationship Id="rId715" Target="media/image715.png" Type="http://schemas.openxmlformats.org/officeDocument/2006/relationships/image"/><Relationship Id="rId716" Target="media/image716.png" Type="http://schemas.openxmlformats.org/officeDocument/2006/relationships/image"/><Relationship Id="rId717" Target="media/image717.png" Type="http://schemas.openxmlformats.org/officeDocument/2006/relationships/image"/><Relationship Id="rId718" Target="media/image718.png" Type="http://schemas.openxmlformats.org/officeDocument/2006/relationships/image"/><Relationship Id="rId719" Target="media/image719.png" Type="http://schemas.openxmlformats.org/officeDocument/2006/relationships/image"/><Relationship Id="rId72" Target="media/image72.png" Type="http://schemas.openxmlformats.org/officeDocument/2006/relationships/image"/><Relationship Id="rId720" Target="media/image720.png" Type="http://schemas.openxmlformats.org/officeDocument/2006/relationships/image"/><Relationship Id="rId721" Target="media/image721.png" Type="http://schemas.openxmlformats.org/officeDocument/2006/relationships/image"/><Relationship Id="rId722" Target="media/image722.png" Type="http://schemas.openxmlformats.org/officeDocument/2006/relationships/image"/><Relationship Id="rId723" Target="media/image723.png" Type="http://schemas.openxmlformats.org/officeDocument/2006/relationships/image"/><Relationship Id="rId724" Target="media/image724.png" Type="http://schemas.openxmlformats.org/officeDocument/2006/relationships/image"/><Relationship Id="rId725" Target="media/image725.png" Type="http://schemas.openxmlformats.org/officeDocument/2006/relationships/image"/><Relationship Id="rId726" Target="media/image726.png" Type="http://schemas.openxmlformats.org/officeDocument/2006/relationships/image"/><Relationship Id="rId727" Target="media/image727.png" Type="http://schemas.openxmlformats.org/officeDocument/2006/relationships/image"/><Relationship Id="rId728" Target="media/image728.png" Type="http://schemas.openxmlformats.org/officeDocument/2006/relationships/image"/><Relationship Id="rId729" Target="media/image729.png" Type="http://schemas.openxmlformats.org/officeDocument/2006/relationships/image"/><Relationship Id="rId73" Target="media/image73.png" Type="http://schemas.openxmlformats.org/officeDocument/2006/relationships/image"/><Relationship Id="rId730" Target="media/image730.png" Type="http://schemas.openxmlformats.org/officeDocument/2006/relationships/image"/><Relationship Id="rId731" Target="media/image731.png" Type="http://schemas.openxmlformats.org/officeDocument/2006/relationships/image"/><Relationship Id="rId732" Target="media/image732.png" Type="http://schemas.openxmlformats.org/officeDocument/2006/relationships/image"/><Relationship Id="rId733" Target="media/image733.png" Type="http://schemas.openxmlformats.org/officeDocument/2006/relationships/image"/><Relationship Id="rId734" Target="media/image734.png" Type="http://schemas.openxmlformats.org/officeDocument/2006/relationships/image"/><Relationship Id="rId735" Target="media/image735.png" Type="http://schemas.openxmlformats.org/officeDocument/2006/relationships/image"/><Relationship Id="rId736" Target="media/image736.png" Type="http://schemas.openxmlformats.org/officeDocument/2006/relationships/image"/><Relationship Id="rId737" Target="media/image737.png" Type="http://schemas.openxmlformats.org/officeDocument/2006/relationships/image"/><Relationship Id="rId738" Target="media/image738.png" Type="http://schemas.openxmlformats.org/officeDocument/2006/relationships/image"/><Relationship Id="rId739" Target="media/image739.png" Type="http://schemas.openxmlformats.org/officeDocument/2006/relationships/image"/><Relationship Id="rId74" Target="media/image74.png" Type="http://schemas.openxmlformats.org/officeDocument/2006/relationships/image"/><Relationship Id="rId740" Target="media/image740.png" Type="http://schemas.openxmlformats.org/officeDocument/2006/relationships/image"/><Relationship Id="rId741" Target="media/image741.png" Type="http://schemas.openxmlformats.org/officeDocument/2006/relationships/image"/><Relationship Id="rId742" Target="media/image742.jpeg" Type="http://schemas.openxmlformats.org/officeDocument/2006/relationships/image"/><Relationship Id="rId743" Target="media/image743.png" Type="http://schemas.openxmlformats.org/officeDocument/2006/relationships/image"/><Relationship Id="rId744" Target="media/image744.png" Type="http://schemas.openxmlformats.org/officeDocument/2006/relationships/image"/><Relationship Id="rId745" Target="media/image745.png" Type="http://schemas.openxmlformats.org/officeDocument/2006/relationships/image"/><Relationship Id="rId746" Target="media/image746.png" Type="http://schemas.openxmlformats.org/officeDocument/2006/relationships/image"/><Relationship Id="rId747" Target="media/image747.png" Type="http://schemas.openxmlformats.org/officeDocument/2006/relationships/image"/><Relationship Id="rId748" Target="media/image748.png" Type="http://schemas.openxmlformats.org/officeDocument/2006/relationships/image"/><Relationship Id="rId749" Target="media/image749.jpeg" Type="http://schemas.openxmlformats.org/officeDocument/2006/relationships/image"/><Relationship Id="rId75" Target="media/image75.png" Type="http://schemas.openxmlformats.org/officeDocument/2006/relationships/image"/><Relationship Id="rId750" Target="media/image750.png" Type="http://schemas.openxmlformats.org/officeDocument/2006/relationships/image"/><Relationship Id="rId751" Target="media/image751.png" Type="http://schemas.openxmlformats.org/officeDocument/2006/relationships/image"/><Relationship Id="rId752" Target="media/image752.png" Type="http://schemas.openxmlformats.org/officeDocument/2006/relationships/image"/><Relationship Id="rId753" Target="media/image753.png" Type="http://schemas.openxmlformats.org/officeDocument/2006/relationships/image"/><Relationship Id="rId754" Target="media/image754.png" Type="http://schemas.openxmlformats.org/officeDocument/2006/relationships/image"/><Relationship Id="rId755" Target="media/image755.jpeg" Type="http://schemas.openxmlformats.org/officeDocument/2006/relationships/image"/><Relationship Id="rId756" Target="media/image756.png" Type="http://schemas.openxmlformats.org/officeDocument/2006/relationships/image"/><Relationship Id="rId757" Target="media/image757.png" Type="http://schemas.openxmlformats.org/officeDocument/2006/relationships/image"/><Relationship Id="rId758" Target="media/image758.png" Type="http://schemas.openxmlformats.org/officeDocument/2006/relationships/image"/><Relationship Id="rId759" Target="media/image759.png" Type="http://schemas.openxmlformats.org/officeDocument/2006/relationships/image"/><Relationship Id="rId76" Target="media/image76.png" Type="http://schemas.openxmlformats.org/officeDocument/2006/relationships/image"/><Relationship Id="rId760" Target="media/image760.png" Type="http://schemas.openxmlformats.org/officeDocument/2006/relationships/image"/><Relationship Id="rId761" Target="media/image761.png" Type="http://schemas.openxmlformats.org/officeDocument/2006/relationships/image"/><Relationship Id="rId762" Target="media/image762.png" Type="http://schemas.openxmlformats.org/officeDocument/2006/relationships/image"/><Relationship Id="rId763" Target="media/image763.png" Type="http://schemas.openxmlformats.org/officeDocument/2006/relationships/image"/><Relationship Id="rId764" Target="media/image764.png" Type="http://schemas.openxmlformats.org/officeDocument/2006/relationships/image"/><Relationship Id="rId765" Target="media/image765.png" Type="http://schemas.openxmlformats.org/officeDocument/2006/relationships/image"/><Relationship Id="rId766" Target="media/image766.png" Type="http://schemas.openxmlformats.org/officeDocument/2006/relationships/image"/><Relationship Id="rId767" Target="media/image767.png" Type="http://schemas.openxmlformats.org/officeDocument/2006/relationships/image"/><Relationship Id="rId768" Target="media/image768.png" Type="http://schemas.openxmlformats.org/officeDocument/2006/relationships/image"/><Relationship Id="rId769" Target="media/image769.png" Type="http://schemas.openxmlformats.org/officeDocument/2006/relationships/image"/><Relationship Id="rId77" Target="media/image77.png" Type="http://schemas.openxmlformats.org/officeDocument/2006/relationships/image"/><Relationship Id="rId770" Target="media/image770.png" Type="http://schemas.openxmlformats.org/officeDocument/2006/relationships/image"/><Relationship Id="rId771" Target="media/image771.png" Type="http://schemas.openxmlformats.org/officeDocument/2006/relationships/image"/><Relationship Id="rId772" Target="media/image772.png" Type="http://schemas.openxmlformats.org/officeDocument/2006/relationships/image"/><Relationship Id="rId773" Target="media/image773.png" Type="http://schemas.openxmlformats.org/officeDocument/2006/relationships/image"/><Relationship Id="rId774" Target="media/image774.png" Type="http://schemas.openxmlformats.org/officeDocument/2006/relationships/image"/><Relationship Id="rId775" Target="media/image775.png" Type="http://schemas.openxmlformats.org/officeDocument/2006/relationships/image"/><Relationship Id="rId776" Target="media/image776.png" Type="http://schemas.openxmlformats.org/officeDocument/2006/relationships/image"/><Relationship Id="rId777" Target="media/image777.png" Type="http://schemas.openxmlformats.org/officeDocument/2006/relationships/image"/><Relationship Id="rId778" Target="media/image778.png" Type="http://schemas.openxmlformats.org/officeDocument/2006/relationships/image"/><Relationship Id="rId779" Target="media/image779.png" Type="http://schemas.openxmlformats.org/officeDocument/2006/relationships/image"/><Relationship Id="rId78" Target="media/image78.png" Type="http://schemas.openxmlformats.org/officeDocument/2006/relationships/image"/><Relationship Id="rId780" Target="media/image780.png" Type="http://schemas.openxmlformats.org/officeDocument/2006/relationships/image"/><Relationship Id="rId781" Target="media/image781.png" Type="http://schemas.openxmlformats.org/officeDocument/2006/relationships/image"/><Relationship Id="rId782" Target="media/image782.png" Type="http://schemas.openxmlformats.org/officeDocument/2006/relationships/image"/><Relationship Id="rId783" Target="media/image783.png" Type="http://schemas.openxmlformats.org/officeDocument/2006/relationships/image"/><Relationship Id="rId784" Target="media/image784.png" Type="http://schemas.openxmlformats.org/officeDocument/2006/relationships/image"/><Relationship Id="rId785" Target="media/image785.png" Type="http://schemas.openxmlformats.org/officeDocument/2006/relationships/image"/><Relationship Id="rId786" Target="media/image786.png" Type="http://schemas.openxmlformats.org/officeDocument/2006/relationships/image"/><Relationship Id="rId787" Target="media/image787.png" Type="http://schemas.openxmlformats.org/officeDocument/2006/relationships/image"/><Relationship Id="rId788" Target="media/image788.png" Type="http://schemas.openxmlformats.org/officeDocument/2006/relationships/image"/><Relationship Id="rId789" Target="media/image789.png" Type="http://schemas.openxmlformats.org/officeDocument/2006/relationships/image"/><Relationship Id="rId79" Target="media/image79.png" Type="http://schemas.openxmlformats.org/officeDocument/2006/relationships/image"/><Relationship Id="rId790" Target="media/image790.png" Type="http://schemas.openxmlformats.org/officeDocument/2006/relationships/image"/><Relationship Id="rId791" Target="media/image791.png" Type="http://schemas.openxmlformats.org/officeDocument/2006/relationships/image"/><Relationship Id="rId792" Target="media/image792.png" Type="http://schemas.openxmlformats.org/officeDocument/2006/relationships/image"/><Relationship Id="rId793" Target="media/image793.png" Type="http://schemas.openxmlformats.org/officeDocument/2006/relationships/image"/><Relationship Id="rId794" Target="media/image794.png" Type="http://schemas.openxmlformats.org/officeDocument/2006/relationships/image"/><Relationship Id="rId795" Target="media/image795.png" Type="http://schemas.openxmlformats.org/officeDocument/2006/relationships/image"/><Relationship Id="rId796" Target="media/image796.png" Type="http://schemas.openxmlformats.org/officeDocument/2006/relationships/image"/><Relationship Id="rId797" Target="media/image797.png" Type="http://schemas.openxmlformats.org/officeDocument/2006/relationships/image"/><Relationship Id="rId798" Target="media/image798.png" Type="http://schemas.openxmlformats.org/officeDocument/2006/relationships/image"/><Relationship Id="rId799" Target="media/image799.png" Type="http://schemas.openxmlformats.org/officeDocument/2006/relationships/image"/><Relationship Id="rId8" Target="media/image8.png" Type="http://schemas.openxmlformats.org/officeDocument/2006/relationships/image"/><Relationship Id="rId80" Target="media/image80.png" Type="http://schemas.openxmlformats.org/officeDocument/2006/relationships/image"/><Relationship Id="rId800" Target="media/image800.png" Type="http://schemas.openxmlformats.org/officeDocument/2006/relationships/image"/><Relationship Id="rId801" Target="media/image801.png" Type="http://schemas.openxmlformats.org/officeDocument/2006/relationships/image"/><Relationship Id="rId802" Target="media/image802.png" Type="http://schemas.openxmlformats.org/officeDocument/2006/relationships/image"/><Relationship Id="rId803" Target="media/image803.png" Type="http://schemas.openxmlformats.org/officeDocument/2006/relationships/image"/><Relationship Id="rId804" Target="media/image804.png" Type="http://schemas.openxmlformats.org/officeDocument/2006/relationships/image"/><Relationship Id="rId805" Target="media/image805.png" Type="http://schemas.openxmlformats.org/officeDocument/2006/relationships/image"/><Relationship Id="rId806" Target="media/image806.png" Type="http://schemas.openxmlformats.org/officeDocument/2006/relationships/image"/><Relationship Id="rId807" Target="media/image807.png" Type="http://schemas.openxmlformats.org/officeDocument/2006/relationships/image"/><Relationship Id="rId808" Target="media/image808.png" Type="http://schemas.openxmlformats.org/officeDocument/2006/relationships/image"/><Relationship Id="rId809" Target="media/image809.png" Type="http://schemas.openxmlformats.org/officeDocument/2006/relationships/image"/><Relationship Id="rId81" Target="media/image81.png" Type="http://schemas.openxmlformats.org/officeDocument/2006/relationships/image"/><Relationship Id="rId810" Target="media/image810.png" Type="http://schemas.openxmlformats.org/officeDocument/2006/relationships/image"/><Relationship Id="rId811" Target="media/image811.png" Type="http://schemas.openxmlformats.org/officeDocument/2006/relationships/image"/><Relationship Id="rId812" Target="media/image812.png" Type="http://schemas.openxmlformats.org/officeDocument/2006/relationships/image"/><Relationship Id="rId813" Target="media/image813.png" Type="http://schemas.openxmlformats.org/officeDocument/2006/relationships/image"/><Relationship Id="rId814" Target="media/image814.png" Type="http://schemas.openxmlformats.org/officeDocument/2006/relationships/image"/><Relationship Id="rId815" Target="media/image815.png" Type="http://schemas.openxmlformats.org/officeDocument/2006/relationships/image"/><Relationship Id="rId816" Target="media/image816.png" Type="http://schemas.openxmlformats.org/officeDocument/2006/relationships/image"/><Relationship Id="rId817" Target="media/image817.png" Type="http://schemas.openxmlformats.org/officeDocument/2006/relationships/image"/><Relationship Id="rId818" Target="media/image818.png" Type="http://schemas.openxmlformats.org/officeDocument/2006/relationships/image"/><Relationship Id="rId819" Target="media/image819.png" Type="http://schemas.openxmlformats.org/officeDocument/2006/relationships/image"/><Relationship Id="rId82" Target="media/image82.png" Type="http://schemas.openxmlformats.org/officeDocument/2006/relationships/image"/><Relationship Id="rId820" Target="media/image820.png" Type="http://schemas.openxmlformats.org/officeDocument/2006/relationships/image"/><Relationship Id="rId821" Target="media/image821.png" Type="http://schemas.openxmlformats.org/officeDocument/2006/relationships/image"/><Relationship Id="rId822" Target="media/image822.png" Type="http://schemas.openxmlformats.org/officeDocument/2006/relationships/image"/><Relationship Id="rId823" Target="media/image823.png" Type="http://schemas.openxmlformats.org/officeDocument/2006/relationships/image"/><Relationship Id="rId824" Target="media/image824.png" Type="http://schemas.openxmlformats.org/officeDocument/2006/relationships/image"/><Relationship Id="rId825" Target="media/image825.png" Type="http://schemas.openxmlformats.org/officeDocument/2006/relationships/image"/><Relationship Id="rId826" Target="media/image826.png" Type="http://schemas.openxmlformats.org/officeDocument/2006/relationships/image"/><Relationship Id="rId827" Target="media/image827.png" Type="http://schemas.openxmlformats.org/officeDocument/2006/relationships/image"/><Relationship Id="rId828" Target="media/image828.png" Type="http://schemas.openxmlformats.org/officeDocument/2006/relationships/image"/><Relationship Id="rId829" Target="media/image829.png" Type="http://schemas.openxmlformats.org/officeDocument/2006/relationships/image"/><Relationship Id="rId83" Target="media/image83.png" Type="http://schemas.openxmlformats.org/officeDocument/2006/relationships/image"/><Relationship Id="rId830" Target="media/image830.png" Type="http://schemas.openxmlformats.org/officeDocument/2006/relationships/image"/><Relationship Id="rId831" Target="media/image831.png" Type="http://schemas.openxmlformats.org/officeDocument/2006/relationships/image"/><Relationship Id="rId832" Target="media/image832.png" Type="http://schemas.openxmlformats.org/officeDocument/2006/relationships/image"/><Relationship Id="rId833" Target="media/image833.png" Type="http://schemas.openxmlformats.org/officeDocument/2006/relationships/image"/><Relationship Id="rId834" Target="media/image834.png" Type="http://schemas.openxmlformats.org/officeDocument/2006/relationships/image"/><Relationship Id="rId835" Target="media/image835.png" Type="http://schemas.openxmlformats.org/officeDocument/2006/relationships/image"/><Relationship Id="rId836" Target="media/image836.png" Type="http://schemas.openxmlformats.org/officeDocument/2006/relationships/image"/><Relationship Id="rId837" Target="media/image837.png" Type="http://schemas.openxmlformats.org/officeDocument/2006/relationships/image"/><Relationship Id="rId838" Target="media/image838.png" Type="http://schemas.openxmlformats.org/officeDocument/2006/relationships/image"/><Relationship Id="rId839" Target="media/image839.png" Type="http://schemas.openxmlformats.org/officeDocument/2006/relationships/image"/><Relationship Id="rId84" Target="media/image84.png" Type="http://schemas.openxmlformats.org/officeDocument/2006/relationships/image"/><Relationship Id="rId840" Target="media/image840.png" Type="http://schemas.openxmlformats.org/officeDocument/2006/relationships/image"/><Relationship Id="rId841" Target="media/image841.png" Type="http://schemas.openxmlformats.org/officeDocument/2006/relationships/image"/><Relationship Id="rId842" Target="media/image842.png" Type="http://schemas.openxmlformats.org/officeDocument/2006/relationships/image"/><Relationship Id="rId843" Target="media/image843.png" Type="http://schemas.openxmlformats.org/officeDocument/2006/relationships/image"/><Relationship Id="rId844" Target="media/image844.png" Type="http://schemas.openxmlformats.org/officeDocument/2006/relationships/image"/><Relationship Id="rId845" Target="media/image845.png" Type="http://schemas.openxmlformats.org/officeDocument/2006/relationships/image"/><Relationship Id="rId846" Target="media/image846.png" Type="http://schemas.openxmlformats.org/officeDocument/2006/relationships/image"/><Relationship Id="rId847" Target="media/image847.png" Type="http://schemas.openxmlformats.org/officeDocument/2006/relationships/image"/><Relationship Id="rId848" Target="media/image848.png" Type="http://schemas.openxmlformats.org/officeDocument/2006/relationships/image"/><Relationship Id="rId849" Target="media/image849.png" Type="http://schemas.openxmlformats.org/officeDocument/2006/relationships/image"/><Relationship Id="rId85" Target="media/image85.png" Type="http://schemas.openxmlformats.org/officeDocument/2006/relationships/image"/><Relationship Id="rId850" Target="media/image850.png" Type="http://schemas.openxmlformats.org/officeDocument/2006/relationships/image"/><Relationship Id="rId851" Target="media/image851.png" Type="http://schemas.openxmlformats.org/officeDocument/2006/relationships/image"/><Relationship Id="rId852" Target="media/image852.png" Type="http://schemas.openxmlformats.org/officeDocument/2006/relationships/image"/><Relationship Id="rId853" Target="media/image853.png" Type="http://schemas.openxmlformats.org/officeDocument/2006/relationships/image"/><Relationship Id="rId854" Target="media/image854.png" Type="http://schemas.openxmlformats.org/officeDocument/2006/relationships/image"/><Relationship Id="rId855" Target="media/image855.png" Type="http://schemas.openxmlformats.org/officeDocument/2006/relationships/image"/><Relationship Id="rId856" Target="media/image856.png" Type="http://schemas.openxmlformats.org/officeDocument/2006/relationships/image"/><Relationship Id="rId857" Target="media/image857.png" Type="http://schemas.openxmlformats.org/officeDocument/2006/relationships/image"/><Relationship Id="rId858" Target="media/image858.png" Type="http://schemas.openxmlformats.org/officeDocument/2006/relationships/image"/><Relationship Id="rId859" Target="media/image859.png" Type="http://schemas.openxmlformats.org/officeDocument/2006/relationships/image"/><Relationship Id="rId86" Target="media/image86.png" Type="http://schemas.openxmlformats.org/officeDocument/2006/relationships/image"/><Relationship Id="rId860" Target="media/image860.png" Type="http://schemas.openxmlformats.org/officeDocument/2006/relationships/image"/><Relationship Id="rId861" Target="media/image861.png" Type="http://schemas.openxmlformats.org/officeDocument/2006/relationships/image"/><Relationship Id="rId862" Target="media/image862.png" Type="http://schemas.openxmlformats.org/officeDocument/2006/relationships/image"/><Relationship Id="rId863" Target="media/image863.png" Type="http://schemas.openxmlformats.org/officeDocument/2006/relationships/image"/><Relationship Id="rId864" Target="media/image864.png" Type="http://schemas.openxmlformats.org/officeDocument/2006/relationships/image"/><Relationship Id="rId865" Target="media/image865.png" Type="http://schemas.openxmlformats.org/officeDocument/2006/relationships/image"/><Relationship Id="rId866" Target="media/image866.png" Type="http://schemas.openxmlformats.org/officeDocument/2006/relationships/image"/><Relationship Id="rId867" Target="media/image867.png" Type="http://schemas.openxmlformats.org/officeDocument/2006/relationships/image"/><Relationship Id="rId868" Target="media/image868.png" Type="http://schemas.openxmlformats.org/officeDocument/2006/relationships/image"/><Relationship Id="rId869" Target="media/image869.png" Type="http://schemas.openxmlformats.org/officeDocument/2006/relationships/image"/><Relationship Id="rId87" Target="media/image87.png" Type="http://schemas.openxmlformats.org/officeDocument/2006/relationships/image"/><Relationship Id="rId870" Target="media/image870.png" Type="http://schemas.openxmlformats.org/officeDocument/2006/relationships/image"/><Relationship Id="rId871" Target="media/image871.png" Type="http://schemas.openxmlformats.org/officeDocument/2006/relationships/image"/><Relationship Id="rId872" Target="media/image872.png" Type="http://schemas.openxmlformats.org/officeDocument/2006/relationships/image"/><Relationship Id="rId873" Target="media/image873.png" Type="http://schemas.openxmlformats.org/officeDocument/2006/relationships/image"/><Relationship Id="rId874" Target="media/image874.png" Type="http://schemas.openxmlformats.org/officeDocument/2006/relationships/image"/><Relationship Id="rId875" Target="media/image875.png" Type="http://schemas.openxmlformats.org/officeDocument/2006/relationships/image"/><Relationship Id="rId876" Target="media/image876.png" Type="http://schemas.openxmlformats.org/officeDocument/2006/relationships/image"/><Relationship Id="rId877" Target="media/image877.png" Type="http://schemas.openxmlformats.org/officeDocument/2006/relationships/image"/><Relationship Id="rId878" Target="media/image878.png" Type="http://schemas.openxmlformats.org/officeDocument/2006/relationships/image"/><Relationship Id="rId879" Target="media/image879.png" Type="http://schemas.openxmlformats.org/officeDocument/2006/relationships/image"/><Relationship Id="rId88" Target="media/image88.png" Type="http://schemas.openxmlformats.org/officeDocument/2006/relationships/image"/><Relationship Id="rId880" Target="media/image880.png" Type="http://schemas.openxmlformats.org/officeDocument/2006/relationships/image"/><Relationship Id="rId881" Target="media/image881.png" Type="http://schemas.openxmlformats.org/officeDocument/2006/relationships/image"/><Relationship Id="rId882" Target="media/image882.png" Type="http://schemas.openxmlformats.org/officeDocument/2006/relationships/image"/><Relationship Id="rId883" Target="media/image883.png" Type="http://schemas.openxmlformats.org/officeDocument/2006/relationships/image"/><Relationship Id="rId884" Target="media/image884.png" Type="http://schemas.openxmlformats.org/officeDocument/2006/relationships/image"/><Relationship Id="rId885" Target="media/image885.png" Type="http://schemas.openxmlformats.org/officeDocument/2006/relationships/image"/><Relationship Id="rId886" Target="media/image886.png" Type="http://schemas.openxmlformats.org/officeDocument/2006/relationships/image"/><Relationship Id="rId887" Target="media/image887.png" Type="http://schemas.openxmlformats.org/officeDocument/2006/relationships/image"/><Relationship Id="rId888" Target="media/image888.png" Type="http://schemas.openxmlformats.org/officeDocument/2006/relationships/image"/><Relationship Id="rId889" Target="media/image889.png" Type="http://schemas.openxmlformats.org/officeDocument/2006/relationships/image"/><Relationship Id="rId89" Target="media/image89.png" Type="http://schemas.openxmlformats.org/officeDocument/2006/relationships/image"/><Relationship Id="rId890" Target="media/image890.png" Type="http://schemas.openxmlformats.org/officeDocument/2006/relationships/image"/><Relationship Id="rId891" Target="media/image891.png" Type="http://schemas.openxmlformats.org/officeDocument/2006/relationships/image"/><Relationship Id="rId892" Target="media/image892.png" Type="http://schemas.openxmlformats.org/officeDocument/2006/relationships/image"/><Relationship Id="rId893" Target="media/image893.png" Type="http://schemas.openxmlformats.org/officeDocument/2006/relationships/image"/><Relationship Id="rId894" Target="media/image894.png" Type="http://schemas.openxmlformats.org/officeDocument/2006/relationships/image"/><Relationship Id="rId895" Target="media/image895.png" Type="http://schemas.openxmlformats.org/officeDocument/2006/relationships/image"/><Relationship Id="rId896" Target="media/image896.png" Type="http://schemas.openxmlformats.org/officeDocument/2006/relationships/image"/><Relationship Id="rId897" Target="media/image897.png" Type="http://schemas.openxmlformats.org/officeDocument/2006/relationships/image"/><Relationship Id="rId898" Target="media/image898.png" Type="http://schemas.openxmlformats.org/officeDocument/2006/relationships/image"/><Relationship Id="rId899" Target="media/image899.png" Type="http://schemas.openxmlformats.org/officeDocument/2006/relationships/image"/><Relationship Id="rId9" Target="media/image9.png" Type="http://schemas.openxmlformats.org/officeDocument/2006/relationships/image"/><Relationship Id="rId90" Target="media/image90.png" Type="http://schemas.openxmlformats.org/officeDocument/2006/relationships/image"/><Relationship Id="rId900" Target="media/image900.png" Type="http://schemas.openxmlformats.org/officeDocument/2006/relationships/image"/><Relationship Id="rId901" Target="media/image901.png" Type="http://schemas.openxmlformats.org/officeDocument/2006/relationships/image"/><Relationship Id="rId902" Target="media/image902.png" Type="http://schemas.openxmlformats.org/officeDocument/2006/relationships/image"/><Relationship Id="rId903" Target="media/image903.png" Type="http://schemas.openxmlformats.org/officeDocument/2006/relationships/image"/><Relationship Id="rId904" Target="media/image904.png" Type="http://schemas.openxmlformats.org/officeDocument/2006/relationships/image"/><Relationship Id="rId905" Target="media/image905.png" Type="http://schemas.openxmlformats.org/officeDocument/2006/relationships/image"/><Relationship Id="rId906" Target="media/image906.png" Type="http://schemas.openxmlformats.org/officeDocument/2006/relationships/image"/><Relationship Id="rId907" Target="media/image907.png" Type="http://schemas.openxmlformats.org/officeDocument/2006/relationships/image"/><Relationship Id="rId908" Target="media/image908.png" Type="http://schemas.openxmlformats.org/officeDocument/2006/relationships/image"/><Relationship Id="rId909" Target="media/image909.png" Type="http://schemas.openxmlformats.org/officeDocument/2006/relationships/image"/><Relationship Id="rId91" Target="media/image91.png" Type="http://schemas.openxmlformats.org/officeDocument/2006/relationships/image"/><Relationship Id="rId910" Target="media/image910.png" Type="http://schemas.openxmlformats.org/officeDocument/2006/relationships/image"/><Relationship Id="rId911" Target="media/image911.png" Type="http://schemas.openxmlformats.org/officeDocument/2006/relationships/image"/><Relationship Id="rId912" Target="media/image912.png" Type="http://schemas.openxmlformats.org/officeDocument/2006/relationships/image"/><Relationship Id="rId913" Target="media/image913.png" Type="http://schemas.openxmlformats.org/officeDocument/2006/relationships/image"/><Relationship Id="rId914" Target="media/image914.png" Type="http://schemas.openxmlformats.org/officeDocument/2006/relationships/image"/><Relationship Id="rId915" Target="media/image915.png" Type="http://schemas.openxmlformats.org/officeDocument/2006/relationships/image"/><Relationship Id="rId916" Target="media/image916.png" Type="http://schemas.openxmlformats.org/officeDocument/2006/relationships/image"/><Relationship Id="rId917" Target="media/image917.png" Type="http://schemas.openxmlformats.org/officeDocument/2006/relationships/image"/><Relationship Id="rId918" Target="media/image918.png" Type="http://schemas.openxmlformats.org/officeDocument/2006/relationships/image"/><Relationship Id="rId919" Target="media/image919.png" Type="http://schemas.openxmlformats.org/officeDocument/2006/relationships/image"/><Relationship Id="rId92" Target="media/image92.png" Type="http://schemas.openxmlformats.org/officeDocument/2006/relationships/image"/><Relationship Id="rId920" Target="media/image920.png" Type="http://schemas.openxmlformats.org/officeDocument/2006/relationships/image"/><Relationship Id="rId921" Target="media/image921.png" Type="http://schemas.openxmlformats.org/officeDocument/2006/relationships/image"/><Relationship Id="rId922" Target="media/image922.png" Type="http://schemas.openxmlformats.org/officeDocument/2006/relationships/image"/><Relationship Id="rId923" Target="media/image923.png" Type="http://schemas.openxmlformats.org/officeDocument/2006/relationships/image"/><Relationship Id="rId924" Target="media/image924.png" Type="http://schemas.openxmlformats.org/officeDocument/2006/relationships/image"/><Relationship Id="rId925" Target="media/image925.png" Type="http://schemas.openxmlformats.org/officeDocument/2006/relationships/image"/><Relationship Id="rId926" Target="media/image926.png" Type="http://schemas.openxmlformats.org/officeDocument/2006/relationships/image"/><Relationship Id="rId927" Target="media/image927.png" Type="http://schemas.openxmlformats.org/officeDocument/2006/relationships/image"/><Relationship Id="rId928" Target="media/image928.png" Type="http://schemas.openxmlformats.org/officeDocument/2006/relationships/image"/><Relationship Id="rId929" Target="media/image929.png" Type="http://schemas.openxmlformats.org/officeDocument/2006/relationships/image"/><Relationship Id="rId93" Target="media/image93.png" Type="http://schemas.openxmlformats.org/officeDocument/2006/relationships/image"/><Relationship Id="rId930" Target="media/image930.png" Type="http://schemas.openxmlformats.org/officeDocument/2006/relationships/image"/><Relationship Id="rId931" Target="media/image931.png" Type="http://schemas.openxmlformats.org/officeDocument/2006/relationships/image"/><Relationship Id="rId932" Target="media/image932.png" Type="http://schemas.openxmlformats.org/officeDocument/2006/relationships/image"/><Relationship Id="rId933" Target="media/image933.png" Type="http://schemas.openxmlformats.org/officeDocument/2006/relationships/image"/><Relationship Id="rId934" Target="media/image934.png" Type="http://schemas.openxmlformats.org/officeDocument/2006/relationships/image"/><Relationship Id="rId935" Target="media/image935.png" Type="http://schemas.openxmlformats.org/officeDocument/2006/relationships/image"/><Relationship Id="rId936" Target="media/image936.png" Type="http://schemas.openxmlformats.org/officeDocument/2006/relationships/image"/><Relationship Id="rId937" Target="media/image937.png" Type="http://schemas.openxmlformats.org/officeDocument/2006/relationships/image"/><Relationship Id="rId938" Target="media/image938.png" Type="http://schemas.openxmlformats.org/officeDocument/2006/relationships/image"/><Relationship Id="rId939" Target="media/image939.png" Type="http://schemas.openxmlformats.org/officeDocument/2006/relationships/image"/><Relationship Id="rId94" Target="media/image94.png" Type="http://schemas.openxmlformats.org/officeDocument/2006/relationships/image"/><Relationship Id="rId940" Target="media/image940.png" Type="http://schemas.openxmlformats.org/officeDocument/2006/relationships/image"/><Relationship Id="rId941" Target="media/image941.png" Type="http://schemas.openxmlformats.org/officeDocument/2006/relationships/image"/><Relationship Id="rId942" Target="media/image942.png" Type="http://schemas.openxmlformats.org/officeDocument/2006/relationships/image"/><Relationship Id="rId943" Target="media/image943.png" Type="http://schemas.openxmlformats.org/officeDocument/2006/relationships/image"/><Relationship Id="rId944" Target="media/image944.png" Type="http://schemas.openxmlformats.org/officeDocument/2006/relationships/image"/><Relationship Id="rId945" Target="media/image945.png" Type="http://schemas.openxmlformats.org/officeDocument/2006/relationships/image"/><Relationship Id="rId946" Target="media/image946.png" Type="http://schemas.openxmlformats.org/officeDocument/2006/relationships/image"/><Relationship Id="rId947" Target="media/image947.png" Type="http://schemas.openxmlformats.org/officeDocument/2006/relationships/image"/><Relationship Id="rId948" Target="media/image948.png" Type="http://schemas.openxmlformats.org/officeDocument/2006/relationships/image"/><Relationship Id="rId949" Target="media/image949.png" Type="http://schemas.openxmlformats.org/officeDocument/2006/relationships/image"/><Relationship Id="rId95" Target="media/image95.png" Type="http://schemas.openxmlformats.org/officeDocument/2006/relationships/image"/><Relationship Id="rId950" Target="media/image950.png" Type="http://schemas.openxmlformats.org/officeDocument/2006/relationships/image"/><Relationship Id="rId951" Target="media/image951.png" Type="http://schemas.openxmlformats.org/officeDocument/2006/relationships/image"/><Relationship Id="rId952" Target="media/image952.png" Type="http://schemas.openxmlformats.org/officeDocument/2006/relationships/image"/><Relationship Id="rId953" Target="media/image953.png" Type="http://schemas.openxmlformats.org/officeDocument/2006/relationships/image"/><Relationship Id="rId954" Target="media/image954.png" Type="http://schemas.openxmlformats.org/officeDocument/2006/relationships/image"/><Relationship Id="rId955" Target="media/image955.png" Type="http://schemas.openxmlformats.org/officeDocument/2006/relationships/image"/><Relationship Id="rId956" Target="media/image956.png" Type="http://schemas.openxmlformats.org/officeDocument/2006/relationships/image"/><Relationship Id="rId957" Target="media/image957.png" Type="http://schemas.openxmlformats.org/officeDocument/2006/relationships/image"/><Relationship Id="rId958" Target="media/image958.png" Type="http://schemas.openxmlformats.org/officeDocument/2006/relationships/image"/><Relationship Id="rId959" Target="media/image959.png" Type="http://schemas.openxmlformats.org/officeDocument/2006/relationships/image"/><Relationship Id="rId96" Target="media/image96.png" Type="http://schemas.openxmlformats.org/officeDocument/2006/relationships/image"/><Relationship Id="rId960" Target="media/image960.png" Type="http://schemas.openxmlformats.org/officeDocument/2006/relationships/image"/><Relationship Id="rId961" Target="media/image961.png" Type="http://schemas.openxmlformats.org/officeDocument/2006/relationships/image"/><Relationship Id="rId962" Target="media/image962.png" Type="http://schemas.openxmlformats.org/officeDocument/2006/relationships/image"/><Relationship Id="rId963" Target="media/image963.png" Type="http://schemas.openxmlformats.org/officeDocument/2006/relationships/image"/><Relationship Id="rId964" Target="media/image964.png" Type="http://schemas.openxmlformats.org/officeDocument/2006/relationships/image"/><Relationship Id="rId965" Target="media/image965.png" Type="http://schemas.openxmlformats.org/officeDocument/2006/relationships/image"/><Relationship Id="rId966" Target="media/image966.png" Type="http://schemas.openxmlformats.org/officeDocument/2006/relationships/image"/><Relationship Id="rId967" Target="media/image967.png" Type="http://schemas.openxmlformats.org/officeDocument/2006/relationships/image"/><Relationship Id="rId968" Target="media/image968.png" Type="http://schemas.openxmlformats.org/officeDocument/2006/relationships/image"/><Relationship Id="rId969" Target="media/image969.png" Type="http://schemas.openxmlformats.org/officeDocument/2006/relationships/image"/><Relationship Id="rId97" Target="media/image97.png" Type="http://schemas.openxmlformats.org/officeDocument/2006/relationships/image"/><Relationship Id="rId970" Target="media/image970.png" Type="http://schemas.openxmlformats.org/officeDocument/2006/relationships/image"/><Relationship Id="rId971" Target="media/image971.png" Type="http://schemas.openxmlformats.org/officeDocument/2006/relationships/image"/><Relationship Id="rId972" Target="media/image972.png" Type="http://schemas.openxmlformats.org/officeDocument/2006/relationships/image"/><Relationship Id="rId973" Target="media/image973.png" Type="http://schemas.openxmlformats.org/officeDocument/2006/relationships/image"/><Relationship Id="rId974" Target="media/image974.png" Type="http://schemas.openxmlformats.org/officeDocument/2006/relationships/image"/><Relationship Id="rId975" Target="media/image975.png" Type="http://schemas.openxmlformats.org/officeDocument/2006/relationships/image"/><Relationship Id="rId976" Target="media/image976.png" Type="http://schemas.openxmlformats.org/officeDocument/2006/relationships/image"/><Relationship Id="rId977" Target="media/image977.png" Type="http://schemas.openxmlformats.org/officeDocument/2006/relationships/image"/><Relationship Id="rId978" Target="media/image978.png" Type="http://schemas.openxmlformats.org/officeDocument/2006/relationships/image"/><Relationship Id="rId979" Target="media/image979.png" Type="http://schemas.openxmlformats.org/officeDocument/2006/relationships/image"/><Relationship Id="rId98" Target="media/image98.png" Type="http://schemas.openxmlformats.org/officeDocument/2006/relationships/image"/><Relationship Id="rId980" Target="media/image980.png" Type="http://schemas.openxmlformats.org/officeDocument/2006/relationships/image"/><Relationship Id="rId981" Target="media/image981.png" Type="http://schemas.openxmlformats.org/officeDocument/2006/relationships/image"/><Relationship Id="rId982" Target="media/image982.png" Type="http://schemas.openxmlformats.org/officeDocument/2006/relationships/image"/><Relationship Id="rId983" Target="media/image983.png" Type="http://schemas.openxmlformats.org/officeDocument/2006/relationships/image"/><Relationship Id="rId984" Target="media/image984.png" Type="http://schemas.openxmlformats.org/officeDocument/2006/relationships/image"/><Relationship Id="rId985" Target="media/image985.png" Type="http://schemas.openxmlformats.org/officeDocument/2006/relationships/image"/><Relationship Id="rId986" Target="media/image986.png" Type="http://schemas.openxmlformats.org/officeDocument/2006/relationships/image"/><Relationship Id="rId987" Target="media/image987.png" Type="http://schemas.openxmlformats.org/officeDocument/2006/relationships/image"/><Relationship Id="rId988" Target="media/image988.png" Type="http://schemas.openxmlformats.org/officeDocument/2006/relationships/image"/><Relationship Id="rId989" Target="media/image989.png" Type="http://schemas.openxmlformats.org/officeDocument/2006/relationships/image"/><Relationship Id="rId99" Target="media/image99.png" Type="http://schemas.openxmlformats.org/officeDocument/2006/relationships/image"/><Relationship Id="rId990" Target="media/image990.png" Type="http://schemas.openxmlformats.org/officeDocument/2006/relationships/image"/><Relationship Id="rId991" Target="media/image991.png" Type="http://schemas.openxmlformats.org/officeDocument/2006/relationships/image"/><Relationship Id="rId992" Target="media/image992.png" Type="http://schemas.openxmlformats.org/officeDocument/2006/relationships/image"/><Relationship Id="rId993" Target="media/image993.png" Type="http://schemas.openxmlformats.org/officeDocument/2006/relationships/image"/><Relationship Id="rId994" Target="media/image994.png" Type="http://schemas.openxmlformats.org/officeDocument/2006/relationships/image"/><Relationship Id="rId995" Target="media/image995.png" Type="http://schemas.openxmlformats.org/officeDocument/2006/relationships/image"/><Relationship Id="rId996" Target="media/image996.png" Type="http://schemas.openxmlformats.org/officeDocument/2006/relationships/image"/><Relationship Id="rId997" Target="media/image997.png" Type="http://schemas.openxmlformats.org/officeDocument/2006/relationships/image"/><Relationship Id="rId998" Target="media/image998.png" Type="http://schemas.openxmlformats.org/officeDocument/2006/relationships/image"/><Relationship Id="rId999" Target="media/image999.pn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Template>Normal.dotm</Template>
  <TotalTime>3</TotalTime>
  <Pages>27</Pages>
  <Words>5984</Words>
  <Characters>32950</Characters>
  <Application>e-iceblue</Application>
  <DocSecurity>0</DocSecurity>
  <Lines>1616</Lines>
  <Paragraphs>1616</Paragraphs>
  <ScaleCrop>false</ScaleCrop>
  <Company>e-iceblue</Company>
  <LinksUpToDate>false</LinksUpToDate>
  <CharactersWithSpaces>38586</CharactersWithSpaces>
  <SharedDoc>false</SharedDoc>
  <HyperlinksChanged>false</HyperlinksChanged>
  <AppVersion>1.0000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2025-07-24T11:42:35Z</dcterms:created>
  <dc:creator>root</dc:creator>
  <cp:lastModifiedBy>root</cp:lastModifiedBy>
  <dcterms:modified xsi:type="dcterms:W3CDTF">2025-07-24T11:42:35Z</dcterms:modified>
  <cp:revision>1</cp:revision>
</cp:coreProperties>
</file>