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Landes Jonathan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Subsea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58,632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Represents Ordinary Shares withheld for payment of taxes on vesting of restricted stock units and performance stock units granted on June 14, 2018.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Lisa P. Wang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-3933825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8055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2021-03-02T15:33:08Z</dcterms:created>
  <dcterms:modified xsi:type="dcterms:W3CDTF">2021-03-02T15:33:08Z</dcterms:modified>
</cp:coreProperties>
</file>