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Rinaldi Joseph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20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2019-12-08T15:13:24Z</dcterms:created>
  <dcterms:modified xsi:type="dcterms:W3CDTF">2019-12-08T15:13:24Z</dcterms:modified>
</cp:coreProperties>
</file>