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Hasselknippe Hallvard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Subsea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68,095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26,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44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2019-12-08T14:34:16Z</dcterms:created>
  <dcterms:modified xsi:type="dcterms:W3CDTF">2019-12-08T14:34:16Z</dcterms:modified>
</cp:coreProperties>
</file>