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Rounce Justin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Technology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95,864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486,712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1, 2024.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857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2021-04-02T18:27:48Z</dcterms:created>
  <dcterms:modified xsi:type="dcterms:W3CDTF">2021-04-02T18:27:48Z</dcterms:modified>
</cp:coreProperties>
</file>