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3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1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19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1705" w:hAnchor="page" w:vAnchor="page" w:x="7292" w:y="1122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Attorney-in-Fact</w:t>
      </w:r>
    </w:p>
    <w:p>
      <w:pPr>
        <w:pStyle w:val="Normal"/>
        <w:framePr w:w="1226" w:hAnchor="page" w:vAnchor="page" w:x="9636" w:y="1111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04/01/2022</w:t>
      </w:r>
    </w:p>
    <w:p>
      <w:pPr>
        <w:pStyle w:val="Normal"/>
        <w:framePr w:w="2303" w:hAnchor="page" w:vAnchor="page" w:x="7292" w:y="110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Guillaume Groisard,</w:t>
      </w:r>
    </w:p>
    <w:p>
      <w:pPr>
        <w:pStyle w:val="Normal"/>
        <w:framePr w:w="1226" w:hAnchor="page" w:vAnchor="page" w:x="316" w:y="1064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23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March 8, 2023.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22,208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44,137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54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43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1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1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390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246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906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Zurquiyah Rousset Sophie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1.65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2.15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2.3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2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2.35pt;z-index:-16777008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2.35pt;z-index:-16777004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2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2.85pt;z-index:-1677699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2.85pt;z-index:-16776988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2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2.85pt;z-index:-1677697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2.85pt;z-index:-1677697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43.7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1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21.7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20.8pt;margin-top:153.75pt;z-index:-1677615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435.35pt;margin-top:204.15pt;z-index:-167761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6.95pt;margin-top:341.25pt;z-index:-1677614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88.15pt;margin-top:341.25pt;z-index:-1677614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08.2pt;margin-top:342.7pt;z-index:-1677613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48pt;margin-top:341.25pt;z-index:-1677613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73.55pt;margin-top:343.4pt;z-index:-1677612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6.3pt;margin-top:341.2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28.95pt;margin-top:341.25pt;z-index:-16776120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63.05pt;margin-top:341.25pt;z-index:-16776116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527.7pt;margin-top:341.25pt;z-index:-16776112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63.6pt;margin-top:548.7pt;z-index:-16776108;width:88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7.95pt;z-index:-16776104;width:8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0.05pt;z-index:-16776100;width:63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9.3pt;z-index:-16776096;width:6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80.8pt;margin-top:554.4pt;z-index:-1677609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3.6pt;z-index:-1677608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styles.xml" Type="http://schemas.openxmlformats.org/officeDocument/2006/relationships/styles"/><Relationship Id="rId284" Target="fontTable.xml" Type="http://schemas.openxmlformats.org/officeDocument/2006/relationships/fontTable"/><Relationship Id="rId285" Target="settings.xml" Type="http://schemas.openxmlformats.org/officeDocument/2006/relationships/settings"/><Relationship Id="rId286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551</Words>
  <Characters>2976</Characters>
  <Application>e-iceblue</Application>
  <DocSecurity>0</DocSecurity>
  <Lines>197</Lines>
  <Paragraphs>197</Paragraphs>
  <ScaleCrop>false</ScaleCrop>
  <Company>e-iceblue</Company>
  <LinksUpToDate>false</LinksUpToDate>
  <CharactersWithSpaces>3332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2022-04-01T18:42:36Z</dcterms:created>
  <dc:creator>root</dc:creator>
  <cp:lastModifiedBy>root</cp:lastModifiedBy>
  <dcterms:modified xsi:type="dcterms:W3CDTF">2022-04-01T18:42:36Z</dcterms:modified>
  <cp:revision>1</cp:revision>
</cp:coreProperties>
</file>