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0673" w:hAnchor="page" w:vAnchor="page" w:x="280" w:y="1440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any new or revised 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14217" w:hAnchor="page" w:vAnchor="page" w:x="280" w:y="141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If an emerging growth company, indicate by check mark if the registrant has elected not to use the extended transition period for complying with</w:t>
      </w:r>
    </w:p>
    <w:p>
      <w:pPr>
        <w:pStyle w:val="Normal"/>
        <w:framePr w:w="3035" w:hAnchor="page" w:vAnchor="page" w:x="280" w:y="13880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9337" w:hAnchor="page" w:vAnchor="page" w:x="280" w:y="1356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this chapter) or Rule 12b-2 of the Securities Exchange Act of 1934 (§240.12b-2 of this chapter).</w:t>
      </w:r>
    </w:p>
    <w:p>
      <w:pPr>
        <w:pStyle w:val="Normal"/>
        <w:framePr w:w="14222" w:hAnchor="page" w:vAnchor="page" w:x="280" w:y="1334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Indicate by check mark whether the registrant is an emerging growth company as defined in Rule 405 of the Securities Act of 1933 (§230.405 of</w:t>
      </w:r>
    </w:p>
    <w:p>
      <w:pPr>
        <w:pStyle w:val="Normal"/>
        <w:framePr w:w="11336" w:hAnchor="page" w:vAnchor="page" w:x="280" w:y="1276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Pre-commencement communications pursuant to Rule 13e-4(c) under the Exchange Act (17 CFR 240.13e-4(c))</w:t>
      </w:r>
    </w:p>
    <w:p>
      <w:pPr>
        <w:pStyle w:val="Normal"/>
        <w:framePr w:w="11360" w:hAnchor="page" w:vAnchor="page" w:x="280" w:y="1231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Pre-commencement communications pursuant to Rule 14d-2(b) under the Exchange Act (17 CFR 240.14d-2(b))</w:t>
      </w:r>
    </w:p>
    <w:p>
      <w:pPr>
        <w:pStyle w:val="Normal"/>
        <w:framePr w:w="9198" w:hAnchor="page" w:vAnchor="page" w:x="280" w:y="11853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Soliciting material pursuant to Rule 14a-12 under the Exchange Act (17 CFR 240.14a-12)</w:t>
      </w:r>
    </w:p>
    <w:p>
      <w:pPr>
        <w:pStyle w:val="Normal"/>
        <w:framePr w:w="9170" w:hAnchor="page" w:vAnchor="page" w:x="280" w:y="1140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Written communications pursuant to Rule 425 under the Securities Act (17 CFR 230.425)</w:t>
      </w:r>
    </w:p>
    <w:p>
      <w:pPr>
        <w:pStyle w:val="Normal"/>
        <w:framePr w:w="2151" w:hAnchor="page" w:vAnchor="page" w:x="280" w:y="1092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following provisions:</w:t>
      </w:r>
    </w:p>
    <w:p>
      <w:pPr>
        <w:pStyle w:val="Normal"/>
        <w:framePr w:w="13915" w:hAnchor="page" w:vAnchor="page" w:x="280" w:y="107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Check the appropriate box below if the Form 8-K filing is intended to simultaneously satisfy the filing obligation of the registrant under any of the</w:t>
      </w:r>
    </w:p>
    <w:p>
      <w:pPr>
        <w:pStyle w:val="Normal"/>
        <w:framePr w:w="6027" w:hAnchor="page" w:vAnchor="page" w:x="3689" w:y="101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98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98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989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96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96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96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94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5957" w:hAnchor="page" w:vAnchor="page" w:x="3718" w:y="90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9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68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82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209" w:hAnchor="page" w:vAnchor="page" w:x="5300" w:y="7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+44 191-295-0303</w:t>
      </w:r>
    </w:p>
    <w:p>
      <w:pPr>
        <w:pStyle w:val="Normal"/>
        <w:framePr w:w="3475" w:hAnchor="page" w:vAnchor="page" w:x="781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5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094" w:hAnchor="page" w:vAnchor="page" w:x="1377" w:y="73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214" w:hAnchor="page" w:vAnchor="page" w:x="9670" w:y="73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NE6 3PL</w:t>
      </w:r>
    </w:p>
    <w:p>
      <w:pPr>
        <w:pStyle w:val="Normal"/>
        <w:framePr w:w="2704" w:hAnchor="page" w:vAnchor="page" w:x="1122" w:y="705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Newcastle Upon Tyne</w:t>
      </w:r>
    </w:p>
    <w:p>
      <w:pPr>
        <w:pStyle w:val="Normal"/>
        <w:framePr w:w="2319" w:hAnchor="page" w:vAnchor="page" w:x="1283" w:y="67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Wincomblee Road</w:t>
      </w:r>
    </w:p>
    <w:p>
      <w:pPr>
        <w:pStyle w:val="Normal"/>
        <w:framePr w:w="2001" w:hAnchor="page" w:vAnchor="page" w:x="1415" w:y="65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Hadrian House,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1260" w:hAnchor="page" w:vAnchor="page" w:x="280" w:y="52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</w:t>
      </w:r>
    </w:p>
    <w:p>
      <w:pPr>
        <w:pStyle w:val="Normal"/>
        <w:framePr w:w="4567" w:hAnchor="page" w:vAnchor="page" w:x="4297" w:y="508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</w:p>
    <w:p>
      <w:pPr>
        <w:pStyle w:val="Normal"/>
        <w:framePr w:w="4188" w:hAnchor="page" w:vAnchor="page" w:x="4436" w:y="4581"/>
        <w:widowControl w:val="off"/>
        <w:autoSpaceDE w:val="off"/>
        <w:autoSpaceDN w:val="off"/>
        <w:spacing w:before="0" w:after="0" w:line="49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4"/>
          <w:szCs w:val="44"/>
        </w:rPr>
      </w:pPr>
      <w:r>
        <w:rPr>
          <w:rFonts w:ascii="Arial-BoldMT" w:hAnsi="Arial-BoldMT" w:fareast="Arial-BoldMT" w:cs="Arial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4204" w:hAnchor="page" w:vAnchor="page" w:x="4448" w:y="40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Date of Report (Date of earliest event reported)</w:t>
      </w:r>
    </w:p>
    <w:p>
      <w:pPr>
        <w:pStyle w:val="Normal"/>
        <w:framePr w:w="1722" w:hAnchor="page" w:vAnchor="page" w:x="5503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27, 2022</w:t>
      </w:r>
    </w:p>
    <w:p>
      <w:pPr>
        <w:pStyle w:val="Normal"/>
        <w:framePr w:w="7616" w:hAnchor="page" w:vAnchor="page" w:x="3037" w:y="33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Pursuant to Section 13 OR 15(d) of The Securities Exchange Act of 1934</w:t>
      </w:r>
    </w:p>
    <w:p>
      <w:pPr>
        <w:pStyle w:val="Normal"/>
        <w:framePr w:w="2730" w:hAnchor="page" w:vAnchor="page" w:x="4999" w:y="297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CURRENT REPORT</w:t>
      </w:r>
    </w:p>
    <w:p>
      <w:pPr>
        <w:pStyle w:val="Normal"/>
        <w:framePr w:w="2311" w:hAnchor="page" w:vAnchor="page" w:x="5249" w:y="2311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3249" w:hAnchor="page" w:vAnchor="page" w:x="4763" w:y="16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872" w:hAnchor="page" w:vAnchor="page" w:x="3571" w:y="14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324" w:hAnchor="page" w:vAnchor="page" w:x="5184" w:y="12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96.65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97.4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96.65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96.65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738.1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741.1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738.1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738.1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738.1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641" w:hAnchor="page" w:vAnchor="page" w:x="315" w:y="41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011" w:y="41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315" w:y="38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580" w:hAnchor="page" w:vAnchor="page" w:x="2011" w:y="38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the Company dated April 27, 2022</w:t>
      </w:r>
    </w:p>
    <w:p>
      <w:pPr>
        <w:pStyle w:val="Normal"/>
        <w:framePr w:w="4464" w:hAnchor="page" w:vAnchor="page" w:x="315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30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25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321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reference.</w:t>
      </w:r>
    </w:p>
    <w:p>
      <w:pPr>
        <w:pStyle w:val="Normal"/>
        <w:framePr w:w="14241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 March  31,  2022.  A  copy  of  the  news  release  is  furnished  as  Exhibit  99.1  to  this  report  and  is  incorporated  herein  by</w:t>
      </w:r>
    </w:p>
    <w:p>
      <w:pPr>
        <w:pStyle w:val="Normal"/>
        <w:framePr w:w="14243" w:hAnchor="page" w:vAnchor="page" w:x="28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April 27, 2022, TechnipFMC plc (the "Company") issued a news release announcing its financial results for the fiscal quarter</w:t>
      </w:r>
    </w:p>
    <w:p>
      <w:pPr>
        <w:pStyle w:val="Normal"/>
        <w:framePr w:w="6817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2.02    Results of Operations and Financial Condition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270.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71.25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270.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270.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98.6pt;margin-top:190.9pt;z-index:-16777052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.75pt;margin-top:190.9pt;z-index:-16777048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99.55pt;margin-top:202.15pt;z-index:-16777044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9.55pt;margin-top:202.15pt;z-index:-16777040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</w:p>
    <w:p>
      <w:pPr>
        <w:pStyle w:val="Normal"/>
        <w:framePr w:w="6361" w:hAnchor="page" w:vAnchor="page" w:x="4429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 and Chief Financial Officer</w:t>
      </w:r>
    </w:p>
    <w:p>
      <w:pPr>
        <w:pStyle w:val="Normal"/>
        <w:framePr w:w="947" w:hAnchor="page" w:vAnchor="page" w:x="30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27, 2022</w:t>
      </w:r>
    </w:p>
    <w:p>
      <w:pPr>
        <w:pStyle w:val="Normal"/>
        <w:framePr w:w="1935" w:hAnchor="page" w:vAnchor="page" w:x="4429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2076" w:hAnchor="page" w:vAnchor="page" w:x="4429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pt;margin-top:1pt;z-index:-167770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19.45pt;margin-top:177.4pt;z-index:-16777032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</w:p>
    <w:p>
      <w:pPr>
        <w:pStyle w:val="Normal"/>
        <w:framePr w:w="1778" w:hAnchor="page" w:vAnchor="page" w:x="5459" w:y="144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4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 of 23</w:t>
      </w:r>
    </w:p>
    <w:p>
      <w:pPr>
        <w:pStyle w:val="Normal"/>
        <w:framePr w:w="10346" w:hAnchor="page" w:vAnchor="page" w:x="280" w:y="123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(Exhibit 7). Included in adjusted EBITDA was a foreign exchange gain of $28.4 million.</w:t>
      </w:r>
    </w:p>
    <w:p>
      <w:pPr>
        <w:pStyle w:val="Normal"/>
        <w:framePr w:w="13089" w:hAnchor="page" w:vAnchor="page" w:x="280" w:y="120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which excludes pre-tax charges and credits, was $153.5 million; adjusted EBITDA margin was 9.9</w:t>
      </w:r>
    </w:p>
    <w:p>
      <w:pPr>
        <w:pStyle w:val="Normal"/>
        <w:framePr w:w="10440" w:hAnchor="page" w:vAnchor="page" w:x="280" w:y="1164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loss from continuing operations was $13 million, or $0.03 per diluted share (Exhibit 6).</w:t>
      </w:r>
    </w:p>
    <w:p>
      <w:pPr>
        <w:pStyle w:val="Normal"/>
        <w:framePr w:w="327" w:hAnchor="page" w:vAnchor="page" w:x="640" w:y="112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•</w:t>
      </w:r>
    </w:p>
    <w:p>
      <w:pPr>
        <w:pStyle w:val="Normal"/>
        <w:framePr w:w="7197" w:hAnchor="page" w:vAnchor="page" w:x="988" w:y="112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Loss from equity investment in Technip Energies of $28.5 million.</w:t>
      </w:r>
    </w:p>
    <w:p>
      <w:pPr>
        <w:pStyle w:val="Normal"/>
        <w:framePr w:w="327" w:hAnchor="page" w:vAnchor="page" w:x="640" w:y="108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•</w:t>
      </w:r>
    </w:p>
    <w:p>
      <w:pPr>
        <w:pStyle w:val="Normal"/>
        <w:framePr w:w="7049" w:hAnchor="page" w:vAnchor="page" w:x="988" w:y="108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Impairment, restructuring and other charges of $0.8 million; and</w:t>
      </w:r>
    </w:p>
    <w:p>
      <w:pPr>
        <w:pStyle w:val="Normal"/>
        <w:framePr w:w="9323" w:hAnchor="page" w:vAnchor="page" w:x="280" w:y="1053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$29.3 million of expense, or $0.06 per share, which included the following (Exhibit 6):</w:t>
      </w:r>
    </w:p>
    <w:p>
      <w:pPr>
        <w:pStyle w:val="Normal"/>
        <w:framePr w:w="13087" w:hAnchor="page" w:vAnchor="page" w:x="280" w:y="102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was $42.3 million, or $0.09 per diluted share. These results included after-tax charges and credits totaling</w:t>
      </w:r>
    </w:p>
    <w:p>
      <w:pPr>
        <w:pStyle w:val="Normal"/>
        <w:framePr w:w="13082" w:hAnchor="page" w:vAnchor="page" w:x="280" w:y="100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 Company  revenue  in  the  first  quarter  was  $1,555.8  million.  Loss  from  continuing  operations  attributable  to</w:t>
      </w:r>
    </w:p>
    <w:p>
      <w:pPr>
        <w:pStyle w:val="Normal"/>
        <w:framePr w:w="1174" w:hAnchor="page" w:vAnchor="page" w:x="345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175" w:hAnchor="page" w:vAnchor="page" w:x="5682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$8,894.1</w:t>
      </w:r>
    </w:p>
    <w:p>
      <w:pPr>
        <w:pStyle w:val="Normal"/>
        <w:framePr w:w="1175" w:hAnchor="page" w:vAnchor="page" w:x="7138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$7,657.7</w:t>
      </w:r>
    </w:p>
    <w:p>
      <w:pPr>
        <w:pStyle w:val="Normal"/>
        <w:framePr w:w="1175" w:hAnchor="page" w:vAnchor="page" w:x="8594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$7,221.4</w:t>
      </w:r>
    </w:p>
    <w:p>
      <w:pPr>
        <w:pStyle w:val="Normal"/>
        <w:framePr w:w="921" w:hAnchor="page" w:vAnchor="page" w:x="9755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16.1%</w:t>
      </w:r>
    </w:p>
    <w:p>
      <w:pPr>
        <w:pStyle w:val="Normal"/>
        <w:framePr w:w="921" w:hAnchor="page" w:vAnchor="page" w:x="11023" w:y="90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23.2%</w:t>
      </w:r>
    </w:p>
    <w:p>
      <w:pPr>
        <w:pStyle w:val="Normal"/>
        <w:framePr w:w="2001" w:hAnchor="page" w:vAnchor="page" w:x="345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82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$2,184.9</w:t>
      </w:r>
    </w:p>
    <w:p>
      <w:pPr>
        <w:pStyle w:val="Normal"/>
        <w:framePr w:w="1175" w:hAnchor="page" w:vAnchor="page" w:x="7138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$2,106.7</w:t>
      </w:r>
    </w:p>
    <w:p>
      <w:pPr>
        <w:pStyle w:val="Normal"/>
        <w:framePr w:w="1175" w:hAnchor="page" w:vAnchor="page" w:x="8594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$1,722.1</w:t>
      </w:r>
    </w:p>
    <w:p>
      <w:pPr>
        <w:pStyle w:val="Normal"/>
        <w:framePr w:w="787" w:hAnchor="page" w:vAnchor="page" w:x="9810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3.7%</w:t>
      </w:r>
    </w:p>
    <w:p>
      <w:pPr>
        <w:pStyle w:val="Normal"/>
        <w:framePr w:w="921" w:hAnchor="page" w:vAnchor="page" w:x="11023" w:y="87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26.9%</w:t>
      </w:r>
    </w:p>
    <w:p>
      <w:pPr>
        <w:pStyle w:val="Normal"/>
        <w:framePr w:w="5043" w:hAnchor="page" w:vAnchor="page" w:x="34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diluted earnings (loss) per share</w:t>
      </w:r>
    </w:p>
    <w:p>
      <w:pPr>
        <w:pStyle w:val="Normal"/>
        <w:framePr w:w="1001" w:hAnchor="page" w:vAnchor="page" w:x="5827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$(0.03)</w:t>
      </w:r>
    </w:p>
    <w:p>
      <w:pPr>
        <w:pStyle w:val="Normal"/>
        <w:framePr w:w="1001" w:hAnchor="page" w:vAnchor="page" w:x="7283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$(0.12)</w:t>
      </w:r>
    </w:p>
    <w:p>
      <w:pPr>
        <w:pStyle w:val="Normal"/>
        <w:framePr w:w="1001" w:hAnchor="page" w:vAnchor="page" w:x="8739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$(0.03)</w:t>
      </w:r>
    </w:p>
    <w:p>
      <w:pPr>
        <w:pStyle w:val="Normal"/>
        <w:framePr w:w="640" w:hAnchor="page" w:vAnchor="page" w:x="9872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0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2882" w:hAnchor="page" w:vAnchor="page" w:x="345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income (loss)</w:t>
      </w:r>
    </w:p>
    <w:p>
      <w:pPr>
        <w:pStyle w:val="Normal"/>
        <w:framePr w:w="1001" w:hAnchor="page" w:vAnchor="page" w:x="5827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$(13.0)</w:t>
      </w:r>
    </w:p>
    <w:p>
      <w:pPr>
        <w:pStyle w:val="Normal"/>
        <w:framePr w:w="1001" w:hAnchor="page" w:vAnchor="page" w:x="7283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$(55.8)</w:t>
      </w:r>
    </w:p>
    <w:p>
      <w:pPr>
        <w:pStyle w:val="Normal"/>
        <w:framePr w:w="1001" w:hAnchor="page" w:vAnchor="page" w:x="8739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$(14.5)</w:t>
      </w:r>
    </w:p>
    <w:p>
      <w:pPr>
        <w:pStyle w:val="Normal"/>
        <w:framePr w:w="640" w:hAnchor="page" w:vAnchor="page" w:x="9872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0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3095" w:hAnchor="page" w:vAnchor="page" w:x="345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854" w:hAnchor="page" w:vAnchor="page" w:x="5937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9.9 %</w:t>
      </w:r>
    </w:p>
    <w:p>
      <w:pPr>
        <w:pStyle w:val="Normal"/>
        <w:framePr w:w="854" w:hAnchor="page" w:vAnchor="page" w:x="7393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8.6 %</w:t>
      </w:r>
    </w:p>
    <w:p>
      <w:pPr>
        <w:pStyle w:val="Normal"/>
        <w:framePr w:w="988" w:hAnchor="page" w:vAnchor="page" w:x="8738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10.1 %</w:t>
      </w:r>
    </w:p>
    <w:p>
      <w:pPr>
        <w:pStyle w:val="Normal"/>
        <w:framePr w:w="1094" w:hAnchor="page" w:vAnchor="page" w:x="9682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130 bps</w:t>
      </w:r>
    </w:p>
    <w:p>
      <w:pPr>
        <w:pStyle w:val="Normal"/>
        <w:framePr w:w="1121" w:hAnchor="page" w:vAnchor="page" w:x="10940" w:y="76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(20 bps)</w:t>
      </w:r>
    </w:p>
    <w:p>
      <w:pPr>
        <w:pStyle w:val="Normal"/>
        <w:framePr w:w="2228" w:hAnchor="page" w:vAnchor="page" w:x="345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49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$153.5</w:t>
      </w:r>
    </w:p>
    <w:p>
      <w:pPr>
        <w:pStyle w:val="Normal"/>
        <w:framePr w:w="974" w:hAnchor="page" w:vAnchor="page" w:x="7305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$130.3</w:t>
      </w:r>
    </w:p>
    <w:p>
      <w:pPr>
        <w:pStyle w:val="Normal"/>
        <w:framePr w:w="974" w:hAnchor="page" w:vAnchor="page" w:x="8761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$165.2</w:t>
      </w:r>
    </w:p>
    <w:p>
      <w:pPr>
        <w:pStyle w:val="Normal"/>
        <w:framePr w:w="921" w:hAnchor="page" w:vAnchor="page" w:x="9755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17.8%</w:t>
      </w:r>
    </w:p>
    <w:p>
      <w:pPr>
        <w:pStyle w:val="Normal"/>
        <w:framePr w:w="947" w:hAnchor="page" w:vAnchor="page" w:x="11012" w:y="74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(7.1%)</w:t>
      </w:r>
    </w:p>
    <w:p>
      <w:pPr>
        <w:pStyle w:val="Normal"/>
        <w:framePr w:w="3976" w:hAnchor="page" w:vAnchor="page" w:x="345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Diluted earnings (loss) per share</w:t>
      </w:r>
    </w:p>
    <w:p>
      <w:pPr>
        <w:pStyle w:val="Normal"/>
        <w:framePr w:w="1001" w:hAnchor="page" w:vAnchor="page" w:x="5827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$(0.09)</w:t>
      </w:r>
    </w:p>
    <w:p>
      <w:pPr>
        <w:pStyle w:val="Normal"/>
        <w:framePr w:w="1001" w:hAnchor="page" w:vAnchor="page" w:x="7283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$(0.28)</w:t>
      </w:r>
    </w:p>
    <w:p>
      <w:pPr>
        <w:pStyle w:val="Normal"/>
        <w:framePr w:w="841" w:hAnchor="page" w:vAnchor="page" w:x="8872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$0.95</w:t>
      </w:r>
    </w:p>
    <w:p>
      <w:pPr>
        <w:pStyle w:val="Normal"/>
        <w:framePr w:w="640" w:hAnchor="page" w:vAnchor="page" w:x="9872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0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1788" w:hAnchor="page" w:vAnchor="page" w:x="345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Income (loss)</w:t>
      </w:r>
    </w:p>
    <w:p>
      <w:pPr>
        <w:pStyle w:val="Normal"/>
        <w:framePr w:w="1001" w:hAnchor="page" w:vAnchor="page" w:x="5827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$(42.3)</w:t>
      </w:r>
    </w:p>
    <w:p>
      <w:pPr>
        <w:pStyle w:val="Normal"/>
        <w:framePr w:w="1134" w:hAnchor="page" w:vAnchor="page" w:x="7171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$(127.2)</w:t>
      </w:r>
    </w:p>
    <w:p>
      <w:pPr>
        <w:pStyle w:val="Normal"/>
        <w:framePr w:w="974" w:hAnchor="page" w:vAnchor="page" w:x="8761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$430.3</w:t>
      </w:r>
    </w:p>
    <w:p>
      <w:pPr>
        <w:pStyle w:val="Normal"/>
        <w:framePr w:w="640" w:hAnchor="page" w:vAnchor="page" w:x="9872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0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1241" w:hAnchor="page" w:vAnchor="page" w:x="345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82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$1,555.8</w:t>
      </w:r>
    </w:p>
    <w:p>
      <w:pPr>
        <w:pStyle w:val="Normal"/>
        <w:framePr w:w="1175" w:hAnchor="page" w:vAnchor="page" w:x="7138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$1,523.3</w:t>
      </w:r>
    </w:p>
    <w:p>
      <w:pPr>
        <w:pStyle w:val="Normal"/>
        <w:framePr w:w="1175" w:hAnchor="page" w:vAnchor="page" w:x="8594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$1,632.0</w:t>
      </w:r>
    </w:p>
    <w:p>
      <w:pPr>
        <w:pStyle w:val="Normal"/>
        <w:framePr w:w="787" w:hAnchor="page" w:vAnchor="page" w:x="9810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2.1%</w:t>
      </w:r>
    </w:p>
    <w:p>
      <w:pPr>
        <w:pStyle w:val="Normal"/>
        <w:framePr w:w="947" w:hAnchor="page" w:vAnchor="page" w:x="11012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(4.7%)</w:t>
      </w:r>
    </w:p>
    <w:p>
      <w:pPr>
        <w:pStyle w:val="Normal"/>
        <w:framePr w:w="619" w:hAnchor="page" w:vAnchor="page" w:x="5582" w:y="60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7038" w:y="60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619" w:hAnchor="page" w:vAnchor="page" w:x="8494" w:y="60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1163" w:hAnchor="page" w:vAnchor="page" w:x="9634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606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3755" w:hAnchor="page" w:vAnchor="page" w:x="345" w:y="59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millions, except per share amounts)</w:t>
      </w:r>
    </w:p>
    <w:p>
      <w:pPr>
        <w:pStyle w:val="Normal"/>
        <w:framePr w:w="896" w:hAnchor="page" w:vAnchor="page" w:x="5466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914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9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25" w:y="566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56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525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6697" w:hAnchor="page" w:vAnchor="page" w:x="280" w:y="49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Summary Financial Results from Continuing Operations</w:t>
      </w:r>
    </w:p>
    <w:p>
      <w:pPr>
        <w:pStyle w:val="Normal"/>
        <w:framePr w:w="12854" w:hAnchor="page" w:vAnchor="page" w:x="280" w:y="45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April 27, 2022 —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plc (NYSE: FTI) today reported first quarter 2022 results.</w:t>
      </w:r>
    </w:p>
    <w:p>
      <w:pPr>
        <w:pStyle w:val="Normal"/>
        <w:framePr w:w="8885" w:hAnchor="page" w:vAnchor="page" w:x="424" w:y="37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Targeting reduction of gross debt of up to $400 million in second quarter</w:t>
      </w:r>
    </w:p>
    <w:p>
      <w:pPr>
        <w:pStyle w:val="Normal"/>
        <w:framePr w:w="7769" w:hAnchor="page" w:vAnchor="page" w:x="424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Completed sale of remaining stake in Technip Energies in April</w:t>
      </w:r>
    </w:p>
    <w:p>
      <w:pPr>
        <w:pStyle w:val="Normal"/>
        <w:framePr w:w="5246" w:hAnchor="page" w:vAnchor="page" w:x="424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Cash and cash equivalents of $1.2 billion</w:t>
      </w:r>
    </w:p>
    <w:p>
      <w:pPr>
        <w:pStyle w:val="Normal"/>
        <w:framePr w:w="8620" w:hAnchor="page" w:vAnchor="page" w:x="424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Subsea inbound orders of $1.9 billion in the quarter; book-to-bill of 1.5</w:t>
      </w:r>
    </w:p>
    <w:p>
      <w:pPr>
        <w:pStyle w:val="Normal"/>
        <w:framePr w:w="8417" w:hAnchor="page" w:vAnchor="page" w:x="280" w:y="216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Announces First Quarter 2022 Results</w:t>
      </w:r>
    </w:p>
    <w:p>
      <w:pPr>
        <w:pStyle w:val="Normal"/>
        <w:framePr w:w="2642" w:hAnchor="page" w:vAnchor="page" w:x="280" w:y="147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pt;margin-top:1pt;z-index:-16777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740.35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41.1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6.25pt;margin-top:740.35pt;z-index:-16777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740.3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4pt;margin-top:2pt;z-index:-1677700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32.45pt;margin-top:464.15pt;z-index:-1677700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95.5pt;margin-top:450.65pt;z-index:-167770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68.65pt;margin-top:464.15pt;z-index:-167769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32.45pt;margin-top:450.65pt;z-index:-16776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395.85pt;margin-top:464.15pt;z-index:-167769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68.65pt;margin-top:450.65pt;z-index:-167769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23pt;margin-top:464.15pt;z-index:-167769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95.85pt;margin-top:450.65pt;z-index:-167769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0.2pt;margin-top:464.15pt;z-index:-167769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323pt;margin-top:450.65pt;z-index:-167769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4.5pt;margin-top:464.15pt;z-index:-1677696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4.5pt;margin-top:450.65pt;z-index:-167769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50.2pt;margin-top:450.65pt;z-index:-16776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532.45pt;margin-top:437.1pt;z-index:-167769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2.45pt;margin-top:450.65pt;z-index:-167769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5pt;margin-top:437.1pt;z-index:-167769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68.65pt;margin-top:437.1pt;z-index:-167769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68.65pt;margin-top:450.65pt;z-index:-167769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32.45pt;margin-top:437.1pt;z-index:-167769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395.85pt;margin-top:437.1pt;z-index:-167769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95.85pt;margin-top:450.65pt;z-index:-167769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68.65pt;margin-top:437.1pt;z-index:-167769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323pt;margin-top:437.1pt;z-index:-167769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23pt;margin-top:450.65pt;z-index:-167769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5.85pt;margin-top:437.1pt;z-index:-167769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0.2pt;margin-top:437.1pt;z-index:-167769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0.2pt;margin-top:450.65pt;z-index:-16776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323pt;margin-top:437.1pt;z-index:-16776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4.5pt;margin-top:450.65pt;z-index:-1677689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4.5pt;margin-top:437.1pt;z-index:-16776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250.2pt;margin-top:437.1pt;z-index:-16776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4.5pt;margin-top:422.1pt;z-index:-1677688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4.5pt;margin-top:437.1pt;z-index:-167768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4.5pt;margin-top:422.1pt;z-index:-167768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95.5pt;margin-top:422.1pt;z-index:-167768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32.45pt;margin-top:422.1pt;z-index:-1677686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95.5pt;margin-top:408.6pt;z-index:-167768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68.65pt;margin-top:422.1pt;z-index:-167768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32.45pt;margin-top:408.6pt;z-index:-167768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95.85pt;margin-top:422.1pt;z-index:-167768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468.65pt;margin-top:408.6pt;z-index:-16776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23pt;margin-top:422.1pt;z-index:-167768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95.85pt;margin-top:408.6pt;z-index:-16776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50.2pt;margin-top:422.1pt;z-index:-167768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23pt;margin-top:408.6pt;z-index:-167768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4.5pt;margin-top:422.1pt;z-index:-1677682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4.5pt;margin-top:408.6pt;z-index:-167768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50.2pt;margin-top:408.6pt;z-index:-16776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32.45pt;margin-top:408.6pt;z-index:-1677681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95.5pt;margin-top:395.1pt;z-index:-167768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468.65pt;margin-top:408.6pt;z-index:-1677680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32.45pt;margin-top:395.1pt;z-index:-167768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95.85pt;margin-top:395.1pt;z-index:-167767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5.85pt;margin-top:408.6pt;z-index:-167767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468.65pt;margin-top:395.1pt;z-index:-167767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23pt;margin-top:395.1pt;z-index:-167767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23pt;margin-top:408.6pt;z-index:-167767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95.85pt;margin-top:395.1pt;z-index:-167767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0.2pt;margin-top:395.1pt;z-index:-167767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50.2pt;margin-top:408.6pt;z-index:-16776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323pt;margin-top:395.1pt;z-index:-167767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4.5pt;margin-top:408.6pt;z-index:-1677676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4.5pt;margin-top:395.1pt;z-index:-16776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50.2pt;margin-top:395.1pt;z-index:-16776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32.45pt;margin-top:395.1pt;z-index:-167767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95.5pt;margin-top:381.55pt;z-index:-167767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468.65pt;margin-top:395.1pt;z-index:-167767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32.45pt;margin-top:381.55pt;z-index:-167767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458.15pt;margin-top:381.55pt;z-index:-167767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58.15pt;margin-top:395.1pt;z-index:-167767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68.65pt;margin-top:381.55pt;z-index:-16776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5.85pt;margin-top:395.1pt;z-index:-167767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5.3pt;margin-top:381.55pt;z-index:-167767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5.3pt;margin-top:395.1pt;z-index:-167767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95.85pt;margin-top:381.55pt;z-index:-167767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23pt;margin-top:395.1pt;z-index:-167767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12.5pt;margin-top:381.55pt;z-index:-167767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12.5pt;margin-top:395.1pt;z-index:-16776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23pt;margin-top:381.55pt;z-index:-167766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250.2pt;margin-top:395.1pt;z-index:-167766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4.5pt;margin-top:395.1pt;z-index:-1677668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4.5pt;margin-top:381.55pt;z-index:-167766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50.2pt;margin-top:381.55pt;z-index:-16776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32.45pt;margin-top:368.05pt;z-index:-1677667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32.45pt;margin-top:381.55pt;z-index:-167766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95.5pt;margin-top:368.05pt;z-index:-167766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68.65pt;margin-top:368.05pt;z-index:-167766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68.65pt;margin-top:381.55pt;z-index:-167766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532.45pt;margin-top:368.05pt;z-index:-167766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95.85pt;margin-top:368.05pt;z-index:-167766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95.85pt;margin-top:381.55pt;z-index:-167766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468.65pt;margin-top:368.05pt;z-index:-167766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23pt;margin-top:368.05pt;z-index:-167766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pt;margin-top:381.55pt;z-index:-167766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5.85pt;margin-top:368.05pt;z-index:-167766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0.2pt;margin-top:368.05pt;z-index:-167766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0.2pt;margin-top:381.55pt;z-index:-167766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23pt;margin-top:368.05pt;z-index:-167766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14.5pt;margin-top:381.55pt;z-index:-1677661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4.5pt;margin-top:368.05pt;z-index:-167766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50.2pt;margin-top:368.05pt;z-index:-167766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4.5pt;margin-top:353.05pt;z-index:-1677660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4.5pt;margin-top:368.05pt;z-index:-1677659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4.5pt;margin-top:353.05pt;z-index:-167765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595.5pt;margin-top:353.05pt;z-index:-167765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32.45pt;margin-top:353.05pt;z-index:-1677658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95.5pt;margin-top:339.55pt;z-index:-167765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68.65pt;margin-top:353.05pt;z-index:-1677657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532.45pt;margin-top:339.55pt;z-index:-167765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95.85pt;margin-top:353.05pt;z-index:-167765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68.65pt;margin-top:339.55pt;z-index:-167765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23pt;margin-top:353.05pt;z-index:-167765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95.85pt;margin-top:339.55pt;z-index:-16776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50.2pt;margin-top:353.05pt;z-index:-167765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23pt;margin-top:339.55pt;z-index:-167765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14.5pt;margin-top:353.05pt;z-index:-1677654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14.5pt;margin-top:339.55pt;z-index:-167765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50.2pt;margin-top:339.55pt;z-index:-167765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32.45pt;margin-top:339.55pt;z-index:-167765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5pt;margin-top:326pt;z-index:-167765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68.65pt;margin-top:339.55pt;z-index:-167765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532.45pt;margin-top:326pt;z-index:-16776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395.85pt;margin-top:339.55pt;z-index:-167765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468.65pt;margin-top:326pt;z-index:-16776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323pt;margin-top:339.55pt;z-index:-167765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395.85pt;margin-top:326pt;z-index:-16776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50.2pt;margin-top:339.55pt;z-index:-167765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23pt;margin-top:326pt;z-index:-167764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4.5pt;margin-top:339.55pt;z-index:-1677649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4.5pt;margin-top:326pt;z-index:-167764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0.2pt;margin-top:326pt;z-index:-167764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32.45pt;margin-top:326pt;z-index:-167764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95.5pt;margin-top:312.5pt;z-index:-167764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468.65pt;margin-top:326pt;z-index:-167764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32.45pt;margin-top:312.5pt;z-index:-167764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95.85pt;margin-top:326pt;z-index:-167764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68.65pt;margin-top:312.5pt;z-index:-16776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pt;margin-top:326pt;z-index:-167764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95.85pt;margin-top:312.5pt;z-index:-167764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50.2pt;margin-top:326pt;z-index:-167764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pt;margin-top:312.5pt;z-index:-167764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4.5pt;margin-top:326pt;z-index:-1677644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4.5pt;margin-top:312.5pt;z-index:-167764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50.2pt;margin-top:312.5pt;z-index:-167764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2.45pt;margin-top:293pt;z-index:-167764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32.45pt;margin-top:312.5pt;z-index:-167764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95.5pt;margin-top:293pt;z-index:-167764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68.65pt;margin-top:312.5pt;z-index:-167764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32.45pt;margin-top:293pt;z-index:-1677641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395.85pt;margin-top:293pt;z-index:-167764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95.85pt;margin-top:312.5pt;z-index:-167764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68.65pt;margin-top:293pt;z-index:-167764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23pt;margin-top:293pt;z-index:-167763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323pt;margin-top:312.5pt;z-index:-167763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395.85pt;margin-top:293pt;z-index:-167763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50.2pt;margin-top:312.5pt;z-index:-167763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323pt;margin-top:293pt;z-index:-167763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14.5pt;margin-top:312.5pt;z-index:-1677637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4.5pt;margin-top:293pt;z-index:-1677637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0.2pt;margin-top:293pt;z-index:-1677636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68.65pt;margin-top:279.5pt;z-index:-16776364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68.65pt;margin-top:293pt;z-index:-16776360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95.5pt;margin-top:279.5pt;z-index:-167763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50.2pt;margin-top:279.5pt;z-index:-16776352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0.2pt;margin-top:293pt;z-index:-16776348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68.65pt;margin-top:279.5pt;z-index:-167763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4.5pt;margin-top:279.5pt;z-index:-1677634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14.5pt;margin-top:293pt;z-index:-1677633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4.5pt;margin-top:279.5pt;z-index:-167763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250.2pt;margin-top:279.5pt;z-index:-167763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94pt;margin-top:279.5pt;z-index:-167763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7.7pt;margin-top:279.5pt;z-index:-167763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32.45pt;margin-top:279.5pt;z-index:-167763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30.95pt;margin-top:279.5pt;z-index:-16776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73.9pt;margin-top:279.5pt;z-index:-167763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8.65pt;margin-top:279.5pt;z-index:-167763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58.15pt;margin-top:279.5pt;z-index:-167763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1.1pt;margin-top:279.5pt;z-index:-167762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395.85pt;margin-top:279.5pt;z-index:-167762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85.3pt;margin-top:279.5pt;z-index:-1677628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328.25pt;margin-top:279.5pt;z-index:-167762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323pt;margin-top:279.5pt;z-index:-167762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312.5pt;margin-top:279.5pt;z-index:-1677627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5.45pt;margin-top:279.5pt;z-index:-1677627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50.2pt;margin-top:279.5pt;z-index:-167762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48.7pt;margin-top:279.5pt;z-index:-167762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9pt;margin-top:279.5pt;z-index:-16776260;width:23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14.5pt;margin-top:279.5pt;z-index:-167762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</w:p>
    <w:p>
      <w:pPr>
        <w:pStyle w:val="Normal"/>
        <w:framePr w:w="1778" w:hAnchor="page" w:vAnchor="page" w:x="5459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04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 of 23</w:t>
      </w:r>
    </w:p>
    <w:p>
      <w:pPr>
        <w:pStyle w:val="Normal"/>
        <w:framePr w:w="3579" w:hAnchor="page" w:vAnchor="page" w:x="280" w:y="88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needed to support this growth.”</w:t>
      </w:r>
    </w:p>
    <w:p>
      <w:pPr>
        <w:pStyle w:val="Normal"/>
        <w:framePr w:w="13082" w:hAnchor="page" w:vAnchor="page" w:x="280" w:y="86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improvements  in  pricing  and  contractual  arrangements  that  more  appropriately  balance  the  terms  and  conditions</w:t>
      </w:r>
    </w:p>
    <w:p>
      <w:pPr>
        <w:pStyle w:val="Normal"/>
        <w:framePr w:w="13081" w:hAnchor="page" w:vAnchor="page" w:x="280" w:y="83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$20 billion in potential industry awards over the next 24 months. In the current environment, we are also experiencing</w:t>
      </w:r>
    </w:p>
    <w:p>
      <w:pPr>
        <w:pStyle w:val="Normal"/>
        <w:framePr w:w="13083" w:hAnchor="page" w:vAnchor="page" w:x="280" w:y="80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List highlights this very robust market outlook, representing an opportunity set of larger projects that totals more than</w:t>
      </w:r>
    </w:p>
    <w:p>
      <w:pPr>
        <w:pStyle w:val="Normal"/>
        <w:framePr w:w="13080" w:hAnchor="page" w:vAnchor="page" w:x="280" w:y="78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concluded, “We are in the midst of a multi-year upcycle for oil and gas investment. Our Subsea Opportunity</w:t>
      </w:r>
    </w:p>
    <w:p>
      <w:pPr>
        <w:pStyle w:val="Normal"/>
        <w:framePr w:w="8408" w:hAnchor="page" w:vAnchor="page" w:x="280" w:y="73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standardization and industrialization are also transforming our supply chain.”</w:t>
      </w:r>
    </w:p>
    <w:p>
      <w:pPr>
        <w:pStyle w:val="Normal"/>
        <w:framePr w:w="13087" w:hAnchor="page" w:vAnchor="page" w:x="280" w:y="70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several years that have mitigated the near-term effects on our Company. Our internal efforts to drive simplification,</w:t>
      </w:r>
    </w:p>
    <w:p>
      <w:pPr>
        <w:pStyle w:val="Normal"/>
        <w:framePr w:w="13087" w:hAnchor="page" w:vAnchor="page" w:x="280" w:y="683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global supply chain. While not immune to the market dislocations, we have taken many strategic actions over the last</w:t>
      </w:r>
    </w:p>
    <w:p>
      <w:pPr>
        <w:pStyle w:val="Normal"/>
        <w:framePr w:w="13078" w:hAnchor="page" w:vAnchor="page" w:x="280" w:y="65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added, “First quarter results demonstrated our ability to effectively navigate the ongoing challenges facing the</w:t>
      </w:r>
    </w:p>
    <w:p>
      <w:pPr>
        <w:pStyle w:val="Normal"/>
        <w:framePr w:w="7471" w:hAnchor="page" w:vAnchor="page" w:x="280" w:y="610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country. We remain confident in meeting our full-year expectations.”</w:t>
      </w:r>
    </w:p>
    <w:p>
      <w:pPr>
        <w:pStyle w:val="Normal"/>
        <w:framePr w:w="13090" w:hAnchor="page" w:vAnchor="page" w:x="280" w:y="58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certification of the facility by the end of the second quarter, at which time we anticipate an acceleration of orders in-</w:t>
      </w:r>
    </w:p>
    <w:p>
      <w:pPr>
        <w:pStyle w:val="Normal"/>
        <w:framePr w:w="13087" w:hAnchor="page" w:vAnchor="page" w:x="280" w:y="557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Arabia  to  support  the  strong  Middle  East  outlook.  We  are  now  undergoing  final  production  testing  and  expect  final</w:t>
      </w:r>
    </w:p>
    <w:p>
      <w:pPr>
        <w:pStyle w:val="Normal"/>
        <w:framePr w:w="13083" w:hAnchor="page" w:vAnchor="page" w:x="280" w:y="53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improved pricing environment. Outside of North America, we are investing in new manufacturing capacity in Saudi</w:t>
      </w:r>
    </w:p>
    <w:p>
      <w:pPr>
        <w:pStyle w:val="Normal"/>
        <w:framePr w:w="13081" w:hAnchor="page" w:vAnchor="page" w:x="280" w:y="50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market. North American sales and profitability grew sequentially, driven by increased drilling and completion activity and</w:t>
      </w:r>
    </w:p>
    <w:p>
      <w:pPr>
        <w:pStyle w:val="Normal"/>
        <w:framePr w:w="13086" w:hAnchor="page" w:vAnchor="page" w:x="280" w:y="47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“Surface Technologies inbound orders were $291 million, with a book-to-bill above 1.0, driven by strength in the U.S.</w:t>
      </w:r>
    </w:p>
    <w:p>
      <w:pPr>
        <w:pStyle w:val="Normal"/>
        <w:framePr w:w="4656" w:hAnchor="page" w:vAnchor="page" w:x="280" w:y="43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approaching 75 percent of total inbound.”</w:t>
      </w:r>
    </w:p>
    <w:p>
      <w:pPr>
        <w:pStyle w:val="Normal"/>
        <w:framePr w:w="13090" w:hAnchor="page" w:vAnchor="page" w:x="280" w:y="40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anticipate Subsea order growth of up to 30 percent in 2022, with iEPCI™, direct awards and Subsea services together</w:t>
      </w:r>
    </w:p>
    <w:p>
      <w:pPr>
        <w:pStyle w:val="Normal"/>
        <w:framePr w:w="13078" w:hAnchor="page" w:vAnchor="page" w:x="280" w:y="37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notable  in  the  quarter,  with  projects  from  more  than  30  clients  across  all  major  offshore  basins.  We  continue  to</w:t>
      </w:r>
    </w:p>
    <w:p>
      <w:pPr>
        <w:pStyle w:val="Normal"/>
        <w:framePr w:w="13075" w:hAnchor="page" w:vAnchor="page" w:x="280" w:y="35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 with Wintershall Dea for the Maria field. The breadth of operators and regional diversification was particularly</w:t>
      </w:r>
    </w:p>
    <w:p>
      <w:pPr>
        <w:pStyle w:val="Normal"/>
        <w:framePr w:w="13081" w:hAnchor="page" w:vAnchor="page" w:x="280" w:y="32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fourth quarter, resulting in a book-to-bill of 1.5. We announced two awards in the period, including our first iEPCI™</w:t>
      </w:r>
    </w:p>
    <w:p>
      <w:pPr>
        <w:pStyle w:val="Normal"/>
        <w:framePr w:w="13084" w:hAnchor="page" w:vAnchor="page" w:x="280" w:y="29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“In Subsea, inbound orders of $1.9 billion increased more than 80 percent when compared to the</w:t>
      </w:r>
    </w:p>
    <w:p>
      <w:pPr>
        <w:pStyle w:val="Normal"/>
        <w:framePr w:w="8422" w:hAnchor="page" w:vAnchor="page" w:x="280" w:y="25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This is another important milestone on our path to shareholder distributions.”</w:t>
      </w:r>
    </w:p>
    <w:p>
      <w:pPr>
        <w:pStyle w:val="Normal"/>
        <w:framePr w:w="13076" w:hAnchor="page" w:vAnchor="page" w:x="280" w:y="22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flow in the second half of the year, we are taking aggressive steps to further reduce debt in the second quarter.</w:t>
      </w:r>
    </w:p>
    <w:p>
      <w:pPr>
        <w:pStyle w:val="Normal"/>
        <w:framePr w:w="13078" w:hAnchor="page" w:vAnchor="page" w:x="280" w:y="20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backlog. With cash and cash equivalents totaling $1.2 billion and our confidence that we will generate strong free</w:t>
      </w:r>
    </w:p>
    <w:p>
      <w:pPr>
        <w:pStyle w:val="Normal"/>
        <w:framePr w:w="13086" w:hAnchor="page" w:vAnchor="page" w:x="280" w:y="1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billion, with adjusted EBITDA of $154 million. Total Company inbound orders were $2.2 billion, driving sequential growth</w:t>
      </w:r>
    </w:p>
    <w:p>
      <w:pPr>
        <w:pStyle w:val="Normal"/>
        <w:framePr w:w="1308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Pferdehirt, Chair and CEO of TechnipFMC, stated, “Looking at the first quarter, total Company revenue was $1.6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7pt;margin-top:1pt;z-index:-1677625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3pt;margin-top:544.45pt;z-index:-167762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3pt;margin-top:545.2pt;z-index:-167762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596.25pt;margin-top:544.45pt;z-index:-167762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13pt;margin-top:544.45pt;z-index:-167762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14pt;margin-top:2pt;z-index:-1677623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</w:p>
    <w:p>
      <w:pPr>
        <w:pStyle w:val="Normal"/>
        <w:framePr w:w="1778" w:hAnchor="page" w:vAnchor="page" w:x="5459" w:y="153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35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3 of 23</w:t>
      </w:r>
    </w:p>
    <w:p>
      <w:pPr>
        <w:pStyle w:val="Normal"/>
        <w:framePr w:w="1117" w:hAnchor="page" w:vAnchor="page" w:x="280" w:y="118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percent.</w:t>
      </w:r>
    </w:p>
    <w:p>
      <w:pPr>
        <w:pStyle w:val="Normal"/>
        <w:framePr w:w="13082" w:hAnchor="page" w:vAnchor="page" w:x="280" w:y="116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fourth quarter, broadly in-line with the sequential increase in revenue. Adjusted EBITDA margin was unchanged at 10</w:t>
      </w:r>
    </w:p>
    <w:p>
      <w:pPr>
        <w:pStyle w:val="Normal"/>
        <w:framePr w:w="13086" w:hAnchor="page" w:vAnchor="page" w:x="280" w:y="113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 reported  adjusted  EBITDA  of  $129  million.  Adjusted  EBITDA  increased  4.4  percent  when  compared  to  the</w:t>
      </w:r>
    </w:p>
    <w:p>
      <w:pPr>
        <w:pStyle w:val="Normal"/>
        <w:framePr w:w="8327" w:hAnchor="page" w:vAnchor="page" w:x="280" w:y="108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 reduction in impairment, restructuring and other charges and credits.</w:t>
      </w:r>
    </w:p>
    <w:p>
      <w:pPr>
        <w:pStyle w:val="Normal"/>
        <w:framePr w:w="13075" w:hAnchor="page" w:vAnchor="page" w:x="280" w:y="106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 reported  an  operating  profit  of  $54  million.  Sequentially,  operating  results  increased  largely  due  to  a  $39.8</w:t>
      </w:r>
    </w:p>
    <w:p>
      <w:pPr>
        <w:pStyle w:val="Normal"/>
        <w:framePr w:w="3874" w:hAnchor="page" w:vAnchor="page" w:x="280" w:y="101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impact of weather in both periods.</w:t>
      </w:r>
    </w:p>
    <w:p>
      <w:pPr>
        <w:pStyle w:val="Normal"/>
        <w:framePr w:w="13081" w:hAnchor="page" w:vAnchor="page" w:x="280" w:y="98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reduced activity in Africa. Subsea services revenue was largely unchanged from the fourth quarter due to the seasonal</w:t>
      </w:r>
    </w:p>
    <w:p>
      <w:pPr>
        <w:pStyle w:val="Normal"/>
        <w:framePr w:w="13079" w:hAnchor="page" w:vAnchor="page" w:x="280" w:y="96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increased sequentially primarily due to higher project activity in Australia, North America and Asia, partially offset by</w:t>
      </w:r>
    </w:p>
    <w:p>
      <w:pPr>
        <w:pStyle w:val="Normal"/>
        <w:framePr w:w="13075" w:hAnchor="page" w:vAnchor="page" w:x="280" w:y="93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first quarter revenue of $1,289.1 million, an increase of 4.3 percent from the fourth quarter. Revenue</w:t>
      </w:r>
    </w:p>
    <w:p>
      <w:pPr>
        <w:pStyle w:val="Normal"/>
        <w:framePr w:w="222" w:hAnchor="page" w:vAnchor="page" w:x="300" w:y="867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3</w:t>
      </w:r>
    </w:p>
    <w:p>
      <w:pPr>
        <w:pStyle w:val="Normal"/>
        <w:framePr w:w="8100" w:hAnchor="page" w:vAnchor="page" w:x="415" w:y="867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include total Company non-consolidated backlog of $550 million.</w:t>
      </w:r>
    </w:p>
    <w:p>
      <w:pPr>
        <w:pStyle w:val="Normal"/>
        <w:framePr w:w="222" w:hAnchor="page" w:vAnchor="page" w:x="300" w:y="843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2</w:t>
      </w:r>
    </w:p>
    <w:p>
      <w:pPr>
        <w:pStyle w:val="Normal"/>
        <w:framePr w:w="6705" w:hAnchor="page" w:vAnchor="page" w:x="415" w:y="843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capture all revenue potential for Subsea Services.</w:t>
      </w:r>
    </w:p>
    <w:p>
      <w:pPr>
        <w:pStyle w:val="Normal"/>
        <w:framePr w:w="222" w:hAnchor="page" w:vAnchor="page" w:x="300" w:y="819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1</w:t>
      </w:r>
    </w:p>
    <w:p>
      <w:pPr>
        <w:pStyle w:val="Normal"/>
        <w:framePr w:w="8135" w:hAnchor="page" w:vAnchor="page" w:x="365" w:y="819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Backlog in the period was increased by a foreign exchange impact of $596 million.</w:t>
      </w:r>
    </w:p>
    <w:p>
      <w:pPr>
        <w:pStyle w:val="Normal"/>
        <w:framePr w:w="802" w:hAnchor="page" w:vAnchor="page" w:x="315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Total</w:t>
      </w:r>
    </w:p>
    <w:p>
      <w:pPr>
        <w:pStyle w:val="Normal"/>
        <w:framePr w:w="982" w:hAnchor="page" w:vAnchor="page" w:x="8625" w:y="78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$7,741</w:t>
      </w:r>
    </w:p>
    <w:p>
      <w:pPr>
        <w:pStyle w:val="Normal"/>
        <w:framePr w:w="2206" w:hAnchor="page" w:vAnchor="page" w:x="315" w:y="75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2024 and beyond</w:t>
      </w:r>
    </w:p>
    <w:p>
      <w:pPr>
        <w:pStyle w:val="Normal"/>
        <w:framePr w:w="982" w:hAnchor="page" w:vAnchor="page" w:x="8625" w:y="75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$1,928</w:t>
      </w:r>
    </w:p>
    <w:p>
      <w:pPr>
        <w:pStyle w:val="Normal"/>
        <w:framePr w:w="780" w:hAnchor="page" w:vAnchor="page" w:x="315" w:y="72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2023</w:t>
      </w:r>
    </w:p>
    <w:p>
      <w:pPr>
        <w:pStyle w:val="Normal"/>
        <w:framePr w:w="982" w:hAnchor="page" w:vAnchor="page" w:x="8625" w:y="72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$2,880</w:t>
      </w:r>
    </w:p>
    <w:p>
      <w:pPr>
        <w:pStyle w:val="Normal"/>
        <w:framePr w:w="2085" w:hAnchor="page" w:vAnchor="page" w:x="315" w:y="69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2022 (9 months)</w:t>
      </w:r>
    </w:p>
    <w:p>
      <w:pPr>
        <w:pStyle w:val="Normal"/>
        <w:framePr w:w="982" w:hAnchor="page" w:vAnchor="page" w:x="8625" w:y="698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$2,933</w:t>
      </w:r>
    </w:p>
    <w:p>
      <w:pPr>
        <w:pStyle w:val="Normal"/>
        <w:framePr w:w="1269" w:hAnchor="page" w:vAnchor="page" w:x="315" w:y="67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619" w:hAnchor="page" w:vAnchor="page" w:x="8479" w:y="67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4267" w:hAnchor="page" w:vAnchor="page" w:x="315" w:y="659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Estimated Consolidated Backlog Scheduling</w:t>
      </w:r>
    </w:p>
    <w:p>
      <w:pPr>
        <w:pStyle w:val="Normal"/>
        <w:framePr w:w="950" w:hAnchor="page" w:vAnchor="page" w:x="8341" w:y="66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Mar. 31, </w:t>
      </w:r>
    </w:p>
    <w:p>
      <w:pPr>
        <w:pStyle w:val="Normal"/>
        <w:framePr w:w="1174" w:hAnchor="page" w:vAnchor="page" w:x="34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503" w:hAnchor="page" w:vAnchor="page" w:x="1123" w:y="5702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1,2,3</w:t>
      </w:r>
    </w:p>
    <w:p>
      <w:pPr>
        <w:pStyle w:val="Normal"/>
        <w:framePr w:w="1175" w:hAnchor="page" w:vAnchor="page" w:x="5682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$7,741.3</w:t>
      </w:r>
    </w:p>
    <w:p>
      <w:pPr>
        <w:pStyle w:val="Normal"/>
        <w:framePr w:w="1175" w:hAnchor="page" w:vAnchor="page" w:x="7138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$6,533.0</w:t>
      </w:r>
    </w:p>
    <w:p>
      <w:pPr>
        <w:pStyle w:val="Normal"/>
        <w:framePr w:w="1175" w:hAnchor="page" w:vAnchor="page" w:x="8594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$6,857.1</w:t>
      </w:r>
    </w:p>
    <w:p>
      <w:pPr>
        <w:pStyle w:val="Normal"/>
        <w:framePr w:w="921" w:hAnchor="page" w:vAnchor="page" w:x="975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18.5%</w:t>
      </w:r>
    </w:p>
    <w:p>
      <w:pPr>
        <w:pStyle w:val="Normal"/>
        <w:framePr w:w="921" w:hAnchor="page" w:vAnchor="page" w:x="1102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12.9%</w:t>
      </w:r>
    </w:p>
    <w:p>
      <w:pPr>
        <w:pStyle w:val="Normal"/>
        <w:framePr w:w="2001" w:hAnchor="page" w:vAnchor="page" w:x="345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82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$1,893.6</w:t>
      </w:r>
    </w:p>
    <w:p>
      <w:pPr>
        <w:pStyle w:val="Normal"/>
        <w:framePr w:w="1175" w:hAnchor="page" w:vAnchor="page" w:x="7138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$1,034.8</w:t>
      </w:r>
    </w:p>
    <w:p>
      <w:pPr>
        <w:pStyle w:val="Normal"/>
        <w:framePr w:w="1175" w:hAnchor="page" w:vAnchor="page" w:x="8594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$1,518.8</w:t>
      </w:r>
    </w:p>
    <w:p>
      <w:pPr>
        <w:pStyle w:val="Normal"/>
        <w:framePr w:w="921" w:hAnchor="page" w:vAnchor="page" w:x="9755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83.0%</w:t>
      </w:r>
    </w:p>
    <w:p>
      <w:pPr>
        <w:pStyle w:val="Normal"/>
        <w:framePr w:w="921" w:hAnchor="page" w:vAnchor="page" w:x="11023" w:y="54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24.7%</w:t>
      </w:r>
    </w:p>
    <w:p>
      <w:pPr>
        <w:pStyle w:val="Normal"/>
        <w:framePr w:w="3095" w:hAnchor="page" w:vAnchor="page" w:x="34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2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10.0 %</w:t>
      </w:r>
    </w:p>
    <w:p>
      <w:pPr>
        <w:pStyle w:val="Normal"/>
        <w:framePr w:w="988" w:hAnchor="page" w:vAnchor="page" w:x="7281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10.0 %</w:t>
      </w:r>
    </w:p>
    <w:p>
      <w:pPr>
        <w:pStyle w:val="Normal"/>
        <w:framePr w:w="854" w:hAnchor="page" w:vAnchor="page" w:x="8849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9.7 %</w:t>
      </w:r>
    </w:p>
    <w:p>
      <w:pPr>
        <w:pStyle w:val="Normal"/>
        <w:framePr w:w="827" w:hAnchor="page" w:vAnchor="page" w:x="9794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 bps</w:t>
      </w:r>
    </w:p>
    <w:p>
      <w:pPr>
        <w:pStyle w:val="Normal"/>
        <w:framePr w:w="961" w:hAnchor="page" w:vAnchor="page" w:x="11006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30 bps</w:t>
      </w:r>
    </w:p>
    <w:p>
      <w:pPr>
        <w:pStyle w:val="Normal"/>
        <w:framePr w:w="2228" w:hAnchor="page" w:vAnchor="page" w:x="34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49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$129.0</w:t>
      </w:r>
    </w:p>
    <w:p>
      <w:pPr>
        <w:pStyle w:val="Normal"/>
        <w:framePr w:w="974" w:hAnchor="page" w:vAnchor="page" w:x="730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$123.6</w:t>
      </w:r>
    </w:p>
    <w:p>
      <w:pPr>
        <w:pStyle w:val="Normal"/>
        <w:framePr w:w="974" w:hAnchor="page" w:vAnchor="page" w:x="8761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$135.1</w:t>
      </w:r>
    </w:p>
    <w:p>
      <w:pPr>
        <w:pStyle w:val="Normal"/>
        <w:framePr w:w="787" w:hAnchor="page" w:vAnchor="page" w:x="9810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4.4%</w:t>
      </w:r>
    </w:p>
    <w:p>
      <w:pPr>
        <w:pStyle w:val="Normal"/>
        <w:framePr w:w="947" w:hAnchor="page" w:vAnchor="page" w:x="11012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(4.5%)</w:t>
      </w:r>
    </w:p>
    <w:p>
      <w:pPr>
        <w:pStyle w:val="Normal"/>
        <w:framePr w:w="2054" w:hAnchor="page" w:vAnchor="page" w:x="345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841" w:hAnchor="page" w:vAnchor="page" w:x="596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$54.0</w:t>
      </w:r>
    </w:p>
    <w:p>
      <w:pPr>
        <w:pStyle w:val="Normal"/>
        <w:framePr w:w="707" w:hAnchor="page" w:vAnchor="page" w:x="7527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$8.5</w:t>
      </w:r>
    </w:p>
    <w:p>
      <w:pPr>
        <w:pStyle w:val="Normal"/>
        <w:framePr w:w="841" w:hAnchor="page" w:vAnchor="page" w:x="8872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$37.0</w:t>
      </w:r>
    </w:p>
    <w:p>
      <w:pPr>
        <w:pStyle w:val="Normal"/>
        <w:framePr w:w="1054" w:hAnchor="page" w:vAnchor="page" w:x="9699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535.3%</w:t>
      </w:r>
    </w:p>
    <w:p>
      <w:pPr>
        <w:pStyle w:val="Normal"/>
        <w:framePr w:w="921" w:hAnchor="page" w:vAnchor="page" w:x="11023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45.9%</w:t>
      </w:r>
    </w:p>
    <w:p>
      <w:pPr>
        <w:pStyle w:val="Normal"/>
        <w:framePr w:w="1241" w:hAnchor="page" w:vAnchor="page" w:x="34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82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$1,289.1</w:t>
      </w:r>
    </w:p>
    <w:p>
      <w:pPr>
        <w:pStyle w:val="Normal"/>
        <w:framePr w:w="1175" w:hAnchor="page" w:vAnchor="page" w:x="7138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$1,236.2</w:t>
      </w:r>
    </w:p>
    <w:p>
      <w:pPr>
        <w:pStyle w:val="Normal"/>
        <w:framePr w:w="1175" w:hAnchor="page" w:vAnchor="page" w:x="8594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$1,386.5</w:t>
      </w:r>
    </w:p>
    <w:p>
      <w:pPr>
        <w:pStyle w:val="Normal"/>
        <w:framePr w:w="787" w:hAnchor="page" w:vAnchor="page" w:x="981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4.3%</w:t>
      </w:r>
    </w:p>
    <w:p>
      <w:pPr>
        <w:pStyle w:val="Normal"/>
        <w:framePr w:w="947" w:hAnchor="page" w:vAnchor="page" w:x="11012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(7.0%)</w:t>
      </w:r>
    </w:p>
    <w:p>
      <w:pPr>
        <w:pStyle w:val="Normal"/>
        <w:framePr w:w="619" w:hAnchor="page" w:vAnchor="page" w:x="5582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7038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619" w:hAnchor="page" w:vAnchor="page" w:x="8494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1163" w:hAnchor="page" w:vAnchor="page" w:x="9634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6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66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914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9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25" w:y="34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7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1103" w:hAnchor="page" w:vAnchor="page" w:x="300" w:y="20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Subsea</w:t>
      </w:r>
    </w:p>
    <w:p>
      <w:pPr>
        <w:pStyle w:val="Normal"/>
        <w:framePr w:w="445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Operational and Financial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7pt;margin-top:1pt;z-index:-167762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13pt;margin-top:788.4pt;z-index:-167762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13pt;margin-top:789.15pt;z-index:-167762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596.25pt;margin-top:788.4pt;z-index:-167762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13pt;margin-top:788.4pt;z-index:-167762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14pt;margin-top:2pt;z-index:-1677620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13pt;margin-top:115.85pt;z-index:-1677620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532.45pt;margin-top:296pt;z-index:-167762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595.5pt;margin-top:282.5pt;z-index:-167761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68.65pt;margin-top:296pt;z-index:-167761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532.45pt;margin-top:282.5pt;z-index:-167761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5.85pt;margin-top:296pt;z-index:-167761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68.65pt;margin-top:282.5pt;z-index:-167761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23pt;margin-top:296pt;z-index:-167761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5.85pt;margin-top:282.5pt;z-index:-167761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50.2pt;margin-top:296pt;z-index:-167761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23pt;margin-top:282.5pt;z-index:-16776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4.5pt;margin-top:296pt;z-index:-1677616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4.5pt;margin-top:282.5pt;z-index:-167761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50.2pt;margin-top:282.5pt;z-index:-167761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32.45pt;margin-top:269pt;z-index:-167761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32.45pt;margin-top:282.5pt;z-index:-167761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95.5pt;margin-top:269pt;z-index:-167761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468.65pt;margin-top:269pt;z-index:-167761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468.65pt;margin-top:282.5pt;z-index:-167761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532.45pt;margin-top:269pt;z-index:-167761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5.85pt;margin-top:269pt;z-index:-167761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95.85pt;margin-top:282.5pt;z-index:-167761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68.65pt;margin-top:269pt;z-index:-167761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23pt;margin-top:269pt;z-index:-167761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23pt;margin-top:282.5pt;z-index:-167761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95.85pt;margin-top:269pt;z-index:-16776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50.2pt;margin-top:269pt;z-index:-167761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0.2pt;margin-top:282.5pt;z-index:-167760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23pt;margin-top:269pt;z-index:-167760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14.5pt;margin-top:282.5pt;z-index:-16776088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14.5pt;margin-top:269pt;z-index:-167760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50.2pt;margin-top:269pt;z-index:-16776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14.5pt;margin-top:253.95pt;z-index:-167760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14.5pt;margin-top:269pt;z-index:-167760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4.5pt;margin-top:253.95pt;z-index:-167760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595.5pt;margin-top:253.95pt;z-index:-167760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532.45pt;margin-top:253.95pt;z-index:-1677606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595.5pt;margin-top:240.45pt;z-index:-167760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68.65pt;margin-top:253.95pt;z-index:-167760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32.45pt;margin-top:240.45pt;z-index:-167760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58.15pt;margin-top:240.45pt;z-index:-1677604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58.15pt;margin-top:253.95pt;z-index:-1677604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468.65pt;margin-top:240.45pt;z-index:-167760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95.85pt;margin-top:253.95pt;z-index:-167760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85.3pt;margin-top:240.45pt;z-index:-167760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85.3pt;margin-top:253.95pt;z-index:-167760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95.85pt;margin-top:240.45pt;z-index:-167760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23pt;margin-top:253.95pt;z-index:-167760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12.5pt;margin-top:240.45pt;z-index:-167760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12.5pt;margin-top:253.95pt;z-index:-167760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23pt;margin-top:240.45pt;z-index:-167760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250.2pt;margin-top:253.95pt;z-index:-167760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4.5pt;margin-top:253.95pt;z-index:-1677599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5pt;margin-top:240.45pt;z-index:-16775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250.2pt;margin-top:240.45pt;z-index:-16775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532.45pt;margin-top:240.45pt;z-index:-1677598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595.5pt;margin-top:226.95pt;z-index:-16775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68.65pt;margin-top:240.45pt;z-index:-1677597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532.45pt;margin-top:226.95pt;z-index:-16775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395.85pt;margin-top:240.45pt;z-index:-167759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468.65pt;margin-top:226.95pt;z-index:-16775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323pt;margin-top:240.45pt;z-index:-167759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395.85pt;margin-top:226.95pt;z-index:-16775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50.2pt;margin-top:240.45pt;z-index:-167759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23pt;margin-top:226.95pt;z-index:-167759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14.5pt;margin-top:240.45pt;z-index:-1677594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14.5pt;margin-top:226.95pt;z-index:-16775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250.2pt;margin-top:226.95pt;z-index:-167759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532.45pt;margin-top:226.95pt;z-index:-1677593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595.5pt;margin-top:213.45pt;z-index:-16775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468.65pt;margin-top:226.95pt;z-index:-167759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532.45pt;margin-top:213.45pt;z-index:-167759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95.85pt;margin-top:226.95pt;z-index:-167759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468.65pt;margin-top:213.45pt;z-index:-16775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323pt;margin-top:226.95pt;z-index:-167759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395.85pt;margin-top:213.45pt;z-index:-16775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50.2pt;margin-top:226.95pt;z-index:-16775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23pt;margin-top:213.45pt;z-index:-16775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4.5pt;margin-top:226.95pt;z-index:-1677589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4.5pt;margin-top:213.45pt;z-index:-16775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250.2pt;margin-top:213.45pt;z-index:-16775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32.45pt;margin-top:213.45pt;z-index:-1677588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595.5pt;margin-top:199.9pt;z-index:-167758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68.65pt;margin-top:213.45pt;z-index:-167758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532.45pt;margin-top:199.9pt;z-index:-16775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95.85pt;margin-top:213.45pt;z-index:-167758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468.65pt;margin-top:199.9pt;z-index:-167758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23pt;margin-top:213.45pt;z-index:-167758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95.85pt;margin-top:199.9pt;z-index:-167758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50.2pt;margin-top:213.45pt;z-index:-167758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23pt;margin-top:199.9pt;z-index:-16775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4.5pt;margin-top:213.45pt;z-index:-1677584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4.5pt;margin-top:199.9pt;z-index:-16775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50.2pt;margin-top:199.9pt;z-index:-16775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32.45pt;margin-top:180.4pt;z-index:-167758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532.45pt;margin-top:199.9pt;z-index:-1677582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95.5pt;margin-top:180.4pt;z-index:-167758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468.65pt;margin-top:199.9pt;z-index:-167758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532.45pt;margin-top:180.4pt;z-index:-1677581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395.85pt;margin-top:180.4pt;z-index:-167758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95.85pt;margin-top:199.9pt;z-index:-167758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468.65pt;margin-top:180.4pt;z-index:-167758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23pt;margin-top:180.4pt;z-index:-167757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323pt;margin-top:199.9pt;z-index:-167757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395.85pt;margin-top:180.4pt;z-index:-167757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250.2pt;margin-top:199.9pt;z-index:-167757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23pt;margin-top:180.4pt;z-index:-167757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14.5pt;margin-top:199.9pt;z-index:-1677577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14.5pt;margin-top:180.4pt;z-index:-1677577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50.2pt;margin-top:180.4pt;z-index:-1677576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468.65pt;margin-top:166.9pt;z-index:-16775764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468.65pt;margin-top:180.4pt;z-index:-16775760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595.5pt;margin-top:166.9pt;z-index:-16775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250.2pt;margin-top:166.9pt;z-index:-16775752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250.2pt;margin-top:180.4pt;z-index:-16775748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468.65pt;margin-top:166.9pt;z-index:-167757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14.5pt;margin-top:166.9pt;z-index:-1677574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14.5pt;margin-top:180.4pt;z-index:-1677573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14.5pt;margin-top:166.9pt;z-index:-16775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250.2pt;margin-top:166.9pt;z-index:-167757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594pt;margin-top:166.9pt;z-index:-1677572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537.7pt;margin-top:166.9pt;z-index:-167757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532.45pt;margin-top:166.9pt;z-index:-167757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530.95pt;margin-top:166.9pt;z-index:-16775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473.9pt;margin-top:166.9pt;z-index:-167757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468.65pt;margin-top:166.9pt;z-index:-167757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458.15pt;margin-top:166.9pt;z-index:-1677570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401.1pt;margin-top:166.9pt;z-index:-1677569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395.85pt;margin-top:166.9pt;z-index:-167756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385.3pt;margin-top:166.9pt;z-index:-1677568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328.25pt;margin-top:166.9pt;z-index:-1677568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323pt;margin-top:166.9pt;z-index:-167756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312.5pt;margin-top:166.9pt;z-index:-1677567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255.45pt;margin-top:166.9pt;z-index:-1677567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250.2pt;margin-top:166.9pt;z-index:-167756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248.7pt;margin-top:166.9pt;z-index:-1677566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19pt;margin-top:166.9pt;z-index:-16775660;width:23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14.5pt;margin-top:166.9pt;z-index:-167756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13pt;margin-top:407.1pt;z-index:-16775652;width:45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398.1pt;margin-top:407.1pt;z-index:-167756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464.9pt;margin-top:392.1pt;z-index:-167756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13pt;margin-top:407.1pt;z-index:-16775640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13pt;margin-top:392.1pt;z-index:-167756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398.1pt;margin-top:392.1pt;z-index:-167756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398.1pt;margin-top:392.1pt;z-index:-167756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464.9pt;margin-top:377.05pt;z-index:-167756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13pt;margin-top:392.1pt;z-index:-16775620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13pt;margin-top:377.05pt;z-index:-1677561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398.1pt;margin-top:377.05pt;z-index:-167756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398.1pt;margin-top:377.05pt;z-index:-167756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464.9pt;margin-top:362.05pt;z-index:-167756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13pt;margin-top:377.05pt;z-index:-16775600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13pt;margin-top:362.05pt;z-index:-167755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398.1pt;margin-top:362.05pt;z-index:-167755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398.1pt;margin-top:362.05pt;z-index:-167755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464.9pt;margin-top:347.05pt;z-index:-167755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13pt;margin-top:362.05pt;z-index:-16775580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13pt;margin-top:347.05pt;z-index:-167755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398.1pt;margin-top:347.05pt;z-index:-167755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398.1pt;margin-top:326pt;z-index:-167755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398.1pt;margin-top:347.05pt;z-index:-167755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464.9pt;margin-top:326pt;z-index:-16775560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3pt;margin-top:326pt;z-index:-16775556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3pt;margin-top:347.05pt;z-index:-16775552;width:38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13pt;margin-top:326pt;z-index:-16775548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398.1pt;margin-top:326pt;z-index:-16775544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463.4pt;margin-top:326pt;z-index:-1677554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402.6pt;margin-top:326pt;z-index:-16775536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398.1pt;margin-top:326pt;z-index:-1677553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396.6pt;margin-top:326pt;z-index:-1677552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16.75pt;margin-top:326pt;z-index:-16775524;width:38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13pt;margin-top:326pt;z-index:-16775520;width: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</w:p>
    <w:p>
      <w:pPr>
        <w:pStyle w:val="Normal"/>
        <w:framePr w:w="1778" w:hAnchor="page" w:vAnchor="page" w:x="5459" w:y="157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57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4 of 23</w:t>
      </w:r>
    </w:p>
    <w:p>
      <w:pPr>
        <w:pStyle w:val="Normal"/>
        <w:framePr w:w="10803" w:hAnchor="page" w:vAnchor="page" w:x="1001" w:y="89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engineering, supply chain, and manufacturing processes, thus reducing the time to first production.</w:t>
      </w:r>
    </w:p>
    <w:p>
      <w:pPr>
        <w:pStyle w:val="Normal"/>
        <w:framePr w:w="12291" w:hAnchor="page" w:vAnchor="page" w:x="1001" w:y="87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allows equipment to be rapidly configured according to each project’s specific requirements. This optimizes the</w:t>
      </w:r>
    </w:p>
    <w:p>
      <w:pPr>
        <w:pStyle w:val="Normal"/>
        <w:framePr w:w="12287" w:hAnchor="page" w:vAnchor="page" w:x="1001" w:y="85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17 in Angola. Subsea 2.0™ products use standardized components that are pre-engineered and qualified, which</w:t>
      </w:r>
    </w:p>
    <w:p>
      <w:pPr>
        <w:pStyle w:val="Normal"/>
        <w:framePr w:w="12285" w:hAnchor="page" w:vAnchor="page" w:x="1001" w:y="82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Frame Agreement with TotalEnergies to supply subsea production systems for brownfield developments in Block</w:t>
      </w:r>
    </w:p>
    <w:p>
      <w:pPr>
        <w:pStyle w:val="Normal"/>
        <w:framePr w:w="9655" w:hAnchor="page" w:vAnchor="page" w:x="640" w:y="80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•    TotalEnergies Frame Agreement for Subsea 2.0™ Production Systems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(Angola)</w:t>
      </w:r>
    </w:p>
    <w:p>
      <w:pPr>
        <w:pStyle w:val="Normal"/>
        <w:framePr w:w="7624" w:hAnchor="page" w:vAnchor="page" w:x="280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Additionally, we secured the following frame agreement in the period:</w:t>
      </w:r>
    </w:p>
    <w:p>
      <w:pPr>
        <w:pStyle w:val="Normal"/>
        <w:framePr w:w="7641" w:hAnchor="page" w:vAnchor="page" w:x="1001" w:y="65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“significant” contract ranges between $75 million and $250 million.</w:t>
      </w:r>
    </w:p>
    <w:p>
      <w:pPr>
        <w:pStyle w:val="Normal"/>
        <w:framePr w:w="848" w:hAnchor="page" w:vAnchor="page" w:x="1001" w:y="634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2017.</w:t>
      </w:r>
    </w:p>
    <w:p>
      <w:pPr>
        <w:pStyle w:val="Normal"/>
        <w:framePr w:w="12292" w:hAnchor="page" w:vAnchor="page" w:x="1001" w:y="60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two existing templates in the Maria field are part of TechnipFMC’s installed base and began production in</w:t>
      </w:r>
    </w:p>
    <w:p>
      <w:pPr>
        <w:pStyle w:val="Normal"/>
        <w:framePr w:w="12297" w:hAnchor="page" w:vAnchor="page" w:x="1001" w:y="58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pipes. The revitalization project will tie in an additional lightweight six-slot integrated template structure (ITS).</w:t>
      </w:r>
    </w:p>
    <w:p>
      <w:pPr>
        <w:pStyle w:val="Normal"/>
        <w:framePr w:w="12295" w:hAnchor="page" w:vAnchor="page" w:x="1001" w:y="55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Maria field in the Norwegian Continental Shelf. The contract includes subsea trees, spools, jumpers, and flexible</w:t>
      </w:r>
    </w:p>
    <w:p>
      <w:pPr>
        <w:pStyle w:val="Normal"/>
        <w:framePr w:w="12282" w:hAnchor="page" w:vAnchor="page" w:x="1001" w:y="52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Wintershall Dea Norge AS for its Maria revitalization project. The project will boost production at the existing</w:t>
      </w:r>
    </w:p>
    <w:p>
      <w:pPr>
        <w:pStyle w:val="Normal"/>
        <w:framePr w:w="12286" w:hAnchor="page" w:vAnchor="page" w:x="1001" w:y="50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Significant*   integrated   Engineering,   Procurement,   Construction,   and   Installation   (iEPCI™)   contract   by</w:t>
      </w:r>
    </w:p>
    <w:p>
      <w:pPr>
        <w:pStyle w:val="Normal"/>
        <w:framePr w:w="5968" w:hAnchor="page" w:vAnchor="page" w:x="640" w:y="47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Wintershall Dea Maria iEPCI™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(Norway)</w:t>
      </w:r>
    </w:p>
    <w:p>
      <w:pPr>
        <w:pStyle w:val="Normal"/>
        <w:framePr w:w="6902" w:hAnchor="page" w:vAnchor="page" w:x="1001" w:y="42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“large” contract ranges between $500 million and $1 billion.</w:t>
      </w:r>
    </w:p>
    <w:p>
      <w:pPr>
        <w:pStyle w:val="Normal"/>
        <w:framePr w:w="2650" w:hAnchor="page" w:vAnchor="page" w:x="1001" w:y="40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Brazilian supply chain.</w:t>
      </w:r>
    </w:p>
    <w:p>
      <w:pPr>
        <w:pStyle w:val="Normal"/>
        <w:framePr w:w="12294" w:hAnchor="page" w:vAnchor="page" w:x="1001" w:y="37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footprint associated with transportation and installation. The project will also utilize our established and qualified</w:t>
      </w:r>
    </w:p>
    <w:p>
      <w:pPr>
        <w:pStyle w:val="Normal"/>
        <w:framePr w:w="12293" w:hAnchor="page" w:vAnchor="page" w:x="1001" w:y="35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Brazil  using  skills  and  competencies  the  Company  has  developed  in-country,  while  minimizing  the  carbon</w:t>
      </w:r>
    </w:p>
    <w:p>
      <w:pPr>
        <w:pStyle w:val="Normal"/>
        <w:framePr w:w="12284" w:hAnchor="page" w:vAnchor="page" w:x="1001" w:y="32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flexible pipe, umbilicals and subsea structures, as well as some of the rigid pipe, will be manufactured in</w:t>
      </w:r>
    </w:p>
    <w:p>
      <w:pPr>
        <w:pStyle w:val="Normal"/>
        <w:framePr w:w="12287" w:hAnchor="page" w:vAnchor="page" w:x="1001" w:y="2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pipe, umbilicals, pipeline end terminals, rigid jumpers, umbilical termination assemblies and a mooring system.</w:t>
      </w:r>
    </w:p>
    <w:p>
      <w:pPr>
        <w:pStyle w:val="Normal"/>
        <w:framePr w:w="12283" w:hAnchor="page" w:vAnchor="page" w:x="1001" w:y="27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Búzios 6 field (module 7), a greenfield development in the pre-salt area. The contract covers flexible and rigid</w:t>
      </w:r>
    </w:p>
    <w:p>
      <w:pPr>
        <w:pStyle w:val="Normal"/>
        <w:framePr w:w="12285" w:hAnchor="page" w:vAnchor="page" w:x="1001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Large*  subsea  Engineering,  Procurement,  Construction  and  Installation  (EPCI)  contract  by  Petrobras  for  its</w:t>
      </w:r>
    </w:p>
    <w:p>
      <w:pPr>
        <w:pStyle w:val="Normal"/>
        <w:framePr w:w="5142" w:hAnchor="page" w:vAnchor="page" w:x="640" w:y="21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Petrobras Búzios 6 Field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(Brazil)</w:t>
      </w:r>
    </w:p>
    <w:p>
      <w:pPr>
        <w:pStyle w:val="Normal"/>
        <w:framePr w:w="3202" w:hAnchor="page" w:vAnchor="page" w:x="280" w:y="1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were included in the period:</w:t>
      </w:r>
    </w:p>
    <w:p>
      <w:pPr>
        <w:pStyle w:val="Normal"/>
        <w:framePr w:w="13074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inbound orders were $1,893.6 million for the quarter. Book-to-bill in the period was 1.5. The following awards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7pt;margin-top:1pt;z-index:-167755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13pt;margin-top:810.2pt;z-index:-167755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13pt;margin-top:810.95pt;z-index:-167755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596.25pt;margin-top:810.2pt;z-index:-167755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13pt;margin-top:810.2pt;z-index:-167755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14pt;margin-top:2pt;z-index:-1677549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</w:p>
    <w:p>
      <w:pPr>
        <w:pStyle w:val="Normal"/>
        <w:framePr w:w="1778" w:hAnchor="page" w:vAnchor="page" w:x="5459" w:y="7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7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5 of 23</w:t>
      </w:r>
    </w:p>
    <w:p>
      <w:pPr>
        <w:pStyle w:val="Normal"/>
        <w:framePr w:w="6377" w:hAnchor="page" w:vAnchor="page" w:x="1001" w:y="55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standing partnerships extend to all areas of our business.</w:t>
      </w:r>
    </w:p>
    <w:p>
      <w:pPr>
        <w:pStyle w:val="Normal"/>
        <w:framePr w:w="12294" w:hAnchor="page" w:vAnchor="page" w:x="1001" w:y="52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renewable  energy  generation  and  reducing  total  CO2  emissions.  This  is  another  example  of  how  our  long-</w:t>
      </w:r>
    </w:p>
    <w:p>
      <w:pPr>
        <w:pStyle w:val="Normal"/>
        <w:framePr w:w="12295" w:hAnchor="page" w:vAnchor="page" w:x="1001" w:y="50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and Shell have signed an agreement to explore synergies with a shared goal of enabling offshore</w:t>
      </w:r>
    </w:p>
    <w:p>
      <w:pPr>
        <w:pStyle w:val="Normal"/>
        <w:framePr w:w="327" w:hAnchor="page" w:vAnchor="page" w:x="640" w:y="47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</w:t>
      </w:r>
    </w:p>
    <w:p>
      <w:pPr>
        <w:pStyle w:val="Normal"/>
        <w:framePr w:w="2447" w:hAnchor="page" w:vAnchor="page" w:x="988" w:y="47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Shell Collaboration</w:t>
      </w:r>
    </w:p>
    <w:p>
      <w:pPr>
        <w:pStyle w:val="Normal"/>
        <w:framePr w:w="1130" w:hAnchor="page" w:vAnchor="page" w:x="1001" w:y="43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495MW.</w:t>
      </w:r>
    </w:p>
    <w:p>
      <w:pPr>
        <w:pStyle w:val="Normal"/>
        <w:framePr w:w="12288" w:hAnchor="page" w:vAnchor="page" w:x="1001" w:y="40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 plans to install 33 floating wind turbines, each with a capacity of 15MW, totaling a wind farm capacity of</w:t>
      </w:r>
    </w:p>
    <w:p>
      <w:pPr>
        <w:pStyle w:val="Normal"/>
        <w:framePr w:w="12284" w:hAnchor="page" w:vAnchor="page" w:x="1001" w:y="37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Option to Lease Agreement covers an area of 103 square kilometers in water depths of 106 to 125 meters. The</w:t>
      </w:r>
    </w:p>
    <w:p>
      <w:pPr>
        <w:pStyle w:val="Normal"/>
        <w:framePr w:w="12297" w:hAnchor="page" w:vAnchor="page" w:x="1001" w:y="35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project area N3 is situated in the north-western part of Scotland, 40 kilometers offshore Western Isles. The</w:t>
      </w:r>
    </w:p>
    <w:p>
      <w:pPr>
        <w:pStyle w:val="Normal"/>
        <w:framePr w:w="8542" w:hAnchor="page" w:vAnchor="page" w:x="1001" w:y="30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ScotWind N3 area, securing exclusivity for the development of the N3 project.</w:t>
      </w:r>
    </w:p>
    <w:p>
      <w:pPr>
        <w:pStyle w:val="Normal"/>
        <w:framePr w:w="12286" w:hAnchor="page" w:vAnchor="page" w:x="1001" w:y="27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Magnora  Offshore  Wind  AS  signed  the  Option  to  Lease  Agreement  with  the  Crown  Estate  Scotland  for  the</w:t>
      </w:r>
    </w:p>
    <w:p>
      <w:pPr>
        <w:pStyle w:val="Normal"/>
        <w:framePr w:w="2298" w:hAnchor="page" w:vAnchor="page" w:x="1001" w:y="25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ScotWind N3 area</w:t>
      </w:r>
    </w:p>
    <w:p>
      <w:pPr>
        <w:pStyle w:val="Normal"/>
        <w:framePr w:w="12681" w:hAnchor="page" w:vAnchor="page" w:x="640" w:y="22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4"/>
          <w:szCs w:val="24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Magnora  Offshore  Wind  signs  Option  to  Lease  Agreement  with  the  Crown  Estate  Scotland  for  the</w:t>
      </w:r>
    </w:p>
    <w:p>
      <w:pPr>
        <w:pStyle w:val="Normal"/>
        <w:framePr w:w="3260" w:hAnchor="page" w:vAnchor="page" w:x="280" w:y="17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Energy Transition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7pt;margin-top:1pt;z-index:-167754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13pt;margin-top:391.35pt;z-index:-167754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13pt;margin-top:392.1pt;z-index:-167754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596.25pt;margin-top:391.35pt;z-index:-167754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3pt;margin-top:391.35pt;z-index:-167754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4pt;margin-top:2pt;z-index:-1677547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31pt;margin-top:243.45pt;z-index:-16775468;width: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</w:p>
    <w:p>
      <w:pPr>
        <w:pStyle w:val="Normal"/>
        <w:framePr w:w="1778" w:hAnchor="page" w:vAnchor="page" w:x="5459" w:y="133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33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6 of 23</w:t>
      </w:r>
    </w:p>
    <w:p>
      <w:pPr>
        <w:pStyle w:val="Normal"/>
        <w:framePr w:w="5072" w:hAnchor="page" w:vAnchor="page" w:x="280" w:y="1137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converted into revenue within twelve months.</w:t>
      </w:r>
    </w:p>
    <w:p>
      <w:pPr>
        <w:pStyle w:val="Normal"/>
        <w:framePr w:w="13087" w:hAnchor="page" w:vAnchor="page" w:x="280" w:y="111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Backlog  ended  the  period  at  $1,152.8  million.  Given  the  short-cycle  nature  of  the  business,  orders  are  generally</w:t>
      </w:r>
    </w:p>
    <w:p>
      <w:pPr>
        <w:pStyle w:val="Normal"/>
        <w:framePr w:w="5619" w:hAnchor="page" w:vAnchor="page" w:x="280" w:y="106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agreement from Abu Dhabi National Oil Company.</w:t>
      </w:r>
    </w:p>
    <w:p>
      <w:pPr>
        <w:pStyle w:val="Normal"/>
        <w:framePr w:w="13075" w:hAnchor="page" w:vAnchor="page" w:x="280" w:y="104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period. Inbound orders decreased sequentially as the fourth quarter benefited from the award of a multi-year framework</w:t>
      </w:r>
    </w:p>
    <w:p>
      <w:pPr>
        <w:pStyle w:val="Normal"/>
        <w:framePr w:w="13089" w:hAnchor="page" w:vAnchor="page" w:x="280" w:y="101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$291.3 million, a decrease of 72.8 percent sequentially. Book-to-bill was 1.1 in the</w:t>
      </w:r>
    </w:p>
    <w:p>
      <w:pPr>
        <w:pStyle w:val="Normal"/>
        <w:framePr w:w="7561" w:hAnchor="page" w:vAnchor="page" w:x="280" w:y="97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 margin decreased 190 basis points to 8.2 percent.</w:t>
      </w:r>
    </w:p>
    <w:p>
      <w:pPr>
        <w:pStyle w:val="Normal"/>
        <w:framePr w:w="13085" w:hAnchor="page" w:vAnchor="page" w:x="280" w:y="947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manufacturing  transition,  partially  offset  by  higher  activity  and  an  improving  pricing  environment  in  North  America.</w:t>
      </w:r>
    </w:p>
    <w:p>
      <w:pPr>
        <w:pStyle w:val="Normal"/>
        <w:framePr w:w="13082" w:hAnchor="page" w:vAnchor="page" w:x="280" w:y="92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compared to the fourth quarter. Results were negatively impacted by lower international revenue and the impacts of the</w:t>
      </w:r>
    </w:p>
    <w:p>
      <w:pPr>
        <w:pStyle w:val="Normal"/>
        <w:framePr w:w="13075" w:hAnchor="page" w:vAnchor="page" w:x="280" w:y="89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 Technologies  reported  adjusted  EBITDA  of  $22  million.  Adjusted  EBITDA  decreased  23.9  percent  when</w:t>
      </w:r>
    </w:p>
    <w:p>
      <w:pPr>
        <w:pStyle w:val="Normal"/>
        <w:framePr w:w="10372" w:hAnchor="page" w:vAnchor="page" w:x="280" w:y="84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from lower restructuring, impairment and other charges which totaled $1.6 million in the period.</w:t>
      </w:r>
    </w:p>
    <w:p>
      <w:pPr>
        <w:pStyle w:val="Normal"/>
        <w:framePr w:w="13085" w:hAnchor="page" w:vAnchor="page" w:x="280" w:y="82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sequentially due to higher activity and an improved pricing environment. Operating results also benefited sequentially</w:t>
      </w:r>
    </w:p>
    <w:p>
      <w:pPr>
        <w:pStyle w:val="Normal"/>
        <w:framePr w:w="13086" w:hAnchor="page" w:vAnchor="page" w:x="280" w:y="7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lower international revenue and the impacts of the manufacturing transition. Operating profit in North America increased</w:t>
      </w:r>
    </w:p>
    <w:p>
      <w:pPr>
        <w:pStyle w:val="Normal"/>
        <w:framePr w:w="13085" w:hAnchor="page" w:vAnchor="page" w:x="280" w:y="76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operating profit of $3.7 million. Sequentially, operating profit decreased primarily due to</w:t>
      </w:r>
    </w:p>
    <w:p>
      <w:pPr>
        <w:pStyle w:val="Normal"/>
        <w:framePr w:w="9520" w:hAnchor="page" w:vAnchor="page" w:x="280" w:y="72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America which benefited from the continued increase in drilling and completion activity.</w:t>
      </w:r>
    </w:p>
    <w:p>
      <w:pPr>
        <w:pStyle w:val="Normal"/>
        <w:framePr w:w="13076" w:hAnchor="page" w:vAnchor="page" w:x="280" w:y="69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new manufacturing facility in Saudi Arabia. The decline in segment revenue was partially offset by growth in North</w:t>
      </w:r>
    </w:p>
    <w:p>
      <w:pPr>
        <w:pStyle w:val="Normal"/>
        <w:framePr w:w="13078" w:hAnchor="page" w:vAnchor="page" w:x="280" w:y="67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Revenue decreased sequentially primarily due to lower international activity resulting from the Company’s transition to a</w:t>
      </w:r>
    </w:p>
    <w:p>
      <w:pPr>
        <w:pStyle w:val="Normal"/>
        <w:framePr w:w="13079" w:hAnchor="page" w:vAnchor="page" w:x="280" w:y="643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first quarter revenue of $266.7 million, a decrease of 7.1 percent from the fourth quarter.</w:t>
      </w:r>
    </w:p>
    <w:p>
      <w:pPr>
        <w:pStyle w:val="Normal"/>
        <w:framePr w:w="1174" w:hAnchor="page" w:vAnchor="page" w:x="34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175" w:hAnchor="page" w:vAnchor="page" w:x="5682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$1,152.8</w:t>
      </w:r>
    </w:p>
    <w:p>
      <w:pPr>
        <w:pStyle w:val="Normal"/>
        <w:framePr w:w="1175" w:hAnchor="page" w:vAnchor="page" w:x="7138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$1,124.7</w:t>
      </w:r>
    </w:p>
    <w:p>
      <w:pPr>
        <w:pStyle w:val="Normal"/>
        <w:framePr w:w="974" w:hAnchor="page" w:vAnchor="page" w:x="874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$364.3</w:t>
      </w:r>
    </w:p>
    <w:p>
      <w:pPr>
        <w:pStyle w:val="Normal"/>
        <w:framePr w:w="787" w:hAnchor="page" w:vAnchor="page" w:x="979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2.5%</w:t>
      </w:r>
    </w:p>
    <w:p>
      <w:pPr>
        <w:pStyle w:val="Normal"/>
        <w:framePr w:w="1054" w:hAnchor="page" w:vAnchor="page" w:x="10960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216.4%</w:t>
      </w:r>
    </w:p>
    <w:p>
      <w:pPr>
        <w:pStyle w:val="Normal"/>
        <w:framePr w:w="2001" w:hAnchor="page" w:vAnchor="page" w:x="345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974" w:hAnchor="page" w:vAnchor="page" w:x="5849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$291.3</w:t>
      </w:r>
    </w:p>
    <w:p>
      <w:pPr>
        <w:pStyle w:val="Normal"/>
        <w:framePr w:w="1175" w:hAnchor="page" w:vAnchor="page" w:x="7138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$1,071.9</w:t>
      </w:r>
    </w:p>
    <w:p>
      <w:pPr>
        <w:pStyle w:val="Normal"/>
        <w:framePr w:w="974" w:hAnchor="page" w:vAnchor="page" w:x="8746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$203.3</w:t>
      </w:r>
    </w:p>
    <w:p>
      <w:pPr>
        <w:pStyle w:val="Normal"/>
        <w:framePr w:w="1081" w:hAnchor="page" w:vAnchor="page" w:x="9673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(72.8%)</w:t>
      </w:r>
    </w:p>
    <w:p>
      <w:pPr>
        <w:pStyle w:val="Normal"/>
        <w:framePr w:w="921" w:hAnchor="page" w:vAnchor="page" w:x="11016" w:y="51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43.3%</w:t>
      </w:r>
    </w:p>
    <w:p>
      <w:pPr>
        <w:pStyle w:val="Normal"/>
        <w:framePr w:w="3095" w:hAnchor="page" w:vAnchor="page" w:x="3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854" w:hAnchor="page" w:vAnchor="page" w:x="5937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8.2 %</w:t>
      </w:r>
    </w:p>
    <w:p>
      <w:pPr>
        <w:pStyle w:val="Normal"/>
        <w:framePr w:w="988" w:hAnchor="page" w:vAnchor="page" w:x="7281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10.1 %</w:t>
      </w:r>
    </w:p>
    <w:p>
      <w:pPr>
        <w:pStyle w:val="Normal"/>
        <w:framePr w:w="969" w:hAnchor="page" w:vAnchor="page" w:x="8738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11.0 %</w:t>
      </w:r>
    </w:p>
    <w:p>
      <w:pPr>
        <w:pStyle w:val="Normal"/>
        <w:framePr w:w="1254" w:hAnchor="page" w:vAnchor="page" w:x="9601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(190 bps)</w:t>
      </w:r>
    </w:p>
    <w:p>
      <w:pPr>
        <w:pStyle w:val="Normal"/>
        <w:framePr w:w="1254" w:hAnchor="page" w:vAnchor="page" w:x="10877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(280 bps)</w:t>
      </w:r>
    </w:p>
    <w:p>
      <w:pPr>
        <w:pStyle w:val="Normal"/>
        <w:framePr w:w="2228" w:hAnchor="page" w:vAnchor="page" w:x="345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841" w:hAnchor="page" w:vAnchor="page" w:x="5960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$22.0</w:t>
      </w:r>
    </w:p>
    <w:p>
      <w:pPr>
        <w:pStyle w:val="Normal"/>
        <w:framePr w:w="841" w:hAnchor="page" w:vAnchor="page" w:x="7416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$28.9</w:t>
      </w:r>
    </w:p>
    <w:p>
      <w:pPr>
        <w:pStyle w:val="Normal"/>
        <w:framePr w:w="841" w:hAnchor="page" w:vAnchor="page" w:x="8857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$26.9</w:t>
      </w:r>
    </w:p>
    <w:p>
      <w:pPr>
        <w:pStyle w:val="Normal"/>
        <w:framePr w:w="1081" w:hAnchor="page" w:vAnchor="page" w:x="967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(23.9%)</w:t>
      </w:r>
    </w:p>
    <w:p>
      <w:pPr>
        <w:pStyle w:val="Normal"/>
        <w:framePr w:w="1081" w:hAnchor="page" w:vAnchor="page" w:x="10949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(18.2%)</w:t>
      </w:r>
    </w:p>
    <w:p>
      <w:pPr>
        <w:pStyle w:val="Normal"/>
        <w:framePr w:w="2054" w:hAnchor="page" w:vAnchor="page" w:x="3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707" w:hAnchor="page" w:vAnchor="page" w:x="607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$3.7</w:t>
      </w:r>
    </w:p>
    <w:p>
      <w:pPr>
        <w:pStyle w:val="Normal"/>
        <w:framePr w:w="707" w:hAnchor="page" w:vAnchor="page" w:x="7527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$8.8</w:t>
      </w:r>
    </w:p>
    <w:p>
      <w:pPr>
        <w:pStyle w:val="Normal"/>
        <w:framePr w:w="707" w:hAnchor="page" w:vAnchor="page" w:x="8968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$8.2</w:t>
      </w:r>
    </w:p>
    <w:p>
      <w:pPr>
        <w:pStyle w:val="Normal"/>
        <w:framePr w:w="1081" w:hAnchor="page" w:vAnchor="page" w:x="9673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(58.0%)</w:t>
      </w:r>
    </w:p>
    <w:p>
      <w:pPr>
        <w:pStyle w:val="Normal"/>
        <w:framePr w:w="1081" w:hAnchor="page" w:vAnchor="page" w:x="10949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(54.9%)</w:t>
      </w:r>
    </w:p>
    <w:p>
      <w:pPr>
        <w:pStyle w:val="Normal"/>
        <w:framePr w:w="1241" w:hAnchor="page" w:vAnchor="page" w:x="34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974" w:hAnchor="page" w:vAnchor="page" w:x="5849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$266.7</w:t>
      </w:r>
    </w:p>
    <w:p>
      <w:pPr>
        <w:pStyle w:val="Normal"/>
        <w:framePr w:w="974" w:hAnchor="page" w:vAnchor="page" w:x="730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$287.1</w:t>
      </w:r>
    </w:p>
    <w:p>
      <w:pPr>
        <w:pStyle w:val="Normal"/>
        <w:framePr w:w="974" w:hAnchor="page" w:vAnchor="page" w:x="8746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$245.5</w:t>
      </w:r>
    </w:p>
    <w:p>
      <w:pPr>
        <w:pStyle w:val="Normal"/>
        <w:framePr w:w="947" w:hAnchor="page" w:vAnchor="page" w:x="9729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(7.1%)</w:t>
      </w:r>
    </w:p>
    <w:p>
      <w:pPr>
        <w:pStyle w:val="Normal"/>
        <w:framePr w:w="787" w:hAnchor="page" w:vAnchor="page" w:x="11071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8.6%</w:t>
      </w:r>
    </w:p>
    <w:p>
      <w:pPr>
        <w:pStyle w:val="Normal"/>
        <w:framePr w:w="619" w:hAnchor="page" w:vAnchor="page" w:x="5582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7038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619" w:hAnchor="page" w:vAnchor="page" w:x="8487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2021</w:t>
      </w:r>
    </w:p>
    <w:p>
      <w:pPr>
        <w:pStyle w:val="Normal"/>
        <w:framePr w:w="1163" w:hAnchor="page" w:vAnchor="page" w:x="961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3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66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914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1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7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68" w:y="31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26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2739" w:hAnchor="page" w:vAnchor="page" w:x="300" w:y="15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Surface Technologies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7pt;margin-top:1pt;z-index:-167754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13pt;margin-top:688.6pt;z-index:-167754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689.35pt;z-index:-167754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596.25pt;margin-top:688.6pt;z-index:-167754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13pt;margin-top:688.6pt;z-index:-167754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14pt;margin-top:2pt;z-index:-1677544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13pt;margin-top:88.8pt;z-index:-167754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531.7pt;margin-top:281.75pt;z-index:-167754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595.5pt;margin-top:268.2pt;z-index:-167754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467.9pt;margin-top:281.75pt;z-index:-1677542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31.7pt;margin-top:268.2pt;z-index:-167754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395.85pt;margin-top:281.75pt;z-index:-167754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467.9pt;margin-top:268.2pt;z-index:-167754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323pt;margin-top:281.75pt;z-index:-167754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395.85pt;margin-top:268.2pt;z-index:-167754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250.2pt;margin-top:281.75pt;z-index:-167754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323pt;margin-top:268.2pt;z-index:-167754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14.5pt;margin-top:281.75pt;z-index:-1677539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14.5pt;margin-top:268.2pt;z-index:-167753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250.2pt;margin-top:268.2pt;z-index:-167753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531.7pt;margin-top:254.7pt;z-index:-1677538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531.7pt;margin-top:268.2pt;z-index:-167753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595.5pt;margin-top:254.7pt;z-index:-167753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467.9pt;margin-top:254.7pt;z-index:-167753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467.9pt;margin-top:268.2pt;z-index:-1677536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31.7pt;margin-top:254.7pt;z-index:-167753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395.85pt;margin-top:254.7pt;z-index:-167753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395.85pt;margin-top:268.2pt;z-index:-167753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467.9pt;margin-top:254.7pt;z-index:-167753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323pt;margin-top:254.7pt;z-index:-167753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323pt;margin-top:268.2pt;z-index:-167753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395.85pt;margin-top:254.7pt;z-index:-16775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250.2pt;margin-top:254.7pt;z-index:-167753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250.2pt;margin-top:268.2pt;z-index:-167753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323pt;margin-top:254.7pt;z-index:-167753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14.5pt;margin-top:268.2pt;z-index:-1677532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14.5pt;margin-top:254.7pt;z-index:-167753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250.2pt;margin-top:254.7pt;z-index:-167753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14.5pt;margin-top:239.7pt;z-index:-1677531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14.5pt;margin-top:254.7pt;z-index:-16775308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4.5pt;margin-top:239.7pt;z-index:-167753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595.5pt;margin-top:239.7pt;z-index:-16775300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531.7pt;margin-top:239.7pt;z-index:-167752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595.5pt;margin-top:226.2pt;z-index:-167752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467.9pt;margin-top:239.7pt;z-index:-1677528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531.7pt;margin-top:226.2pt;z-index:-167752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457.4pt;margin-top:226.2pt;z-index:-167752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457.4pt;margin-top:239.7pt;z-index:-167752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467.9pt;margin-top:226.2pt;z-index:-167752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395.85pt;margin-top:239.7pt;z-index:-16775268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385.3pt;margin-top:226.2pt;z-index:-167752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385.3pt;margin-top:239.7pt;z-index:-1677526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395.85pt;margin-top:226.2pt;z-index:-167752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323pt;margin-top:239.7pt;z-index:-1677525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312.5pt;margin-top:226.2pt;z-index:-167752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312.5pt;margin-top:239.7pt;z-index:-1677524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323pt;margin-top:226.2pt;z-index:-16775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250.2pt;margin-top:239.7pt;z-index:-1677523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14.5pt;margin-top:239.7pt;z-index:-1677523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14.5pt;margin-top:226.2pt;z-index:-167752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250.2pt;margin-top:226.2pt;z-index:-167752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531.7pt;margin-top:226.2pt;z-index:-167752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595.5pt;margin-top:212.7pt;z-index:-167752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467.9pt;margin-top:226.2pt;z-index:-1677521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531.7pt;margin-top:212.7pt;z-index:-167752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395.85pt;margin-top:226.2pt;z-index:-167752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467.9pt;margin-top:212.7pt;z-index:-167752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323pt;margin-top:226.2pt;z-index:-167751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395.85pt;margin-top:212.7pt;z-index:-167751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250.2pt;margin-top:226.2pt;z-index:-167751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323pt;margin-top:212.7pt;z-index:-167751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14.5pt;margin-top:226.2pt;z-index:-1677518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14.5pt;margin-top:212.7pt;z-index:-167751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250.2pt;margin-top:212.7pt;z-index:-167751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531.7pt;margin-top:212.7pt;z-index:-1677516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595.5pt;margin-top:199.15pt;z-index:-16775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467.9pt;margin-top:212.7pt;z-index:-167751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531.7pt;margin-top:199.15pt;z-index:-167751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395.85pt;margin-top:212.7pt;z-index:-167751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467.9pt;margin-top:199.15pt;z-index:-167751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323pt;margin-top:212.7pt;z-index:-167751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395.85pt;margin-top:199.15pt;z-index:-167751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250.2pt;margin-top:212.7pt;z-index:-167751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323pt;margin-top:199.15pt;z-index:-167751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14.5pt;margin-top:212.7pt;z-index:-16775128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14.5pt;margin-top:199.15pt;z-index:-167751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250.2pt;margin-top:199.15pt;z-index:-167751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531.7pt;margin-top:199.15pt;z-index:-167751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595.5pt;margin-top:185.65pt;z-index:-167751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467.9pt;margin-top:199.15pt;z-index:-167751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531.7pt;margin-top:185.65pt;z-index:-16775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395.85pt;margin-top:199.15pt;z-index:-167751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467.9pt;margin-top:185.65pt;z-index:-16775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323pt;margin-top:199.15pt;z-index:-16775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395.85pt;margin-top:185.65pt;z-index:-16775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250.2pt;margin-top:199.15pt;z-index:-167750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323pt;margin-top:185.65pt;z-index:-16775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14.5pt;margin-top:199.15pt;z-index:-1677507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14.5pt;margin-top:185.65pt;z-index:-16775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250.2pt;margin-top:185.65pt;z-index:-167750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531.7pt;margin-top:166.15pt;z-index:-1677506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531.7pt;margin-top:185.65pt;z-index:-167750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595.5pt;margin-top:166.15pt;z-index:-1677505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467.9pt;margin-top:185.65pt;z-index:-167750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531.7pt;margin-top:166.15pt;z-index:-1677504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395.85pt;margin-top:166.15pt;z-index:-167750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395.85pt;margin-top:185.65pt;z-index:-167750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467.9pt;margin-top:166.15pt;z-index:-1677503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323pt;margin-top:166.15pt;z-index:-167750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323pt;margin-top:185.65pt;z-index:-16775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395.85pt;margin-top:166.15pt;z-index:-1677502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250.2pt;margin-top:185.65pt;z-index:-167750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323pt;margin-top:166.15pt;z-index:-1677501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14.5pt;margin-top:185.65pt;z-index:-1677501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14.5pt;margin-top:166.15pt;z-index:-167750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250.2pt;margin-top:166.15pt;z-index:-1677500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467.9pt;margin-top:152.65pt;z-index:-16775000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467.9pt;margin-top:166.15pt;z-index:-16774996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595.5pt;margin-top:152.65pt;z-index:-16774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250.2pt;margin-top:152.65pt;z-index:-16774988;width:220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250.2pt;margin-top:166.15pt;z-index:-16774984;width:220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467.9pt;margin-top:152.65pt;z-index:-16774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14.5pt;margin-top:152.65pt;z-index:-1677497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14.5pt;margin-top:166.15pt;z-index:-1677497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14.5pt;margin-top:152.65pt;z-index:-167749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250.2pt;margin-top:152.65pt;z-index:-16774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594pt;margin-top:152.65pt;z-index:-167749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536.95pt;margin-top:152.65pt;z-index:-167749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531.7pt;margin-top:152.65pt;z-index:-167749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530.2pt;margin-top:152.65pt;z-index:-16774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473.15pt;margin-top:152.65pt;z-index:-1677494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467.9pt;margin-top:152.65pt;z-index:-167749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457.4pt;margin-top:152.65pt;z-index:-1677493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401.1pt;margin-top:152.65pt;z-index:-167749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395.85pt;margin-top:152.65pt;z-index:-167749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385.3pt;margin-top:152.65pt;z-index:-1677492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328.25pt;margin-top:152.65pt;z-index:-1677492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323pt;margin-top:152.65pt;z-index:-167749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312.5pt;margin-top:152.65pt;z-index:-16774912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255.45pt;margin-top:152.65pt;z-index:-1677490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250.2pt;margin-top:152.65pt;z-index:-167749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248.7pt;margin-top:152.65pt;z-index:-1677490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19pt;margin-top:152.65pt;z-index:-16774896;width:23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14.5pt;margin-top:152.65pt;z-index:-1677489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</w:p>
    <w:p>
      <w:pPr>
        <w:pStyle w:val="Normal"/>
        <w:framePr w:w="1778" w:hAnchor="page" w:vAnchor="page" w:x="5459" w:y="131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310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7 of 23</w:t>
      </w:r>
    </w:p>
    <w:p>
      <w:pPr>
        <w:pStyle w:val="Normal"/>
        <w:framePr w:w="10400" w:hAnchor="page" w:vAnchor="page" w:x="280" w:y="111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outstanding shares. The Company fully exited its position for total proceeds of $1,189.4 million.</w:t>
      </w:r>
    </w:p>
    <w:p>
      <w:pPr>
        <w:pStyle w:val="Normal"/>
        <w:framePr w:w="13085" w:hAnchor="page" w:vAnchor="page" w:x="280" w:y="108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Following  the  distribution  of  the  majority  stake,  the  Company  retained  ownership  of  49.9%  of  Technip  Energies’</w:t>
      </w:r>
    </w:p>
    <w:p>
      <w:pPr>
        <w:pStyle w:val="Normal"/>
        <w:framePr w:w="11462" w:hAnchor="page" w:vAnchor="page" w:x="280" w:y="1035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 April 2022, we sold the remaining 4 million Technip Energies shares for total proceeds of $49.9 million.</w:t>
      </w:r>
    </w:p>
    <w:p>
      <w:pPr>
        <w:pStyle w:val="Normal"/>
        <w:framePr w:w="11678" w:hAnchor="page" w:vAnchor="page" w:x="280" w:y="982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March 31, 2022, we retained 2.2% ownership of Technip Energies’ issued and outstanding share capital.</w:t>
      </w:r>
    </w:p>
    <w:p>
      <w:pPr>
        <w:pStyle w:val="Normal"/>
        <w:framePr w:w="13080" w:hAnchor="page" w:vAnchor="page" w:x="280" w:y="95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During the first quarter, the Company sold 17.8 million Technip Energies shares for total proceeds of $238.5 million. As</w:t>
      </w:r>
    </w:p>
    <w:p>
      <w:pPr>
        <w:pStyle w:val="Normal"/>
        <w:framePr w:w="2731" w:hAnchor="page" w:vAnchor="page" w:x="280" w:y="91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assets at market value.</w:t>
      </w:r>
    </w:p>
    <w:p>
      <w:pPr>
        <w:pStyle w:val="Normal"/>
        <w:framePr w:w="13086" w:hAnchor="page" w:vAnchor="page" w:x="280" w:y="88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Energies are reported as discontinued operations. The Company’s investment in Technip Energies is reflected in current</w:t>
      </w:r>
    </w:p>
    <w:p>
      <w:pPr>
        <w:pStyle w:val="Normal"/>
        <w:framePr w:w="13088" w:hAnchor="page" w:vAnchor="page" w:x="280" w:y="85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completed the partial spin-off of Technip Energies on February 16, 2021. Financial results for Technip</w:t>
      </w:r>
    </w:p>
    <w:p>
      <w:pPr>
        <w:pStyle w:val="Normal"/>
        <w:framePr w:w="3869" w:hAnchor="page" w:vAnchor="page" w:x="280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Investment in Technip Energies</w:t>
      </w:r>
    </w:p>
    <w:p>
      <w:pPr>
        <w:pStyle w:val="Normal"/>
        <w:framePr w:w="4333" w:hAnchor="page" w:vAnchor="page" w:x="280" w:y="721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€150 million of debt due in June 2022.</w:t>
      </w:r>
    </w:p>
    <w:p>
      <w:pPr>
        <w:pStyle w:val="Normal"/>
        <w:framePr w:w="13090" w:hAnchor="page" w:vAnchor="page" w:x="280" w:y="69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intends to reduce gross debt by up to $400 million in the second quarter. This includes the retirement of</w:t>
      </w:r>
    </w:p>
    <w:p>
      <w:pPr>
        <w:pStyle w:val="Normal"/>
        <w:framePr w:w="4978" w:hAnchor="page" w:vAnchor="page" w:x="280" w:y="64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6.500% Senior Notes due February 1, 2026.</w:t>
      </w:r>
    </w:p>
    <w:p>
      <w:pPr>
        <w:pStyle w:val="Normal"/>
        <w:framePr w:w="13087" w:hAnchor="page" w:vAnchor="page" w:x="280" w:y="62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On April 20, 2022, the Company announced that it has commenced a tender offer for $320 million of its outstanding</w:t>
      </w:r>
    </w:p>
    <w:p>
      <w:pPr>
        <w:pStyle w:val="Normal"/>
        <w:framePr w:w="524" w:hAnchor="page" w:vAnchor="page" w:x="280" w:y="575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8).</w:t>
      </w:r>
    </w:p>
    <w:p>
      <w:pPr>
        <w:pStyle w:val="Normal"/>
        <w:framePr w:w="13083" w:hAnchor="page" w:vAnchor="page" w:x="280" w:y="550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ended the period with cash and cash equivalents of $1,203 million; net debt was $802.1 million (Exhibit</w:t>
      </w:r>
    </w:p>
    <w:p>
      <w:pPr>
        <w:pStyle w:val="Normal"/>
        <w:framePr w:w="8999" w:hAnchor="page" w:vAnchor="page" w:x="280" w:y="50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million. Free cash flow from continuing operations was $(356.7) million (Exhibit 9).</w:t>
      </w:r>
    </w:p>
    <w:p>
      <w:pPr>
        <w:pStyle w:val="Normal"/>
        <w:framePr w:w="13087" w:hAnchor="page" w:vAnchor="page" w:x="280" w:y="47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required by operating activities from continuing operations was $329.4 million. Capital expenditures were $27.3</w:t>
      </w:r>
    </w:p>
    <w:p>
      <w:pPr>
        <w:pStyle w:val="Normal"/>
        <w:framePr w:w="5987" w:hAnchor="page" w:vAnchor="page" w:x="280" w:y="43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depreciation and amortization was $95.9 million.</w:t>
      </w:r>
    </w:p>
    <w:p>
      <w:pPr>
        <w:pStyle w:val="Normal"/>
        <w:framePr w:w="5528" w:hAnchor="page" w:vAnchor="page" w:x="280" w:y="38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provision for income taxes was $28.5 million.</w:t>
      </w:r>
    </w:p>
    <w:p>
      <w:pPr>
        <w:pStyle w:val="Normal"/>
        <w:framePr w:w="3538" w:hAnchor="page" w:vAnchor="page" w:x="280" w:y="33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objective to reduce gross debt.</w:t>
      </w:r>
    </w:p>
    <w:p>
      <w:pPr>
        <w:pStyle w:val="Normal"/>
        <w:framePr w:w="13086" w:hAnchor="page" w:vAnchor="page" w:x="280" w:y="31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interest expense was $33.9 million and is expected to decline during the year as the Company achieves its stated</w:t>
      </w:r>
    </w:p>
    <w:p>
      <w:pPr>
        <w:pStyle w:val="Normal"/>
        <w:framePr w:w="4695" w:hAnchor="page" w:vAnchor="page" w:x="280" w:y="26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Foreign exchange gain was $28.4 million.</w:t>
      </w:r>
    </w:p>
    <w:p>
      <w:pPr>
        <w:pStyle w:val="Normal"/>
        <w:framePr w:w="3148" w:hAnchor="page" w:vAnchor="page" w:x="280" w:y="21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expense was $26.7 million.</w:t>
      </w:r>
    </w:p>
    <w:p>
      <w:pPr>
        <w:pStyle w:val="Normal"/>
        <w:framePr w:w="13077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 expense  was  $29.5  million.  Excluding  charges  and  credits  totaling  $2.8  million  of  expense,  corporate</w:t>
      </w:r>
    </w:p>
    <w:p>
      <w:pPr>
        <w:pStyle w:val="Normal"/>
        <w:framePr w:w="750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Corporate and Other Items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(three months ended, March 31, 2022)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7pt;margin-top:1pt;z-index:-167748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13pt;margin-top:675.05pt;z-index:-167748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13pt;margin-top:675.8pt;z-index:-167748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596.25pt;margin-top:675.05pt;z-index:-167748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13pt;margin-top:675.05pt;z-index:-167748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14pt;margin-top:2pt;z-index:-1677486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</w:p>
    <w:p>
      <w:pPr>
        <w:pStyle w:val="Normal"/>
        <w:framePr w:w="1778" w:hAnchor="page" w:vAnchor="page" w:x="5459" w:y="53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53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8 of 23</w:t>
      </w:r>
    </w:p>
    <w:p>
      <w:pPr>
        <w:pStyle w:val="Normal"/>
        <w:framePr w:w="10399" w:hAnchor="page" w:vAnchor="page" w:x="280" w:y="2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shares remain listed on the New York Stock Exchange under the symbol “FTI”.</w:t>
      </w:r>
    </w:p>
    <w:p>
      <w:pPr>
        <w:pStyle w:val="Normal"/>
        <w:framePr w:w="1251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18, 2022.</w:t>
      </w:r>
    </w:p>
    <w:p>
      <w:pPr>
        <w:pStyle w:val="Normal"/>
        <w:framePr w:w="13075" w:hAnchor="page" w:vAnchor="page" w:x="280" w:y="22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would proceed with the voluntary delisting of its shares from Euronext Paris. The delisting was completed on February</w:t>
      </w:r>
    </w:p>
    <w:p>
      <w:pPr>
        <w:pStyle w:val="Normal"/>
        <w:framePr w:w="13086" w:hAnchor="page" w:vAnchor="page" w:x="280" w:y="19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On January 10, 2022, the Company announced that following a comprehensive review of its strategic objectives, it</w:t>
      </w:r>
    </w:p>
    <w:p>
      <w:pPr>
        <w:pStyle w:val="Normal"/>
        <w:framePr w:w="2125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Additional items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7pt;margin-top:1pt;z-index:-167748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13pt;margin-top:286.25pt;z-index:-167748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13pt;margin-top:287pt;z-index:-167748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596.25pt;margin-top:286.25pt;z-index:-167748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13pt;margin-top:286.25pt;z-index:-167748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14pt;margin-top:2pt;z-index:-1677484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</w:p>
    <w:p>
      <w:pPr>
        <w:pStyle w:val="Normal"/>
        <w:framePr w:w="1778" w:hAnchor="page" w:vAnchor="page" w:x="5459" w:y="124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243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9 of 23</w:t>
      </w:r>
    </w:p>
    <w:p>
      <w:pPr>
        <w:pStyle w:val="Normal"/>
        <w:framePr w:w="913" w:hAnchor="page" w:vAnchor="page" w:x="280" w:y="110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results.</w:t>
      </w:r>
    </w:p>
    <w:p>
      <w:pPr>
        <w:pStyle w:val="Normal"/>
        <w:framePr w:w="14221" w:hAnchor="page" w:vAnchor="page" w:x="280" w:y="1080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items excluded from each such measure. Such information may have a significant, and potentially unpredictable, impact on our future financial</w:t>
      </w:r>
    </w:p>
    <w:p>
      <w:pPr>
        <w:pStyle w:val="Normal"/>
        <w:framePr w:w="14217" w:hAnchor="page" w:vAnchor="page" w:x="280" w:y="105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effort because of the unpredictability of the individual components of the most directly comparable GAAP financial measure and the variability of</w:t>
      </w:r>
    </w:p>
    <w:p>
      <w:pPr>
        <w:pStyle w:val="Normal"/>
        <w:framePr w:w="14229" w:hAnchor="page" w:vAnchor="page" w:x="280" w:y="1037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measures. We are unable to provide a reconciliation to comparable GAAP financial measures on a forward-looking basis without unreasonable</w:t>
      </w:r>
    </w:p>
    <w:p>
      <w:pPr>
        <w:pStyle w:val="Normal"/>
        <w:framePr w:w="261" w:hAnchor="page" w:vAnchor="page" w:x="280" w:y="10158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 xml:space="preserve">1 </w:t>
      </w:r>
    </w:p>
    <w:p>
      <w:pPr>
        <w:pStyle w:val="Normal"/>
        <w:framePr w:w="14089" w:hAnchor="page" w:vAnchor="page" w:x="393" w:y="1016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Our guidance measures adjusted EBITDA margin, corporate expense, net, net interest expense and free cash flow are non-GAAP financial</w:t>
      </w:r>
    </w:p>
    <w:p>
      <w:pPr>
        <w:pStyle w:val="Normal"/>
        <w:framePr w:w="3901" w:hAnchor="page" w:vAnchor="page" w:x="315" w:y="85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Free cash flow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$100 - 250 million</w:t>
      </w:r>
    </w:p>
    <w:p>
      <w:pPr>
        <w:pStyle w:val="Normal"/>
        <w:framePr w:w="5555" w:hAnchor="page" w:vAnchor="page" w:x="315" w:y="7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Capital expenditures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approximately $230 million</w:t>
      </w:r>
    </w:p>
    <w:p>
      <w:pPr>
        <w:pStyle w:val="Normal"/>
        <w:framePr w:w="5210" w:hAnchor="page" w:vAnchor="page" w:x="315" w:y="73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Tax provision, as reported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$100 - 110 million</w:t>
      </w:r>
    </w:p>
    <w:p>
      <w:pPr>
        <w:pStyle w:val="Normal"/>
        <w:framePr w:w="4569" w:hAnchor="page" w:vAnchor="page" w:x="315" w:y="67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Net interest expense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$105 - 115 million</w:t>
      </w:r>
    </w:p>
    <w:p>
      <w:pPr>
        <w:pStyle w:val="Normal"/>
        <w:framePr w:w="5569" w:hAnchor="page" w:vAnchor="page" w:x="315" w:y="624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(includes depreciation and amortization of ~$5 million)</w:t>
      </w:r>
    </w:p>
    <w:p>
      <w:pPr>
        <w:pStyle w:val="Normal"/>
        <w:framePr w:w="4892" w:hAnchor="page" w:vAnchor="page" w:x="315" w:y="59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Corporate expense, net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$100 - 110 million</w:t>
      </w:r>
    </w:p>
    <w:p>
      <w:pPr>
        <w:pStyle w:val="Normal"/>
        <w:framePr w:w="1676" w:hAnchor="page" w:vAnchor="page" w:x="4717" w:y="56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TechnipFMC</w:t>
      </w:r>
    </w:p>
    <w:p>
      <w:pPr>
        <w:pStyle w:val="Normal"/>
        <w:framePr w:w="2415" w:hAnchor="page" w:vAnchor="page" w:x="315" w:y="50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charges and credits)</w:t>
      </w:r>
    </w:p>
    <w:p>
      <w:pPr>
        <w:pStyle w:val="Normal"/>
        <w:framePr w:w="1494" w:hAnchor="page" w:vAnchor="page" w:x="5284" w:y="506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and credits)</w:t>
      </w:r>
    </w:p>
    <w:p>
      <w:pPr>
        <w:pStyle w:val="Normal"/>
        <w:framePr w:w="5481" w:hAnchor="page" w:vAnchor="page" w:x="315" w:y="48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EBITDA margin in a range of 11 - 12% (excluding</w:t>
      </w:r>
    </w:p>
    <w:p>
      <w:pPr>
        <w:pStyle w:val="Normal"/>
        <w:framePr w:w="6401" w:hAnchor="page" w:vAnchor="page" w:x="5284" w:y="48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EBITDA margin in a range of 11 - 13% (excluding charges</w:t>
      </w:r>
    </w:p>
    <w:p>
      <w:pPr>
        <w:pStyle w:val="Normal"/>
        <w:framePr w:w="4365" w:hAnchor="page" w:vAnchor="page" w:x="315" w:y="45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$5.2 - 5.6 billion</w:t>
      </w:r>
    </w:p>
    <w:p>
      <w:pPr>
        <w:pStyle w:val="Normal"/>
        <w:framePr w:w="4965" w:hAnchor="page" w:vAnchor="page" w:x="5284" w:y="45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$1,150 - 1,300 million</w:t>
      </w:r>
    </w:p>
    <w:p>
      <w:pPr>
        <w:pStyle w:val="Normal"/>
        <w:framePr w:w="1103" w:hAnchor="page" w:vAnchor="page" w:x="2306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Subsea</w:t>
      </w:r>
    </w:p>
    <w:p>
      <w:pPr>
        <w:pStyle w:val="Normal"/>
        <w:framePr w:w="2739" w:hAnchor="page" w:vAnchor="page" w:x="6719" w:y="42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Surface Technologies</w:t>
      </w:r>
    </w:p>
    <w:p>
      <w:pPr>
        <w:pStyle w:val="Normal"/>
        <w:framePr w:w="4341" w:hAnchor="page" w:vAnchor="page" w:x="3497" w:y="36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2022 Guidance</w:t>
      </w:r>
      <w:r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  <w:t xml:space="preserve"> (As of February 23, 2022)</w:t>
      </w:r>
    </w:p>
    <w:p>
      <w:pPr>
        <w:pStyle w:val="Normal"/>
        <w:framePr w:w="12916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continuing operations and thus excludes the impact of Technip Energies, which is reported as discontinued operations.</w:t>
      </w:r>
    </w:p>
    <w:p>
      <w:pPr>
        <w:pStyle w:val="Normal"/>
        <w:framePr w:w="13083" w:hAnchor="page" w:vAnchor="page" w:x="280" w:y="26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All segment guidance assumes no further material degradation from COVID-19-related impacts. Guidance is based on</w:t>
      </w:r>
    </w:p>
    <w:p>
      <w:pPr>
        <w:pStyle w:val="Normal"/>
        <w:framePr w:w="5409" w:hAnchor="page" w:vAnchor="page" w:x="280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guidance that was issued on February 23, 2022.</w:t>
      </w:r>
    </w:p>
    <w:p>
      <w:pPr>
        <w:pStyle w:val="Normal"/>
        <w:framePr w:w="13074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full-year guidance for 2022 can be found in the table below. No updates were made to the previous</w:t>
      </w:r>
    </w:p>
    <w:p>
      <w:pPr>
        <w:pStyle w:val="Normal"/>
        <w:framePr w:w="415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2022 Full-Year Financial Guidance</w:t>
      </w:r>
    </w:p>
    <w:p>
      <w:pPr>
        <w:pStyle w:val="Normal"/>
        <w:framePr w:w="263" w:hAnchor="page" w:vAnchor="page" w:x="3839" w:y="1472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7pt;margin-top:1pt;z-index:-1677484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13pt;margin-top:500.9pt;z-index:-16774836;width:15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13pt;margin-top:642.05pt;z-index:-167748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13pt;margin-top:642.8pt;z-index:-167748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596.25pt;margin-top:642.05pt;z-index:-167748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13pt;margin-top:642.05pt;z-index:-167748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14pt;margin-top:2pt;z-index:-167748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13pt;margin-top:210.45pt;z-index:-16774812;width:24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261.45pt;margin-top:210.45pt;z-index:-16774808;width:261.7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13pt;margin-top:280.25pt;z-index:-16774804;width:510.2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13pt;margin-top:448.4pt;z-index:-16774800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13pt;margin-top:445.35pt;z-index:-16774796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521.2pt;margin-top:445.35pt;z-index:-16774792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13pt;margin-top:439.35pt;z-index:-1677478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521.2pt;margin-top:439.35pt;z-index:-1677478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13pt;margin-top:425.1pt;z-index:-167747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521.2pt;margin-top:425.1pt;z-index:-167747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13pt;margin-top:410.1pt;z-index:-1677477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521.2pt;margin-top:410.1pt;z-index:-1677476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13pt;margin-top:395.85pt;z-index:-167747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521.2pt;margin-top:395.85pt;z-index:-16774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13pt;margin-top:380.8pt;z-index:-1677475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521.2pt;margin-top:380.8pt;z-index:-1677475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13pt;margin-top:366.55pt;z-index:-16774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521.2pt;margin-top:366.55pt;z-index:-167747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13pt;margin-top:351.55pt;z-index:-1677474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521.2pt;margin-top:351.55pt;z-index:-1677473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13pt;margin-top:337.3pt;z-index:-16774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521.2pt;margin-top:337.3pt;z-index:-167747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521.2pt;margin-top:322.25pt;z-index:-1677472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13pt;margin-top:322.25pt;z-index:-1677472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13pt;margin-top:310.25pt;z-index:-16774716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521.2pt;margin-top:310.25pt;z-index:-16774712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13pt;margin-top:295.25pt;z-index:-1677470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521.2pt;margin-top:295.25pt;z-index:-1677470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13pt;margin-top:295.25pt;z-index:-16774700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13pt;margin-top:280.25pt;z-index:-167746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521.2pt;margin-top:280.25pt;z-index:-167746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13pt;margin-top:265.2pt;z-index:-16774688;width:51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13pt;margin-top:280.25pt;z-index:-16774684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261.45pt;margin-top:265.2pt;z-index:-16774680;width:26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521.2pt;margin-top:241.95pt;z-index:-16774676;width:2.7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253.95pt;margin-top:265.2pt;z-index:-167746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261.45pt;margin-top:241.95pt;z-index:-16774668;width:2.7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13pt;margin-top:265.2pt;z-index:-16774664;width:243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13pt;margin-top:241.95pt;z-index:-16774660;width:2.7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253.95pt;margin-top:241.95pt;z-index:-16774656;width:2.75pt;height:2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521.2pt;margin-top:238.95pt;z-index:-16774652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261.45pt;margin-top:238.95pt;z-index:-16774648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13pt;margin-top:238.95pt;z-index:-16774644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253.95pt;margin-top:238.95pt;z-index:-16774640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521.2pt;margin-top:225.45pt;z-index:-1677463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261.45pt;margin-top:225.45pt;z-index:-1677463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13pt;margin-top:225.45pt;z-index:-1677462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253.95pt;margin-top:225.45pt;z-index:-1677462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261.45pt;margin-top:210.45pt;z-index:-16774620;width:26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261.45pt;margin-top:225.45pt;z-index:-16774616;width:262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521.2pt;margin-top:210.45pt;z-index:-167746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253.95pt;margin-top:210.45pt;z-index:-167746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261.45pt;margin-top:210.45pt;z-index:-167746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13pt;margin-top:225.45pt;z-index:-16774600;width:243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13pt;margin-top:210.45pt;z-index:-167745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253.95pt;margin-top:210.45pt;z-index:-167745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13pt;margin-top:210.45pt;z-index:-16774588;width:510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13pt;margin-top:180.4pt;z-index:-16774584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13pt;margin-top:195.4pt;z-index:-16774580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13pt;margin-top:180.4pt;z-index:-167745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521.2pt;margin-top:180.4pt;z-index:-167745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519.7pt;margin-top:180.4pt;z-index:-1677456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395.85pt;margin-top:180.4pt;z-index:-16774564;width:12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391.3pt;margin-top:180.4pt;z-index:-1677456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389.8pt;margin-top:180.4pt;z-index:-16774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265.95pt;margin-top:180.4pt;z-index:-16774552;width:12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261.45pt;margin-top:180.4pt;z-index:-1677454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259.95pt;margin-top:180.4pt;z-index:-16774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255.45pt;margin-top:180.4pt;z-index:-1677454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253.95pt;margin-top:180.4pt;z-index:-16774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252.45pt;margin-top:180.4pt;z-index:-16774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137.6pt;margin-top:180.4pt;z-index:-16774528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133.1pt;margin-top:180.4pt;z-index:-1677452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131.6pt;margin-top:180.4pt;z-index:-16774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16.75pt;margin-top:180.4pt;z-index:-16774516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13pt;margin-top:180.4pt;z-index:-16774512;width: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</w:p>
    <w:p>
      <w:pPr>
        <w:pStyle w:val="Normal"/>
        <w:framePr w:w="1778" w:hAnchor="page" w:vAnchor="page" w:x="5459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41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10 of 23</w:t>
      </w:r>
    </w:p>
    <w:p>
      <w:pPr>
        <w:pStyle w:val="Normal"/>
        <w:framePr w:w="9399" w:hAnchor="page" w:vAnchor="page" w:x="280" w:y="31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 or technical difficulty during the call, information will be posted on our website.</w:t>
      </w:r>
    </w:p>
    <w:p>
      <w:pPr>
        <w:pStyle w:val="Normal"/>
        <w:framePr w:w="13083" w:hAnchor="page" w:vAnchor="page" w:x="280" w:y="290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archived audio replay will be available after the event at the same website address. In the event of a disruption of</w:t>
      </w:r>
    </w:p>
    <w:p>
      <w:pPr>
        <w:pStyle w:val="Normal"/>
        <w:framePr w:w="4506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can be found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088" w:hAnchor="page" w:vAnchor="page" w:x="280" w:y="21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call will begin at 1 p.m. London time (8 a.m. New York time). Webcast access and an accompanying presentation</w:t>
      </w:r>
    </w:p>
    <w:p>
      <w:pPr>
        <w:pStyle w:val="Normal"/>
        <w:framePr w:w="13081" w:hAnchor="page" w:vAnchor="page" w:x="280" w:y="19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will host a teleconference on Thursday, April 28, 2022 to discuss the first quarter 2022 financial results.</w:t>
      </w:r>
    </w:p>
    <w:p>
      <w:pPr>
        <w:pStyle w:val="Normal"/>
        <w:framePr w:w="2000" w:hAnchor="page" w:vAnchor="page" w:x="280" w:y="14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Teleconference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7pt;margin-top:1pt;z-index:-167745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13pt;margin-top:541.45pt;z-index:-167745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13pt;margin-top:542.2pt;z-index:-167745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596.25pt;margin-top:541.45pt;z-index:-167744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13pt;margin-top:541.45pt;z-index:-167744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14pt;margin-top:2pt;z-index:-1677448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91.9pt;margin-top:131.6pt;z-index:-16774484;width:113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</w:p>
    <w:p>
      <w:pPr>
        <w:pStyle w:val="Normal"/>
        <w:framePr w:w="1778" w:hAnchor="page" w:vAnchor="page" w:x="5459" w:y="14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09" w:hAnchor="page" w:vAnchor="page" w:x="10896" w:y="14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11 of 23</w:t>
      </w:r>
    </w:p>
    <w:p>
      <w:pPr>
        <w:pStyle w:val="Normal"/>
        <w:framePr w:w="7149" w:hAnchor="page" w:vAnchor="page" w:x="280" w:y="131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bribery and corruption, taxation, privacy, data protection and data</w:t>
      </w:r>
    </w:p>
    <w:p>
      <w:pPr>
        <w:pStyle w:val="Normal"/>
        <w:framePr w:w="14238" w:hAnchor="page" w:vAnchor="page" w:x="280" w:y="128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those related to environmental protection, health and safety, labor and employment, import/export controls, currency exchange,</w:t>
      </w:r>
    </w:p>
    <w:p>
      <w:pPr>
        <w:pStyle w:val="Normal"/>
        <w:framePr w:w="14242" w:hAnchor="page" w:vAnchor="page" w:x="280" w:y="126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inherent in the industries in which we operate or have operated; our failure to comply with numerous laws and regulations, including</w:t>
      </w:r>
    </w:p>
    <w:p>
      <w:pPr>
        <w:pStyle w:val="Normal"/>
        <w:framePr w:w="14250" w:hAnchor="page" w:vAnchor="page" w:x="280" w:y="123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including  as  a  result  of  cyber-attacks;  the  risks  of  pirates  endangering  our  maritime  employees  and  assets;  potential  liabilities</w:t>
      </w:r>
    </w:p>
    <w:p>
      <w:pPr>
        <w:pStyle w:val="Normal"/>
        <w:framePr w:w="14240" w:hAnchor="page" w:vAnchor="page" w:x="280" w:y="1213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joint venture partners; a failure or breach of our IT infrastructure or that of our subcontractors, suppliers or joint venture partners,</w:t>
      </w:r>
    </w:p>
    <w:p>
      <w:pPr>
        <w:pStyle w:val="Normal"/>
        <w:framePr w:w="14250" w:hAnchor="page" w:vAnchor="page" w:x="280" w:y="118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projects for vessels and manufacturing facilities; our failure to deliver our backlog; our reliance on subcontractors, suppliers and our</w:t>
      </w:r>
    </w:p>
    <w:p>
      <w:pPr>
        <w:pStyle w:val="Normal"/>
        <w:framePr w:w="14238" w:hAnchor="page" w:vAnchor="page" w:x="280" w:y="116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divestiture activities; the risks caused by fixed-price contracts; any delays and cost overruns of new capital asset construction</w:t>
      </w:r>
    </w:p>
    <w:p>
      <w:pPr>
        <w:pStyle w:val="Normal"/>
        <w:framePr w:w="14239" w:hAnchor="page" w:vAnchor="page" w:x="280" w:y="114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restrictions on our operations by terms of the agreements governing our existing indebtedness; the risks caused by our acquisition</w:t>
      </w:r>
    </w:p>
    <w:p>
      <w:pPr>
        <w:pStyle w:val="Normal"/>
        <w:framePr w:w="14249" w:hAnchor="page" w:vAnchor="page" w:x="280" w:y="1117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shares; the United Kingdom’s withdrawal from the European Union; the impact of our existing and future indebtedness and the</w:t>
      </w:r>
    </w:p>
    <w:p>
      <w:pPr>
        <w:pStyle w:val="Normal"/>
        <w:framePr w:w="14247" w:hAnchor="page" w:vAnchor="page" w:x="280" w:y="109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of the countries in which we conduct business; the refusal of DTC and Euroclear to act as depository and clearing agencies for our</w:t>
      </w:r>
    </w:p>
    <w:p>
      <w:pPr>
        <w:pStyle w:val="Normal"/>
        <w:framePr w:w="14253" w:hAnchor="page" w:vAnchor="page" w:x="280" w:y="106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the cumulative loss of major contracts, customers or alliances; disruptions in the political, regulatory, economic and social conditions</w:t>
      </w:r>
    </w:p>
    <w:p>
      <w:pPr>
        <w:pStyle w:val="Normal"/>
        <w:framePr w:w="14250" w:hAnchor="page" w:vAnchor="page" w:x="280" w:y="104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impact on the demand for our products and services; our inability to develop, implement and protect new technologies and services;</w:t>
      </w:r>
    </w:p>
    <w:p>
      <w:pPr>
        <w:pStyle w:val="Normal"/>
        <w:framePr w:w="14246" w:hAnchor="page" w:vAnchor="page" w:x="280" w:y="102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changes relating to competitive factors in our industry, including ongoing industry consolidation; the COVID-19 pandemic and its</w:t>
      </w:r>
    </w:p>
    <w:p>
      <w:pPr>
        <w:pStyle w:val="Normal"/>
        <w:framePr w:w="14254" w:hAnchor="page" w:vAnchor="page" w:x="280" w:y="99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projections, including unpredictable trends in the demand for and price of crude oil and natural gas; competition and unanticipated</w:t>
      </w:r>
    </w:p>
    <w:p>
      <w:pPr>
        <w:pStyle w:val="Normal"/>
        <w:framePr w:w="14245" w:hAnchor="page" w:vAnchor="page" w:x="280" w:y="97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assumptions  that  could  cause  actual  results  to  differ  materially  from  our  historical  experience  and  our  present  expectations  or</w:t>
      </w:r>
    </w:p>
    <w:p>
      <w:pPr>
        <w:pStyle w:val="Normal"/>
        <w:framePr w:w="14248" w:hAnchor="page" w:vAnchor="page" w:x="280" w:y="94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of  our  forward-looking  statements  involve  risks  and  uncertainties  (some  of  which  are  significant  or  beyond  our  control)  and</w:t>
      </w:r>
    </w:p>
    <w:p>
      <w:pPr>
        <w:pStyle w:val="Normal"/>
        <w:framePr w:w="14246" w:hAnchor="page" w:vAnchor="page" w:x="280" w:y="92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reasonable as and when made, there can be no assurance that future developments affecting us will be those that we anticipate. All</w:t>
      </w:r>
    </w:p>
    <w:p>
      <w:pPr>
        <w:pStyle w:val="Normal"/>
        <w:framePr w:w="14244" w:hAnchor="page" w:vAnchor="page" w:x="280" w:y="901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 business  conditions  and  their  potential  effect  on  us.  While  management  believes  these  forward-looking  statements  are</w:t>
      </w:r>
    </w:p>
    <w:p>
      <w:pPr>
        <w:pStyle w:val="Normal"/>
        <w:framePr w:w="14245" w:hAnchor="page" w:vAnchor="page" w:x="280" w:y="877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These forward-looking statements are based on our current expectations, beliefs, and assumptions concerning future developments</w:t>
      </w:r>
    </w:p>
    <w:p>
      <w:pPr>
        <w:pStyle w:val="Normal"/>
        <w:framePr w:w="14245" w:hAnchor="page" w:vAnchor="page" w:x="280" w:y="85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including the negative thereof. The absence of these words, however, does not mean that the statements are not forward-looking.</w:t>
      </w:r>
    </w:p>
    <w:p>
      <w:pPr>
        <w:pStyle w:val="Normal"/>
        <w:framePr w:w="14238" w:hAnchor="page" w:vAnchor="page" w:x="280" w:y="82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“intend,”  “foresee,”  “should,”  “would,”  “could,”  “may,”  “will,”  “likely,”  “predicated,”  “estimate,”  “outlook”  and  similar  expressions,</w:t>
      </w:r>
    </w:p>
    <w:p>
      <w:pPr>
        <w:pStyle w:val="Normal"/>
        <w:framePr w:w="14240" w:hAnchor="page" w:vAnchor="page" w:x="280" w:y="805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Forward-looking statements are often identified by words such as “guidance,” “confident,” “believe,” “expect,” “anticipate,” “plan,”</w:t>
      </w:r>
    </w:p>
    <w:p>
      <w:pPr>
        <w:pStyle w:val="Normal"/>
        <w:framePr w:w="14254" w:hAnchor="page" w:vAnchor="page" w:x="280" w:y="78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  to  future  events  and  anticipated  revenues,  earnings,  cash  flows,  or  other  aspects  of  our  operations  or  operating  results.</w:t>
      </w:r>
    </w:p>
    <w:p>
      <w:pPr>
        <w:pStyle w:val="Normal"/>
        <w:framePr w:w="14239" w:hAnchor="page" w:vAnchor="page" w:x="280" w:y="75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amended, and Section 21E of the United States Securities Exchange Act of 1934, as amended. Forward-looking statement usually</w:t>
      </w:r>
    </w:p>
    <w:p>
      <w:pPr>
        <w:pStyle w:val="Normal"/>
        <w:framePr w:w="14254" w:hAnchor="page" w:vAnchor="page" w:x="280" w:y="73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This communication contains “forward-looking statements” as defined in Section 27A of the United States Securities Act of 1933, as</w:t>
      </w:r>
    </w:p>
    <w:p>
      <w:pPr>
        <w:pStyle w:val="Normal"/>
        <w:framePr w:w="11330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are driving change in the industry, go to www.TechnipFMC.com and follow us on Twitter @TechnipFMC.</w:t>
      </w:r>
    </w:p>
    <w:p>
      <w:pPr>
        <w:pStyle w:val="Normal"/>
        <w:framePr w:w="13084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uses its website as a channel of distribution of material company information. To learn more about how we</w:t>
      </w:r>
    </w:p>
    <w:p>
      <w:pPr>
        <w:pStyle w:val="Normal"/>
        <w:framePr w:w="7885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Each of our approximately 20,000 employees is driven by a commitment to our clients’ success, and a culture of strong</w:t>
      </w:r>
    </w:p>
    <w:p>
      <w:pPr>
        <w:pStyle w:val="Normal"/>
        <w:framePr w:w="2112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digital innovation.</w:t>
      </w:r>
    </w:p>
    <w:p>
      <w:pPr>
        <w:pStyle w:val="Normal"/>
        <w:framePr w:w="13085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pioneering integrated ecosystems (such as iEPCI™, iFEED™ and iComplete™), technology leadership and</w:t>
      </w:r>
    </w:p>
    <w:p>
      <w:pPr>
        <w:pStyle w:val="Normal"/>
        <w:framePr w:w="13075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88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projects, products, and services.</w:t>
      </w:r>
    </w:p>
    <w:p>
      <w:pPr>
        <w:pStyle w:val="Normal"/>
        <w:framePr w:w="13082" w:hAnchor="page" w:vAnchor="page" w:x="280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is a leading technology provider to the traditional and new energy industries; delivering fully integrated</w:t>
      </w:r>
    </w:p>
    <w:p>
      <w:pPr>
        <w:pStyle w:val="Normal"/>
        <w:framePr w:w="2451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</w:pPr>
      <w:r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7pt;margin-top:1pt;z-index:-167744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13pt;margin-top:753.9pt;z-index:-167744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13pt;margin-top:754.65pt;z-index:-167744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596.25pt;margin-top:753.9pt;z-index:-167744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13pt;margin-top:753.9pt;z-index:-167744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14pt;margin-top:2pt;z-index:-1677446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</w:p>
    <w:p>
      <w:pPr>
        <w:pStyle w:val="Normal"/>
        <w:framePr w:w="1778" w:hAnchor="page" w:vAnchor="page" w:x="5459" w:y="113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13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12 of 23</w:t>
      </w:r>
    </w:p>
    <w:p>
      <w:pPr>
        <w:pStyle w:val="Normal"/>
        <w:framePr w:w="2367" w:hAnchor="page" w:vAnchor="page" w:x="1051" w:y="97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2f50f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2f50f1"/>
          <w:w w:val="100"/>
          <w:sz w:val="22"/>
          <w:szCs w:val="22"/>
        </w:rPr>
        <w:t>James Davis</w:t>
      </w:r>
    </w:p>
    <w:p>
      <w:pPr>
        <w:pStyle w:val="Normal"/>
        <w:framePr w:w="2197" w:hAnchor="page" w:vAnchor="page" w:x="5780" w:y="97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2f50f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2f50f1"/>
          <w:w w:val="100"/>
          <w:sz w:val="22"/>
          <w:szCs w:val="22"/>
        </w:rPr>
        <w:t>Catie Tuley</w:t>
      </w:r>
    </w:p>
    <w:p>
      <w:pPr>
        <w:pStyle w:val="Normal"/>
        <w:framePr w:w="2510" w:hAnchor="page" w:vAnchor="page" w:x="1051" w:y="95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510" w:hAnchor="page" w:vAnchor="page" w:x="5780" w:y="95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+1 281 591 5405</w:t>
      </w:r>
    </w:p>
    <w:p>
      <w:pPr>
        <w:pStyle w:val="Normal"/>
        <w:framePr w:w="4022" w:hAnchor="page" w:vAnchor="page" w:x="1051" w:y="93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Manager, Investor Relations</w:t>
      </w:r>
    </w:p>
    <w:p>
      <w:pPr>
        <w:pStyle w:val="Normal"/>
        <w:framePr w:w="2946" w:hAnchor="page" w:vAnchor="page" w:x="5780" w:y="93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Public Relations</w:t>
      </w:r>
    </w:p>
    <w:p>
      <w:pPr>
        <w:pStyle w:val="Normal"/>
        <w:framePr w:w="1627" w:hAnchor="page" w:vAnchor="page" w:x="1051" w:y="91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1457" w:hAnchor="page" w:vAnchor="page" w:x="5780" w:y="91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Catie Tuley</w:t>
      </w:r>
    </w:p>
    <w:p>
      <w:pPr>
        <w:pStyle w:val="Normal"/>
        <w:framePr w:w="2865" w:hAnchor="page" w:vAnchor="page" w:x="1051" w:y="86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2f50f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2f50f1"/>
          <w:w w:val="100"/>
          <w:sz w:val="22"/>
          <w:szCs w:val="22"/>
        </w:rPr>
        <w:t>Matt Seinsheimer</w:t>
      </w:r>
    </w:p>
    <w:p>
      <w:pPr>
        <w:pStyle w:val="Normal"/>
        <w:framePr w:w="2717" w:hAnchor="page" w:vAnchor="page" w:x="5780" w:y="86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2f50f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2f50f1"/>
          <w:w w:val="100"/>
          <w:sz w:val="22"/>
          <w:szCs w:val="22"/>
        </w:rPr>
        <w:t>Nicola Cameron</w:t>
      </w:r>
    </w:p>
    <w:p>
      <w:pPr>
        <w:pStyle w:val="Normal"/>
        <w:framePr w:w="2510" w:hAnchor="page" w:vAnchor="page" w:x="1051" w:y="83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510" w:hAnchor="page" w:vAnchor="page" w:x="5780" w:y="83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+44 383 742 297</w:t>
      </w:r>
    </w:p>
    <w:p>
      <w:pPr>
        <w:pStyle w:val="Normal"/>
        <w:framePr w:w="3870" w:hAnchor="page" w:vAnchor="page" w:x="1051" w:y="81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Vice President, Investor Relations</w:t>
      </w:r>
    </w:p>
    <w:p>
      <w:pPr>
        <w:pStyle w:val="Normal"/>
        <w:framePr w:w="4879" w:hAnchor="page" w:vAnchor="page" w:x="5780" w:y="817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Vice President, Corporate Communications</w:t>
      </w:r>
    </w:p>
    <w:p>
      <w:pPr>
        <w:pStyle w:val="Normal"/>
        <w:framePr w:w="2125" w:hAnchor="page" w:vAnchor="page" w:x="1051" w:y="7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1977" w:hAnchor="page" w:vAnchor="page" w:x="5780" w:y="7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Nicola Cameron</w:t>
      </w:r>
    </w:p>
    <w:p>
      <w:pPr>
        <w:pStyle w:val="Normal"/>
        <w:framePr w:w="2260" w:hAnchor="page" w:vAnchor="page" w:x="1051" w:y="74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780" w:y="74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1051" w:y="695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9930" w:hAnchor="page" w:vAnchor="page" w:x="280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 result of new information, future events or otherwise, except to the extent required by law.</w:t>
      </w:r>
    </w:p>
    <w:p>
      <w:pPr>
        <w:pStyle w:val="Normal"/>
        <w:framePr w:w="14242" w:hAnchor="page" w:vAnchor="page" w:x="280" w:y="434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undertake no obligation to publicly update or revise any of our forward-looking statements after the date they are made, whether as</w:t>
      </w:r>
    </w:p>
    <w:p>
      <w:pPr>
        <w:pStyle w:val="Normal"/>
        <w:framePr w:w="14253" w:hAnchor="page" w:vAnchor="page" w:x="280" w:y="41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  caution  you  not  to  place  undue  reliance  on  any  forward-looking  statements,  which  speak  only  as  of  the  date  hereof.  We</w:t>
      </w:r>
    </w:p>
    <w:p>
      <w:pPr>
        <w:pStyle w:val="Normal"/>
        <w:framePr w:w="2709" w:hAnchor="page" w:vAnchor="page" w:x="280" w:y="34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Reports on Form 10-Q.</w:t>
      </w:r>
    </w:p>
    <w:p>
      <w:pPr>
        <w:pStyle w:val="Normal"/>
        <w:framePr w:w="14242" w:hAnchor="page" w:vAnchor="page" w:x="280" w:y="31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Form 10-K for the fiscal year ended December 31, 2021 and Part II, Item 1A, “Risk Factors” of our subsequently filed Quarterly</w:t>
      </w:r>
    </w:p>
    <w:p>
      <w:pPr>
        <w:pStyle w:val="Normal"/>
        <w:framePr w:w="14239" w:hAnchor="page" w:vAnchor="page" w:x="280" w:y="29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defined benefit pension plan commitments and other risks as discussed in Part I, Item 1A, “Risk Factors” of our Annual Report on</w:t>
      </w:r>
    </w:p>
    <w:p>
      <w:pPr>
        <w:pStyle w:val="Normal"/>
        <w:framePr w:w="14245" w:hAnchor="page" w:vAnchor="page" w:x="280" w:y="268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employees; adverse seasonal and weather conditions and unfavorable currency exchange rate and risk in connection with our</w:t>
      </w:r>
    </w:p>
    <w:p>
      <w:pPr>
        <w:pStyle w:val="Normal"/>
        <w:framePr w:w="14239" w:hAnchor="page" w:vAnchor="page" w:x="280" w:y="24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financial  position,  which  impact  the  value  of  our  remaining  investment  therein;  potential  departure  of  our  key  managers  and</w:t>
      </w:r>
    </w:p>
    <w:p>
      <w:pPr>
        <w:pStyle w:val="Normal"/>
        <w:framePr w:w="14255" w:hAnchor="page" w:vAnchor="page" w:x="280" w:y="22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spin-off  of  Technip  Energies  (the  “Spin-off”);  any  negative  changes  in  Technip  Energies’  results  of  operations,  cash  flows  and</w:t>
      </w:r>
    </w:p>
    <w:p>
      <w:pPr>
        <w:pStyle w:val="Normal"/>
        <w:framePr w:w="14239" w:hAnchor="page" w:vAnchor="page" w:x="280" w:y="19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findings by relevant tax authorities; the uncertainties related to the anticipated benefits or our future liabilities in connection with the</w:t>
      </w:r>
    </w:p>
    <w:p>
      <w:pPr>
        <w:pStyle w:val="Normal"/>
        <w:framePr w:w="14250" w:hAnchor="page" w:vAnchor="page" w:x="280" w:y="17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claims  and  litigation  against  us,  including  intellectual  property  litigation;  tax  laws,  treaties  and  regulations  and  any  unfavorable</w:t>
      </w:r>
    </w:p>
    <w:p>
      <w:pPr>
        <w:pStyle w:val="Normal"/>
        <w:framePr w:w="14253" w:hAnchor="page" w:vAnchor="page" w:x="280" w:y="14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security;  the  additional  restrictions  on  dividend  payouts  or  share  repurchases  as  an  English  public  limited  company;  uninsured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7pt;margin-top:1pt;z-index:-167744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13pt;margin-top:588.75pt;z-index:-167744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13pt;margin-top:589.5pt;z-index:-167744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596.25pt;margin-top:588.75pt;z-index:-167744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13pt;margin-top:588.75pt;z-index:-167744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14pt;margin-top:2pt;z-index:-1677443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85.15pt;margin-top:440.85pt;z-index:-16774432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85.15pt;margin-top:497.9pt;z-index:-16774428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321.6pt;margin-top:440.85pt;z-index:-16774424;width:8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321.6pt;margin-top:497.9pt;z-index:-16774420;width:5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</w:p>
    <w:p>
      <w:pPr>
        <w:pStyle w:val="Normal"/>
        <w:framePr w:w="1778" w:hAnchor="page" w:vAnchor="page" w:x="5459" w:y="122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22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13 of 23</w:t>
      </w:r>
    </w:p>
    <w:p>
      <w:pPr>
        <w:pStyle w:val="Normal"/>
        <w:framePr w:w="816" w:hAnchor="page" w:vAnchor="page" w:x="525" w:y="1122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Diluted</w:t>
      </w:r>
    </w:p>
    <w:p>
      <w:pPr>
        <w:pStyle w:val="Normal"/>
        <w:framePr w:w="714" w:hAnchor="page" w:vAnchor="page" w:x="8322" w:y="1122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451.1 </w:t>
      </w:r>
    </w:p>
    <w:p>
      <w:pPr>
        <w:pStyle w:val="Normal"/>
        <w:framePr w:w="714" w:hAnchor="page" w:vAnchor="page" w:x="9929" w:y="1122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450.5 </w:t>
      </w:r>
    </w:p>
    <w:p>
      <w:pPr>
        <w:pStyle w:val="Normal"/>
        <w:framePr w:w="714" w:hAnchor="page" w:vAnchor="page" w:x="11505" w:y="1122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451.1 </w:t>
      </w:r>
    </w:p>
    <w:p>
      <w:pPr>
        <w:pStyle w:val="Normal"/>
        <w:framePr w:w="657" w:hAnchor="page" w:vAnchor="page" w:x="525" w:y="1099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Basic</w:t>
      </w:r>
    </w:p>
    <w:p>
      <w:pPr>
        <w:pStyle w:val="Normal"/>
        <w:framePr w:w="714" w:hAnchor="page" w:vAnchor="page" w:x="8322" w:y="1099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451.1 </w:t>
      </w:r>
    </w:p>
    <w:p>
      <w:pPr>
        <w:pStyle w:val="Normal"/>
        <w:framePr w:w="714" w:hAnchor="page" w:vAnchor="page" w:x="9929" w:y="1099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450.5 </w:t>
      </w:r>
    </w:p>
    <w:p>
      <w:pPr>
        <w:pStyle w:val="Normal"/>
        <w:framePr w:w="714" w:hAnchor="page" w:vAnchor="page" w:x="11505" w:y="1099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449.7 </w:t>
      </w:r>
    </w:p>
    <w:p>
      <w:pPr>
        <w:pStyle w:val="Normal"/>
        <w:framePr w:w="3287" w:hAnchor="page" w:vAnchor="page" w:x="300" w:y="1077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Weighted average shares outstanding:</w:t>
      </w:r>
    </w:p>
    <w:p>
      <w:pPr>
        <w:pStyle w:val="Normal"/>
        <w:framePr w:w="816" w:hAnchor="page" w:vAnchor="page" w:x="525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Diluted</w:t>
      </w:r>
    </w:p>
    <w:p>
      <w:pPr>
        <w:pStyle w:val="Normal"/>
        <w:framePr w:w="306" w:hAnchor="page" w:vAnchor="page" w:x="7311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(0.13)</w:t>
      </w:r>
    </w:p>
    <w:p>
      <w:pPr>
        <w:pStyle w:val="Normal"/>
        <w:framePr w:w="306" w:hAnchor="page" w:vAnchor="page" w:x="8917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967" w:hAnchor="page" w:vAnchor="page" w:x="9943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(0.35)   $</w:t>
      </w:r>
    </w:p>
    <w:p>
      <w:pPr>
        <w:pStyle w:val="Normal"/>
        <w:framePr w:w="612" w:hAnchor="page" w:vAnchor="page" w:x="11590" w:y="103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0.81 </w:t>
      </w:r>
    </w:p>
    <w:p>
      <w:pPr>
        <w:pStyle w:val="Normal"/>
        <w:framePr w:w="657" w:hAnchor="page" w:vAnchor="page" w:x="525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Basic</w:t>
      </w:r>
    </w:p>
    <w:p>
      <w:pPr>
        <w:pStyle w:val="Normal"/>
        <w:framePr w:w="306" w:hAnchor="page" w:vAnchor="page" w:x="7311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(0.13)</w:t>
      </w:r>
    </w:p>
    <w:p>
      <w:pPr>
        <w:pStyle w:val="Normal"/>
        <w:framePr w:w="306" w:hAnchor="page" w:vAnchor="page" w:x="8917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967" w:hAnchor="page" w:vAnchor="page" w:x="9943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(0.35)   $</w:t>
      </w:r>
    </w:p>
    <w:p>
      <w:pPr>
        <w:pStyle w:val="Normal"/>
        <w:framePr w:w="612" w:hAnchor="page" w:vAnchor="page" w:x="11590" w:y="101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0.82 </w:t>
      </w:r>
    </w:p>
    <w:p>
      <w:pPr>
        <w:pStyle w:val="Normal"/>
        <w:framePr w:w="4854" w:hAnchor="page" w:vAnchor="page" w:x="300" w:y="991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Earnings (loss) per share attributable to TechnipFMC plc</w:t>
      </w:r>
    </w:p>
    <w:p>
      <w:pPr>
        <w:pStyle w:val="Normal"/>
        <w:framePr w:w="1621" w:hAnchor="page" w:vAnchor="page" w:x="525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Basic and diluted</w:t>
      </w:r>
    </w:p>
    <w:p>
      <w:pPr>
        <w:pStyle w:val="Normal"/>
        <w:framePr w:w="306" w:hAnchor="page" w:vAnchor="page" w:x="7311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(0.04)</w:t>
      </w:r>
    </w:p>
    <w:p>
      <w:pPr>
        <w:pStyle w:val="Normal"/>
        <w:framePr w:w="306" w:hAnchor="page" w:vAnchor="page" w:x="8917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967" w:hAnchor="page" w:vAnchor="page" w:x="9943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(0.06)   $</w:t>
      </w:r>
    </w:p>
    <w:p>
      <w:pPr>
        <w:pStyle w:val="Normal"/>
        <w:framePr w:w="697" w:hAnchor="page" w:vAnchor="page" w:x="11519" w:y="9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(0.14)</w:t>
      </w:r>
    </w:p>
    <w:p>
      <w:pPr>
        <w:pStyle w:val="Normal"/>
        <w:framePr w:w="3825" w:hAnchor="page" w:vAnchor="page" w:x="300" w:y="928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Loss per share from discontinued operations</w:t>
      </w:r>
    </w:p>
    <w:p>
      <w:pPr>
        <w:pStyle w:val="Normal"/>
        <w:framePr w:w="816" w:hAnchor="page" w:vAnchor="page" w:x="525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Diluted</w:t>
      </w:r>
    </w:p>
    <w:p>
      <w:pPr>
        <w:pStyle w:val="Normal"/>
        <w:framePr w:w="306" w:hAnchor="page" w:vAnchor="page" w:x="7311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(0.09)</w:t>
      </w:r>
    </w:p>
    <w:p>
      <w:pPr>
        <w:pStyle w:val="Normal"/>
        <w:framePr w:w="306" w:hAnchor="page" w:vAnchor="page" w:x="8917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967" w:hAnchor="page" w:vAnchor="page" w:x="9943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(0.28)   $</w:t>
      </w:r>
    </w:p>
    <w:p>
      <w:pPr>
        <w:pStyle w:val="Normal"/>
        <w:framePr w:w="612" w:hAnchor="page" w:vAnchor="page" w:x="11590" w:y="888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0.95 </w:t>
      </w:r>
    </w:p>
    <w:p>
      <w:pPr>
        <w:pStyle w:val="Normal"/>
        <w:framePr w:w="657" w:hAnchor="page" w:vAnchor="page" w:x="525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Basic</w:t>
      </w:r>
    </w:p>
    <w:p>
      <w:pPr>
        <w:pStyle w:val="Normal"/>
        <w:framePr w:w="306" w:hAnchor="page" w:vAnchor="page" w:x="7311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(0.09)</w:t>
      </w:r>
    </w:p>
    <w:p>
      <w:pPr>
        <w:pStyle w:val="Normal"/>
        <w:framePr w:w="306" w:hAnchor="page" w:vAnchor="page" w:x="8917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967" w:hAnchor="page" w:vAnchor="page" w:x="9943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(0.28)   $</w:t>
      </w:r>
    </w:p>
    <w:p>
      <w:pPr>
        <w:pStyle w:val="Normal"/>
        <w:framePr w:w="612" w:hAnchor="page" w:vAnchor="page" w:x="11590" w:y="86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0.96 </w:t>
      </w:r>
    </w:p>
    <w:p>
      <w:pPr>
        <w:pStyle w:val="Normal"/>
        <w:framePr w:w="4500" w:hAnchor="page" w:vAnchor="page" w:x="300" w:y="8431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Earnings (loss) per share from continuing operations</w:t>
      </w:r>
    </w:p>
    <w:p>
      <w:pPr>
        <w:pStyle w:val="Normal"/>
        <w:framePr w:w="4282" w:hAnchor="page" w:vAnchor="page" w:x="300" w:y="802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Net income (loss) attributable to TechnipFMC plc</w:t>
      </w:r>
    </w:p>
    <w:p>
      <w:pPr>
        <w:pStyle w:val="Normal"/>
        <w:framePr w:w="306" w:hAnchor="page" w:vAnchor="page" w:x="7311" w:y="799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697" w:hAnchor="page" w:vAnchor="page" w:x="8336" w:y="799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(61.7)</w:t>
      </w:r>
    </w:p>
    <w:p>
      <w:pPr>
        <w:pStyle w:val="Normal"/>
        <w:framePr w:w="306" w:hAnchor="page" w:vAnchor="page" w:x="8917" w:y="799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1069" w:hAnchor="page" w:vAnchor="page" w:x="9858" w:y="799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(155.7)   $</w:t>
      </w:r>
    </w:p>
    <w:p>
      <w:pPr>
        <w:pStyle w:val="Normal"/>
        <w:framePr w:w="714" w:hAnchor="page" w:vAnchor="page" w:x="11505" w:y="799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368.2 </w:t>
      </w:r>
    </w:p>
    <w:p>
      <w:pPr>
        <w:pStyle w:val="Normal"/>
        <w:framePr w:w="6501" w:hAnchor="page" w:vAnchor="page" w:x="300" w:y="775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from discontinued operations attributable to non-controlling interests</w:t>
      </w:r>
    </w:p>
    <w:p>
      <w:pPr>
        <w:pStyle w:val="Normal"/>
        <w:framePr w:w="459" w:hAnchor="page" w:vAnchor="page" w:x="8535" w:y="775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— </w:t>
      </w:r>
    </w:p>
    <w:p>
      <w:pPr>
        <w:pStyle w:val="Normal"/>
        <w:framePr w:w="459" w:hAnchor="page" w:vAnchor="page" w:x="10141" w:y="775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— </w:t>
      </w:r>
    </w:p>
    <w:p>
      <w:pPr>
        <w:pStyle w:val="Normal"/>
        <w:framePr w:w="595" w:hAnchor="page" w:vAnchor="page" w:x="11604" w:y="7755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(1.9)</w:t>
      </w:r>
    </w:p>
    <w:p>
      <w:pPr>
        <w:pStyle w:val="Normal"/>
        <w:framePr w:w="3032" w:hAnchor="page" w:vAnchor="page" w:x="300" w:y="753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Loss from discontinued operations</w:t>
      </w:r>
    </w:p>
    <w:p>
      <w:pPr>
        <w:pStyle w:val="Normal"/>
        <w:framePr w:w="697" w:hAnchor="page" w:vAnchor="page" w:x="8336" w:y="753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(19.4)</w:t>
      </w:r>
    </w:p>
    <w:p>
      <w:pPr>
        <w:pStyle w:val="Normal"/>
        <w:framePr w:w="697" w:hAnchor="page" w:vAnchor="page" w:x="9943" w:y="753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(28.5)</w:t>
      </w:r>
    </w:p>
    <w:p>
      <w:pPr>
        <w:pStyle w:val="Normal"/>
        <w:framePr w:w="697" w:hAnchor="page" w:vAnchor="page" w:x="11519" w:y="753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(60.2)</w:t>
      </w:r>
    </w:p>
    <w:p>
      <w:pPr>
        <w:pStyle w:val="Normal"/>
        <w:framePr w:w="6220" w:hAnchor="page" w:vAnchor="page" w:x="300" w:y="714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(loss) from continuing operations attributable to TechnipFMC plc</w:t>
      </w:r>
    </w:p>
    <w:p>
      <w:pPr>
        <w:pStyle w:val="Normal"/>
        <w:framePr w:w="697" w:hAnchor="page" w:vAnchor="page" w:x="8336" w:y="714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(42.3)</w:t>
      </w:r>
    </w:p>
    <w:p>
      <w:pPr>
        <w:pStyle w:val="Normal"/>
        <w:framePr w:w="799" w:hAnchor="page" w:vAnchor="page" w:x="9858" w:y="714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(127.2)</w:t>
      </w:r>
    </w:p>
    <w:p>
      <w:pPr>
        <w:pStyle w:val="Normal"/>
        <w:framePr w:w="714" w:hAnchor="page" w:vAnchor="page" w:x="11505" w:y="7140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430.3 </w:t>
      </w:r>
    </w:p>
    <w:p>
      <w:pPr>
        <w:pStyle w:val="Normal"/>
        <w:framePr w:w="6835" w:hAnchor="page" w:vAnchor="page" w:x="300" w:y="689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(Income) loss from continuing operations attributable to non-controlling interests</w:t>
      </w:r>
    </w:p>
    <w:p>
      <w:pPr>
        <w:pStyle w:val="Normal"/>
        <w:framePr w:w="595" w:hAnchor="page" w:vAnchor="page" w:x="8421" w:y="689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(8.0)</w:t>
      </w:r>
    </w:p>
    <w:p>
      <w:pPr>
        <w:pStyle w:val="Normal"/>
        <w:framePr w:w="510" w:hAnchor="page" w:vAnchor="page" w:x="10099" w:y="689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6.3 </w:t>
      </w:r>
    </w:p>
    <w:p>
      <w:pPr>
        <w:pStyle w:val="Normal"/>
        <w:framePr w:w="595" w:hAnchor="page" w:vAnchor="page" w:x="11604" w:y="689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(1.8)</w:t>
      </w:r>
    </w:p>
    <w:p>
      <w:pPr>
        <w:pStyle w:val="Normal"/>
        <w:framePr w:w="3593" w:hAnchor="page" w:vAnchor="page" w:x="300" w:y="667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(loss) from continuing operations</w:t>
      </w:r>
    </w:p>
    <w:p>
      <w:pPr>
        <w:pStyle w:val="Normal"/>
        <w:framePr w:w="697" w:hAnchor="page" w:vAnchor="page" w:x="8336" w:y="667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(34.3)</w:t>
      </w:r>
    </w:p>
    <w:p>
      <w:pPr>
        <w:pStyle w:val="Normal"/>
        <w:framePr w:w="799" w:hAnchor="page" w:vAnchor="page" w:x="9858" w:y="667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(133.5)</w:t>
      </w:r>
    </w:p>
    <w:p>
      <w:pPr>
        <w:pStyle w:val="Normal"/>
        <w:framePr w:w="714" w:hAnchor="page" w:vAnchor="page" w:x="11505" w:y="667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432.1 </w:t>
      </w:r>
    </w:p>
    <w:p>
      <w:pPr>
        <w:pStyle w:val="Normal"/>
        <w:framePr w:w="2397" w:hAnchor="page" w:vAnchor="page" w:x="300" w:y="625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Provision for income taxes</w:t>
      </w:r>
    </w:p>
    <w:p>
      <w:pPr>
        <w:pStyle w:val="Normal"/>
        <w:framePr w:w="612" w:hAnchor="page" w:vAnchor="page" w:x="8407" w:y="625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28.5 </w:t>
      </w:r>
    </w:p>
    <w:p>
      <w:pPr>
        <w:pStyle w:val="Normal"/>
        <w:framePr w:w="612" w:hAnchor="page" w:vAnchor="page" w:x="10013" w:y="625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39.4 </w:t>
      </w:r>
    </w:p>
    <w:p>
      <w:pPr>
        <w:pStyle w:val="Normal"/>
        <w:framePr w:w="612" w:hAnchor="page" w:vAnchor="page" w:x="11590" w:y="6254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24.5 </w:t>
      </w:r>
    </w:p>
    <w:p>
      <w:pPr>
        <w:pStyle w:val="Normal"/>
        <w:framePr w:w="3015" w:hAnchor="page" w:vAnchor="page" w:x="300" w:y="602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(loss) before income taxes</w:t>
      </w:r>
    </w:p>
    <w:p>
      <w:pPr>
        <w:pStyle w:val="Normal"/>
        <w:framePr w:w="595" w:hAnchor="page" w:vAnchor="page" w:x="8421" w:y="602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(5.8)</w:t>
      </w:r>
    </w:p>
    <w:p>
      <w:pPr>
        <w:pStyle w:val="Normal"/>
        <w:framePr w:w="697" w:hAnchor="page" w:vAnchor="page" w:x="9943" w:y="602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(94.1)</w:t>
      </w:r>
    </w:p>
    <w:p>
      <w:pPr>
        <w:pStyle w:val="Normal"/>
        <w:framePr w:w="714" w:hAnchor="page" w:vAnchor="page" w:x="11505" w:y="6029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456.6 </w:t>
      </w:r>
    </w:p>
    <w:p>
      <w:pPr>
        <w:pStyle w:val="Normal"/>
        <w:framePr w:w="3236" w:hAnchor="page" w:vAnchor="page" w:x="300" w:y="560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Loss on early extinguishment of debt</w:t>
      </w:r>
    </w:p>
    <w:p>
      <w:pPr>
        <w:pStyle w:val="Normal"/>
        <w:framePr w:w="459" w:hAnchor="page" w:vAnchor="page" w:x="8535" w:y="560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— </w:t>
      </w:r>
    </w:p>
    <w:p>
      <w:pPr>
        <w:pStyle w:val="Normal"/>
        <w:framePr w:w="697" w:hAnchor="page" w:vAnchor="page" w:x="9943" w:y="560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(22.4)</w:t>
      </w:r>
    </w:p>
    <w:p>
      <w:pPr>
        <w:pStyle w:val="Normal"/>
        <w:framePr w:w="697" w:hAnchor="page" w:vAnchor="page" w:x="11519" w:y="560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(23.5)</w:t>
      </w:r>
    </w:p>
    <w:p>
      <w:pPr>
        <w:pStyle w:val="Normal"/>
        <w:framePr w:w="1859" w:hAnchor="page" w:vAnchor="page" w:x="300" w:y="538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Net interest expense</w:t>
      </w:r>
    </w:p>
    <w:p>
      <w:pPr>
        <w:pStyle w:val="Normal"/>
        <w:framePr w:w="697" w:hAnchor="page" w:vAnchor="page" w:x="8336" w:y="538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(33.9)</w:t>
      </w:r>
    </w:p>
    <w:p>
      <w:pPr>
        <w:pStyle w:val="Normal"/>
        <w:framePr w:w="697" w:hAnchor="page" w:vAnchor="page" w:x="9943" w:y="538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(34.3)</w:t>
      </w:r>
    </w:p>
    <w:p>
      <w:pPr>
        <w:pStyle w:val="Normal"/>
        <w:framePr w:w="697" w:hAnchor="page" w:vAnchor="page" w:x="11519" w:y="5383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(34.5)</w:t>
      </w:r>
    </w:p>
    <w:p>
      <w:pPr>
        <w:pStyle w:val="Normal"/>
        <w:framePr w:w="5021" w:hAnchor="page" w:vAnchor="page" w:x="300" w:y="515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(loss) before net interest expense and income taxes</w:t>
      </w:r>
    </w:p>
    <w:p>
      <w:pPr>
        <w:pStyle w:val="Normal"/>
        <w:framePr w:w="612" w:hAnchor="page" w:vAnchor="page" w:x="8407" w:y="515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28.1 </w:t>
      </w:r>
    </w:p>
    <w:p>
      <w:pPr>
        <w:pStyle w:val="Normal"/>
        <w:framePr w:w="697" w:hAnchor="page" w:vAnchor="page" w:x="9943" w:y="515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(37.4)</w:t>
      </w:r>
    </w:p>
    <w:p>
      <w:pPr>
        <w:pStyle w:val="Normal"/>
        <w:framePr w:w="714" w:hAnchor="page" w:vAnchor="page" w:x="11505" w:y="515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514.6 </w:t>
      </w:r>
    </w:p>
    <w:p>
      <w:pPr>
        <w:pStyle w:val="Normal"/>
        <w:framePr w:w="4391" w:hAnchor="page" w:vAnchor="page" w:x="300" w:y="473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Income (loss) from investment in Technip Energies</w:t>
      </w:r>
    </w:p>
    <w:p>
      <w:pPr>
        <w:pStyle w:val="Normal"/>
        <w:framePr w:w="697" w:hAnchor="page" w:vAnchor="page" w:x="8336" w:y="473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(28.5)</w:t>
      </w:r>
    </w:p>
    <w:p>
      <w:pPr>
        <w:pStyle w:val="Normal"/>
        <w:framePr w:w="697" w:hAnchor="page" w:vAnchor="page" w:x="9943" w:y="473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(29.6)</w:t>
      </w:r>
    </w:p>
    <w:p>
      <w:pPr>
        <w:pStyle w:val="Normal"/>
        <w:framePr w:w="714" w:hAnchor="page" w:vAnchor="page" w:x="11505" w:y="4738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470.1 </w:t>
      </w:r>
    </w:p>
    <w:p>
      <w:pPr>
        <w:pStyle w:val="Normal"/>
        <w:framePr w:w="2516" w:hAnchor="page" w:vAnchor="page" w:x="300" w:y="4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Other (expense) income, net</w:t>
      </w:r>
    </w:p>
    <w:p>
      <w:pPr>
        <w:pStyle w:val="Normal"/>
        <w:framePr w:w="612" w:hAnchor="page" w:vAnchor="page" w:x="8407" w:y="4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46.2 </w:t>
      </w:r>
    </w:p>
    <w:p>
      <w:pPr>
        <w:pStyle w:val="Normal"/>
        <w:framePr w:w="612" w:hAnchor="page" w:vAnchor="page" w:x="10013" w:y="4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28.0 </w:t>
      </w:r>
    </w:p>
    <w:p>
      <w:pPr>
        <w:pStyle w:val="Normal"/>
        <w:framePr w:w="612" w:hAnchor="page" w:vAnchor="page" w:x="11590" w:y="451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43.3 </w:t>
      </w:r>
    </w:p>
    <w:p>
      <w:pPr>
        <w:pStyle w:val="Normal"/>
        <w:framePr w:w="612" w:hAnchor="page" w:vAnchor="page" w:x="8407" w:y="410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10.4 </w:t>
      </w:r>
    </w:p>
    <w:p>
      <w:pPr>
        <w:pStyle w:val="Normal"/>
        <w:framePr w:w="697" w:hAnchor="page" w:vAnchor="page" w:x="9943" w:y="410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(35.8)</w:t>
      </w:r>
    </w:p>
    <w:p>
      <w:pPr>
        <w:pStyle w:val="Normal"/>
        <w:framePr w:w="510" w:hAnchor="page" w:vAnchor="page" w:x="11675" w:y="410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1.2 </w:t>
      </w:r>
    </w:p>
    <w:p>
      <w:pPr>
        <w:pStyle w:val="Normal"/>
        <w:framePr w:w="1791" w:hAnchor="page" w:vAnchor="page" w:x="300" w:y="38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Costs and expenses</w:t>
      </w:r>
    </w:p>
    <w:p>
      <w:pPr>
        <w:pStyle w:val="Normal"/>
        <w:framePr w:w="867" w:hAnchor="page" w:vAnchor="page" w:x="8195" w:y="38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1,545.4 </w:t>
      </w:r>
    </w:p>
    <w:p>
      <w:pPr>
        <w:pStyle w:val="Normal"/>
        <w:framePr w:w="867" w:hAnchor="page" w:vAnchor="page" w:x="9801" w:y="38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1,559.1 </w:t>
      </w:r>
    </w:p>
    <w:p>
      <w:pPr>
        <w:pStyle w:val="Normal"/>
        <w:framePr w:w="867" w:hAnchor="page" w:vAnchor="page" w:x="11377" w:y="3867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1,630.8 </w:t>
      </w:r>
    </w:p>
    <w:p>
      <w:pPr>
        <w:pStyle w:val="Normal"/>
        <w:framePr w:w="918" w:hAnchor="page" w:vAnchor="page" w:x="300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Revenue</w:t>
      </w:r>
    </w:p>
    <w:p>
      <w:pPr>
        <w:pStyle w:val="Normal"/>
        <w:framePr w:w="306" w:hAnchor="page" w:vAnchor="page" w:x="7311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867" w:hAnchor="page" w:vAnchor="page" w:x="8195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1,555.8 </w:t>
      </w:r>
    </w:p>
    <w:p>
      <w:pPr>
        <w:pStyle w:val="Normal"/>
        <w:framePr w:w="306" w:hAnchor="page" w:vAnchor="page" w:x="8917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$</w:t>
      </w:r>
    </w:p>
    <w:p>
      <w:pPr>
        <w:pStyle w:val="Normal"/>
        <w:framePr w:w="1137" w:hAnchor="page" w:vAnchor="page" w:x="9801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>1,523.3    $</w:t>
      </w:r>
    </w:p>
    <w:p>
      <w:pPr>
        <w:pStyle w:val="Normal"/>
        <w:framePr w:w="867" w:hAnchor="page" w:vAnchor="page" w:x="11377" w:y="3642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7"/>
          <w:szCs w:val="17"/>
        </w:rPr>
        <w:t xml:space="preserve">1,632.0 </w:t>
      </w:r>
    </w:p>
    <w:p>
      <w:pPr>
        <w:pStyle w:val="Normal"/>
        <w:framePr w:w="612" w:hAnchor="page" w:vAnchor="page" w:x="7864" w:y="317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2022</w:t>
      </w:r>
    </w:p>
    <w:p>
      <w:pPr>
        <w:pStyle w:val="Normal"/>
        <w:framePr w:w="612" w:hAnchor="page" w:vAnchor="page" w:x="9470" w:y="317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2021</w:t>
      </w:r>
    </w:p>
    <w:p>
      <w:pPr>
        <w:pStyle w:val="Normal"/>
        <w:framePr w:w="612" w:hAnchor="page" w:vAnchor="page" w:x="11047" w:y="317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2021</w:t>
      </w:r>
    </w:p>
    <w:p>
      <w:pPr>
        <w:pStyle w:val="Normal"/>
        <w:framePr w:w="1096" w:hAnchor="page" w:vAnchor="page" w:x="7663" w:y="293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March 31,</w:t>
      </w:r>
    </w:p>
    <w:p>
      <w:pPr>
        <w:pStyle w:val="Normal"/>
        <w:framePr w:w="1394" w:hAnchor="page" w:vAnchor="page" w:x="9145" w:y="293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December 31,</w:t>
      </w:r>
    </w:p>
    <w:p>
      <w:pPr>
        <w:pStyle w:val="Normal"/>
        <w:framePr w:w="1096" w:hAnchor="page" w:vAnchor="page" w:x="10845" w:y="293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March 31,</w:t>
      </w:r>
    </w:p>
    <w:p>
      <w:pPr>
        <w:pStyle w:val="Normal"/>
        <w:framePr w:w="2060" w:hAnchor="page" w:vAnchor="page" w:x="8852" w:y="269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Three Months Ended</w:t>
      </w:r>
    </w:p>
    <w:p>
      <w:pPr>
        <w:pStyle w:val="Normal"/>
        <w:framePr w:w="1259" w:hAnchor="page" w:vAnchor="page" w:x="9186" w:y="2456"/>
        <w:widowControl w:val="off"/>
        <w:autoSpaceDE w:val="off"/>
        <w:autoSpaceDN w:val="off"/>
        <w:spacing w:before="0" w:after="0" w:line="188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(Unaudited)</w:t>
      </w:r>
    </w:p>
    <w:p>
      <w:pPr>
        <w:pStyle w:val="Normal"/>
        <w:framePr w:w="3810" w:hAnchor="page" w:vAnchor="page" w:x="4632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data)</w:t>
      </w:r>
    </w:p>
    <w:p>
      <w:pPr>
        <w:pStyle w:val="Normal"/>
        <w:framePr w:w="6871" w:hAnchor="page" w:vAnchor="page" w:x="335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STATEMENTS OF INCOME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7pt;margin-top:1pt;z-index:-167744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13pt;margin-top:633.8pt;z-index:-167744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13pt;margin-top:634.55pt;z-index:-167744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596.25pt;margin-top:633.8pt;z-index:-167744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13pt;margin-top:633.8pt;z-index:-167744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169.45pt;margin-top:79.8pt;z-index:-1677439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166.85pt;margin-top:91.85pt;z-index:-16774392;width:27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443.85pt;margin-top:144.35pt;z-index:-16774388;width:76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522.7pt;margin-top:409.35pt;z-index:-167743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522.7pt;margin-top:411.6pt;z-index:-167743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443.85pt;margin-top:409.35pt;z-index:-167743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443.85pt;margin-top:411.6pt;z-index:-167743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363.55pt;margin-top:409.35pt;z-index:-1677436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363.55pt;margin-top:411.6pt;z-index:-167743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595.5pt;margin-top:409.35pt;z-index:-16774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595.5pt;margin-top:411.6pt;z-index:-167743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527.95pt;margin-top:397.35pt;z-index:-167743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527.95pt;margin-top:409.35pt;z-index:-167743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527.95pt;margin-top:411.6pt;z-index:-167743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522.7pt;margin-top:409.35pt;z-index:-167743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522.7pt;margin-top:411.6pt;z-index:-167743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516.7pt;margin-top:409.35pt;z-index:-16774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516.7pt;margin-top:411.6pt;z-index:-167743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449.1pt;margin-top:397.35pt;z-index:-1677432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449.1pt;margin-top:409.35pt;z-index:-1677432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449.1pt;margin-top:411.6pt;z-index:-1677431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443.85pt;margin-top:409.35pt;z-index:-167743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443.85pt;margin-top:411.6pt;z-index:-167743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436.35pt;margin-top:409.35pt;z-index:-16774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436.35pt;margin-top:411.6pt;z-index:-16774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368.8pt;margin-top:397.35pt;z-index:-167742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368.8pt;margin-top:409.35pt;z-index:-167742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368.8pt;margin-top:411.6pt;z-index:-167742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363.55pt;margin-top:409.35pt;z-index:-167742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363.55pt;margin-top:411.6pt;z-index:-167742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595.5pt;margin-top:397.35pt;z-index:-16774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522.7pt;margin-top:397.35pt;z-index:-1677427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516.7pt;margin-top:397.35pt;z-index:-16774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443.85pt;margin-top:397.35pt;z-index:-167742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436.35pt;margin-top:397.35pt;z-index:-16774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363.55pt;margin-top:397.35pt;z-index:-167742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595.5pt;margin-top:354.55pt;z-index:-16774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522.7pt;margin-top:354.55pt;z-index:-167742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516.7pt;margin-top:354.55pt;z-index:-16774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443.85pt;margin-top:354.55pt;z-index:-1677424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436.35pt;margin-top:354.55pt;z-index:-16774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363.55pt;margin-top:354.55pt;z-index:-167742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595.5pt;margin-top:331.3pt;z-index:-16774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516.7pt;margin-top:331.3pt;z-index:-167742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436.35pt;margin-top:331.3pt;z-index:-16774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522.7pt;margin-top:331.3pt;z-index:-167742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443.85pt;margin-top:331.3pt;z-index:-167742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363.55pt;margin-top:331.3pt;z-index:-167742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595.5pt;margin-top:299pt;z-index:-16774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516.7pt;margin-top:299pt;z-index:-167742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436.35pt;margin-top:299pt;z-index:-167741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522.7pt;margin-top:299pt;z-index:-167741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443.85pt;margin-top:299pt;z-index:-167741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363.55pt;margin-top:299pt;z-index:-167741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595.5pt;margin-top:255.45pt;z-index:-16774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516.7pt;margin-top:255.45pt;z-index:-16774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436.35pt;margin-top:255.45pt;z-index:-167741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522.7pt;margin-top:255.45pt;z-index:-1677416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443.85pt;margin-top:255.45pt;z-index:-167741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363.55pt;margin-top:255.45pt;z-index:-1677416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595.5pt;margin-top:202.9pt;z-index:-167741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522.7pt;margin-top:202.9pt;z-index:-167741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516.7pt;margin-top:202.9pt;z-index:-16774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443.85pt;margin-top:202.9pt;z-index:-167741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436.35pt;margin-top:202.9pt;z-index:-16774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363.55pt;margin-top:202.9pt;z-index:-1677413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522.7pt;margin-top:168.4pt;z-index:-167741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443.85pt;margin-top:168.4pt;z-index:-167741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363.55pt;margin-top:168.4pt;z-index:-167741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522.7pt;margin-top:144.35pt;z-index:-167741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522.7pt;margin-top:156.4pt;z-index:-167741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518.2pt;margin-top:144.35pt;z-index:-1677411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443.85pt;margin-top:144.35pt;z-index:-167741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443.85pt;margin-top:156.4pt;z-index:-167741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437.85pt;margin-top:144.35pt;z-index:-167741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363.55pt;margin-top:156.4pt;z-index:-167740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363.55pt;margin-top:144.35pt;z-index:-16774092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363.55pt;margin-top:132.35pt;z-index:-16774088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</w:p>
    <w:p>
      <w:pPr>
        <w:pStyle w:val="Normal"/>
        <w:framePr w:w="1778" w:hAnchor="page" w:vAnchor="page" w:x="5459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14 of 23</w:t>
      </w:r>
    </w:p>
    <w:p>
      <w:pPr>
        <w:pStyle w:val="Normal"/>
        <w:framePr w:w="6321" w:hAnchor="page" w:vAnchor="page" w:x="280" w:y="94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Includes amounts attributable to non-controlling interests.</w:t>
      </w:r>
    </w:p>
    <w:p>
      <w:pPr>
        <w:pStyle w:val="Normal"/>
        <w:framePr w:w="13210" w:hAnchor="page" w:vAnchor="page" w:x="280" w:y="90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Corporate expense primarily includes corporate staff expenses, share-based compensation expenses, and other employee benefits.</w:t>
      </w:r>
    </w:p>
    <w:p>
      <w:pPr>
        <w:pStyle w:val="Normal"/>
        <w:framePr w:w="3247" w:hAnchor="page" w:vAnchor="page" w:x="300" w:y="839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Income (loss) before income taxes </w:t>
      </w:r>
    </w:p>
    <w:p>
      <w:pPr>
        <w:pStyle w:val="Normal"/>
        <w:framePr w:w="308" w:hAnchor="page" w:vAnchor="page" w:x="2826" w:y="8388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(2)</w:t>
      </w:r>
    </w:p>
    <w:p>
      <w:pPr>
        <w:pStyle w:val="Normal"/>
        <w:framePr w:w="324" w:hAnchor="page" w:vAnchor="page" w:x="7221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42" w:hAnchor="page" w:vAnchor="page" w:x="8327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(5.8)    $</w:t>
      </w:r>
    </w:p>
    <w:p>
      <w:pPr>
        <w:pStyle w:val="Normal"/>
        <w:framePr w:w="1050" w:hAnchor="page" w:vAnchor="page" w:x="9873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(94.1)    $</w:t>
      </w:r>
    </w:p>
    <w:p>
      <w:pPr>
        <w:pStyle w:val="Normal"/>
        <w:framePr w:w="756" w:hAnchor="page" w:vAnchor="page" w:x="11479" w:y="83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456.6 </w:t>
      </w:r>
    </w:p>
    <w:p>
      <w:pPr>
        <w:pStyle w:val="Normal"/>
        <w:framePr w:w="2050" w:hAnchor="page" w:vAnchor="page" w:x="300" w:y="786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corporate items</w:t>
      </w:r>
    </w:p>
    <w:p>
      <w:pPr>
        <w:pStyle w:val="Normal"/>
        <w:framePr w:w="738" w:hAnchor="page" w:vAnchor="page" w:x="8237" w:y="786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(63.5)</w:t>
      </w:r>
    </w:p>
    <w:p>
      <w:pPr>
        <w:pStyle w:val="Normal"/>
        <w:framePr w:w="830" w:hAnchor="page" w:vAnchor="page" w:x="9797" w:y="786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(111.4)</w:t>
      </w:r>
    </w:p>
    <w:p>
      <w:pPr>
        <w:pStyle w:val="Normal"/>
        <w:framePr w:w="748" w:hAnchor="page" w:vAnchor="page" w:x="11486" w:y="786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411.4 </w:t>
      </w:r>
    </w:p>
    <w:p>
      <w:pPr>
        <w:pStyle w:val="Normal"/>
        <w:framePr w:w="2269" w:hAnchor="page" w:vAnchor="page" w:x="300" w:y="76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 gains</w:t>
      </w:r>
    </w:p>
    <w:p>
      <w:pPr>
        <w:pStyle w:val="Normal"/>
        <w:framePr w:w="648" w:hAnchor="page" w:vAnchor="page" w:x="8312" w:y="76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28.4 </w:t>
      </w:r>
    </w:p>
    <w:p>
      <w:pPr>
        <w:pStyle w:val="Normal"/>
        <w:framePr w:w="540" w:hAnchor="page" w:vAnchor="page" w:x="10038" w:y="76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4.6 </w:t>
      </w:r>
    </w:p>
    <w:p>
      <w:pPr>
        <w:pStyle w:val="Normal"/>
        <w:framePr w:w="648" w:hAnchor="page" w:vAnchor="page" w:x="11570" w:y="761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28.1 </w:t>
      </w:r>
    </w:p>
    <w:p>
      <w:pPr>
        <w:pStyle w:val="Normal"/>
        <w:framePr w:w="4652" w:hAnchor="page" w:vAnchor="page" w:x="300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(loss) from investment in Technip Energies</w:t>
      </w:r>
    </w:p>
    <w:p>
      <w:pPr>
        <w:pStyle w:val="Normal"/>
        <w:framePr w:w="738" w:hAnchor="page" w:vAnchor="page" w:x="8237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(28.5)</w:t>
      </w:r>
    </w:p>
    <w:p>
      <w:pPr>
        <w:pStyle w:val="Normal"/>
        <w:framePr w:w="738" w:hAnchor="page" w:vAnchor="page" w:x="9873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(29.6)</w:t>
      </w:r>
    </w:p>
    <w:p>
      <w:pPr>
        <w:pStyle w:val="Normal"/>
        <w:framePr w:w="756" w:hAnchor="page" w:vAnchor="page" w:x="11479" w:y="73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470.1 </w:t>
      </w:r>
    </w:p>
    <w:p>
      <w:pPr>
        <w:pStyle w:val="Normal"/>
        <w:framePr w:w="5529" w:hAnchor="page" w:vAnchor="page" w:x="300" w:y="713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 and loss on early extinguishment of debt</w:t>
      </w:r>
    </w:p>
    <w:p>
      <w:pPr>
        <w:pStyle w:val="Normal"/>
        <w:framePr w:w="738" w:hAnchor="page" w:vAnchor="page" w:x="8237" w:y="713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(33.9)</w:t>
      </w:r>
    </w:p>
    <w:p>
      <w:pPr>
        <w:pStyle w:val="Normal"/>
        <w:framePr w:w="738" w:hAnchor="page" w:vAnchor="page" w:x="9873" w:y="713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(56.7)</w:t>
      </w:r>
    </w:p>
    <w:p>
      <w:pPr>
        <w:pStyle w:val="Normal"/>
        <w:framePr w:w="738" w:hAnchor="page" w:vAnchor="page" w:x="11495" w:y="713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(58.0)</w:t>
      </w:r>
    </w:p>
    <w:p>
      <w:pPr>
        <w:pStyle w:val="Normal"/>
        <w:framePr w:w="1885" w:hAnchor="page" w:vAnchor="page" w:x="300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Corporate expense </w:t>
      </w:r>
    </w:p>
    <w:p>
      <w:pPr>
        <w:pStyle w:val="Normal"/>
        <w:framePr w:w="308" w:hAnchor="page" w:vAnchor="page" w:x="1691" w:y="6887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324" w:hAnchor="page" w:vAnchor="page" w:x="7221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0" w:hAnchor="page" w:vAnchor="page" w:x="8237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(29.5)    $</w:t>
      </w:r>
    </w:p>
    <w:p>
      <w:pPr>
        <w:pStyle w:val="Normal"/>
        <w:framePr w:w="1050" w:hAnchor="page" w:vAnchor="page" w:x="9873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(29.7)    $</w:t>
      </w:r>
    </w:p>
    <w:p>
      <w:pPr>
        <w:pStyle w:val="Normal"/>
        <w:framePr w:w="738" w:hAnchor="page" w:vAnchor="page" w:x="11495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(28.8)</w:t>
      </w:r>
    </w:p>
    <w:p>
      <w:pPr>
        <w:pStyle w:val="Normal"/>
        <w:framePr w:w="1603" w:hAnchor="page" w:vAnchor="page" w:x="300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items</w:t>
      </w:r>
    </w:p>
    <w:p>
      <w:pPr>
        <w:pStyle w:val="Normal"/>
        <w:framePr w:w="2836" w:hAnchor="page" w:vAnchor="page" w:x="660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operating profit</w:t>
      </w:r>
    </w:p>
    <w:p>
      <w:pPr>
        <w:pStyle w:val="Normal"/>
        <w:framePr w:w="648" w:hAnchor="page" w:vAnchor="page" w:x="8312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57.7 </w:t>
      </w:r>
    </w:p>
    <w:p>
      <w:pPr>
        <w:pStyle w:val="Normal"/>
        <w:framePr w:w="648" w:hAnchor="page" w:vAnchor="page" w:x="9948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17.3 </w:t>
      </w:r>
    </w:p>
    <w:p>
      <w:pPr>
        <w:pStyle w:val="Normal"/>
        <w:framePr w:w="648" w:hAnchor="page" w:vAnchor="page" w:x="11570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45.2 </w:t>
      </w:r>
    </w:p>
    <w:p>
      <w:pPr>
        <w:pStyle w:val="Normal"/>
        <w:framePr w:w="2080" w:hAnchor="page" w:vAnchor="page" w:x="300" w:y="591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540" w:hAnchor="page" w:vAnchor="page" w:x="8402" w:y="591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3.7 </w:t>
      </w:r>
    </w:p>
    <w:p>
      <w:pPr>
        <w:pStyle w:val="Normal"/>
        <w:framePr w:w="540" w:hAnchor="page" w:vAnchor="page" w:x="10038" w:y="591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8.8 </w:t>
      </w:r>
    </w:p>
    <w:p>
      <w:pPr>
        <w:pStyle w:val="Normal"/>
        <w:framePr w:w="540" w:hAnchor="page" w:vAnchor="page" w:x="11660" w:y="591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8.2 </w:t>
      </w:r>
    </w:p>
    <w:p>
      <w:pPr>
        <w:pStyle w:val="Normal"/>
        <w:framePr w:w="828" w:hAnchor="page" w:vAnchor="page" w:x="300" w:y="5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221" w:y="5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61" w:hAnchor="page" w:vAnchor="page" w:x="8312" w:y="5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54.0     $</w:t>
      </w:r>
    </w:p>
    <w:p>
      <w:pPr>
        <w:pStyle w:val="Normal"/>
        <w:framePr w:w="852" w:hAnchor="page" w:vAnchor="page" w:x="10038" w:y="5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8.5     $</w:t>
      </w:r>
    </w:p>
    <w:p>
      <w:pPr>
        <w:pStyle w:val="Normal"/>
        <w:framePr w:w="648" w:hAnchor="page" w:vAnchor="page" w:x="11570" w:y="5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37.0 </w:t>
      </w:r>
    </w:p>
    <w:p>
      <w:pPr>
        <w:pStyle w:val="Normal"/>
        <w:framePr w:w="2377" w:hAnchor="page" w:vAnchor="page" w:x="300" w:y="543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operating profit</w:t>
      </w:r>
    </w:p>
    <w:p>
      <w:pPr>
        <w:pStyle w:val="Normal"/>
        <w:framePr w:w="3310" w:hAnchor="page" w:vAnchor="page" w:x="300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Income (loss) before income taxes</w:t>
      </w:r>
    </w:p>
    <w:p>
      <w:pPr>
        <w:pStyle w:val="Normal"/>
        <w:framePr w:w="324" w:hAnchor="page" w:vAnchor="page" w:x="7221" w:y="44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087" w:y="44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1,555.8     $</w:t>
      </w:r>
    </w:p>
    <w:p>
      <w:pPr>
        <w:pStyle w:val="Normal"/>
        <w:framePr w:w="1231" w:hAnchor="page" w:vAnchor="page" w:x="9723" w:y="44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1,523.3     $</w:t>
      </w:r>
    </w:p>
    <w:p>
      <w:pPr>
        <w:pStyle w:val="Normal"/>
        <w:framePr w:w="919" w:hAnchor="page" w:vAnchor="page" w:x="11344" w:y="444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1,632.0 </w:t>
      </w:r>
    </w:p>
    <w:p>
      <w:pPr>
        <w:pStyle w:val="Normal"/>
        <w:framePr w:w="2080" w:hAnchor="page" w:vAnchor="page" w:x="300" w:y="41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8222" w:y="41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266.7 </w:t>
      </w:r>
    </w:p>
    <w:p>
      <w:pPr>
        <w:pStyle w:val="Normal"/>
        <w:framePr w:w="702" w:hAnchor="page" w:vAnchor="page" w:x="9913" w:y="41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287.1</w:t>
      </w:r>
    </w:p>
    <w:p>
      <w:pPr>
        <w:pStyle w:val="Normal"/>
        <w:framePr w:w="756" w:hAnchor="page" w:vAnchor="page" w:x="11479" w:y="418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245.5 </w:t>
      </w:r>
    </w:p>
    <w:p>
      <w:pPr>
        <w:pStyle w:val="Normal"/>
        <w:framePr w:w="828" w:hAnchor="page" w:vAnchor="page" w:x="300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221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087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1,289.1     $</w:t>
      </w:r>
    </w:p>
    <w:p>
      <w:pPr>
        <w:pStyle w:val="Normal"/>
        <w:framePr w:w="1231" w:hAnchor="page" w:vAnchor="page" w:x="9723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1,236.2     $</w:t>
      </w:r>
    </w:p>
    <w:p>
      <w:pPr>
        <w:pStyle w:val="Normal"/>
        <w:framePr w:w="919" w:hAnchor="page" w:vAnchor="page" w:x="11344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1,386.5 </w:t>
      </w:r>
    </w:p>
    <w:p>
      <w:pPr>
        <w:pStyle w:val="Normal"/>
        <w:framePr w:w="1009" w:hAnchor="page" w:vAnchor="page" w:x="300" w:y="346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648" w:hAnchor="page" w:vAnchor="page" w:x="7771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2022</w:t>
      </w:r>
    </w:p>
    <w:p>
      <w:pPr>
        <w:pStyle w:val="Normal"/>
        <w:framePr w:w="648" w:hAnchor="page" w:vAnchor="page" w:x="9400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2021</w:t>
      </w:r>
    </w:p>
    <w:p>
      <w:pPr>
        <w:pStyle w:val="Normal"/>
        <w:framePr w:w="648" w:hAnchor="page" w:vAnchor="page" w:x="11029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2021</w:t>
      </w:r>
    </w:p>
    <w:p>
      <w:pPr>
        <w:pStyle w:val="Normal"/>
        <w:framePr w:w="1161" w:hAnchor="page" w:vAnchor="page" w:x="7558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9055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816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761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1333" w:hAnchor="page" w:vAnchor="page" w:x="9115" w:y="24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(Unaudited)</w:t>
      </w:r>
    </w:p>
    <w:p>
      <w:pPr>
        <w:pStyle w:val="Normal"/>
        <w:framePr w:w="1501" w:hAnchor="page" w:vAnchor="page" w:x="5595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millions)</w:t>
      </w:r>
    </w:p>
    <w:p>
      <w:pPr>
        <w:pStyle w:val="Normal"/>
        <w:framePr w:w="3367" w:hAnchor="page" w:vAnchor="page" w:x="481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7pt;margin-top:1pt;z-index:-167740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13pt;margin-top:540.7pt;z-index:-167740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13pt;margin-top:541.45pt;z-index:-167740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596.25pt;margin-top:540.7pt;z-index:-167740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13pt;margin-top:540.7pt;z-index:-167740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169.45pt;margin-top:79.8pt;z-index:-1677406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239.85pt;margin-top:91.85pt;z-index:-16774060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440.1pt;margin-top:145.85pt;z-index:-16774056;width:77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440.1pt;margin-top:183.4pt;z-index:-16774052;width:77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440.1pt;margin-top:195.4pt;z-index:-16774048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446.1pt;margin-top:195.4pt;z-index:-16774044;width:70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514.45pt;margin-top:195.4pt;z-index:-1677404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440.1pt;margin-top:207.45pt;z-index:-16774036;width:77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359.05pt;margin-top:354.55pt;z-index:-16774032;width:75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432.6pt;margin-top:354.55pt;z-index:-1677402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440.1pt;margin-top:378.55pt;z-index:-16774024;width:76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514.45pt;margin-top:378.55pt;z-index:-1677402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595.5pt;margin-top:415.35pt;z-index:-16774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595.5pt;margin-top:428.1pt;z-index:-16774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595.5pt;margin-top:430.35pt;z-index:-167740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527.95pt;margin-top:415.35pt;z-index:-167740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527.95pt;margin-top:428.1pt;z-index:-1677400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527.95pt;margin-top:430.35pt;z-index:-167739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521.95pt;margin-top:428.1pt;z-index:-167739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521.95pt;margin-top:430.35pt;z-index:-167739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514.45pt;margin-top:415.35pt;z-index:-167739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514.45pt;margin-top:428.1pt;z-index:-16773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514.45pt;margin-top:430.35pt;z-index:-16773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446.1pt;margin-top:415.35pt;z-index:-16773972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446.1pt;margin-top:428.1pt;z-index:-1677396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446.1pt;margin-top:430.35pt;z-index:-1677396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440.1pt;margin-top:428.1pt;z-index:-167739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440.1pt;margin-top:430.35pt;z-index:-167739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432.6pt;margin-top:415.35pt;z-index:-167739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432.6pt;margin-top:428.1pt;z-index:-16773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432.6pt;margin-top:430.35pt;z-index:-16773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365.05pt;margin-top:415.35pt;z-index:-167739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365.05pt;margin-top:428.1pt;z-index:-167739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365.05pt;margin-top:430.35pt;z-index:-167739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359.05pt;margin-top:428.1pt;z-index:-167739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359.05pt;margin-top:430.35pt;z-index:-167739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521.95pt;margin-top:415.35pt;z-index:-167739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440.1pt;margin-top:415.35pt;z-index:-1677391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359.05pt;margin-top:415.35pt;z-index:-167739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595.5pt;margin-top:390.6pt;z-index:-16773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521.95pt;margin-top:390.6pt;z-index:-167739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514.45pt;margin-top:390.6pt;z-index:-167739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440.1pt;margin-top:390.6pt;z-index:-167738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432.6pt;margin-top:390.6pt;z-index:-167738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359.05pt;margin-top:390.6pt;z-index:-167738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521.95pt;margin-top:318.5pt;z-index:-167738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440.1pt;margin-top:318.5pt;z-index:-1677388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359.05pt;margin-top:318.5pt;z-index:-167738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595.5pt;margin-top:318.5pt;z-index:-16773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521.95pt;margin-top:318.5pt;z-index:-167738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514.45pt;margin-top:318.5pt;z-index:-16773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440.1pt;margin-top:318.5pt;z-index:-1677386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432.6pt;margin-top:318.5pt;z-index:-16773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359.05pt;margin-top:318.5pt;z-index:-167738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595.5pt;margin-top:305.75pt;z-index:-16773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521.95pt;margin-top:305.75pt;z-index:-16773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514.45pt;margin-top:305.75pt;z-index:-16773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440.1pt;margin-top:305.75pt;z-index:-167738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432.6pt;margin-top:305.75pt;z-index:-16773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359.05pt;margin-top:305.75pt;z-index:-16773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521.95pt;margin-top:232.2pt;z-index:-1677382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521.95pt;margin-top:234.45pt;z-index:-167738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440.1pt;margin-top:232.2pt;z-index:-1677381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440.1pt;margin-top:234.45pt;z-index:-1677381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359.05pt;margin-top:232.2pt;z-index:-167738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359.05pt;margin-top:234.45pt;z-index:-167738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595.5pt;margin-top:219.45pt;z-index:-16773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595.5pt;margin-top:232.2pt;z-index:-167737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595.5pt;margin-top:234.45pt;z-index:-16773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527.95pt;margin-top:219.45pt;z-index:-167737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527.95pt;margin-top:232.2pt;z-index:-167737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527.95pt;margin-top:234.45pt;z-index:-167737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521.95pt;margin-top:219.45pt;z-index:-167737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521.95pt;margin-top:232.2pt;z-index:-167737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521.95pt;margin-top:234.45pt;z-index:-167737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514.45pt;margin-top:219.45pt;z-index:-167737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514.45pt;margin-top:232.2pt;z-index:-16773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514.45pt;margin-top:234.45pt;z-index:-16773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446.1pt;margin-top:219.45pt;z-index:-16773752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446.1pt;margin-top:232.2pt;z-index:-1677374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446.1pt;margin-top:234.45pt;z-index:-1677374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440.1pt;margin-top:219.45pt;z-index:-167737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440.1pt;margin-top:232.2pt;z-index:-167737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440.1pt;margin-top:234.45pt;z-index:-167737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432.6pt;margin-top:219.45pt;z-index:-16773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432.6pt;margin-top:232.2pt;z-index:-167737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432.6pt;margin-top:234.45pt;z-index:-16773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365.05pt;margin-top:219.45pt;z-index:-1677371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365.05pt;margin-top:232.2pt;z-index:-1677371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365.05pt;margin-top:234.45pt;z-index:-167737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359.05pt;margin-top:219.45pt;z-index:-167737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359.05pt;margin-top:232.2pt;z-index:-167737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359.05pt;margin-top:234.45pt;z-index:-167736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521.95pt;margin-top:171.4pt;z-index:-167736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440.1pt;margin-top:171.4pt;z-index:-16773688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359.05pt;margin-top:171.4pt;z-index:-167736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521.95pt;margin-top:145.85pt;z-index:-167736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521.95pt;margin-top:158.65pt;z-index:-1677367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515.95pt;margin-top:145.85pt;z-index:-167736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440.1pt;margin-top:145.85pt;z-index:-16773668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440.1pt;margin-top:158.65pt;z-index:-16773664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434.1pt;margin-top:145.85pt;z-index:-167736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359.05pt;margin-top:158.65pt;z-index:-1677365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359.05pt;margin-top:145.85pt;z-index:-16773652;width:239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359.05pt;margin-top:133.1pt;z-index:-16773648;width:239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14pt;margin-top:181.15pt;z-index:-16773644;width: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14pt;margin-top:255.45pt;z-index:-16773640;width:130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14pt;margin-top:279.5pt;z-index:-16773636;width:9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14pt;margin-top:340.3pt;z-index:-16773632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</w:p>
    <w:p>
      <w:pPr>
        <w:pStyle w:val="Normal"/>
        <w:framePr w:w="1778" w:hAnchor="page" w:vAnchor="page" w:x="5459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15 of 23</w:t>
      </w:r>
    </w:p>
    <w:p>
      <w:pPr>
        <w:pStyle w:val="Normal"/>
        <w:framePr w:w="11914" w:hAnchor="page" w:vAnchor="page" w:x="280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Order backlog is calculated as the estimated sales value of unfilled, confirmed customer orders at the reporting date.</w:t>
      </w:r>
    </w:p>
    <w:p>
      <w:pPr>
        <w:pStyle w:val="Normal"/>
        <w:framePr w:w="12095" w:hAnchor="page" w:vAnchor="page" w:x="280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Inbound orders represent the estimated sales value of confirmed customer orders received during the reporting period.</w:t>
      </w:r>
    </w:p>
    <w:p>
      <w:pPr>
        <w:pStyle w:val="Normal"/>
        <w:framePr w:w="2117" w:hAnchor="page" w:vAnchor="page" w:x="300" w:y="60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order backlog</w:t>
      </w:r>
    </w:p>
    <w:p>
      <w:pPr>
        <w:pStyle w:val="Normal"/>
        <w:framePr w:w="360" w:hAnchor="page" w:vAnchor="page" w:x="5374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6806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8,894.1    $</w:t>
      </w:r>
    </w:p>
    <w:p>
      <w:pPr>
        <w:pStyle w:val="Normal"/>
        <w:framePr w:w="1308" w:hAnchor="page" w:vAnchor="page" w:x="9028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7,657.7    $</w:t>
      </w:r>
    </w:p>
    <w:p>
      <w:pPr>
        <w:pStyle w:val="Normal"/>
        <w:framePr w:w="1020" w:hAnchor="page" w:vAnchor="page" w:x="11280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7,221.4 </w:t>
      </w:r>
    </w:p>
    <w:p>
      <w:pPr>
        <w:pStyle w:val="Normal"/>
        <w:framePr w:w="2310" w:hAnchor="page" w:vAnchor="page" w:x="300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1020" w:hAnchor="page" w:vAnchor="page" w:x="6806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1,152.8 </w:t>
      </w:r>
    </w:p>
    <w:p>
      <w:pPr>
        <w:pStyle w:val="Normal"/>
        <w:framePr w:w="1020" w:hAnchor="page" w:vAnchor="page" w:x="9028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1,124.7 </w:t>
      </w:r>
    </w:p>
    <w:p>
      <w:pPr>
        <w:pStyle w:val="Normal"/>
        <w:framePr w:w="840" w:hAnchor="page" w:vAnchor="page" w:x="11430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364.3 </w:t>
      </w:r>
    </w:p>
    <w:p>
      <w:pPr>
        <w:pStyle w:val="Normal"/>
        <w:framePr w:w="920" w:hAnchor="page" w:vAnchor="page" w:x="300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5374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6806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7,741.3    $</w:t>
      </w:r>
    </w:p>
    <w:p>
      <w:pPr>
        <w:pStyle w:val="Normal"/>
        <w:framePr w:w="1308" w:hAnchor="page" w:vAnchor="page" w:x="9028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6,533.0    $</w:t>
      </w:r>
    </w:p>
    <w:p>
      <w:pPr>
        <w:pStyle w:val="Normal"/>
        <w:framePr w:w="1020" w:hAnchor="page" w:vAnchor="page" w:x="11280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6,857.1 </w:t>
      </w:r>
    </w:p>
    <w:p>
      <w:pPr>
        <w:pStyle w:val="Normal"/>
        <w:framePr w:w="1827" w:hAnchor="page" w:vAnchor="page" w:x="300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Order Backlog </w:t>
      </w:r>
    </w:p>
    <w:p>
      <w:pPr>
        <w:pStyle w:val="Normal"/>
        <w:framePr w:w="338" w:hAnchor="page" w:vAnchor="page" w:x="1623" w:y="49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  <w:t>(2)</w:t>
      </w:r>
    </w:p>
    <w:p>
      <w:pPr>
        <w:pStyle w:val="Normal"/>
        <w:framePr w:w="1829" w:hAnchor="page" w:vAnchor="page" w:x="5758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2022</w:t>
      </w:r>
    </w:p>
    <w:p>
      <w:pPr>
        <w:pStyle w:val="Normal"/>
        <w:framePr w:w="2180" w:hAnchor="page" w:vAnchor="page" w:x="7834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2021</w:t>
      </w:r>
    </w:p>
    <w:p>
      <w:pPr>
        <w:pStyle w:val="Normal"/>
        <w:framePr w:w="1829" w:hAnchor="page" w:vAnchor="page" w:x="10616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2021</w:t>
      </w:r>
    </w:p>
    <w:p>
      <w:pPr>
        <w:pStyle w:val="Normal"/>
        <w:framePr w:w="2237" w:hAnchor="page" w:vAnchor="page" w:x="300" w:y="40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inbound orders</w:t>
      </w:r>
    </w:p>
    <w:p>
      <w:pPr>
        <w:pStyle w:val="Normal"/>
        <w:framePr w:w="360" w:hAnchor="page" w:vAnchor="page" w:x="6831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857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2,184.9    $</w:t>
      </w:r>
    </w:p>
    <w:p>
      <w:pPr>
        <w:pStyle w:val="Normal"/>
        <w:framePr w:w="1344" w:hAnchor="page" w:vAnchor="page" w:x="9448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2,106.7    $</w:t>
      </w:r>
    </w:p>
    <w:p>
      <w:pPr>
        <w:pStyle w:val="Normal"/>
        <w:framePr w:w="1020" w:hAnchor="page" w:vAnchor="page" w:x="11280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1,722.1 </w:t>
      </w:r>
    </w:p>
    <w:p>
      <w:pPr>
        <w:pStyle w:val="Normal"/>
        <w:framePr w:w="2310" w:hAnchor="page" w:vAnchor="page" w:x="300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1128" w:hAnchor="page" w:vAnchor="page" w:x="8007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291.3    $</w:t>
      </w:r>
    </w:p>
    <w:p>
      <w:pPr>
        <w:pStyle w:val="Normal"/>
        <w:framePr w:w="1020" w:hAnchor="page" w:vAnchor="page" w:x="9448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1,071.9 </w:t>
      </w:r>
    </w:p>
    <w:p>
      <w:pPr>
        <w:pStyle w:val="Normal"/>
        <w:framePr w:w="840" w:hAnchor="page" w:vAnchor="page" w:x="11430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203.3 </w:t>
      </w:r>
    </w:p>
    <w:p>
      <w:pPr>
        <w:pStyle w:val="Normal"/>
        <w:framePr w:w="920" w:hAnchor="page" w:vAnchor="page" w:x="300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6831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08" w:hAnchor="page" w:vAnchor="page" w:x="7857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1,893.6    $</w:t>
      </w:r>
    </w:p>
    <w:p>
      <w:pPr>
        <w:pStyle w:val="Normal"/>
        <w:framePr w:w="1344" w:hAnchor="page" w:vAnchor="page" w:x="9448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1,034.8    $</w:t>
      </w:r>
    </w:p>
    <w:p>
      <w:pPr>
        <w:pStyle w:val="Normal"/>
        <w:framePr w:w="1020" w:hAnchor="page" w:vAnchor="page" w:x="11280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1,518.8 </w:t>
      </w:r>
    </w:p>
    <w:p>
      <w:pPr>
        <w:pStyle w:val="Normal"/>
        <w:framePr w:w="720" w:hAnchor="page" w:vAnchor="page" w:x="7474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720" w:hAnchor="page" w:vAnchor="page" w:x="9178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2021</w:t>
      </w:r>
    </w:p>
    <w:p>
      <w:pPr>
        <w:pStyle w:val="Normal"/>
        <w:framePr w:w="720" w:hAnchor="page" w:vAnchor="page" w:x="10904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2021</w:t>
      </w:r>
    </w:p>
    <w:p>
      <w:pPr>
        <w:pStyle w:val="Normal"/>
        <w:framePr w:w="1975" w:hAnchor="page" w:vAnchor="page" w:x="300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Inbound Orders </w:t>
      </w:r>
    </w:p>
    <w:p>
      <w:pPr>
        <w:pStyle w:val="Normal"/>
        <w:framePr w:w="338" w:hAnchor="page" w:vAnchor="page" w:x="1745" w:y="2732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  <w:t>(1)</w:t>
      </w:r>
    </w:p>
    <w:p>
      <w:pPr>
        <w:pStyle w:val="Normal"/>
        <w:framePr w:w="1289" w:hAnchor="page" w:vAnchor="page" w:x="7237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794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667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424" w:hAnchor="page" w:vAnchor="page" w:x="8475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7pt;margin-top:1pt;z-index:-167736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13pt;margin-top:425.1pt;z-index:-167736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13pt;margin-top:425.85pt;z-index:-167736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596.25pt;margin-top:425.1pt;z-index:-167736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13pt;margin-top:425.1pt;z-index:-167736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169.45pt;margin-top:79.8pt;z-index:-1677360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239.85pt;margin-top:91.85pt;z-index:-16773604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430.35pt;margin-top:133.85pt;z-index:-16773600;width:77.0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595.5pt;margin-top:211.95pt;z-index:-16773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595.5pt;margin-top:214.2pt;z-index:-167735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517.45pt;margin-top:198.4pt;z-index:-16773588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517.45pt;margin-top:211.95pt;z-index:-1677358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517.45pt;margin-top:214.2pt;z-index:-1677358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511.4pt;margin-top:211.95pt;z-index:-167735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511.4pt;margin-top:214.2pt;z-index:-167735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503.9pt;margin-top:211.95pt;z-index:-16773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503.9pt;margin-top:214.2pt;z-index:-16773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436.35pt;margin-top:211.95pt;z-index:-167735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436.35pt;margin-top:214.2pt;z-index:-167735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430.35pt;margin-top:211.95pt;z-index:-167735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430.35pt;margin-top:214.2pt;z-index:-167735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424.35pt;margin-top:211.95pt;z-index:-16773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424.35pt;margin-top:214.2pt;z-index:-16773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345.55pt;margin-top:198.4pt;z-index:-16773536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345.55pt;margin-top:211.95pt;z-index:-16773532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345.55pt;margin-top:214.2pt;z-index:-1677352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339.55pt;margin-top:211.95pt;z-index:-167735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339.55pt;margin-top:214.2pt;z-index:-167735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595.5pt;margin-top:198.4pt;z-index:-167735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511.4pt;margin-top:198.4pt;z-index:-16773512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503.9pt;margin-top:198.4pt;z-index:-167735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436.35pt;margin-top:198.4pt;z-index:-167735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430.35pt;margin-top:198.4pt;z-index:-167735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424.35pt;margin-top:198.4pt;z-index:-167734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339.55pt;margin-top:198.4pt;z-index:-16773492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511.4pt;margin-top:160.9pt;z-index:-1677348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430.35pt;margin-top:160.9pt;z-index:-167734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339.55pt;margin-top:160.9pt;z-index:-16773480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511.4pt;margin-top:133.85pt;z-index:-16773476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511.4pt;margin-top:147.4pt;z-index:-16773472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505.4pt;margin-top:133.85pt;z-index:-167734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430.35pt;margin-top:133.85pt;z-index:-1677346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430.35pt;margin-top:147.4pt;z-index:-1677346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425.85pt;margin-top:133.85pt;z-index:-167734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339.55pt;margin-top:147.4pt;z-index:-16773452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339.55pt;margin-top:133.85pt;z-index:-16773448;width:259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14pt;margin-top:145.1pt;z-index:-16773444;width:7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377.8pt;margin-top:248.7pt;z-index:-16773440;width:108.6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595.5pt;margin-top:312.5pt;z-index:-16773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595.5pt;margin-top:314.75pt;z-index:-167734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494.9pt;margin-top:299pt;z-index:-16773428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494.9pt;margin-top:312.5pt;z-index:-16773424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494.9pt;margin-top:314.75pt;z-index:-16773420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488.9pt;margin-top:312.5pt;z-index:-167734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488.9pt;margin-top:314.75pt;z-index:-167734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482.9pt;margin-top:312.5pt;z-index:-16773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482.9pt;margin-top:314.75pt;z-index:-16773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383.8pt;margin-top:299pt;z-index:-16773400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383.8pt;margin-top:312.5pt;z-index:-16773396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383.8pt;margin-top:314.75pt;z-index:-16773392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377.8pt;margin-top:312.5pt;z-index:-167733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377.8pt;margin-top:314.75pt;z-index:-167733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371.8pt;margin-top:312.5pt;z-index:-16773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371.8pt;margin-top:314.75pt;z-index:-16773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272.7pt;margin-top:299pt;z-index:-16773372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272.7pt;margin-top:312.5pt;z-index:-16773368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272.7pt;margin-top:314.75pt;z-index:-16773364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266.7pt;margin-top:312.5pt;z-index:-167733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266.7pt;margin-top:314.75pt;z-index:-167733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595.5pt;margin-top:299pt;z-index:-167733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488.9pt;margin-top:299pt;z-index:-167733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482.9pt;margin-top:299pt;z-index:-167733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377.8pt;margin-top:299pt;z-index:-16773340;width:10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371.8pt;margin-top:299pt;z-index:-167733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266.7pt;margin-top:299pt;z-index:-16773332;width:10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488.9pt;margin-top:261.45pt;z-index:-16773328;width:110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377.8pt;margin-top:261.45pt;z-index:-167733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266.7pt;margin-top:261.45pt;z-index:-1677332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14pt;margin-top:259.2pt;z-index:-16773316;width:6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</w:p>
    <w:p>
      <w:pPr>
        <w:pStyle w:val="Normal"/>
        <w:framePr w:w="1778" w:hAnchor="page" w:vAnchor="page" w:x="5459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16 of 23</w:t>
      </w:r>
    </w:p>
    <w:p>
      <w:pPr>
        <w:pStyle w:val="Normal"/>
        <w:framePr w:w="2750" w:hAnchor="page" w:vAnchor="page" w:x="315" w:y="93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liabilities and equity</w:t>
      </w:r>
    </w:p>
    <w:p>
      <w:pPr>
        <w:pStyle w:val="Normal"/>
        <w:framePr w:w="360" w:hAnchor="page" w:vAnchor="page" w:x="8842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64" w:hAnchor="page" w:vAnchor="page" w:x="9543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10,079.0    $</w:t>
      </w:r>
    </w:p>
    <w:p>
      <w:pPr>
        <w:pStyle w:val="Normal"/>
        <w:framePr w:w="1140" w:hAnchor="page" w:vAnchor="page" w:x="11165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10,020.1 </w:t>
      </w:r>
    </w:p>
    <w:p>
      <w:pPr>
        <w:pStyle w:val="Normal"/>
        <w:framePr w:w="2647" w:hAnchor="page" w:vAnchor="page" w:x="315" w:y="90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Non-controlling interests</w:t>
      </w:r>
    </w:p>
    <w:p>
      <w:pPr>
        <w:pStyle w:val="Normal"/>
        <w:framePr w:w="720" w:hAnchor="page" w:vAnchor="page" w:x="9893" w:y="90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24.1 </w:t>
      </w:r>
    </w:p>
    <w:p>
      <w:pPr>
        <w:pStyle w:val="Normal"/>
        <w:framePr w:w="720" w:hAnchor="page" w:vAnchor="page" w:x="11515" w:y="90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15.7 </w:t>
      </w:r>
    </w:p>
    <w:p>
      <w:pPr>
        <w:pStyle w:val="Normal"/>
        <w:framePr w:w="3884" w:hAnchor="page" w:vAnchor="page" w:x="315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stockholders’ equity</w:t>
      </w:r>
    </w:p>
    <w:p>
      <w:pPr>
        <w:pStyle w:val="Normal"/>
        <w:framePr w:w="1020" w:hAnchor="page" w:vAnchor="page" w:x="9643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3,466.3 </w:t>
      </w:r>
    </w:p>
    <w:p>
      <w:pPr>
        <w:pStyle w:val="Normal"/>
        <w:framePr w:w="1020" w:hAnchor="page" w:vAnchor="page" w:x="11265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3,402.7 </w:t>
      </w:r>
    </w:p>
    <w:p>
      <w:pPr>
        <w:pStyle w:val="Normal"/>
        <w:framePr w:w="1740" w:hAnchor="page" w:vAnchor="page" w:x="315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liabilities</w:t>
      </w:r>
    </w:p>
    <w:p>
      <w:pPr>
        <w:pStyle w:val="Normal"/>
        <w:framePr w:w="1020" w:hAnchor="page" w:vAnchor="page" w:x="9643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1,190.5 </w:t>
      </w:r>
    </w:p>
    <w:p>
      <w:pPr>
        <w:pStyle w:val="Normal"/>
        <w:framePr w:w="1020" w:hAnchor="page" w:vAnchor="page" w:x="11265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1,022.6 </w:t>
      </w:r>
    </w:p>
    <w:p>
      <w:pPr>
        <w:pStyle w:val="Normal"/>
        <w:framePr w:w="3714" w:hAnchor="page" w:vAnchor="page" w:x="315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1020" w:hAnchor="page" w:vAnchor="page" w:x="9643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1,723.3 </w:t>
      </w:r>
    </w:p>
    <w:p>
      <w:pPr>
        <w:pStyle w:val="Normal"/>
        <w:framePr w:w="1020" w:hAnchor="page" w:vAnchor="page" w:x="11265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1,727.3 </w:t>
      </w:r>
    </w:p>
    <w:p>
      <w:pPr>
        <w:pStyle w:val="Normal"/>
        <w:framePr w:w="2423" w:hAnchor="page" w:vAnchor="page" w:x="540" w:y="77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liabilities</w:t>
      </w:r>
    </w:p>
    <w:p>
      <w:pPr>
        <w:pStyle w:val="Normal"/>
        <w:framePr w:w="1020" w:hAnchor="page" w:vAnchor="page" w:x="9643" w:y="77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3,674.8 </w:t>
      </w:r>
    </w:p>
    <w:p>
      <w:pPr>
        <w:pStyle w:val="Normal"/>
        <w:framePr w:w="1020" w:hAnchor="page" w:vAnchor="page" w:x="11265" w:y="77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3,851.8 </w:t>
      </w:r>
    </w:p>
    <w:p>
      <w:pPr>
        <w:pStyle w:val="Normal"/>
        <w:framePr w:w="2480" w:hAnchor="page" w:vAnchor="page" w:x="315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liabilities</w:t>
      </w:r>
    </w:p>
    <w:p>
      <w:pPr>
        <w:pStyle w:val="Normal"/>
        <w:framePr w:w="1020" w:hAnchor="page" w:vAnchor="page" w:x="9643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1,274.7 </w:t>
      </w:r>
    </w:p>
    <w:p>
      <w:pPr>
        <w:pStyle w:val="Normal"/>
        <w:framePr w:w="1020" w:hAnchor="page" w:vAnchor="page" w:x="11265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1,267.0 </w:t>
      </w:r>
    </w:p>
    <w:p>
      <w:pPr>
        <w:pStyle w:val="Normal"/>
        <w:framePr w:w="2020" w:hAnchor="page" w:vAnchor="page" w:x="315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liabilities</w:t>
      </w:r>
    </w:p>
    <w:p>
      <w:pPr>
        <w:pStyle w:val="Normal"/>
        <w:framePr w:w="840" w:hAnchor="page" w:vAnchor="page" w:x="9793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834.7 </w:t>
      </w:r>
    </w:p>
    <w:p>
      <w:pPr>
        <w:pStyle w:val="Normal"/>
        <w:framePr w:w="1020" w:hAnchor="page" w:vAnchor="page" w:x="11265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1,012.9 </w:t>
      </w:r>
    </w:p>
    <w:p>
      <w:pPr>
        <w:pStyle w:val="Normal"/>
        <w:framePr w:w="2553" w:hAnchor="page" w:vAnchor="page" w:x="315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Accounts payable, trade</w:t>
      </w:r>
    </w:p>
    <w:p>
      <w:pPr>
        <w:pStyle w:val="Normal"/>
        <w:framePr w:w="1020" w:hAnchor="page" w:vAnchor="page" w:x="9643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1,283.6 </w:t>
      </w:r>
    </w:p>
    <w:p>
      <w:pPr>
        <w:pStyle w:val="Normal"/>
        <w:framePr w:w="1020" w:hAnchor="page" w:vAnchor="page" w:x="11265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1,294.3 </w:t>
      </w:r>
    </w:p>
    <w:p>
      <w:pPr>
        <w:pStyle w:val="Normal"/>
        <w:framePr w:w="5394" w:hAnchor="page" w:vAnchor="page" w:x="315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360" w:hAnchor="page" w:vAnchor="page" w:x="8842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793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281.8    $</w:t>
      </w:r>
    </w:p>
    <w:p>
      <w:pPr>
        <w:pStyle w:val="Normal"/>
        <w:framePr w:w="840" w:hAnchor="page" w:vAnchor="page" w:x="11415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277.6 </w:t>
      </w:r>
    </w:p>
    <w:p>
      <w:pPr>
        <w:pStyle w:val="Normal"/>
        <w:framePr w:w="1350" w:hAnchor="page" w:vAnchor="page" w:x="315" w:y="62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assets</w:t>
      </w:r>
    </w:p>
    <w:p>
      <w:pPr>
        <w:pStyle w:val="Normal"/>
        <w:framePr w:w="360" w:hAnchor="page" w:vAnchor="page" w:x="8842" w:y="61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64" w:hAnchor="page" w:vAnchor="page" w:x="9543" w:y="61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10,079.0    $</w:t>
      </w:r>
    </w:p>
    <w:p>
      <w:pPr>
        <w:pStyle w:val="Normal"/>
        <w:framePr w:w="1140" w:hAnchor="page" w:vAnchor="page" w:x="11165" w:y="61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10,020.1 </w:t>
      </w:r>
    </w:p>
    <w:p>
      <w:pPr>
        <w:pStyle w:val="Normal"/>
        <w:framePr w:w="1407" w:hAnchor="page" w:vAnchor="page" w:x="315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assets</w:t>
      </w:r>
    </w:p>
    <w:p>
      <w:pPr>
        <w:pStyle w:val="Normal"/>
        <w:framePr w:w="1020" w:hAnchor="page" w:vAnchor="page" w:x="9643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1,481.7 </w:t>
      </w:r>
    </w:p>
    <w:p>
      <w:pPr>
        <w:pStyle w:val="Normal"/>
        <w:framePr w:w="1020" w:hAnchor="page" w:vAnchor="page" w:x="11265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1,267.7 </w:t>
      </w:r>
    </w:p>
    <w:p>
      <w:pPr>
        <w:pStyle w:val="Normal"/>
        <w:framePr w:w="2247" w:hAnchor="page" w:vAnchor="page" w:x="315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Intangible assets, net</w:t>
      </w:r>
    </w:p>
    <w:p>
      <w:pPr>
        <w:pStyle w:val="Normal"/>
        <w:framePr w:w="840" w:hAnchor="page" w:vAnchor="page" w:x="9793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788.4 </w:t>
      </w:r>
    </w:p>
    <w:p>
      <w:pPr>
        <w:pStyle w:val="Normal"/>
        <w:framePr w:w="840" w:hAnchor="page" w:vAnchor="page" w:x="11415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813.7 </w:t>
      </w:r>
    </w:p>
    <w:p>
      <w:pPr>
        <w:pStyle w:val="Normal"/>
        <w:framePr w:w="3545" w:hAnchor="page" w:vAnchor="page" w:x="315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Property, plant and equipment, net</w:t>
      </w:r>
    </w:p>
    <w:p>
      <w:pPr>
        <w:pStyle w:val="Normal"/>
        <w:framePr w:w="1020" w:hAnchor="page" w:vAnchor="page" w:x="9643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2,570.0 </w:t>
      </w:r>
    </w:p>
    <w:p>
      <w:pPr>
        <w:pStyle w:val="Normal"/>
        <w:framePr w:w="1020" w:hAnchor="page" w:vAnchor="page" w:x="11265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2,597.2 </w:t>
      </w:r>
    </w:p>
    <w:p>
      <w:pPr>
        <w:pStyle w:val="Normal"/>
        <w:framePr w:w="2090" w:hAnchor="page" w:vAnchor="page" w:x="540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assets</w:t>
      </w:r>
    </w:p>
    <w:p>
      <w:pPr>
        <w:pStyle w:val="Normal"/>
        <w:framePr w:w="1020" w:hAnchor="page" w:vAnchor="page" w:x="9643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5,238.9 </w:t>
      </w:r>
    </w:p>
    <w:p>
      <w:pPr>
        <w:pStyle w:val="Normal"/>
        <w:framePr w:w="1020" w:hAnchor="page" w:vAnchor="page" w:x="11265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5,341.5 </w:t>
      </w:r>
    </w:p>
    <w:p>
      <w:pPr>
        <w:pStyle w:val="Normal"/>
        <w:framePr w:w="3279" w:hAnchor="page" w:vAnchor="page" w:x="315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Investment in Technip Energies</w:t>
      </w:r>
    </w:p>
    <w:p>
      <w:pPr>
        <w:pStyle w:val="Normal"/>
        <w:framePr w:w="720" w:hAnchor="page" w:vAnchor="page" w:x="9893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49.1 </w:t>
      </w:r>
    </w:p>
    <w:p>
      <w:pPr>
        <w:pStyle w:val="Normal"/>
        <w:framePr w:w="840" w:hAnchor="page" w:vAnchor="page" w:x="11415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317.3 </w:t>
      </w:r>
    </w:p>
    <w:p>
      <w:pPr>
        <w:pStyle w:val="Normal"/>
        <w:framePr w:w="2147" w:hAnchor="page" w:vAnchor="page" w:x="315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assets</w:t>
      </w:r>
    </w:p>
    <w:p>
      <w:pPr>
        <w:pStyle w:val="Normal"/>
        <w:framePr w:w="840" w:hAnchor="page" w:vAnchor="page" w:x="9793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908.2 </w:t>
      </w:r>
    </w:p>
    <w:p>
      <w:pPr>
        <w:pStyle w:val="Normal"/>
        <w:framePr w:w="840" w:hAnchor="page" w:vAnchor="page" w:x="11415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787.0 </w:t>
      </w:r>
    </w:p>
    <w:p>
      <w:pPr>
        <w:pStyle w:val="Normal"/>
        <w:framePr w:w="1734" w:hAnchor="page" w:vAnchor="page" w:x="315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Inventories, net</w:t>
      </w:r>
    </w:p>
    <w:p>
      <w:pPr>
        <w:pStyle w:val="Normal"/>
        <w:framePr w:w="1020" w:hAnchor="page" w:vAnchor="page" w:x="9643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1,074.4 </w:t>
      </w:r>
    </w:p>
    <w:p>
      <w:pPr>
        <w:pStyle w:val="Normal"/>
        <w:framePr w:w="1020" w:hAnchor="page" w:vAnchor="page" w:x="11265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1,031.9 </w:t>
      </w:r>
    </w:p>
    <w:p>
      <w:pPr>
        <w:pStyle w:val="Normal"/>
        <w:framePr w:w="1687" w:hAnchor="page" w:vAnchor="page" w:x="315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assets</w:t>
      </w:r>
    </w:p>
    <w:p>
      <w:pPr>
        <w:pStyle w:val="Normal"/>
        <w:framePr w:w="840" w:hAnchor="page" w:vAnchor="page" w:x="9793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983.4 </w:t>
      </w:r>
    </w:p>
    <w:p>
      <w:pPr>
        <w:pStyle w:val="Normal"/>
        <w:framePr w:w="840" w:hAnchor="page" w:vAnchor="page" w:x="11415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966.0 </w:t>
      </w:r>
    </w:p>
    <w:p>
      <w:pPr>
        <w:pStyle w:val="Normal"/>
        <w:framePr w:w="2345" w:hAnchor="page" w:vAnchor="page" w:x="315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Trade receivables, net</w:t>
      </w:r>
    </w:p>
    <w:p>
      <w:pPr>
        <w:pStyle w:val="Normal"/>
        <w:framePr w:w="1020" w:hAnchor="page" w:vAnchor="page" w:x="9643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1,020.8 </w:t>
      </w:r>
    </w:p>
    <w:p>
      <w:pPr>
        <w:pStyle w:val="Normal"/>
        <w:framePr w:w="831" w:hAnchor="page" w:vAnchor="page" w:x="11422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911.9 </w:t>
      </w:r>
    </w:p>
    <w:p>
      <w:pPr>
        <w:pStyle w:val="Normal"/>
        <w:framePr w:w="2767" w:hAnchor="page" w:vAnchor="page" w:x="315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8842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643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1,203.0    $</w:t>
      </w:r>
    </w:p>
    <w:p>
      <w:pPr>
        <w:pStyle w:val="Normal"/>
        <w:framePr w:w="1020" w:hAnchor="page" w:vAnchor="page" w:x="11265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1,327.4 </w:t>
      </w:r>
    </w:p>
    <w:p>
      <w:pPr>
        <w:pStyle w:val="Normal"/>
        <w:framePr w:w="648" w:hAnchor="page" w:vAnchor="page" w:x="9393" w:y="28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2022</w:t>
      </w:r>
    </w:p>
    <w:p>
      <w:pPr>
        <w:pStyle w:val="Normal"/>
        <w:framePr w:w="648" w:hAnchor="page" w:vAnchor="page" w:x="11014" w:y="28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2021</w:t>
      </w:r>
    </w:p>
    <w:p>
      <w:pPr>
        <w:pStyle w:val="Normal"/>
        <w:framePr w:w="1161" w:hAnchor="page" w:vAnchor="page" w:x="9179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10669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333" w:hAnchor="page" w:vAnchor="page" w:x="9918" w:y="24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(Unaudited)</w:t>
      </w:r>
    </w:p>
    <w:p>
      <w:pPr>
        <w:pStyle w:val="Normal"/>
        <w:framePr w:w="1501" w:hAnchor="page" w:vAnchor="page" w:x="5595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millions)</w:t>
      </w:r>
    </w:p>
    <w:p>
      <w:pPr>
        <w:pStyle w:val="Normal"/>
        <w:framePr w:w="5966" w:hAnchor="page" w:vAnchor="page" w:x="373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BALANCE SHEETS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7pt;margin-top:1pt;z-index:-167733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13pt;margin-top:532.45pt;z-index:-167733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13pt;margin-top:533.2pt;z-index:-16773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596.25pt;margin-top:532.45pt;z-index:-167733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13pt;margin-top:532.45pt;z-index:-16773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169.45pt;margin-top:79.8pt;z-index:-1677329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185.7pt;margin-top:91.85pt;z-index:-16773288;width:2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594.75pt;margin-top:475.4pt;z-index:-167732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594.75pt;margin-top:477.65pt;z-index:-16773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527.2pt;margin-top:461.9pt;z-index:-1677327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527.2pt;margin-top:475.4pt;z-index:-167732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527.2pt;margin-top:477.65pt;z-index:-167732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521.2pt;margin-top:475.4pt;z-index:-167732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521.2pt;margin-top:477.65pt;z-index:-167732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513.7pt;margin-top:475.4pt;z-index:-16773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513.7pt;margin-top:477.65pt;z-index:-16773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446.1pt;margin-top:461.9pt;z-index:-167732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446.1pt;margin-top:475.4pt;z-index:-167732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446.1pt;margin-top:477.65pt;z-index:-167732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440.1pt;margin-top:475.4pt;z-index:-167732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440.1pt;margin-top:477.65pt;z-index:-167732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594.75pt;margin-top:461.9pt;z-index:-16773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521.2pt;margin-top:461.9pt;z-index:-167732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513.7pt;margin-top:461.9pt;z-index:-16773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440.1pt;margin-top:461.9pt;z-index:-167732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594.75pt;margin-top:385.3pt;z-index:-16773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521.2pt;margin-top:385.3pt;z-index:-167732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513.7pt;margin-top:385.3pt;z-index:-16773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440.1pt;margin-top:385.3pt;z-index:-167732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521.2pt;margin-top:320.75pt;z-index:-167731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521.2pt;margin-top:323pt;z-index:-167731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440.1pt;margin-top:320.75pt;z-index:-167731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440.1pt;margin-top:323pt;z-index:-1677318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594.75pt;margin-top:320.75pt;z-index:-16773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594.75pt;margin-top:323pt;z-index:-16773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527.2pt;margin-top:307.25pt;z-index:-1677317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527.2pt;margin-top:320.75pt;z-index:-1677316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527.2pt;margin-top:323pt;z-index:-167731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521.2pt;margin-top:320.75pt;z-index:-167731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521.2pt;margin-top:323pt;z-index:-167731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513.7pt;margin-top:320.75pt;z-index:-16773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513.7pt;margin-top:323pt;z-index:-16773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446.1pt;margin-top:307.25pt;z-index:-167731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446.1pt;margin-top:320.75pt;z-index:-16773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446.1pt;margin-top:323pt;z-index:-167731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440.1pt;margin-top:320.75pt;z-index:-167731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440.1pt;margin-top:323pt;z-index:-167731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594.75pt;margin-top:307.25pt;z-index:-16773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521.2pt;margin-top:307.25pt;z-index:-167731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513.7pt;margin-top:307.25pt;z-index:-16773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440.1pt;margin-top:307.25pt;z-index:-167731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594.75pt;margin-top:243.45pt;z-index:-167731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521.2pt;margin-top:243.45pt;z-index:-167731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513.7pt;margin-top:243.45pt;z-index:-167731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440.1pt;margin-top:243.45pt;z-index:-167730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521.2pt;margin-top:133.1pt;z-index:-167730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521.2pt;margin-top:154.9pt;z-index:-167730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515.2pt;margin-top:133.1pt;z-index:-167730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440.1pt;margin-top:154.9pt;z-index:-1677308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440.1pt;margin-top:133.1pt;z-index:-16773076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</w:p>
    <w:p>
      <w:pPr>
        <w:pStyle w:val="Normal"/>
        <w:framePr w:w="1778" w:hAnchor="page" w:vAnchor="page" w:x="5459" w:y="132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327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17 of 23</w:t>
      </w:r>
    </w:p>
    <w:p>
      <w:pPr>
        <w:pStyle w:val="Normal"/>
        <w:framePr w:w="3260" w:hAnchor="page" w:vAnchor="page" w:x="300" w:y="1240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Cash and cash equivalents, end of period</w:t>
      </w:r>
    </w:p>
    <w:p>
      <w:pPr>
        <w:pStyle w:val="Normal"/>
        <w:framePr w:w="261" w:hAnchor="page" w:vAnchor="page" w:x="9127" w:y="1237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$</w:t>
      </w:r>
    </w:p>
    <w:p>
      <w:pPr>
        <w:pStyle w:val="Normal"/>
        <w:framePr w:w="775" w:hAnchor="page" w:vAnchor="page" w:x="9938" w:y="1237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1,203.0 </w:t>
      </w:r>
    </w:p>
    <w:p>
      <w:pPr>
        <w:pStyle w:val="Normal"/>
        <w:framePr w:w="261" w:hAnchor="page" w:vAnchor="page" w:x="10614" w:y="1237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$</w:t>
      </w:r>
    </w:p>
    <w:p>
      <w:pPr>
        <w:pStyle w:val="Normal"/>
        <w:framePr w:w="635" w:hAnchor="page" w:vAnchor="page" w:x="11541" w:y="1237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752.8 </w:t>
      </w:r>
    </w:p>
    <w:p>
      <w:pPr>
        <w:pStyle w:val="Normal"/>
        <w:framePr w:w="3709" w:hAnchor="page" w:vAnchor="page" w:x="300" w:y="1216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Cash and cash equivalents, beginning of period</w:t>
      </w:r>
    </w:p>
    <w:p>
      <w:pPr>
        <w:pStyle w:val="Normal"/>
        <w:framePr w:w="775" w:hAnchor="page" w:vAnchor="page" w:x="9938" w:y="1216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1,327.4 </w:t>
      </w:r>
    </w:p>
    <w:p>
      <w:pPr>
        <w:pStyle w:val="Normal"/>
        <w:framePr w:w="775" w:hAnchor="page" w:vAnchor="page" w:x="11424" w:y="1216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4,807.8 </w:t>
      </w:r>
    </w:p>
    <w:p>
      <w:pPr>
        <w:pStyle w:val="Normal"/>
        <w:framePr w:w="2961" w:hAnchor="page" w:vAnchor="page" w:x="525" w:y="119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Change in cash and cash equivalents</w:t>
      </w:r>
    </w:p>
    <w:p>
      <w:pPr>
        <w:pStyle w:val="Normal"/>
        <w:framePr w:w="700" w:hAnchor="page" w:vAnchor="page" w:x="10000" w:y="119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(124.4)</w:t>
      </w:r>
    </w:p>
    <w:p>
      <w:pPr>
        <w:pStyle w:val="Normal"/>
        <w:framePr w:w="841" w:hAnchor="page" w:vAnchor="page" w:x="11369" w:y="119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(4,055.0)</w:t>
      </w:r>
    </w:p>
    <w:p>
      <w:pPr>
        <w:pStyle w:val="Normal"/>
        <w:framePr w:w="5658" w:hAnchor="page" w:vAnchor="page" w:x="525" w:y="1177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Effect of changes in foreign exchange rates on cash and cash equivalents</w:t>
      </w:r>
    </w:p>
    <w:p>
      <w:pPr>
        <w:pStyle w:val="Normal"/>
        <w:framePr w:w="542" w:hAnchor="page" w:vAnchor="page" w:x="10132" w:y="1177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14.4 </w:t>
      </w:r>
    </w:p>
    <w:p>
      <w:pPr>
        <w:pStyle w:val="Normal"/>
        <w:framePr w:w="607" w:hAnchor="page" w:vAnchor="page" w:x="11564" w:y="1177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(10.9)</w:t>
      </w:r>
    </w:p>
    <w:p>
      <w:pPr>
        <w:pStyle w:val="Normal"/>
        <w:framePr w:w="3100" w:hAnchor="page" w:vAnchor="page" w:x="300" w:y="115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required by financing activities</w:t>
      </w:r>
    </w:p>
    <w:p>
      <w:pPr>
        <w:pStyle w:val="Normal"/>
        <w:framePr w:w="607" w:hAnchor="page" w:vAnchor="page" w:x="10078" w:y="115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(13.1)</w:t>
      </w:r>
    </w:p>
    <w:p>
      <w:pPr>
        <w:pStyle w:val="Normal"/>
        <w:framePr w:w="841" w:hAnchor="page" w:vAnchor="page" w:x="11369" w:y="115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(4,484.3)</w:t>
      </w:r>
    </w:p>
    <w:p>
      <w:pPr>
        <w:pStyle w:val="Normal"/>
        <w:framePr w:w="5518" w:hAnchor="page" w:vAnchor="page" w:x="300" w:y="113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required by financing activities from discontinued operations</w:t>
      </w:r>
    </w:p>
    <w:p>
      <w:pPr>
        <w:pStyle w:val="Normal"/>
        <w:framePr w:w="383" w:hAnchor="page" w:vAnchor="page" w:x="10265" w:y="113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841" w:hAnchor="page" w:vAnchor="page" w:x="11369" w:y="113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(3,617.7)</w:t>
      </w:r>
    </w:p>
    <w:p>
      <w:pPr>
        <w:pStyle w:val="Normal"/>
        <w:framePr w:w="5332" w:hAnchor="page" w:vAnchor="page" w:x="300" w:y="111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required by financing activities from continuing operations</w:t>
      </w:r>
    </w:p>
    <w:p>
      <w:pPr>
        <w:pStyle w:val="Normal"/>
        <w:framePr w:w="607" w:hAnchor="page" w:vAnchor="page" w:x="10078" w:y="111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(13.1)</w:t>
      </w:r>
    </w:p>
    <w:p>
      <w:pPr>
        <w:pStyle w:val="Normal"/>
        <w:framePr w:w="700" w:hAnchor="page" w:vAnchor="page" w:x="11486" w:y="111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(866.6)</w:t>
      </w:r>
    </w:p>
    <w:p>
      <w:pPr>
        <w:pStyle w:val="Normal"/>
        <w:framePr w:w="588" w:hAnchor="page" w:vAnchor="page" w:x="525" w:y="1094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</w:t>
      </w:r>
    </w:p>
    <w:p>
      <w:pPr>
        <w:pStyle w:val="Normal"/>
        <w:framePr w:w="514" w:hAnchor="page" w:vAnchor="page" w:x="10156" w:y="1094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(5.1)</w:t>
      </w:r>
    </w:p>
    <w:p>
      <w:pPr>
        <w:pStyle w:val="Normal"/>
        <w:framePr w:w="514" w:hAnchor="page" w:vAnchor="page" w:x="11642" w:y="1094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(0.4)</w:t>
      </w:r>
    </w:p>
    <w:p>
      <w:pPr>
        <w:pStyle w:val="Normal"/>
        <w:framePr w:w="2681" w:hAnchor="page" w:vAnchor="page" w:x="525" w:y="1075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Payments for debt issuance costs</w:t>
      </w:r>
    </w:p>
    <w:p>
      <w:pPr>
        <w:pStyle w:val="Normal"/>
        <w:framePr w:w="383" w:hAnchor="page" w:vAnchor="page" w:x="10265" w:y="1075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607" w:hAnchor="page" w:vAnchor="page" w:x="11564" w:y="1075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(53.5)</w:t>
      </w:r>
    </w:p>
    <w:p>
      <w:pPr>
        <w:pStyle w:val="Normal"/>
        <w:framePr w:w="2428" w:hAnchor="page" w:vAnchor="page" w:x="525" w:y="1055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Repayments of long-term debt</w:t>
      </w:r>
    </w:p>
    <w:p>
      <w:pPr>
        <w:pStyle w:val="Normal"/>
        <w:framePr w:w="383" w:hAnchor="page" w:vAnchor="page" w:x="10265" w:y="1055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841" w:hAnchor="page" w:vAnchor="page" w:x="11369" w:y="1055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(1,065.8)</w:t>
      </w:r>
    </w:p>
    <w:p>
      <w:pPr>
        <w:pStyle w:val="Normal"/>
        <w:framePr w:w="3288" w:hAnchor="page" w:vAnchor="page" w:x="525" w:y="1036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Proceeds from issuance of long-term debt</w:t>
      </w:r>
    </w:p>
    <w:p>
      <w:pPr>
        <w:pStyle w:val="Normal"/>
        <w:framePr w:w="383" w:hAnchor="page" w:vAnchor="page" w:x="10265" w:y="1036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775" w:hAnchor="page" w:vAnchor="page" w:x="11424" w:y="1036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1,000.0 </w:t>
      </w:r>
    </w:p>
    <w:p>
      <w:pPr>
        <w:pStyle w:val="Normal"/>
        <w:framePr w:w="3035" w:hAnchor="page" w:vAnchor="page" w:x="525" w:y="1016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Net decrease in revolving credit facility</w:t>
      </w:r>
    </w:p>
    <w:p>
      <w:pPr>
        <w:pStyle w:val="Normal"/>
        <w:framePr w:w="383" w:hAnchor="page" w:vAnchor="page" w:x="10265" w:y="1016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635" w:hAnchor="page" w:vAnchor="page" w:x="11541" w:y="1016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200.0 </w:t>
      </w:r>
    </w:p>
    <w:p>
      <w:pPr>
        <w:pStyle w:val="Normal"/>
        <w:framePr w:w="2727" w:hAnchor="page" w:vAnchor="page" w:x="525" w:y="997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Net decrease in commercial paper</w:t>
      </w:r>
    </w:p>
    <w:p>
      <w:pPr>
        <w:pStyle w:val="Normal"/>
        <w:framePr w:w="383" w:hAnchor="page" w:vAnchor="page" w:x="10265" w:y="997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700" w:hAnchor="page" w:vAnchor="page" w:x="11486" w:y="997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(953.1)</w:t>
      </w:r>
    </w:p>
    <w:p>
      <w:pPr>
        <w:pStyle w:val="Normal"/>
        <w:framePr w:w="2391" w:hAnchor="page" w:vAnchor="page" w:x="525" w:y="9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Net change in short-term debt</w:t>
      </w:r>
    </w:p>
    <w:p>
      <w:pPr>
        <w:pStyle w:val="Normal"/>
        <w:framePr w:w="514" w:hAnchor="page" w:vAnchor="page" w:x="10156" w:y="9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(8.0)</w:t>
      </w:r>
    </w:p>
    <w:p>
      <w:pPr>
        <w:pStyle w:val="Normal"/>
        <w:framePr w:w="448" w:hAnchor="page" w:vAnchor="page" w:x="11696" w:y="9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6.2 </w:t>
      </w:r>
    </w:p>
    <w:p>
      <w:pPr>
        <w:pStyle w:val="Normal"/>
        <w:framePr w:w="2858" w:hAnchor="page" w:vAnchor="page" w:x="300" w:y="958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Cash required by financing activities</w:t>
      </w:r>
    </w:p>
    <w:p>
      <w:pPr>
        <w:pStyle w:val="Normal"/>
        <w:framePr w:w="3128" w:hAnchor="page" w:vAnchor="page" w:x="300" w:y="916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provided by investing activities</w:t>
      </w:r>
    </w:p>
    <w:p>
      <w:pPr>
        <w:pStyle w:val="Normal"/>
        <w:framePr w:w="635" w:hAnchor="page" w:vAnchor="page" w:x="10054" w:y="916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203.7 </w:t>
      </w:r>
    </w:p>
    <w:p>
      <w:pPr>
        <w:pStyle w:val="Normal"/>
        <w:framePr w:w="635" w:hAnchor="page" w:vAnchor="page" w:x="11541" w:y="916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192.4 </w:t>
      </w:r>
    </w:p>
    <w:p>
      <w:pPr>
        <w:pStyle w:val="Normal"/>
        <w:framePr w:w="5509" w:hAnchor="page" w:vAnchor="page" w:x="300" w:y="895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required by investing activities from discontinued operations</w:t>
      </w:r>
    </w:p>
    <w:p>
      <w:pPr>
        <w:pStyle w:val="Normal"/>
        <w:framePr w:w="383" w:hAnchor="page" w:vAnchor="page" w:x="10265" w:y="895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514" w:hAnchor="page" w:vAnchor="page" w:x="11642" w:y="895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(4.5)</w:t>
      </w:r>
    </w:p>
    <w:p>
      <w:pPr>
        <w:pStyle w:val="Normal"/>
        <w:framePr w:w="5360" w:hAnchor="page" w:vAnchor="page" w:x="300" w:y="875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provided by investing activities from continuing operations</w:t>
      </w:r>
    </w:p>
    <w:p>
      <w:pPr>
        <w:pStyle w:val="Normal"/>
        <w:framePr w:w="635" w:hAnchor="page" w:vAnchor="page" w:x="10054" w:y="875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203.7 </w:t>
      </w:r>
    </w:p>
    <w:p>
      <w:pPr>
        <w:pStyle w:val="Normal"/>
        <w:framePr w:w="635" w:hAnchor="page" w:vAnchor="page" w:x="11541" w:y="875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196.9 </w:t>
      </w:r>
    </w:p>
    <w:p>
      <w:pPr>
        <w:pStyle w:val="Normal"/>
        <w:framePr w:w="588" w:hAnchor="page" w:vAnchor="page" w:x="525" w:y="854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</w:t>
      </w:r>
    </w:p>
    <w:p>
      <w:pPr>
        <w:pStyle w:val="Normal"/>
        <w:framePr w:w="514" w:hAnchor="page" w:vAnchor="page" w:x="10156" w:y="854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(8.0)</w:t>
      </w:r>
    </w:p>
    <w:p>
      <w:pPr>
        <w:pStyle w:val="Normal"/>
        <w:framePr w:w="448" w:hAnchor="page" w:vAnchor="page" w:x="11696" w:y="854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4.4 </w:t>
      </w:r>
    </w:p>
    <w:p>
      <w:pPr>
        <w:pStyle w:val="Normal"/>
        <w:framePr w:w="4203" w:hAnchor="page" w:vAnchor="page" w:x="525" w:y="835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Proceeds from repayment of advances to joint venture</w:t>
      </w:r>
    </w:p>
    <w:p>
      <w:pPr>
        <w:pStyle w:val="Normal"/>
        <w:framePr w:w="383" w:hAnchor="page" w:vAnchor="page" w:x="10265" w:y="835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542" w:hAnchor="page" w:vAnchor="page" w:x="11619" w:y="835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12.5 </w:t>
      </w:r>
    </w:p>
    <w:p>
      <w:pPr>
        <w:pStyle w:val="Normal"/>
        <w:framePr w:w="1606" w:hAnchor="page" w:vAnchor="page" w:x="525" w:y="815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Advances from BPI</w:t>
      </w:r>
    </w:p>
    <w:p>
      <w:pPr>
        <w:pStyle w:val="Normal"/>
        <w:framePr w:w="383" w:hAnchor="page" w:vAnchor="page" w:x="10265" w:y="815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635" w:hAnchor="page" w:vAnchor="page" w:x="11541" w:y="815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100.0 </w:t>
      </w:r>
    </w:p>
    <w:p>
      <w:pPr>
        <w:pStyle w:val="Normal"/>
        <w:framePr w:w="4175" w:hAnchor="page" w:vAnchor="page" w:x="525" w:y="796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Proceeds from sale of investment in Technip Energies</w:t>
      </w:r>
    </w:p>
    <w:p>
      <w:pPr>
        <w:pStyle w:val="Normal"/>
        <w:framePr w:w="635" w:hAnchor="page" w:vAnchor="page" w:x="10054" w:y="796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238.5 </w:t>
      </w:r>
    </w:p>
    <w:p>
      <w:pPr>
        <w:pStyle w:val="Normal"/>
        <w:framePr w:w="635" w:hAnchor="page" w:vAnchor="page" w:x="11541" w:y="796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100.0 </w:t>
      </w:r>
    </w:p>
    <w:p>
      <w:pPr>
        <w:pStyle w:val="Normal"/>
        <w:framePr w:w="3465" w:hAnchor="page" w:vAnchor="page" w:x="525" w:y="776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Proceeds from redemption of debt securities</w:t>
      </w:r>
    </w:p>
    <w:p>
      <w:pPr>
        <w:pStyle w:val="Normal"/>
        <w:framePr w:w="448" w:hAnchor="page" w:vAnchor="page" w:x="10210" w:y="776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0.5 </w:t>
      </w:r>
    </w:p>
    <w:p>
      <w:pPr>
        <w:pStyle w:val="Normal"/>
        <w:framePr w:w="542" w:hAnchor="page" w:vAnchor="page" w:x="11619" w:y="776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24.2 </w:t>
      </w:r>
    </w:p>
    <w:p>
      <w:pPr>
        <w:pStyle w:val="Normal"/>
        <w:framePr w:w="1700" w:hAnchor="page" w:vAnchor="page" w:x="525" w:y="757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Capital expenditures</w:t>
      </w:r>
    </w:p>
    <w:p>
      <w:pPr>
        <w:pStyle w:val="Normal"/>
        <w:framePr w:w="607" w:hAnchor="page" w:vAnchor="page" w:x="10078" w:y="757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(27.3)</w:t>
      </w:r>
    </w:p>
    <w:p>
      <w:pPr>
        <w:pStyle w:val="Normal"/>
        <w:framePr w:w="607" w:hAnchor="page" w:vAnchor="page" w:x="11564" w:y="757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(44.2)</w:t>
      </w:r>
    </w:p>
    <w:p>
      <w:pPr>
        <w:pStyle w:val="Normal"/>
        <w:framePr w:w="3652" w:hAnchor="page" w:vAnchor="page" w:x="300" w:y="737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Cash provided (required) by investing activities</w:t>
      </w:r>
    </w:p>
    <w:p>
      <w:pPr>
        <w:pStyle w:val="Normal"/>
        <w:framePr w:w="3987" w:hAnchor="page" w:vAnchor="page" w:x="300" w:y="695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provided (required) by operating activities</w:t>
      </w:r>
    </w:p>
    <w:p>
      <w:pPr>
        <w:pStyle w:val="Normal"/>
        <w:framePr w:w="700" w:hAnchor="page" w:vAnchor="page" w:x="10000" w:y="695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(329.4)</w:t>
      </w:r>
    </w:p>
    <w:p>
      <w:pPr>
        <w:pStyle w:val="Normal"/>
        <w:framePr w:w="635" w:hAnchor="page" w:vAnchor="page" w:x="11541" w:y="695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247.8 </w:t>
      </w:r>
    </w:p>
    <w:p>
      <w:pPr>
        <w:pStyle w:val="Normal"/>
        <w:framePr w:w="5574" w:hAnchor="page" w:vAnchor="page" w:x="300" w:y="674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provided by operating activities from discontinued operations</w:t>
      </w:r>
    </w:p>
    <w:p>
      <w:pPr>
        <w:pStyle w:val="Normal"/>
        <w:framePr w:w="383" w:hAnchor="page" w:vAnchor="page" w:x="10265" w:y="674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542" w:hAnchor="page" w:vAnchor="page" w:x="11619" w:y="674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66.3 </w:t>
      </w:r>
    </w:p>
    <w:p>
      <w:pPr>
        <w:pStyle w:val="Normal"/>
        <w:framePr w:w="6218" w:hAnchor="page" w:vAnchor="page" w:x="300" w:y="65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Cash provided (required) by operating activities from continuing operations</w:t>
      </w:r>
    </w:p>
    <w:p>
      <w:pPr>
        <w:pStyle w:val="Normal"/>
        <w:framePr w:w="700" w:hAnchor="page" w:vAnchor="page" w:x="10000" w:y="65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(329.4)</w:t>
      </w:r>
    </w:p>
    <w:p>
      <w:pPr>
        <w:pStyle w:val="Normal"/>
        <w:framePr w:w="635" w:hAnchor="page" w:vAnchor="page" w:x="11541" w:y="65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181.5 </w:t>
      </w:r>
    </w:p>
    <w:p>
      <w:pPr>
        <w:pStyle w:val="Normal"/>
        <w:framePr w:w="3363" w:hAnchor="page" w:vAnchor="page" w:x="525" w:y="633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non-current assets and liabilities, net</w:t>
      </w:r>
    </w:p>
    <w:p>
      <w:pPr>
        <w:pStyle w:val="Normal"/>
        <w:framePr w:w="607" w:hAnchor="page" w:vAnchor="page" w:x="10078" w:y="633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(17.9)</w:t>
      </w:r>
    </w:p>
    <w:p>
      <w:pPr>
        <w:pStyle w:val="Normal"/>
        <w:framePr w:w="448" w:hAnchor="page" w:vAnchor="page" w:x="11696" w:y="633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4.2 </w:t>
      </w:r>
    </w:p>
    <w:p>
      <w:pPr>
        <w:pStyle w:val="Normal"/>
        <w:framePr w:w="3026" w:hAnchor="page" w:vAnchor="page" w:x="525" w:y="614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current assets and liabilities, net</w:t>
      </w:r>
    </w:p>
    <w:p>
      <w:pPr>
        <w:pStyle w:val="Normal"/>
        <w:framePr w:w="700" w:hAnchor="page" w:vAnchor="page" w:x="10000" w:y="614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(161.0)</w:t>
      </w:r>
    </w:p>
    <w:p>
      <w:pPr>
        <w:pStyle w:val="Normal"/>
        <w:framePr w:w="635" w:hAnchor="page" w:vAnchor="page" w:x="11541" w:y="614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100.7 </w:t>
      </w:r>
    </w:p>
    <w:p>
      <w:pPr>
        <w:pStyle w:val="Normal"/>
        <w:framePr w:w="2130" w:hAnchor="page" w:vAnchor="page" w:x="525" w:y="594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Income taxes payable, net</w:t>
      </w:r>
    </w:p>
    <w:p>
      <w:pPr>
        <w:pStyle w:val="Normal"/>
        <w:framePr w:w="448" w:hAnchor="page" w:vAnchor="page" w:x="10210" w:y="594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1.8 </w:t>
      </w:r>
    </w:p>
    <w:p>
      <w:pPr>
        <w:pStyle w:val="Normal"/>
        <w:framePr w:w="635" w:hAnchor="page" w:vAnchor="page" w:x="11541" w:y="594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165.3 </w:t>
      </w:r>
    </w:p>
    <w:p>
      <w:pPr>
        <w:pStyle w:val="Normal"/>
        <w:framePr w:w="1485" w:hAnchor="page" w:vAnchor="page" w:x="525" w:y="57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Contract liabilities</w:t>
      </w:r>
    </w:p>
    <w:p>
      <w:pPr>
        <w:pStyle w:val="Normal"/>
        <w:framePr w:w="700" w:hAnchor="page" w:vAnchor="page" w:x="10000" w:y="57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(183.5)</w:t>
      </w:r>
    </w:p>
    <w:p>
      <w:pPr>
        <w:pStyle w:val="Normal"/>
        <w:framePr w:w="700" w:hAnchor="page" w:vAnchor="page" w:x="11486" w:y="575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(132.9)</w:t>
      </w:r>
    </w:p>
    <w:p>
      <w:pPr>
        <w:pStyle w:val="Normal"/>
        <w:framePr w:w="1971" w:hAnchor="page" w:vAnchor="page" w:x="525" w:y="55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Accounts payable, trade</w:t>
      </w:r>
    </w:p>
    <w:p>
      <w:pPr>
        <w:pStyle w:val="Normal"/>
        <w:framePr w:w="607" w:hAnchor="page" w:vAnchor="page" w:x="10078" w:y="55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(26.9)</w:t>
      </w:r>
    </w:p>
    <w:p>
      <w:pPr>
        <w:pStyle w:val="Normal"/>
        <w:framePr w:w="542" w:hAnchor="page" w:vAnchor="page" w:x="11619" w:y="555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84.8 </w:t>
      </w:r>
    </w:p>
    <w:p>
      <w:pPr>
        <w:pStyle w:val="Normal"/>
        <w:framePr w:w="1317" w:hAnchor="page" w:vAnchor="page" w:x="525" w:y="53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Inventories, net</w:t>
      </w:r>
    </w:p>
    <w:p>
      <w:pPr>
        <w:pStyle w:val="Normal"/>
        <w:framePr w:w="607" w:hAnchor="page" w:vAnchor="page" w:x="10078" w:y="53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(15.9)</w:t>
      </w:r>
    </w:p>
    <w:p>
      <w:pPr>
        <w:pStyle w:val="Normal"/>
        <w:framePr w:w="542" w:hAnchor="page" w:vAnchor="page" w:x="11619" w:y="5363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66.0 </w:t>
      </w:r>
    </w:p>
    <w:p>
      <w:pPr>
        <w:pStyle w:val="Normal"/>
        <w:framePr w:w="3328" w:hAnchor="page" w:vAnchor="page" w:x="525" w:y="51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Trade receivables, net and contract assets</w:t>
      </w:r>
    </w:p>
    <w:p>
      <w:pPr>
        <w:pStyle w:val="Normal"/>
        <w:framePr w:w="607" w:hAnchor="page" w:vAnchor="page" w:x="10078" w:y="51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(64.4)</w:t>
      </w:r>
    </w:p>
    <w:p>
      <w:pPr>
        <w:pStyle w:val="Normal"/>
        <w:framePr w:w="700" w:hAnchor="page" w:vAnchor="page" w:x="11486" w:y="516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(165.6)</w:t>
      </w:r>
    </w:p>
    <w:p>
      <w:pPr>
        <w:pStyle w:val="Normal"/>
        <w:framePr w:w="5474" w:hAnchor="page" w:vAnchor="page" w:x="300" w:y="497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Changes in operating assets and liabilities, net of effects of acquisitions</w:t>
      </w:r>
    </w:p>
    <w:p>
      <w:pPr>
        <w:pStyle w:val="Normal"/>
        <w:framePr w:w="588" w:hAnchor="page" w:vAnchor="page" w:x="525" w:y="4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</w:t>
      </w:r>
    </w:p>
    <w:p>
      <w:pPr>
        <w:pStyle w:val="Normal"/>
        <w:framePr w:w="448" w:hAnchor="page" w:vAnchor="page" w:x="10210" w:y="4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8.7 </w:t>
      </w:r>
    </w:p>
    <w:p>
      <w:pPr>
        <w:pStyle w:val="Normal"/>
        <w:framePr w:w="514" w:hAnchor="page" w:vAnchor="page" w:x="11642" w:y="477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(0.1)</w:t>
      </w:r>
    </w:p>
    <w:p>
      <w:pPr>
        <w:pStyle w:val="Normal"/>
        <w:framePr w:w="2905" w:hAnchor="page" w:vAnchor="page" w:x="525" w:y="458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Loss on early extinguishment of debt</w:t>
      </w:r>
    </w:p>
    <w:p>
      <w:pPr>
        <w:pStyle w:val="Normal"/>
        <w:framePr w:w="383" w:hAnchor="page" w:vAnchor="page" w:x="10265" w:y="458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— </w:t>
      </w:r>
    </w:p>
    <w:p>
      <w:pPr>
        <w:pStyle w:val="Normal"/>
        <w:framePr w:w="542" w:hAnchor="page" w:vAnchor="page" w:x="11619" w:y="458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23.5 </w:t>
      </w:r>
    </w:p>
    <w:p>
      <w:pPr>
        <w:pStyle w:val="Normal"/>
        <w:framePr w:w="4210" w:hAnchor="page" w:vAnchor="page" w:x="525" w:y="438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Income from equity affiliates, net of dividends received</w:t>
      </w:r>
    </w:p>
    <w:p>
      <w:pPr>
        <w:pStyle w:val="Normal"/>
        <w:framePr w:w="514" w:hAnchor="page" w:vAnchor="page" w:x="10156" w:y="438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(5.4)</w:t>
      </w:r>
    </w:p>
    <w:p>
      <w:pPr>
        <w:pStyle w:val="Normal"/>
        <w:framePr w:w="514" w:hAnchor="page" w:vAnchor="page" w:x="11642" w:y="438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(7.7)</w:t>
      </w:r>
    </w:p>
    <w:p>
      <w:pPr>
        <w:pStyle w:val="Normal"/>
        <w:framePr w:w="5371" w:hAnchor="page" w:vAnchor="page" w:x="525" w:y="419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Unrealized loss (gain) on derivative instruments and foreign exchange</w:t>
      </w:r>
    </w:p>
    <w:p>
      <w:pPr>
        <w:pStyle w:val="Normal"/>
        <w:framePr w:w="542" w:hAnchor="page" w:vAnchor="page" w:x="10132" w:y="419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13.0 </w:t>
      </w:r>
    </w:p>
    <w:p>
      <w:pPr>
        <w:pStyle w:val="Normal"/>
        <w:framePr w:w="514" w:hAnchor="page" w:vAnchor="page" w:x="11642" w:y="419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(5.5)</w:t>
      </w:r>
    </w:p>
    <w:p>
      <w:pPr>
        <w:pStyle w:val="Normal"/>
        <w:framePr w:w="3932" w:hAnchor="page" w:vAnchor="page" w:x="525" w:y="399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(Income) loss from investment in Technip Energies</w:t>
      </w:r>
    </w:p>
    <w:p>
      <w:pPr>
        <w:pStyle w:val="Normal"/>
        <w:framePr w:w="542" w:hAnchor="page" w:vAnchor="page" w:x="10132" w:y="399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28.5 </w:t>
      </w:r>
    </w:p>
    <w:p>
      <w:pPr>
        <w:pStyle w:val="Normal"/>
        <w:framePr w:w="700" w:hAnchor="page" w:vAnchor="page" w:x="11486" w:y="3997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(470.1)</w:t>
      </w:r>
    </w:p>
    <w:p>
      <w:pPr>
        <w:pStyle w:val="Normal"/>
        <w:framePr w:w="3390" w:hAnchor="page" w:vAnchor="page" w:x="525" w:y="380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Deferred income tax provision (benefit), net</w:t>
      </w:r>
    </w:p>
    <w:p>
      <w:pPr>
        <w:pStyle w:val="Normal"/>
        <w:framePr w:w="542" w:hAnchor="page" w:vAnchor="page" w:x="10132" w:y="380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23.0 </w:t>
      </w:r>
    </w:p>
    <w:p>
      <w:pPr>
        <w:pStyle w:val="Normal"/>
        <w:framePr w:w="607" w:hAnchor="page" w:vAnchor="page" w:x="11564" w:y="3802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(31.9)</w:t>
      </w:r>
    </w:p>
    <w:p>
      <w:pPr>
        <w:pStyle w:val="Normal"/>
        <w:framePr w:w="4671" w:hAnchor="page" w:vAnchor="page" w:x="525" w:y="360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Employee benefit plan and share-based compensation costs</w:t>
      </w:r>
    </w:p>
    <w:p>
      <w:pPr>
        <w:pStyle w:val="Normal"/>
        <w:framePr w:w="448" w:hAnchor="page" w:vAnchor="page" w:x="10210" w:y="360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7.9 </w:t>
      </w:r>
    </w:p>
    <w:p>
      <w:pPr>
        <w:pStyle w:val="Normal"/>
        <w:framePr w:w="448" w:hAnchor="page" w:vAnchor="page" w:x="11696" w:y="360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4.7 </w:t>
      </w:r>
    </w:p>
    <w:p>
      <w:pPr>
        <w:pStyle w:val="Normal"/>
        <w:framePr w:w="1093" w:hAnchor="page" w:vAnchor="page" w:x="525" w:y="341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Impairments</w:t>
      </w:r>
    </w:p>
    <w:p>
      <w:pPr>
        <w:pStyle w:val="Normal"/>
        <w:framePr w:w="448" w:hAnchor="page" w:vAnchor="page" w:x="10210" w:y="341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1.1 </w:t>
      </w:r>
    </w:p>
    <w:p>
      <w:pPr>
        <w:pStyle w:val="Normal"/>
        <w:framePr w:w="542" w:hAnchor="page" w:vAnchor="page" w:x="11619" w:y="341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18.8 </w:t>
      </w:r>
    </w:p>
    <w:p>
      <w:pPr>
        <w:pStyle w:val="Normal"/>
        <w:framePr w:w="2401" w:hAnchor="page" w:vAnchor="page" w:x="525" w:y="321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Depreciation and amortization</w:t>
      </w:r>
    </w:p>
    <w:p>
      <w:pPr>
        <w:pStyle w:val="Normal"/>
        <w:framePr w:w="542" w:hAnchor="page" w:vAnchor="page" w:x="10132" w:y="321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95.9 </w:t>
      </w:r>
    </w:p>
    <w:p>
      <w:pPr>
        <w:pStyle w:val="Normal"/>
        <w:framePr w:w="542" w:hAnchor="page" w:vAnchor="page" w:x="11619" w:y="321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95.2 </w:t>
      </w:r>
    </w:p>
    <w:p>
      <w:pPr>
        <w:pStyle w:val="Normal"/>
        <w:framePr w:w="8789" w:hAnchor="page" w:vAnchor="page" w:x="300" w:y="302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Adjustments to reconcile income (loss) from continuing operations to cash provided (required) by operating activities</w:t>
      </w:r>
    </w:p>
    <w:p>
      <w:pPr>
        <w:pStyle w:val="Normal"/>
        <w:framePr w:w="2980" w:hAnchor="page" w:vAnchor="page" w:x="300" w:y="282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Net loss from discontinued operations</w:t>
      </w:r>
    </w:p>
    <w:p>
      <w:pPr>
        <w:pStyle w:val="Normal"/>
        <w:framePr w:w="542" w:hAnchor="page" w:vAnchor="page" w:x="10132" w:y="282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19.4 </w:t>
      </w:r>
    </w:p>
    <w:p>
      <w:pPr>
        <w:pStyle w:val="Normal"/>
        <w:framePr w:w="542" w:hAnchor="page" w:vAnchor="page" w:x="11619" w:y="2826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60.2 </w:t>
      </w:r>
    </w:p>
    <w:p>
      <w:pPr>
        <w:pStyle w:val="Normal"/>
        <w:framePr w:w="1475" w:hAnchor="page" w:vAnchor="page" w:x="300" w:y="263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Net income (loss)</w:t>
      </w:r>
    </w:p>
    <w:p>
      <w:pPr>
        <w:pStyle w:val="Normal"/>
        <w:framePr w:w="261" w:hAnchor="page" w:vAnchor="page" w:x="9127" w:y="263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$</w:t>
      </w:r>
    </w:p>
    <w:p>
      <w:pPr>
        <w:pStyle w:val="Normal"/>
        <w:framePr w:w="607" w:hAnchor="page" w:vAnchor="page" w:x="10078" w:y="263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(53.7)</w:t>
      </w:r>
    </w:p>
    <w:p>
      <w:pPr>
        <w:pStyle w:val="Normal"/>
        <w:framePr w:w="261" w:hAnchor="page" w:vAnchor="page" w:x="10614" w:y="263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$</w:t>
      </w:r>
    </w:p>
    <w:p>
      <w:pPr>
        <w:pStyle w:val="Normal"/>
        <w:framePr w:w="635" w:hAnchor="page" w:vAnchor="page" w:x="11541" w:y="2631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371.9 </w:t>
      </w:r>
    </w:p>
    <w:p>
      <w:pPr>
        <w:pStyle w:val="Normal"/>
        <w:framePr w:w="3689" w:hAnchor="page" w:vAnchor="page" w:x="300" w:y="243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</w:pP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Cash provided (required) by operating activities</w:t>
      </w:r>
    </w:p>
    <w:p>
      <w:pPr>
        <w:pStyle w:val="Normal"/>
        <w:framePr w:w="1111" w:hAnchor="page" w:vAnchor="page" w:x="300" w:y="224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(In millions)</w:t>
      </w:r>
    </w:p>
    <w:p>
      <w:pPr>
        <w:pStyle w:val="Normal"/>
        <w:framePr w:w="542" w:hAnchor="page" w:vAnchor="page" w:x="9635" w:y="224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2022</w:t>
      </w:r>
    </w:p>
    <w:p>
      <w:pPr>
        <w:pStyle w:val="Normal"/>
        <w:framePr w:w="542" w:hAnchor="page" w:vAnchor="page" w:x="11121" w:y="224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2021</w:t>
      </w:r>
    </w:p>
    <w:p>
      <w:pPr>
        <w:pStyle w:val="Normal"/>
        <w:framePr w:w="2652" w:hAnchor="page" w:vAnchor="page" w:x="9499" w:y="2015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Three Months Ended March 31,</w:t>
      </w:r>
    </w:p>
    <w:p>
      <w:pPr>
        <w:pStyle w:val="Normal"/>
        <w:framePr w:w="1863" w:hAnchor="page" w:vAnchor="page" w:x="5414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4118" w:hAnchor="page" w:vAnchor="page" w:x="4474" w:y="1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CONSOLIDATED STATEMENTS OF CASH FLOWS</w:t>
      </w:r>
    </w:p>
    <w:p>
      <w:pPr>
        <w:pStyle w:val="Normal"/>
        <w:framePr w:w="4722" w:hAnchor="page" w:vAnchor="page" w:x="4223" w:y="12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8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7pt;margin-top:1pt;z-index:-16773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13pt;margin-top:683.3pt;z-index:-16773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13pt;margin-top:684.1pt;z-index:-16773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596.25pt;margin-top:683.3pt;z-index:-16773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13pt;margin-top:683.3pt;z-index:-16773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210.15pt;margin-top:67.8pt;z-index:-16773052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222.7pt;margin-top:76.05pt;z-index:-16773048;width:16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595.5pt;margin-top:627.05pt;z-index:-16773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595.5pt;margin-top:629.3pt;z-index:-16773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533.95pt;margin-top:616.5pt;z-index:-1677303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533.95pt;margin-top:627.05pt;z-index:-16773032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533.95pt;margin-top:629.3pt;z-index:-16773028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528.7pt;margin-top:627.05pt;z-index:-167730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528.7pt;margin-top:629.3pt;z-index:-167730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521.2pt;margin-top:627.05pt;z-index:-16773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521.2pt;margin-top:629.3pt;z-index:-16773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459.65pt;margin-top:616.5pt;z-index:-16773008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459.65pt;margin-top:627.05pt;z-index:-1677300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459.65pt;margin-top:629.3pt;z-index:-1677300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454.4pt;margin-top:627.05pt;z-index:-167729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454.4pt;margin-top:629.3pt;z-index:-167729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595.5pt;margin-top:616.5pt;z-index:-16772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528.7pt;margin-top:616.5pt;z-index:-167729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521.2pt;margin-top:616.5pt;z-index:-16772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454.4pt;margin-top:616.5pt;z-index:-1677297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595.5pt;margin-top:586.5pt;z-index:-16772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528.7pt;margin-top:586.5pt;z-index:-167729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521.2pt;margin-top:586.5pt;z-index:-16772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454.4pt;margin-top:586.5pt;z-index:-1677296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595.5pt;margin-top:576pt;z-index:-16772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528.7pt;margin-top:576pt;z-index:-16772952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521.2pt;margin-top:576pt;z-index:-16772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454.4pt;margin-top:576pt;z-index:-1677294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595.5pt;margin-top:555.7pt;z-index:-16772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528.7pt;margin-top:555.7pt;z-index:-1677293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521.2pt;margin-top:555.7pt;z-index:-16772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454.4pt;margin-top:555.7pt;z-index:-1677292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28.7pt;margin-top:466.4pt;z-index:-1677292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454.4pt;margin-top:466.4pt;z-index:-1677292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595.5pt;margin-top:466.4pt;z-index:-16772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528.7pt;margin-top:466.4pt;z-index:-16772912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521.2pt;margin-top:466.4pt;z-index:-16772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454.4pt;margin-top:466.4pt;z-index:-167729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595.5pt;margin-top:455.9pt;z-index:-167729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528.7pt;margin-top:455.9pt;z-index:-1677289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521.2pt;margin-top:455.9pt;z-index:-167728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454.4pt;margin-top:455.9pt;z-index:-167728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595.5pt;margin-top:435.6pt;z-index:-16772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28.7pt;margin-top:435.6pt;z-index:-1677288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521.2pt;margin-top:435.6pt;z-index:-167728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454.4pt;margin-top:435.6pt;z-index:-16772872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528.7pt;margin-top:356.05pt;z-index:-1677286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454.4pt;margin-top:356.05pt;z-index:-1677286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595.5pt;margin-top:356.05pt;z-index:-167728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528.7pt;margin-top:356.05pt;z-index:-167728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521.2pt;margin-top:356.05pt;z-index:-16772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454.4pt;margin-top:356.05pt;z-index:-1677284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595.5pt;margin-top:345.55pt;z-index:-167728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528.7pt;margin-top:345.55pt;z-index:-167728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521.2pt;margin-top:345.55pt;z-index:-167728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454.4pt;margin-top:345.55pt;z-index:-16772832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595.5pt;margin-top:325.3pt;z-index:-167728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528.7pt;margin-top:325.3pt;z-index:-1677282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521.2pt;margin-top:325.3pt;z-index:-167728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454.4pt;margin-top:325.3pt;z-index:-1677281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528.7pt;margin-top:109.1pt;z-index:-16772812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528.7pt;margin-top:120.35pt;z-index:-1677280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522.7pt;margin-top:109.1pt;z-index:-167728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454.4pt;margin-top:120.35pt;z-index:-1677280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454.4pt;margin-top:109.1pt;z-index:-16772796;width:14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</w:p>
    <w:p>
      <w:pPr>
        <w:pStyle w:val="Normal"/>
        <w:framePr w:w="1778" w:hAnchor="page" w:vAnchor="page" w:x="5459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18 of 23</w:t>
      </w:r>
    </w:p>
    <w:p>
      <w:pPr>
        <w:pStyle w:val="Normal"/>
        <w:framePr w:w="3463" w:hAnchor="page" w:vAnchor="page" w:x="300" w:y="90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</w:t>
      </w:r>
    </w:p>
    <w:p>
      <w:pPr>
        <w:pStyle w:val="Normal"/>
        <w:framePr w:w="288" w:hAnchor="page" w:vAnchor="page" w:x="3648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322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(0.03)</w:t>
      </w:r>
    </w:p>
    <w:p>
      <w:pPr>
        <w:pStyle w:val="Normal"/>
        <w:framePr w:w="3850" w:hAnchor="page" w:vAnchor="page" w:x="300" w:y="88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loss per share from continuing</w:t>
      </w:r>
    </w:p>
    <w:p>
      <w:pPr>
        <w:pStyle w:val="Normal"/>
        <w:framePr w:w="3559" w:hAnchor="page" w:vAnchor="page" w:x="300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attributable to TechnipFMC plc, as reported</w:t>
      </w:r>
    </w:p>
    <w:p>
      <w:pPr>
        <w:pStyle w:val="Normal"/>
        <w:framePr w:w="288" w:hAnchor="page" w:vAnchor="page" w:x="3648" w:y="86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322" w:y="86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(0.09)</w:t>
      </w:r>
    </w:p>
    <w:p>
      <w:pPr>
        <w:pStyle w:val="Normal"/>
        <w:framePr w:w="3999" w:hAnchor="page" w:vAnchor="page" w:x="300" w:y="84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loss per share from continuing operations</w:t>
      </w:r>
    </w:p>
    <w:p>
      <w:pPr>
        <w:pStyle w:val="Normal"/>
        <w:framePr w:w="2367" w:hAnchor="page" w:vAnchor="page" w:x="300" w:y="79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648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4322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(13.0)   $</w:t>
      </w:r>
    </w:p>
    <w:p>
      <w:pPr>
        <w:pStyle w:val="Normal"/>
        <w:framePr w:w="744" w:hAnchor="page" w:vAnchor="page" w:x="5670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8.0    $</w:t>
      </w:r>
    </w:p>
    <w:p>
      <w:pPr>
        <w:pStyle w:val="Normal"/>
        <w:framePr w:w="840" w:hAnchor="page" w:vAnchor="page" w:x="6746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28.7    $</w:t>
      </w:r>
    </w:p>
    <w:p>
      <w:pPr>
        <w:pStyle w:val="Normal"/>
        <w:framePr w:w="840" w:hAnchor="page" w:vAnchor="page" w:x="8007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33.9    $</w:t>
      </w:r>
    </w:p>
    <w:p>
      <w:pPr>
        <w:pStyle w:val="Normal"/>
        <w:framePr w:w="840" w:hAnchor="page" w:vAnchor="page" w:x="9208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57.6    $</w:t>
      </w:r>
    </w:p>
    <w:p>
      <w:pPr>
        <w:pStyle w:val="Normal"/>
        <w:framePr w:w="840" w:hAnchor="page" w:vAnchor="page" w:x="10409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95.9    $</w:t>
      </w:r>
    </w:p>
    <w:p>
      <w:pPr>
        <w:pStyle w:val="Normal"/>
        <w:framePr w:w="672" w:hAnchor="page" w:vAnchor="page" w:x="11530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153.5 </w:t>
      </w:r>
    </w:p>
    <w:p>
      <w:pPr>
        <w:pStyle w:val="Normal"/>
        <w:framePr w:w="3443" w:hAnchor="page" w:vAnchor="page" w:x="525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576" w:hAnchor="page" w:vAnchor="page" w:x="4389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432" w:hAnchor="page" w:vAnchor="page" w:x="5710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866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9208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432" w:hAnchor="page" w:vAnchor="page" w:x="10529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610" w:y="76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2635" w:hAnchor="page" w:vAnchor="page" w:x="525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4402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(0.3)</w:t>
      </w:r>
    </w:p>
    <w:p>
      <w:pPr>
        <w:pStyle w:val="Normal"/>
        <w:framePr w:w="432" w:hAnchor="page" w:vAnchor="page" w:x="5710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6826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 </w:t>
      </w:r>
    </w:p>
    <w:p>
      <w:pPr>
        <w:pStyle w:val="Normal"/>
        <w:framePr w:w="432" w:hAnchor="page" w:vAnchor="page" w:x="8127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9222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32" w:hAnchor="page" w:vAnchor="page" w:x="10529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1624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486" w:hAnchor="page" w:vAnchor="page" w:x="525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480" w:hAnchor="page" w:vAnchor="page" w:x="4469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5710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866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9288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10529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690" w:y="72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1884" w:hAnchor="page" w:vAnchor="page" w:x="300" w:y="70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300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648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4322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(42.3)   $</w:t>
      </w:r>
    </w:p>
    <w:p>
      <w:pPr>
        <w:pStyle w:val="Normal"/>
        <w:framePr w:w="744" w:hAnchor="page" w:vAnchor="page" w:x="5670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8.0    $</w:t>
      </w:r>
    </w:p>
    <w:p>
      <w:pPr>
        <w:pStyle w:val="Normal"/>
        <w:framePr w:w="840" w:hAnchor="page" w:vAnchor="page" w:x="6746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28.5    $</w:t>
      </w:r>
    </w:p>
    <w:p>
      <w:pPr>
        <w:pStyle w:val="Normal"/>
        <w:framePr w:w="840" w:hAnchor="page" w:vAnchor="page" w:x="8007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33.9    $</w:t>
      </w:r>
    </w:p>
    <w:p>
      <w:pPr>
        <w:pStyle w:val="Normal"/>
        <w:framePr w:w="840" w:hAnchor="page" w:vAnchor="page" w:x="9208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28.1    $</w:t>
      </w:r>
    </w:p>
    <w:p>
      <w:pPr>
        <w:pStyle w:val="Normal"/>
        <w:framePr w:w="840" w:hAnchor="page" w:vAnchor="page" w:x="10409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95.9    $</w:t>
      </w:r>
    </w:p>
    <w:p>
      <w:pPr>
        <w:pStyle w:val="Normal"/>
        <w:framePr w:w="672" w:hAnchor="page" w:vAnchor="page" w:x="11530" w:y="66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124.0 </w:t>
      </w:r>
    </w:p>
    <w:p>
      <w:pPr>
        <w:pStyle w:val="Normal"/>
        <w:framePr w:w="1380" w:hAnchor="page" w:vAnchor="page" w:x="3678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5069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6180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485" w:hAnchor="page" w:vAnchor="page" w:x="7639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debt</w:t>
      </w:r>
    </w:p>
    <w:p>
      <w:pPr>
        <w:pStyle w:val="Normal"/>
        <w:framePr w:w="632" w:hAnchor="page" w:vAnchor="page" w:x="8809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818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1089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750" w:y="625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5065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6173" w:y="625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452" w:hAnchor="page" w:vAnchor="page" w:x="7237" w:y="625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extinguishment of</w:t>
      </w:r>
    </w:p>
    <w:p>
      <w:pPr>
        <w:pStyle w:val="Normal"/>
        <w:framePr w:w="961" w:hAnchor="page" w:vAnchor="page" w:x="8672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689" w:y="625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092" w:hAnchor="page" w:vAnchor="page" w:x="11020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3868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969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751" w:hAnchor="page" w:vAnchor="page" w:x="7528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on early</w:t>
      </w:r>
    </w:p>
    <w:p>
      <w:pPr>
        <w:pStyle w:val="Normal"/>
        <w:framePr w:w="1087" w:hAnchor="page" w:vAnchor="page" w:x="8619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1374" w:hAnchor="page" w:vAnchor="page" w:x="10902" w:y="613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934" w:hAnchor="page" w:vAnchor="page" w:x="3864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276" w:hAnchor="page" w:vAnchor="page" w:x="4923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non-controlling</w:t>
      </w:r>
    </w:p>
    <w:p>
      <w:pPr>
        <w:pStyle w:val="Normal"/>
        <w:framePr w:w="1345" w:hAnchor="page" w:vAnchor="page" w:x="7281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 loss</w:t>
      </w:r>
    </w:p>
    <w:p>
      <w:pPr>
        <w:pStyle w:val="Normal"/>
        <w:framePr w:w="1041" w:hAnchor="page" w:vAnchor="page" w:x="8639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</w:t>
      </w:r>
    </w:p>
    <w:p>
      <w:pPr>
        <w:pStyle w:val="Normal"/>
        <w:framePr w:w="574" w:hAnchor="page" w:vAnchor="page" w:x="11235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taxes,</w:t>
      </w:r>
    </w:p>
    <w:p>
      <w:pPr>
        <w:pStyle w:val="Normal"/>
        <w:framePr w:w="888" w:hAnchor="page" w:vAnchor="page" w:x="3883" w:y="583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Loss from</w:t>
      </w:r>
    </w:p>
    <w:p>
      <w:pPr>
        <w:pStyle w:val="Normal"/>
        <w:framePr w:w="1209" w:hAnchor="page" w:vAnchor="page" w:x="4951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1000" w:hAnchor="page" w:vAnchor="page" w:x="7425" w:y="583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72" w:hAnchor="page" w:vAnchor="page" w:x="8667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25" w:hAnchor="page" w:vAnchor="page" w:x="10922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expense, income</w:t>
      </w:r>
    </w:p>
    <w:p>
      <w:pPr>
        <w:pStyle w:val="Normal"/>
        <w:framePr w:w="700" w:hAnchor="page" w:vAnchor="page" w:x="5163" w:y="569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</w:t>
      </w:r>
    </w:p>
    <w:p>
      <w:pPr>
        <w:pStyle w:val="Normal"/>
        <w:framePr w:w="1196" w:hAnchor="page" w:vAnchor="page" w:x="8574" w:y="569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before</w:t>
      </w:r>
    </w:p>
    <w:p>
      <w:pPr>
        <w:pStyle w:val="Normal"/>
        <w:framePr w:w="972" w:hAnchor="page" w:vAnchor="page" w:x="11069" w:y="571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18" w:hAnchor="page" w:vAnchor="page" w:x="10925" w:y="556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</w:t>
      </w:r>
    </w:p>
    <w:p>
      <w:pPr>
        <w:pStyle w:val="Normal"/>
        <w:framePr w:w="1463" w:hAnchor="page" w:vAnchor="page" w:x="7264" w:y="531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2022</w:t>
      </w:r>
    </w:p>
    <w:p>
      <w:pPr>
        <w:pStyle w:val="Normal"/>
        <w:framePr w:w="1938" w:hAnchor="page" w:vAnchor="page" w:x="7066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572" w:hAnchor="page" w:vAnchor="page" w:x="280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reconciliation of the most comparable financial measures under GAAP to the non-GAAP financial measures.</w:t>
      </w:r>
    </w:p>
    <w:p>
      <w:pPr>
        <w:pStyle w:val="Normal"/>
        <w:framePr w:w="14206" w:hAnchor="page" w:vAnchor="page" w:x="280" w:y="39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considered  by  investors  in  addition  to,  not  as  a  substitute  for  or  superior  to,  other  measures  of  financial  performance  prepared  in  accordance  with  GAAP.  The  following  is  a</w:t>
      </w:r>
    </w:p>
    <w:p>
      <w:pPr>
        <w:pStyle w:val="Normal"/>
        <w:framePr w:w="14205" w:hAnchor="page" w:vAnchor="page" w:x="280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These measures are also used by management as performance measures in determining certain incentive compensation. The foregoing non-GAAP financial measures should be</w:t>
      </w:r>
    </w:p>
    <w:p>
      <w:pPr>
        <w:pStyle w:val="Normal"/>
        <w:framePr w:w="14204" w:hAnchor="page" w:vAnchor="page" w:x="280" w:y="36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results of operations period-over-period, and to identify operating trends that could otherwise be masked or misleading to both investors and management by the excluded items.</w:t>
      </w:r>
    </w:p>
    <w:p>
      <w:pPr>
        <w:pStyle w:val="Normal"/>
        <w:framePr w:w="14202" w:hAnchor="page" w:vAnchor="page" w:x="280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that the exclusion of charges and credits from these financial measures enables investors and management to more effectively evaluate TechnipFMC's operations and consolidated</w:t>
      </w:r>
    </w:p>
    <w:p>
      <w:pPr>
        <w:pStyle w:val="Normal"/>
        <w:framePr w:w="14204" w:hAnchor="page" w:vAnchor="page" w:x="280" w:y="32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expense, income taxes, depreciation and amortization, excluding charges and credits ("Adjusted EBITDA"); and net cash) are non-GAAP financial measures. Management believes</w:t>
      </w:r>
    </w:p>
    <w:p>
      <w:pPr>
        <w:pStyle w:val="Normal"/>
        <w:framePr w:w="14204" w:hAnchor="page" w:vAnchor="page" w:x="280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interest expense and taxes, excluding charges and credits ("Adjusted Operating profit"); Depreciation and amortization, excluding charges and credits; Earnings before net interest</w:t>
      </w:r>
    </w:p>
    <w:p>
      <w:pPr>
        <w:pStyle w:val="Normal"/>
        <w:framePr w:w="14204" w:hAnchor="page" w:vAnchor="page" w:x="280" w:y="28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2021 results and measures. Net income, excluding charges and credits, as well as measures derived from it (including Diluted EPS, excluding charges and credits; Income before net</w:t>
      </w:r>
    </w:p>
    <w:p>
      <w:pPr>
        <w:pStyle w:val="Normal"/>
        <w:framePr w:w="14201" w:hAnchor="page" w:vAnchor="page" w:x="280" w:y="26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GAAP financial measures (as defined in Item 10 of Regulation S-K of the Securities Exchange Act of 1934, as amended) and describes performance on a year-over-year basis against</w:t>
      </w:r>
    </w:p>
    <w:p>
      <w:pPr>
        <w:pStyle w:val="Normal"/>
        <w:framePr w:w="14205" w:hAnchor="page" w:vAnchor="page" w:x="280" w:y="24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 addition to financial results determined in accordance with U.S. generally accepted accounting principles (GAAP), the first quarter 2022 Earnings Release also includes non-</w:t>
      </w:r>
    </w:p>
    <w:p>
      <w:pPr>
        <w:pStyle w:val="Normal"/>
        <w:framePr w:w="1884" w:hAnchor="page" w:vAnchor="page" w:x="5415" w:y="2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Charges and Credits</w:t>
      </w:r>
    </w:p>
    <w:p>
      <w:pPr>
        <w:pStyle w:val="Normal"/>
        <w:framePr w:w="2128" w:hAnchor="page" w:vAnchor="page" w:x="5313" w:y="18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(In millions, unaudited)</w:t>
      </w:r>
    </w:p>
    <w:p>
      <w:pPr>
        <w:pStyle w:val="Normal"/>
        <w:framePr w:w="6478" w:hAnchor="page" w:vAnchor="page" w:x="3501" w:y="16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RECONCILIATION OF GAAP TO NON-GAAP FINANCIAL MEASURES</w:t>
      </w:r>
    </w:p>
    <w:p>
      <w:pPr>
        <w:pStyle w:val="Normal"/>
        <w:framePr w:w="5394" w:hAnchor="page" w:vAnchor="page" w:x="3953" w:y="14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7pt;margin-top:1pt;z-index:-167727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13pt;margin-top:593.25pt;z-index:-167727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13pt;margin-top:594pt;z-index:-167727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596.25pt;margin-top:593.25pt;z-index:-167727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13pt;margin-top:593.25pt;z-index:-167727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196.65pt;margin-top:77.55pt;z-index:-16772772;width:21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174.05pt;margin-top:87.35pt;z-index:-16772768;width:26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541.45pt;margin-top:406.35pt;z-index:-1677276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541.45pt;margin-top:408.6pt;z-index:-1677276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481.4pt;margin-top:406.35pt;z-index:-1677275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481.4pt;margin-top:408.6pt;z-index:-1677275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421.35pt;margin-top:406.35pt;z-index:-1677274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421.35pt;margin-top:408.6pt;z-index:-1677274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358.3pt;margin-top:406.35pt;z-index:-16772740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358.3pt;margin-top:408.6pt;z-index:-16772736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300.5pt;margin-top:406.35pt;z-index:-16772732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300.5pt;margin-top:408.6pt;z-index:-1677272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240.45pt;margin-top:406.35pt;z-index:-1677272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240.45pt;margin-top:408.6pt;z-index:-1677272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180.4pt;margin-top:406.35pt;z-index:-1677271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180.4pt;margin-top:408.6pt;z-index:-1677271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595.5pt;margin-top:394.35pt;z-index:-16772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595.5pt;margin-top:406.35pt;z-index:-16772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595.5pt;margin-top:408.6pt;z-index:-167727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546.7pt;margin-top:394.35pt;z-index:-167726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546.7pt;margin-top:406.35pt;z-index:-167726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546.7pt;margin-top:408.6pt;z-index:-167726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541.45pt;margin-top:394.35pt;z-index:-167726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541.45pt;margin-top:406.35pt;z-index:-167726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41.45pt;margin-top:408.6pt;z-index:-167726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535.45pt;margin-top:394.35pt;z-index:-16772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535.45pt;margin-top:406.35pt;z-index:-16772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535.45pt;margin-top:408.6pt;z-index:-167726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486.65pt;margin-top:394.35pt;z-index:-167726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486.65pt;margin-top:406.35pt;z-index:-167726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486.65pt;margin-top:408.6pt;z-index:-167726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481.4pt;margin-top:394.35pt;z-index:-167726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481.4pt;margin-top:406.35pt;z-index:-167726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481.4pt;margin-top:408.6pt;z-index:-167726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475.4pt;margin-top:394.35pt;z-index:-167726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475.4pt;margin-top:406.35pt;z-index:-167726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475.4pt;margin-top:408.6pt;z-index:-167726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26.6pt;margin-top:394.35pt;z-index:-167726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426.6pt;margin-top:406.35pt;z-index:-167726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426.6pt;margin-top:408.6pt;z-index:-167726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421.35pt;margin-top:394.35pt;z-index:-167726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421.35pt;margin-top:406.35pt;z-index:-167726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421.35pt;margin-top:408.6pt;z-index:-167726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415.35pt;margin-top:394.35pt;z-index:-167726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415.35pt;margin-top:406.35pt;z-index:-16772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415.35pt;margin-top:408.6pt;z-index:-167725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363.55pt;margin-top:394.35pt;z-index:-16772588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363.55pt;margin-top:406.35pt;z-index:-16772584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363.55pt;margin-top:408.6pt;z-index:-16772580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358.3pt;margin-top:394.35pt;z-index:-167725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358.3pt;margin-top:406.35pt;z-index:-167725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358.3pt;margin-top:408.6pt;z-index:-167725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352.3pt;margin-top:394.35pt;z-index:-16772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352.3pt;margin-top:406.35pt;z-index:-16772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352.3pt;margin-top:408.6pt;z-index:-16772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305.75pt;margin-top:394.35pt;z-index:-16772552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305.75pt;margin-top:406.35pt;z-index:-16772548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305.75pt;margin-top:408.6pt;z-index:-16772544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300.5pt;margin-top:394.35pt;z-index:-167725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300.5pt;margin-top:406.35pt;z-index:-167725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300.5pt;margin-top:408.6pt;z-index:-167725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294.5pt;margin-top:394.35pt;z-index:-16772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294.5pt;margin-top:406.35pt;z-index:-16772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294.5pt;margin-top:408.6pt;z-index:-16772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245.7pt;margin-top:394.35pt;z-index:-167725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245.7pt;margin-top:406.35pt;z-index:-167725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245.7pt;margin-top:408.6pt;z-index:-167725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240.45pt;margin-top:394.35pt;z-index:-167725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240.45pt;margin-top:406.35pt;z-index:-16772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240.45pt;margin-top:408.6pt;z-index:-167724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234.45pt;margin-top:394.35pt;z-index:-167724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234.45pt;margin-top:406.35pt;z-index:-167724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234.45pt;margin-top:408.6pt;z-index:-167724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185.65pt;margin-top:394.35pt;z-index:-167724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185.65pt;margin-top:406.35pt;z-index:-167724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185.65pt;margin-top:408.6pt;z-index:-167724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180.4pt;margin-top:394.35pt;z-index:-167724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180.4pt;margin-top:406.35pt;z-index:-167724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180.4pt;margin-top:408.6pt;z-index:-167724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595.5pt;margin-top:328.3pt;z-index:-167724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546.7pt;margin-top:328.3pt;z-index:-167724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535.45pt;margin-top:328.3pt;z-index:-167724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486.65pt;margin-top:328.3pt;z-index:-167724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475.4pt;margin-top:328.3pt;z-index:-16772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426.6pt;margin-top:328.3pt;z-index:-167724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415.35pt;margin-top:328.3pt;z-index:-167724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363.55pt;margin-top:328.3pt;z-index:-16772428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352.3pt;margin-top:328.3pt;z-index:-167724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305.75pt;margin-top:328.3pt;z-index:-16772420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294.5pt;margin-top:328.3pt;z-index:-167724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245.7pt;margin-top:328.3pt;z-index:-167724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234.45pt;margin-top:328.3pt;z-index:-16772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185.65pt;margin-top:328.3pt;z-index:-167724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541.45pt;margin-top:275.75pt;z-index:-1677240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541.45pt;margin-top:328.3pt;z-index:-1677239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536.95pt;margin-top:275.75pt;z-index:-1677239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481.4pt;margin-top:275.75pt;z-index:-1677238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481.4pt;margin-top:328.3pt;z-index:-1677238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476.9pt;margin-top:275.75pt;z-index:-167723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421.35pt;margin-top:275.75pt;z-index:-1677237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421.35pt;margin-top:328.3pt;z-index:-1677237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416.85pt;margin-top:275.75pt;z-index:-167723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358.3pt;margin-top:275.75pt;z-index:-16772364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358.3pt;margin-top:328.3pt;z-index:-16772360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353.8pt;margin-top:275.75pt;z-index:-167723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300.5pt;margin-top:275.75pt;z-index:-16772352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300.5pt;margin-top:328.3pt;z-index:-1677234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296pt;margin-top:275.75pt;z-index:-167723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240.45pt;margin-top:275.75pt;z-index:-1677234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240.45pt;margin-top:328.3pt;z-index:-1677233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235.95pt;margin-top:275.75pt;z-index:-1677233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180.4pt;margin-top:328.3pt;z-index:-1677232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180.4pt;margin-top:275.75pt;z-index:-16772324;width:41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180.4pt;margin-top:252.45pt;z-index:-16772320;width:41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595.5pt;margin-top:252.45pt;z-index:-167723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546.7pt;margin-top:252.45pt;z-index:-167723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541.45pt;margin-top:252.45pt;z-index:-167723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539.95pt;margin-top:252.45pt;z-index:-16772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538.45pt;margin-top:252.45pt;z-index:-16772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536.95pt;margin-top:252.45pt;z-index:-16772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535.45pt;margin-top:252.45pt;z-index:-167722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486.65pt;margin-top:252.45pt;z-index:-167722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481.4pt;margin-top:252.45pt;z-index:-167722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479.9pt;margin-top:252.45pt;z-index:-16772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478.4pt;margin-top:252.45pt;z-index:-16772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476.9pt;margin-top:252.45pt;z-index:-16772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475.4pt;margin-top:252.45pt;z-index:-16772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426.6pt;margin-top:252.45pt;z-index:-167722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421.35pt;margin-top:252.45pt;z-index:-167722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419.85pt;margin-top:252.45pt;z-index:-16772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418.35pt;margin-top:252.45pt;z-index:-16772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416.85pt;margin-top:252.45pt;z-index:-16772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415.35pt;margin-top:252.45pt;z-index:-16772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363.55pt;margin-top:252.45pt;z-index:-16772240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358.3pt;margin-top:252.45pt;z-index:-167722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356.8pt;margin-top:252.45pt;z-index:-167722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355.3pt;margin-top:252.45pt;z-index:-16772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353.8pt;margin-top:252.45pt;z-index:-167722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352.3pt;margin-top:252.45pt;z-index:-16772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305.75pt;margin-top:252.45pt;z-index:-16772216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300.5pt;margin-top:252.45pt;z-index:-16772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299pt;margin-top:252.45pt;z-index:-167722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297.5pt;margin-top:252.45pt;z-index:-16772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296pt;margin-top:252.45pt;z-index:-167722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294.5pt;margin-top:252.45pt;z-index:-167721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245.7pt;margin-top:252.45pt;z-index:-167721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240.45pt;margin-top:252.45pt;z-index:-167721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238.95pt;margin-top:252.45pt;z-index:-16772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237.45pt;margin-top:252.45pt;z-index:-16772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235.95pt;margin-top:252.45pt;z-index:-16772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234.45pt;margin-top:252.45pt;z-index:-167721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185.65pt;margin-top:252.45pt;z-index:-167721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180.4pt;margin-top:252.45pt;z-index:-167721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</w:p>
    <w:p>
      <w:pPr>
        <w:pStyle w:val="Normal"/>
        <w:framePr w:w="1778" w:hAnchor="page" w:vAnchor="page" w:x="5459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19 of 23</w:t>
      </w:r>
    </w:p>
    <w:p>
      <w:pPr>
        <w:pStyle w:val="Normal"/>
        <w:framePr w:w="3463" w:hAnchor="page" w:vAnchor="page" w:x="300" w:y="101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</w:t>
      </w:r>
    </w:p>
    <w:p>
      <w:pPr>
        <w:pStyle w:val="Normal"/>
        <w:framePr w:w="288" w:hAnchor="page" w:vAnchor="page" w:x="3678" w:y="101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353" w:y="101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(0.03)</w:t>
      </w:r>
    </w:p>
    <w:p>
      <w:pPr>
        <w:pStyle w:val="Normal"/>
        <w:framePr w:w="3850" w:hAnchor="page" w:vAnchor="page" w:x="300" w:y="99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loss per share from continuing</w:t>
      </w:r>
    </w:p>
    <w:p>
      <w:pPr>
        <w:pStyle w:val="Normal"/>
        <w:framePr w:w="832" w:hAnchor="page" w:vAnchor="page" w:x="300" w:y="9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</w:t>
      </w:r>
    </w:p>
    <w:p>
      <w:pPr>
        <w:pStyle w:val="Normal"/>
        <w:framePr w:w="288" w:hAnchor="page" w:vAnchor="page" w:x="3678" w:y="9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4419" w:y="9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0.95 </w:t>
      </w:r>
    </w:p>
    <w:p>
      <w:pPr>
        <w:pStyle w:val="Normal"/>
        <w:framePr w:w="3719" w:hAnchor="page" w:vAnchor="page" w:x="300" w:y="95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plc, as</w:t>
      </w:r>
    </w:p>
    <w:p>
      <w:pPr>
        <w:pStyle w:val="Normal"/>
        <w:framePr w:w="3503" w:hAnchor="page" w:vAnchor="page" w:x="300" w:y="94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earnings per share from continuing</w:t>
      </w:r>
    </w:p>
    <w:p>
      <w:pPr>
        <w:pStyle w:val="Normal"/>
        <w:framePr w:w="2367" w:hAnchor="page" w:vAnchor="page" w:x="300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678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4353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(14.5)   $</w:t>
      </w:r>
    </w:p>
    <w:p>
      <w:pPr>
        <w:pStyle w:val="Normal"/>
        <w:framePr w:w="744" w:hAnchor="page" w:vAnchor="page" w:x="5700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1.8    $</w:t>
      </w:r>
    </w:p>
    <w:p>
      <w:pPr>
        <w:pStyle w:val="Normal"/>
        <w:framePr w:w="840" w:hAnchor="page" w:vAnchor="page" w:x="6626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24.7    $</w:t>
      </w:r>
    </w:p>
    <w:p>
      <w:pPr>
        <w:pStyle w:val="Normal"/>
        <w:framePr w:w="840" w:hAnchor="page" w:vAnchor="page" w:x="8007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58.0    $</w:t>
      </w:r>
    </w:p>
    <w:p>
      <w:pPr>
        <w:pStyle w:val="Normal"/>
        <w:framePr w:w="840" w:hAnchor="page" w:vAnchor="page" w:x="9208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70.0    $</w:t>
      </w:r>
    </w:p>
    <w:p>
      <w:pPr>
        <w:pStyle w:val="Normal"/>
        <w:framePr w:w="840" w:hAnchor="page" w:vAnchor="page" w:x="10409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95.2    $</w:t>
      </w:r>
    </w:p>
    <w:p>
      <w:pPr>
        <w:pStyle w:val="Normal"/>
        <w:framePr w:w="672" w:hAnchor="page" w:vAnchor="page" w:x="11530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165.2 </w:t>
      </w:r>
    </w:p>
    <w:p>
      <w:pPr>
        <w:pStyle w:val="Normal"/>
        <w:framePr w:w="3667" w:hAnchor="page" w:vAnchor="page" w:x="540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from Investment in Technip Energies</w:t>
      </w:r>
    </w:p>
    <w:p>
      <w:pPr>
        <w:pStyle w:val="Normal"/>
        <w:framePr w:w="752" w:hAnchor="page" w:vAnchor="page" w:x="4273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432" w:hAnchor="page" w:vAnchor="page" w:x="5740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746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752" w:hAnchor="page" w:vAnchor="page" w:x="9062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432" w:hAnchor="page" w:vAnchor="page" w:x="10529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752" w:hAnchor="page" w:vAnchor="page" w:x="11464" w:y="86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2635" w:hAnchor="page" w:vAnchor="page" w:x="525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4499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6.5 </w:t>
      </w:r>
    </w:p>
    <w:p>
      <w:pPr>
        <w:pStyle w:val="Normal"/>
        <w:framePr w:w="432" w:hAnchor="page" w:vAnchor="page" w:x="5740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6706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 </w:t>
      </w:r>
    </w:p>
    <w:p>
      <w:pPr>
        <w:pStyle w:val="Normal"/>
        <w:framePr w:w="432" w:hAnchor="page" w:vAnchor="page" w:x="8127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9288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6.7 </w:t>
      </w:r>
    </w:p>
    <w:p>
      <w:pPr>
        <w:pStyle w:val="Normal"/>
        <w:framePr w:w="432" w:hAnchor="page" w:vAnchor="page" w:x="10529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690" w:y="84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6.7 </w:t>
      </w:r>
    </w:p>
    <w:p>
      <w:pPr>
        <w:pStyle w:val="Normal"/>
        <w:framePr w:w="2486" w:hAnchor="page" w:vAnchor="page" w:x="525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576" w:hAnchor="page" w:vAnchor="page" w:x="4419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18.8 </w:t>
      </w:r>
    </w:p>
    <w:p>
      <w:pPr>
        <w:pStyle w:val="Normal"/>
        <w:framePr w:w="432" w:hAnchor="page" w:vAnchor="page" w:x="5740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746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9208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18.8 </w:t>
      </w:r>
    </w:p>
    <w:p>
      <w:pPr>
        <w:pStyle w:val="Normal"/>
        <w:framePr w:w="432" w:hAnchor="page" w:vAnchor="page" w:x="10529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610" w:y="81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18.8 </w:t>
      </w:r>
    </w:p>
    <w:p>
      <w:pPr>
        <w:pStyle w:val="Normal"/>
        <w:framePr w:w="1884" w:hAnchor="page" w:vAnchor="page" w:x="300" w:y="797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300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678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36" w:hAnchor="page" w:vAnchor="page" w:x="4339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430.3    $</w:t>
      </w:r>
    </w:p>
    <w:p>
      <w:pPr>
        <w:pStyle w:val="Normal"/>
        <w:framePr w:w="744" w:hAnchor="page" w:vAnchor="page" w:x="5700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1.8    $</w:t>
      </w:r>
    </w:p>
    <w:p>
      <w:pPr>
        <w:pStyle w:val="Normal"/>
        <w:framePr w:w="840" w:hAnchor="page" w:vAnchor="page" w:x="6626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24.5    $</w:t>
      </w:r>
    </w:p>
    <w:p>
      <w:pPr>
        <w:pStyle w:val="Normal"/>
        <w:framePr w:w="840" w:hAnchor="page" w:vAnchor="page" w:x="8007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58.0    $</w:t>
      </w:r>
    </w:p>
    <w:p>
      <w:pPr>
        <w:pStyle w:val="Normal"/>
        <w:framePr w:w="936" w:hAnchor="page" w:vAnchor="page" w:x="9128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514.6    $</w:t>
      </w:r>
    </w:p>
    <w:p>
      <w:pPr>
        <w:pStyle w:val="Normal"/>
        <w:framePr w:w="840" w:hAnchor="page" w:vAnchor="page" w:x="10409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95.2    $</w:t>
      </w:r>
    </w:p>
    <w:p>
      <w:pPr>
        <w:pStyle w:val="Normal"/>
        <w:framePr w:w="672" w:hAnchor="page" w:vAnchor="page" w:x="11530" w:y="75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609.8 </w:t>
      </w:r>
    </w:p>
    <w:p>
      <w:pPr>
        <w:pStyle w:val="Normal"/>
        <w:framePr w:w="1380" w:hAnchor="page" w:vAnchor="page" w:x="3708" w:y="734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5099" w:y="734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6135" w:y="734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485" w:hAnchor="page" w:vAnchor="page" w:x="7579" w:y="736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debt</w:t>
      </w:r>
    </w:p>
    <w:p>
      <w:pPr>
        <w:pStyle w:val="Normal"/>
        <w:framePr w:w="632" w:hAnchor="page" w:vAnchor="page" w:x="8809" w:y="734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818" w:y="734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1089" w:y="736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780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5095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6128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452" w:hAnchor="page" w:vAnchor="page" w:x="7177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extinguishment of</w:t>
      </w:r>
    </w:p>
    <w:p>
      <w:pPr>
        <w:pStyle w:val="Normal"/>
        <w:framePr w:w="961" w:hAnchor="page" w:vAnchor="page" w:x="8672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689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092" w:hAnchor="page" w:vAnchor="page" w:x="11020" w:y="721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3898" w:y="706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999" w:y="707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1368" w:hAnchor="page" w:vAnchor="page" w:x="7211" w:y="707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and loss on early</w:t>
      </w:r>
    </w:p>
    <w:p>
      <w:pPr>
        <w:pStyle w:val="Normal"/>
        <w:framePr w:w="1087" w:hAnchor="page" w:vAnchor="page" w:x="8619" w:y="707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1374" w:hAnchor="page" w:vAnchor="page" w:x="10902" w:y="707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327" w:hAnchor="page" w:vAnchor="page" w:x="3730" w:y="692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from continuing</w:t>
      </w:r>
    </w:p>
    <w:p>
      <w:pPr>
        <w:pStyle w:val="Normal"/>
        <w:framePr w:w="1276" w:hAnchor="page" w:vAnchor="page" w:x="4953" w:y="692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non-controlling</w:t>
      </w:r>
    </w:p>
    <w:p>
      <w:pPr>
        <w:pStyle w:val="Normal"/>
        <w:framePr w:w="1602" w:hAnchor="page" w:vAnchor="page" w:x="7114" w:y="694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 expense</w:t>
      </w:r>
    </w:p>
    <w:p>
      <w:pPr>
        <w:pStyle w:val="Normal"/>
        <w:framePr w:w="1041" w:hAnchor="page" w:vAnchor="page" w:x="8639" w:y="692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</w:t>
      </w:r>
    </w:p>
    <w:p>
      <w:pPr>
        <w:pStyle w:val="Normal"/>
        <w:framePr w:w="574" w:hAnchor="page" w:vAnchor="page" w:x="11235" w:y="694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taxes,</w:t>
      </w:r>
    </w:p>
    <w:p>
      <w:pPr>
        <w:pStyle w:val="Normal"/>
        <w:framePr w:w="1115" w:hAnchor="page" w:vAnchor="page" w:x="3819" w:y="67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(loss)</w:t>
      </w:r>
    </w:p>
    <w:p>
      <w:pPr>
        <w:pStyle w:val="Normal"/>
        <w:framePr w:w="1209" w:hAnchor="page" w:vAnchor="page" w:x="4981" w:y="67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72" w:hAnchor="page" w:vAnchor="page" w:x="8667" w:y="67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25" w:hAnchor="page" w:vAnchor="page" w:x="10922" w:y="67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expense, income</w:t>
      </w:r>
    </w:p>
    <w:p>
      <w:pPr>
        <w:pStyle w:val="Normal"/>
        <w:framePr w:w="700" w:hAnchor="page" w:vAnchor="page" w:x="5193" w:y="665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</w:t>
      </w:r>
    </w:p>
    <w:p>
      <w:pPr>
        <w:pStyle w:val="Normal"/>
        <w:framePr w:w="1196" w:hAnchor="page" w:vAnchor="page" w:x="8574" w:y="665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before</w:t>
      </w:r>
    </w:p>
    <w:p>
      <w:pPr>
        <w:pStyle w:val="Normal"/>
        <w:framePr w:w="972" w:hAnchor="page" w:vAnchor="page" w:x="11069" w:y="665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18" w:hAnchor="page" w:vAnchor="page" w:x="10925" w:y="652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</w:t>
      </w:r>
    </w:p>
    <w:p>
      <w:pPr>
        <w:pStyle w:val="Normal"/>
        <w:framePr w:w="1463" w:hAnchor="page" w:vAnchor="page" w:x="7279" w:y="62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2021</w:t>
      </w:r>
    </w:p>
    <w:p>
      <w:pPr>
        <w:pStyle w:val="Normal"/>
        <w:framePr w:w="1938" w:hAnchor="page" w:vAnchor="page" w:x="7082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3463" w:hAnchor="page" w:vAnchor="page" w:x="300" w:y="48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</w:t>
      </w:r>
    </w:p>
    <w:p>
      <w:pPr>
        <w:pStyle w:val="Normal"/>
        <w:framePr w:w="288" w:hAnchor="page" w:vAnchor="page" w:x="3648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322" w:y="486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(0.12)</w:t>
      </w:r>
    </w:p>
    <w:p>
      <w:pPr>
        <w:pStyle w:val="Normal"/>
        <w:framePr w:w="3850" w:hAnchor="page" w:vAnchor="page" w:x="300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loss per share from continuing</w:t>
      </w:r>
    </w:p>
    <w:p>
      <w:pPr>
        <w:pStyle w:val="Normal"/>
        <w:framePr w:w="3559" w:hAnchor="page" w:vAnchor="page" w:x="300" w:y="450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attributable to TechnipFMC plc, as reported</w:t>
      </w:r>
    </w:p>
    <w:p>
      <w:pPr>
        <w:pStyle w:val="Normal"/>
        <w:framePr w:w="288" w:hAnchor="page" w:vAnchor="page" w:x="3648" w:y="44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322" w:y="44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(0.28)</w:t>
      </w:r>
    </w:p>
    <w:p>
      <w:pPr>
        <w:pStyle w:val="Normal"/>
        <w:framePr w:w="3999" w:hAnchor="page" w:vAnchor="page" w:x="300" w:y="43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loss per share from continuing operations</w:t>
      </w:r>
    </w:p>
    <w:p>
      <w:pPr>
        <w:pStyle w:val="Normal"/>
        <w:framePr w:w="2367" w:hAnchor="page" w:vAnchor="page" w:x="300" w:y="38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648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4322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(55.8)   $</w:t>
      </w:r>
    </w:p>
    <w:p>
      <w:pPr>
        <w:pStyle w:val="Normal"/>
        <w:framePr w:w="824" w:hAnchor="page" w:vAnchor="page" w:x="5603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(6.3)   $</w:t>
      </w:r>
    </w:p>
    <w:p>
      <w:pPr>
        <w:pStyle w:val="Normal"/>
        <w:framePr w:w="840" w:hAnchor="page" w:vAnchor="page" w:x="6746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40.0    $</w:t>
      </w:r>
    </w:p>
    <w:p>
      <w:pPr>
        <w:pStyle w:val="Normal"/>
        <w:framePr w:w="840" w:hAnchor="page" w:vAnchor="page" w:x="8007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56.7    $</w:t>
      </w:r>
    </w:p>
    <w:p>
      <w:pPr>
        <w:pStyle w:val="Normal"/>
        <w:framePr w:w="840" w:hAnchor="page" w:vAnchor="page" w:x="9208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34.6    $</w:t>
      </w:r>
    </w:p>
    <w:p>
      <w:pPr>
        <w:pStyle w:val="Normal"/>
        <w:framePr w:w="840" w:hAnchor="page" w:vAnchor="page" w:x="10409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95.7    $</w:t>
      </w:r>
    </w:p>
    <w:p>
      <w:pPr>
        <w:pStyle w:val="Normal"/>
        <w:framePr w:w="672" w:hAnchor="page" w:vAnchor="page" w:x="11530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130.3 </w:t>
      </w:r>
    </w:p>
    <w:p>
      <w:pPr>
        <w:pStyle w:val="Normal"/>
        <w:framePr w:w="3443" w:hAnchor="page" w:vAnchor="page" w:x="525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576" w:hAnchor="page" w:vAnchor="page" w:x="4389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432" w:hAnchor="page" w:vAnchor="page" w:x="5710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866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9208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432" w:hAnchor="page" w:vAnchor="page" w:x="10529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610" w:y="35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2635" w:hAnchor="page" w:vAnchor="page" w:x="525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76" w:hAnchor="page" w:vAnchor="page" w:x="4389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13.6 </w:t>
      </w:r>
    </w:p>
    <w:p>
      <w:pPr>
        <w:pStyle w:val="Normal"/>
        <w:framePr w:w="432" w:hAnchor="page" w:vAnchor="page" w:x="5710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6826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432" w:hAnchor="page" w:vAnchor="page" w:x="8127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9208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14.2 </w:t>
      </w:r>
    </w:p>
    <w:p>
      <w:pPr>
        <w:pStyle w:val="Normal"/>
        <w:framePr w:w="432" w:hAnchor="page" w:vAnchor="page" w:x="10529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610" w:y="3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14.2 </w:t>
      </w:r>
    </w:p>
    <w:p>
      <w:pPr>
        <w:pStyle w:val="Normal"/>
        <w:framePr w:w="2486" w:hAnchor="page" w:vAnchor="page" w:x="525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576" w:hAnchor="page" w:vAnchor="page" w:x="4389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28.2 </w:t>
      </w:r>
    </w:p>
    <w:p>
      <w:pPr>
        <w:pStyle w:val="Normal"/>
        <w:framePr w:w="432" w:hAnchor="page" w:vAnchor="page" w:x="5710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866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8127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9208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28.2 </w:t>
      </w:r>
    </w:p>
    <w:p>
      <w:pPr>
        <w:pStyle w:val="Normal"/>
        <w:framePr w:w="432" w:hAnchor="page" w:vAnchor="page" w:x="10529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610" w:y="30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28.2 </w:t>
      </w:r>
    </w:p>
    <w:p>
      <w:pPr>
        <w:pStyle w:val="Normal"/>
        <w:framePr w:w="1884" w:hAnchor="page" w:vAnchor="page" w:x="300" w:y="28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300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648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1016" w:hAnchor="page" w:vAnchor="page" w:x="4242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(127.2)   $</w:t>
      </w:r>
    </w:p>
    <w:p>
      <w:pPr>
        <w:pStyle w:val="Normal"/>
        <w:framePr w:w="824" w:hAnchor="page" w:vAnchor="page" w:x="5603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(6.3)   $</w:t>
      </w:r>
    </w:p>
    <w:p>
      <w:pPr>
        <w:pStyle w:val="Normal"/>
        <w:framePr w:w="840" w:hAnchor="page" w:vAnchor="page" w:x="6746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39.4    $</w:t>
      </w:r>
    </w:p>
    <w:p>
      <w:pPr>
        <w:pStyle w:val="Normal"/>
        <w:framePr w:w="840" w:hAnchor="page" w:vAnchor="page" w:x="8007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56.7    $</w:t>
      </w:r>
    </w:p>
    <w:p>
      <w:pPr>
        <w:pStyle w:val="Normal"/>
        <w:framePr w:w="920" w:hAnchor="page" w:vAnchor="page" w:x="9142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(37.4)   $</w:t>
      </w:r>
    </w:p>
    <w:p>
      <w:pPr>
        <w:pStyle w:val="Normal"/>
        <w:framePr w:w="840" w:hAnchor="page" w:vAnchor="page" w:x="10409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95.7    $</w:t>
      </w:r>
    </w:p>
    <w:p>
      <w:pPr>
        <w:pStyle w:val="Normal"/>
        <w:framePr w:w="576" w:hAnchor="page" w:vAnchor="page" w:x="11610" w:y="24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58.3 </w:t>
      </w:r>
    </w:p>
    <w:p>
      <w:pPr>
        <w:pStyle w:val="Normal"/>
        <w:framePr w:w="1380" w:hAnchor="page" w:vAnchor="page" w:x="3678" w:y="22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5069" w:y="22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6180" w:y="22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485" w:hAnchor="page" w:vAnchor="page" w:x="7639" w:y="22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debt</w:t>
      </w:r>
    </w:p>
    <w:p>
      <w:pPr>
        <w:pStyle w:val="Normal"/>
        <w:framePr w:w="632" w:hAnchor="page" w:vAnchor="page" w:x="8809" w:y="22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818" w:y="22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1089" w:y="22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750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5065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6173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452" w:hAnchor="page" w:vAnchor="page" w:x="7237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extinguishment of</w:t>
      </w:r>
    </w:p>
    <w:p>
      <w:pPr>
        <w:pStyle w:val="Normal"/>
        <w:framePr w:w="961" w:hAnchor="page" w:vAnchor="page" w:x="8672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689" w:y="21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092" w:hAnchor="page" w:vAnchor="page" w:x="11020" w:y="212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3868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969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751" w:hAnchor="page" w:vAnchor="page" w:x="7528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on early</w:t>
      </w:r>
    </w:p>
    <w:p>
      <w:pPr>
        <w:pStyle w:val="Normal"/>
        <w:framePr w:w="1400" w:hAnchor="page" w:vAnchor="page" w:x="8489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and income taxes</w:t>
      </w:r>
    </w:p>
    <w:p>
      <w:pPr>
        <w:pStyle w:val="Normal"/>
        <w:framePr w:w="1374" w:hAnchor="page" w:vAnchor="page" w:x="10902" w:y="197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934" w:hAnchor="page" w:vAnchor="page" w:x="3864" w:y="182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949" w:hAnchor="page" w:vAnchor="page" w:x="5059" w:y="183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controlling</w:t>
      </w:r>
    </w:p>
    <w:p>
      <w:pPr>
        <w:pStyle w:val="Normal"/>
        <w:framePr w:w="1345" w:hAnchor="page" w:vAnchor="page" w:x="7281" w:y="182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 loss</w:t>
      </w:r>
    </w:p>
    <w:p>
      <w:pPr>
        <w:pStyle w:val="Normal"/>
        <w:framePr w:w="1308" w:hAnchor="page" w:vAnchor="page" w:x="8527" w:y="183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 expense</w:t>
      </w:r>
    </w:p>
    <w:p>
      <w:pPr>
        <w:pStyle w:val="Normal"/>
        <w:framePr w:w="574" w:hAnchor="page" w:vAnchor="page" w:x="11235" w:y="183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taxes,</w:t>
      </w:r>
    </w:p>
    <w:p>
      <w:pPr>
        <w:pStyle w:val="Normal"/>
        <w:framePr w:w="888" w:hAnchor="page" w:vAnchor="page" w:x="3883" w:y="16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Loss from</w:t>
      </w:r>
    </w:p>
    <w:p>
      <w:pPr>
        <w:pStyle w:val="Normal"/>
        <w:framePr w:w="677" w:hAnchor="page" w:vAnchor="page" w:x="5172" w:y="16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to non-</w:t>
      </w:r>
    </w:p>
    <w:p>
      <w:pPr>
        <w:pStyle w:val="Normal"/>
        <w:framePr w:w="1000" w:hAnchor="page" w:vAnchor="page" w:x="7425" w:y="16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888" w:hAnchor="page" w:vAnchor="page" w:x="8702" w:y="168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before net</w:t>
      </w:r>
    </w:p>
    <w:p>
      <w:pPr>
        <w:pStyle w:val="Normal"/>
        <w:framePr w:w="1325" w:hAnchor="page" w:vAnchor="page" w:x="10922" w:y="170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expense, income</w:t>
      </w:r>
    </w:p>
    <w:p>
      <w:pPr>
        <w:pStyle w:val="Normal"/>
        <w:framePr w:w="1396" w:hAnchor="page" w:vAnchor="page" w:x="4873" w:y="155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Loss attributable</w:t>
      </w:r>
    </w:p>
    <w:p>
      <w:pPr>
        <w:pStyle w:val="Normal"/>
        <w:framePr w:w="1115" w:hAnchor="page" w:vAnchor="page" w:x="8608" w:y="155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(loss)</w:t>
      </w:r>
    </w:p>
    <w:p>
      <w:pPr>
        <w:pStyle w:val="Normal"/>
        <w:framePr w:w="972" w:hAnchor="page" w:vAnchor="page" w:x="11069" w:y="155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18" w:hAnchor="page" w:vAnchor="page" w:x="10925" w:y="14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</w:t>
      </w:r>
    </w:p>
    <w:p>
      <w:pPr>
        <w:pStyle w:val="Normal"/>
        <w:framePr w:w="1743" w:hAnchor="page" w:vAnchor="page" w:x="7148" w:y="117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2021</w:t>
      </w:r>
    </w:p>
    <w:p>
      <w:pPr>
        <w:pStyle w:val="Normal"/>
        <w:framePr w:w="1938" w:hAnchor="page" w:vAnchor="page" w:x="7066" w:y="9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7pt;margin-top:1pt;z-index:-167721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13pt;margin-top:570pt;z-index:-16772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13pt;margin-top:570.75pt;z-index:-16772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596.25pt;margin-top:570pt;z-index:-167721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13pt;margin-top:570pt;z-index:-16772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541.45pt;margin-top:199.15pt;z-index:-1677214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541.45pt;margin-top:201.4pt;z-index:-1677213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481.4pt;margin-top:199.15pt;z-index:-1677213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481.4pt;margin-top:201.4pt;z-index:-1677212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421.35pt;margin-top:199.15pt;z-index:-1677212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421.35pt;margin-top:201.4pt;z-index:-1677212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358.3pt;margin-top:199.15pt;z-index:-16772116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358.3pt;margin-top:201.4pt;z-index:-16772112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300.5pt;margin-top:199.15pt;z-index:-1677210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300.5pt;margin-top:201.4pt;z-index:-1677210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240.45pt;margin-top:199.15pt;z-index:-1677210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240.45pt;margin-top:201.4pt;z-index:-1677209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180.4pt;margin-top:199.15pt;z-index:-1677209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180.4pt;margin-top:201.4pt;z-index:-1677208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595.5pt;margin-top:199.15pt;z-index:-16772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595.5pt;margin-top:201.4pt;z-index:-16772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546.7pt;margin-top:187.15pt;z-index:-167720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546.7pt;margin-top:199.15pt;z-index:-167720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546.7pt;margin-top:201.4pt;z-index:-167720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541.45pt;margin-top:199.15pt;z-index:-16772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541.45pt;margin-top:201.4pt;z-index:-167720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535.45pt;margin-top:199.15pt;z-index:-167720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535.45pt;margin-top:201.4pt;z-index:-16772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486.65pt;margin-top:187.15pt;z-index:-167720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486.65pt;margin-top:199.15pt;z-index:-167720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486.65pt;margin-top:201.4pt;z-index:-167720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481.4pt;margin-top:199.15pt;z-index:-167720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481.4pt;margin-top:201.4pt;z-index:-16772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475.4pt;margin-top:199.15pt;z-index:-16772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475.4pt;margin-top:201.4pt;z-index:-16772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426.6pt;margin-top:187.15pt;z-index:-167720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426.6pt;margin-top:199.15pt;z-index:-167720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426.6pt;margin-top:201.4pt;z-index:-167720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421.35pt;margin-top:199.15pt;z-index:-167720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421.35pt;margin-top:201.4pt;z-index:-167720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415.35pt;margin-top:199.15pt;z-index:-16772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415.35pt;margin-top:201.4pt;z-index:-16771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363.55pt;margin-top:187.15pt;z-index:-16771992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363.55pt;margin-top:199.15pt;z-index:-16771988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363.55pt;margin-top:201.4pt;z-index:-16771984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358.3pt;margin-top:199.15pt;z-index:-167719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358.3pt;margin-top:201.4pt;z-index:-167719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352.3pt;margin-top:199.15pt;z-index:-16771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352.3pt;margin-top:201.4pt;z-index:-16771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305.75pt;margin-top:187.15pt;z-index:-16771964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305.75pt;margin-top:199.15pt;z-index:-16771960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305.75pt;margin-top:201.4pt;z-index:-16771956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300.5pt;margin-top:199.15pt;z-index:-167719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300.5pt;margin-top:201.4pt;z-index:-167719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294.5pt;margin-top:199.15pt;z-index:-16771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294.5pt;margin-top:201.4pt;z-index:-16771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245.7pt;margin-top:187.15pt;z-index:-167719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245.7pt;margin-top:199.15pt;z-index:-167719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245.7pt;margin-top:201.4pt;z-index:-167719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240.45pt;margin-top:199.15pt;z-index:-167719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240.45pt;margin-top:201.4pt;z-index:-167719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234.45pt;margin-top:199.15pt;z-index:-16771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234.45pt;margin-top:201.4pt;z-index:-167719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185.65pt;margin-top:187.15pt;z-index:-167719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185.65pt;margin-top:199.15pt;z-index:-167719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185.65pt;margin-top:201.4pt;z-index:-167719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180.4pt;margin-top:199.15pt;z-index:-167718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180.4pt;margin-top:201.4pt;z-index:-167718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595.5pt;margin-top:187.15pt;z-index:-16771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541.45pt;margin-top:187.15pt;z-index:-1677188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535.45pt;margin-top:187.15pt;z-index:-16771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481.4pt;margin-top:187.15pt;z-index:-1677187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475.4pt;margin-top:187.15pt;z-index:-16771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421.35pt;margin-top:187.15pt;z-index:-1677186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415.35pt;margin-top:187.15pt;z-index:-16771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358.3pt;margin-top:187.15pt;z-index:-1677186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352.3pt;margin-top:187.15pt;z-index:-16771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300.5pt;margin-top:187.15pt;z-index:-16771852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294.5pt;margin-top:187.15pt;z-index:-16771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240.45pt;margin-top:187.15pt;z-index:-1677184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234.45pt;margin-top:187.15pt;z-index:-16771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180.4pt;margin-top:187.15pt;z-index:-167718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595.5pt;margin-top:121.1pt;z-index:-16771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546.7pt;margin-top:121.1pt;z-index:-167718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535.45pt;margin-top:121.1pt;z-index:-16771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486.65pt;margin-top:121.1pt;z-index:-1677182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475.4pt;margin-top:121.1pt;z-index:-167718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426.6pt;margin-top:121.1pt;z-index:-167718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415.35pt;margin-top:121.1pt;z-index:-16771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363.55pt;margin-top:121.1pt;z-index:-16771804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352.3pt;margin-top:121.1pt;z-index:-16771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305.75pt;margin-top:121.1pt;z-index:-16771796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294.5pt;margin-top:121.1pt;z-index:-16771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245.7pt;margin-top:121.1pt;z-index:-167717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234.45pt;margin-top:121.1pt;z-index:-167717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185.65pt;margin-top:121.1pt;z-index:-167717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541.45pt;margin-top:68.55pt;z-index:-1677177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541.45pt;margin-top:121.1pt;z-index:-1677177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536.95pt;margin-top:68.55pt;z-index:-167717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481.4pt;margin-top:68.55pt;z-index:-1677176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481.4pt;margin-top:121.1pt;z-index:-1677176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476.9pt;margin-top:68.55pt;z-index:-167717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421.35pt;margin-top:68.55pt;z-index:-1677175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421.35pt;margin-top:121.1pt;z-index:-1677174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416.85pt;margin-top:68.55pt;z-index:-167717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358.3pt;margin-top:68.55pt;z-index:-16771740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358.3pt;margin-top:121.1pt;z-index:-16771736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353.8pt;margin-top:68.55pt;z-index:-1677173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300.5pt;margin-top:68.55pt;z-index:-1677172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300.5pt;margin-top:121.1pt;z-index:-1677172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296pt;margin-top:68.55pt;z-index:-1677172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240.45pt;margin-top:68.55pt;z-index:-1677171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240.45pt;margin-top:121.1pt;z-index:-1677171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235.95pt;margin-top:68.55pt;z-index:-1677170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180.4pt;margin-top:121.1pt;z-index:-1677170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180.4pt;margin-top:68.55pt;z-index:-16771700;width:41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180.4pt;margin-top:45.3pt;z-index:-16771696;width:41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595.5pt;margin-top:45.3pt;z-index:-16771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546.7pt;margin-top:45.3pt;z-index:-167716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541.45pt;margin-top:45.3pt;z-index:-167716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539.95pt;margin-top:45.3pt;z-index:-167716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538.45pt;margin-top:45.3pt;z-index:-167716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536.95pt;margin-top:45.3pt;z-index:-16771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535.45pt;margin-top:45.3pt;z-index:-16771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486.65pt;margin-top:45.3pt;z-index:-167716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481.4pt;margin-top:45.3pt;z-index:-167716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479.9pt;margin-top:45.3pt;z-index:-167716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478.4pt;margin-top:45.3pt;z-index:-167716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476.9pt;margin-top:45.3pt;z-index:-16771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475.4pt;margin-top:45.3pt;z-index:-167716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426.6pt;margin-top:45.3pt;z-index:-167716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421.35pt;margin-top:45.3pt;z-index:-167716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419.85pt;margin-top:45.3pt;z-index:-167716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418.35pt;margin-top:45.3pt;z-index:-167716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416.85pt;margin-top:45.3pt;z-index:-167716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415.35pt;margin-top:45.3pt;z-index:-167716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363.55pt;margin-top:45.3pt;z-index:-16771616;width:5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358.3pt;margin-top:45.3pt;z-index:-167716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356.8pt;margin-top:45.3pt;z-index:-167716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355.3pt;margin-top:45.3pt;z-index:-16771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353.8pt;margin-top:45.3pt;z-index:-167716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352.3pt;margin-top:45.3pt;z-index:-16771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305.75pt;margin-top:45.3pt;z-index:-16771592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300.5pt;margin-top:45.3pt;z-index:-167715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299pt;margin-top:45.3pt;z-index:-167715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297.5pt;margin-top:45.3pt;z-index:-167715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296pt;margin-top:45.3pt;z-index:-167715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294.5pt;margin-top:45.3pt;z-index:-167715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245.7pt;margin-top:45.3pt;z-index:-167715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240.45pt;margin-top:45.3pt;z-index:-167715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238.95pt;margin-top:45.3pt;z-index:-16771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237.45pt;margin-top:45.3pt;z-index:-16771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235.95pt;margin-top:45.3pt;z-index:-16771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234.45pt;margin-top:45.3pt;z-index:-16771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185.65pt;margin-top:45.3pt;z-index:-167715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180.4pt;margin-top:45.3pt;z-index:-167715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541.45pt;margin-top:454.4pt;z-index:-1677153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541.45pt;margin-top:456.65pt;z-index:-1677153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481.4pt;margin-top:454.4pt;z-index:-1677152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481.4pt;margin-top:456.65pt;z-index:-1677152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421.35pt;margin-top:454.4pt;z-index:-1677152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421.35pt;margin-top:456.65pt;z-index:-1677151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352.3pt;margin-top:454.4pt;z-index:-1677151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352.3pt;margin-top:456.65pt;z-index:-167715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302pt;margin-top:454.4pt;z-index:-16771504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302pt;margin-top:456.65pt;z-index:-16771500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241.95pt;margin-top:454.4pt;z-index:-1677149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241.95pt;margin-top:456.65pt;z-index:-1677149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181.9pt;margin-top:454.4pt;z-index:-1677148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181.9pt;margin-top:456.65pt;z-index:-1677148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595.5pt;margin-top:454.4pt;z-index:-167714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595.5pt;margin-top:456.65pt;z-index:-167714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546.7pt;margin-top:442.35pt;z-index:-167714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546.7pt;margin-top:454.4pt;z-index:-167714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546.7pt;margin-top:456.65pt;z-index:-167714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541.45pt;margin-top:454.4pt;z-index:-167714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541.45pt;margin-top:456.65pt;z-index:-167714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536.95pt;margin-top:454.4pt;z-index:-167714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536.95pt;margin-top:456.65pt;z-index:-1677144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535.45pt;margin-top:454.4pt;z-index:-167714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535.45pt;margin-top:456.65pt;z-index:-16771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486.65pt;margin-top:442.35pt;z-index:-167714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486.65pt;margin-top:454.4pt;z-index:-167714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486.65pt;margin-top:456.65pt;z-index:-167714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481.4pt;margin-top:454.4pt;z-index:-167714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481.4pt;margin-top:456.65pt;z-index:-167714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476.9pt;margin-top:454.4pt;z-index:-1677141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476.9pt;margin-top:456.65pt;z-index:-1677141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475.4pt;margin-top:454.4pt;z-index:-16771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475.4pt;margin-top:456.65pt;z-index:-16771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426.6pt;margin-top:442.35pt;z-index:-167714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426.6pt;margin-top:454.4pt;z-index:-167713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426.6pt;margin-top:456.65pt;z-index:-167713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421.35pt;margin-top:454.4pt;z-index:-167713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421.35pt;margin-top:456.65pt;z-index:-167713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416.85pt;margin-top:454.4pt;z-index:-167713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416.85pt;margin-top:456.65pt;z-index:-167713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415.35pt;margin-top:454.4pt;z-index:-16771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415.35pt;margin-top:456.65pt;z-index:-167713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357.55pt;margin-top:442.35pt;z-index:-16771364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357.55pt;margin-top:454.4pt;z-index:-16771360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357.55pt;margin-top:456.65pt;z-index:-16771356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352.3pt;margin-top:454.4pt;z-index:-16771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352.3pt;margin-top:456.65pt;z-index:-167713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347.8pt;margin-top:454.4pt;z-index:-167713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347.8pt;margin-top:456.65pt;z-index:-1677134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346.3pt;margin-top:454.4pt;z-index:-167713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346.3pt;margin-top:456.65pt;z-index:-16771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307.25pt;margin-top:442.35pt;z-index:-16771328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307.25pt;margin-top:454.4pt;z-index:-16771324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307.25pt;margin-top:456.65pt;z-index:-16771320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302pt;margin-top:454.4pt;z-index:-167713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302pt;margin-top:456.65pt;z-index:-167713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297.5pt;margin-top:454.4pt;z-index:-1677130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297.5pt;margin-top:456.65pt;z-index:-167713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296pt;margin-top:454.4pt;z-index:-16771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296pt;margin-top:456.65pt;z-index:-16771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247.2pt;margin-top:442.35pt;z-index:-167712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247.2pt;margin-top:454.4pt;z-index:-167712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247.2pt;margin-top:456.65pt;z-index:-167712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241.95pt;margin-top:454.4pt;z-index:-167712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241.95pt;margin-top:456.65pt;z-index:-167712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237.45pt;margin-top:454.4pt;z-index:-1677127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237.45pt;margin-top:456.65pt;z-index:-167712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235.95pt;margin-top:454.4pt;z-index:-167712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235.95pt;margin-top:456.65pt;z-index:-16771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187.15pt;margin-top:442.35pt;z-index:-167712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187.15pt;margin-top:454.4pt;z-index:-167712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187.15pt;margin-top:456.65pt;z-index:-167712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181.9pt;margin-top:454.4pt;z-index:-167712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181.9pt;margin-top:456.65pt;z-index:-167712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595.5pt;margin-top:442.35pt;z-index:-16771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541.45pt;margin-top:442.35pt;z-index:-1677123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536.95pt;margin-top:442.35pt;z-index:-167712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535.45pt;margin-top:442.35pt;z-index:-167712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481.4pt;margin-top:442.35pt;z-index:-1677122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476.9pt;margin-top:442.35pt;z-index:-1677121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475.4pt;margin-top:442.35pt;z-index:-16771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421.35pt;margin-top:442.35pt;z-index:-1677120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416.85pt;margin-top:442.35pt;z-index:-1677120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415.35pt;margin-top:442.35pt;z-index:-167712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352.3pt;margin-top:442.35pt;z-index:-167711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347.8pt;margin-top:442.35pt;z-index:-1677119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346.3pt;margin-top:442.35pt;z-index:-16771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302pt;margin-top:442.35pt;z-index:-16771184;width:4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297.5pt;margin-top:442.35pt;z-index:-167711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296pt;margin-top:442.35pt;z-index:-16771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241.95pt;margin-top:442.35pt;z-index:-1677117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237.45pt;margin-top:442.35pt;z-index:-167711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235.95pt;margin-top:442.35pt;z-index:-16771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181.9pt;margin-top:442.35pt;z-index:-1677116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595.5pt;margin-top:376.3pt;z-index:-167711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546.7pt;margin-top:376.3pt;z-index:-167711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535.45pt;margin-top:376.3pt;z-index:-16771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486.65pt;margin-top:376.3pt;z-index:-167711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475.4pt;margin-top:376.3pt;z-index:-16771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426.6pt;margin-top:376.3pt;z-index:-167711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415.35pt;margin-top:376.3pt;z-index:-167711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357.55pt;margin-top:376.3pt;z-index:-16771128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346.3pt;margin-top:376.3pt;z-index:-16771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307.25pt;margin-top:376.3pt;z-index:-16771120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296pt;margin-top:376.3pt;z-index:-16771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247.2pt;margin-top:376.3pt;z-index:-167711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235.95pt;margin-top:376.3pt;z-index:-167711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187.15pt;margin-top:376.3pt;z-index:-167711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541.45pt;margin-top:323.75pt;z-index:-1677110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541.45pt;margin-top:376.3pt;z-index:-1677109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536.95pt;margin-top:323.75pt;z-index:-1677109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481.4pt;margin-top:323.75pt;z-index:-1677108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481.4pt;margin-top:376.3pt;z-index:-1677108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476.9pt;margin-top:323.75pt;z-index:-167710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421.35pt;margin-top:323.75pt;z-index:-1677107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421.35pt;margin-top:376.3pt;z-index:-1677107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416.85pt;margin-top:323.75pt;z-index:-1677106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352.3pt;margin-top:323.75pt;z-index:-1677106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352.3pt;margin-top:376.3pt;z-index:-167710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347.8pt;margin-top:323.75pt;z-index:-167710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302pt;margin-top:323.75pt;z-index:-16771052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302pt;margin-top:376.3pt;z-index:-16771048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297.5pt;margin-top:323.75pt;z-index:-167710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241.95pt;margin-top:323.75pt;z-index:-16771040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241.95pt;margin-top:376.3pt;z-index:-16771036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237.45pt;margin-top:323.75pt;z-index:-1677103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181.9pt;margin-top:376.3pt;z-index:-1677102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181.9pt;margin-top:323.75pt;z-index:-16771024;width:41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181.9pt;margin-top:300.5pt;z-index:-16771020;width:41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595.5pt;margin-top:300.5pt;z-index:-16771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546.7pt;margin-top:300.5pt;z-index:-167710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541.45pt;margin-top:300.5pt;z-index:-167710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539.95pt;margin-top:300.5pt;z-index:-16771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538.45pt;margin-top:300.5pt;z-index:-16771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536.95pt;margin-top:300.5pt;z-index:-16770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535.45pt;margin-top:300.5pt;z-index:-16770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486.65pt;margin-top:300.5pt;z-index:-167709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481.4pt;margin-top:300.5pt;z-index:-167709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479.9pt;margin-top:300.5pt;z-index:-16770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478.4pt;margin-top:300.5pt;z-index:-16770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476.9pt;margin-top:300.5pt;z-index:-16770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475.4pt;margin-top:300.5pt;z-index:-16770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426.6pt;margin-top:300.5pt;z-index:-167709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421.35pt;margin-top:300.5pt;z-index:-167709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419.85pt;margin-top:300.5pt;z-index:-16770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418.35pt;margin-top:300.5pt;z-index:-167709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416.85pt;margin-top:300.5pt;z-index:-16770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415.35pt;margin-top:300.5pt;z-index:-16770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357.55pt;margin-top:300.5pt;z-index:-16770940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352.3pt;margin-top:300.5pt;z-index:-167709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350.8pt;margin-top:300.5pt;z-index:-16770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349.3pt;margin-top:300.5pt;z-index:-16770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347.8pt;margin-top:300.5pt;z-index:-167709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346.3pt;margin-top:300.5pt;z-index:-167709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307.25pt;margin-top:300.5pt;z-index:-16770916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302pt;margin-top:300.5pt;z-index:-167709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300.5pt;margin-top:300.5pt;z-index:-16770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299pt;margin-top:300.5pt;z-index:-167709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297.5pt;margin-top:300.5pt;z-index:-167709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296pt;margin-top:300.5pt;z-index:-167708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247.2pt;margin-top:300.5pt;z-index:-167708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241.95pt;margin-top:300.5pt;z-index:-167708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240.45pt;margin-top:300.5pt;z-index:-16770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238.95pt;margin-top:300.5pt;z-index:-16770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237.45pt;margin-top:300.5pt;z-index:-167708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235.95pt;margin-top:300.5pt;z-index:-16770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187.15pt;margin-top:300.5pt;z-index:-167708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181.9pt;margin-top:300.5pt;z-index:-167708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</w:p>
    <w:p>
      <w:pPr>
        <w:pStyle w:val="Normal"/>
        <w:framePr w:w="1778" w:hAnchor="page" w:vAnchor="page" w:x="5459" w:y="15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58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20 of 23</w:t>
      </w:r>
    </w:p>
    <w:p>
      <w:pPr>
        <w:pStyle w:val="Normal"/>
        <w:framePr w:w="2225" w:hAnchor="page" w:vAnchor="page" w:x="300" w:y="139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139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10.0 %</w:t>
      </w:r>
    </w:p>
    <w:p>
      <w:pPr>
        <w:pStyle w:val="Normal"/>
        <w:framePr w:w="750" w:hAnchor="page" w:vAnchor="page" w:x="7647" w:y="139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10.1 %</w:t>
      </w:r>
    </w:p>
    <w:p>
      <w:pPr>
        <w:pStyle w:val="Normal"/>
        <w:framePr w:w="654" w:hAnchor="page" w:vAnchor="page" w:x="11555" w:y="139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8.6 %</w:t>
      </w:r>
    </w:p>
    <w:p>
      <w:pPr>
        <w:pStyle w:val="Normal"/>
        <w:framePr w:w="2764" w:hAnchor="page" w:vAnchor="page" w:x="300" w:y="134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345" w:y="134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3.6 %</w:t>
      </w:r>
    </w:p>
    <w:p>
      <w:pPr>
        <w:pStyle w:val="Normal"/>
        <w:framePr w:w="654" w:hAnchor="page" w:vAnchor="page" w:x="7727" w:y="134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4.4 %</w:t>
      </w:r>
    </w:p>
    <w:p>
      <w:pPr>
        <w:pStyle w:val="Normal"/>
        <w:framePr w:w="654" w:hAnchor="page" w:vAnchor="page" w:x="11555" w:y="1349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2.3 %</w:t>
      </w:r>
    </w:p>
    <w:p>
      <w:pPr>
        <w:pStyle w:val="Normal"/>
        <w:framePr w:w="2966" w:hAnchor="page" w:vAnchor="page" w:x="300" w:y="130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130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0.7 %</w:t>
      </w:r>
    </w:p>
    <w:p>
      <w:pPr>
        <w:pStyle w:val="Normal"/>
        <w:framePr w:w="654" w:hAnchor="page" w:vAnchor="page" w:x="7727" w:y="130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3.1 %</w:t>
      </w:r>
    </w:p>
    <w:p>
      <w:pPr>
        <w:pStyle w:val="Normal"/>
        <w:framePr w:w="718" w:hAnchor="page" w:vAnchor="page" w:x="11502" w:y="130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-2.5 %</w:t>
      </w:r>
    </w:p>
    <w:p>
      <w:pPr>
        <w:pStyle w:val="Normal"/>
        <w:framePr w:w="1637" w:hAnchor="page" w:vAnchor="page" w:x="300" w:y="126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123.6 </w:t>
      </w:r>
    </w:p>
    <w:p>
      <w:pPr>
        <w:pStyle w:val="Normal"/>
        <w:framePr w:w="288" w:hAnchor="page" w:vAnchor="page" w:x="6891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28.9 </w:t>
      </w:r>
    </w:p>
    <w:p>
      <w:pPr>
        <w:pStyle w:val="Normal"/>
        <w:framePr w:w="288" w:hAnchor="page" w:vAnchor="page" w:x="8272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(26.8)   $</w:t>
      </w:r>
    </w:p>
    <w:p>
      <w:pPr>
        <w:pStyle w:val="Normal"/>
        <w:framePr w:w="480" w:hAnchor="page" w:vAnchor="page" w:x="10324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4.6 </w:t>
      </w:r>
    </w:p>
    <w:p>
      <w:pPr>
        <w:pStyle w:val="Normal"/>
        <w:framePr w:w="288" w:hAnchor="page" w:vAnchor="page" w:x="10734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126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130.3 </w:t>
      </w:r>
    </w:p>
    <w:p>
      <w:pPr>
        <w:pStyle w:val="Normal"/>
        <w:framePr w:w="2527" w:hAnchor="page" w:vAnchor="page" w:x="300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78.7 </w:t>
      </w:r>
    </w:p>
    <w:p>
      <w:pPr>
        <w:pStyle w:val="Normal"/>
        <w:framePr w:w="576" w:hAnchor="page" w:vAnchor="page" w:x="7647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16.3 </w:t>
      </w:r>
    </w:p>
    <w:p>
      <w:pPr>
        <w:pStyle w:val="Normal"/>
        <w:framePr w:w="480" w:hAnchor="page" w:vAnchor="page" w:x="9108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10364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1223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95.7 </w:t>
      </w:r>
    </w:p>
    <w:p>
      <w:pPr>
        <w:pStyle w:val="Normal"/>
        <w:framePr w:w="2650" w:hAnchor="page" w:vAnchor="page" w:x="300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265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44.9 </w:t>
      </w:r>
    </w:p>
    <w:p>
      <w:pPr>
        <w:pStyle w:val="Normal"/>
        <w:framePr w:w="576" w:hAnchor="page" w:vAnchor="page" w:x="7647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12.6 </w:t>
      </w:r>
    </w:p>
    <w:p>
      <w:pPr>
        <w:pStyle w:val="Normal"/>
        <w:framePr w:w="656" w:hAnchor="page" w:vAnchor="page" w:x="8961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(27.5)</w:t>
      </w:r>
    </w:p>
    <w:p>
      <w:pPr>
        <w:pStyle w:val="Normal"/>
        <w:framePr w:w="480" w:hAnchor="page" w:vAnchor="page" w:x="10324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4.6 </w:t>
      </w:r>
    </w:p>
    <w:p>
      <w:pPr>
        <w:pStyle w:val="Normal"/>
        <w:framePr w:w="576" w:hAnchor="page" w:vAnchor="page" w:x="11475" w:y="118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34.6 </w:t>
      </w:r>
    </w:p>
    <w:p>
      <w:pPr>
        <w:pStyle w:val="Normal"/>
        <w:framePr w:w="832" w:hAnchor="page" w:vAnchor="page" w:x="795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76" w:hAnchor="page" w:vAnchor="page" w:x="6265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36.4 </w:t>
      </w:r>
    </w:p>
    <w:p>
      <w:pPr>
        <w:pStyle w:val="Normal"/>
        <w:framePr w:w="480" w:hAnchor="page" w:vAnchor="page" w:x="7727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3.8 </w:t>
      </w:r>
    </w:p>
    <w:p>
      <w:pPr>
        <w:pStyle w:val="Normal"/>
        <w:framePr w:w="480" w:hAnchor="page" w:vAnchor="page" w:x="9108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2.2 </w:t>
      </w:r>
    </w:p>
    <w:p>
      <w:pPr>
        <w:pStyle w:val="Normal"/>
        <w:framePr w:w="576" w:hAnchor="page" w:vAnchor="page" w:x="10244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576" w:hAnchor="page" w:vAnchor="page" w:x="11475" w:y="114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72.0 </w:t>
      </w:r>
    </w:p>
    <w:p>
      <w:pPr>
        <w:pStyle w:val="Normal"/>
        <w:framePr w:w="3443" w:hAnchor="page" w:vAnchor="page" w:x="525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432" w:hAnchor="page" w:vAnchor="page" w:x="6386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244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576" w:hAnchor="page" w:vAnchor="page" w:x="11475" w:y="111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29.6 </w:t>
      </w:r>
    </w:p>
    <w:p>
      <w:pPr>
        <w:pStyle w:val="Normal"/>
        <w:framePr w:w="2635" w:hAnchor="page" w:vAnchor="page" w:x="525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6345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9.8 </w:t>
      </w:r>
    </w:p>
    <w:p>
      <w:pPr>
        <w:pStyle w:val="Normal"/>
        <w:framePr w:w="480" w:hAnchor="page" w:vAnchor="page" w:x="7727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2.2 </w:t>
      </w:r>
    </w:p>
    <w:p>
      <w:pPr>
        <w:pStyle w:val="Normal"/>
        <w:framePr w:w="480" w:hAnchor="page" w:vAnchor="page" w:x="9108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2.2 </w:t>
      </w:r>
    </w:p>
    <w:p>
      <w:pPr>
        <w:pStyle w:val="Normal"/>
        <w:framePr w:w="432" w:hAnchor="page" w:vAnchor="page" w:x="10364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1094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14.2 </w:t>
      </w:r>
    </w:p>
    <w:p>
      <w:pPr>
        <w:pStyle w:val="Normal"/>
        <w:framePr w:w="2486" w:hAnchor="page" w:vAnchor="page" w:x="525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576" w:hAnchor="page" w:vAnchor="page" w:x="6265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26.6 </w:t>
      </w:r>
    </w:p>
    <w:p>
      <w:pPr>
        <w:pStyle w:val="Normal"/>
        <w:framePr w:w="480" w:hAnchor="page" w:vAnchor="page" w:x="7727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1.6 </w:t>
      </w:r>
    </w:p>
    <w:p>
      <w:pPr>
        <w:pStyle w:val="Normal"/>
        <w:framePr w:w="432" w:hAnchor="page" w:vAnchor="page" w:x="9148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107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28.2 </w:t>
      </w:r>
    </w:p>
    <w:p>
      <w:pPr>
        <w:pStyle w:val="Normal"/>
        <w:framePr w:w="1884" w:hAnchor="page" w:vAnchor="page" w:x="300" w:y="1049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6345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8.5 </w:t>
      </w:r>
    </w:p>
    <w:p>
      <w:pPr>
        <w:pStyle w:val="Normal"/>
        <w:framePr w:w="288" w:hAnchor="page" w:vAnchor="page" w:x="6891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7727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8.8 </w:t>
      </w:r>
    </w:p>
    <w:p>
      <w:pPr>
        <w:pStyle w:val="Normal"/>
        <w:framePr w:w="288" w:hAnchor="page" w:vAnchor="page" w:x="8272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(29.7)   $</w:t>
      </w:r>
    </w:p>
    <w:p>
      <w:pPr>
        <w:pStyle w:val="Normal"/>
        <w:framePr w:w="656" w:hAnchor="page" w:vAnchor="page" w:x="10177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(25.0)</w:t>
      </w:r>
    </w:p>
    <w:p>
      <w:pPr>
        <w:pStyle w:val="Normal"/>
        <w:framePr w:w="288" w:hAnchor="page" w:vAnchor="page" w:x="10734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11408" w:y="100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(37.4)</w:t>
      </w:r>
    </w:p>
    <w:p>
      <w:pPr>
        <w:pStyle w:val="Normal"/>
        <w:framePr w:w="864" w:hAnchor="page" w:vAnchor="page" w:x="300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1,236.2 </w:t>
      </w:r>
    </w:p>
    <w:p>
      <w:pPr>
        <w:pStyle w:val="Normal"/>
        <w:framePr w:w="288" w:hAnchor="page" w:vAnchor="page" w:x="6891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287.1 </w:t>
      </w:r>
    </w:p>
    <w:p>
      <w:pPr>
        <w:pStyle w:val="Normal"/>
        <w:framePr w:w="288" w:hAnchor="page" w:vAnchor="page" w:x="8272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9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1,523.3 </w:t>
      </w:r>
    </w:p>
    <w:p>
      <w:pPr>
        <w:pStyle w:val="Normal"/>
        <w:framePr w:w="768" w:hAnchor="page" w:vAnchor="page" w:x="5888" w:y="94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94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94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040" w:hAnchor="page" w:vAnchor="page" w:x="9678" w:y="94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and Other</w:t>
      </w:r>
    </w:p>
    <w:p>
      <w:pPr>
        <w:pStyle w:val="Normal"/>
        <w:framePr w:w="612" w:hAnchor="page" w:vAnchor="page" w:x="11162" w:y="94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92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92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1344" w:hAnchor="page" w:vAnchor="page" w:x="9551" w:y="92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828" w:hAnchor="page" w:vAnchor="page" w:x="9766" w:y="91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743" w:hAnchor="page" w:vAnchor="page" w:x="8086" w:y="88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2021</w:t>
      </w:r>
    </w:p>
    <w:p>
      <w:pPr>
        <w:pStyle w:val="Normal"/>
        <w:framePr w:w="1938" w:hAnchor="page" w:vAnchor="page" w:x="8005" w:y="86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225" w:hAnchor="page" w:vAnchor="page" w:x="300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10.0 %</w:t>
      </w:r>
    </w:p>
    <w:p>
      <w:pPr>
        <w:pStyle w:val="Normal"/>
        <w:framePr w:w="654" w:hAnchor="page" w:vAnchor="page" w:x="7727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8.2 %</w:t>
      </w:r>
    </w:p>
    <w:p>
      <w:pPr>
        <w:pStyle w:val="Normal"/>
        <w:framePr w:w="654" w:hAnchor="page" w:vAnchor="page" w:x="1155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9.9 %</w:t>
      </w:r>
    </w:p>
    <w:p>
      <w:pPr>
        <w:pStyle w:val="Normal"/>
        <w:framePr w:w="2764" w:hAnchor="page" w:vAnchor="page" w:x="300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345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3.9 %</w:t>
      </w:r>
    </w:p>
    <w:p>
      <w:pPr>
        <w:pStyle w:val="Normal"/>
        <w:framePr w:w="654" w:hAnchor="page" w:vAnchor="page" w:x="7727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2.0 %</w:t>
      </w:r>
    </w:p>
    <w:p>
      <w:pPr>
        <w:pStyle w:val="Normal"/>
        <w:framePr w:w="654" w:hAnchor="page" w:vAnchor="page" w:x="11555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3.7 %</w:t>
      </w:r>
    </w:p>
    <w:p>
      <w:pPr>
        <w:pStyle w:val="Normal"/>
        <w:framePr w:w="2966" w:hAnchor="page" w:vAnchor="page" w:x="300" w:y="66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66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4.2 %</w:t>
      </w:r>
    </w:p>
    <w:p>
      <w:pPr>
        <w:pStyle w:val="Normal"/>
        <w:framePr w:w="654" w:hAnchor="page" w:vAnchor="page" w:x="7727" w:y="66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1.4 %</w:t>
      </w:r>
    </w:p>
    <w:p>
      <w:pPr>
        <w:pStyle w:val="Normal"/>
        <w:framePr w:w="654" w:hAnchor="page" w:vAnchor="page" w:x="11555" w:y="668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1.8 %</w:t>
      </w:r>
    </w:p>
    <w:p>
      <w:pPr>
        <w:pStyle w:val="Normal"/>
        <w:framePr w:w="1637" w:hAnchor="page" w:vAnchor="page" w:x="300" w:y="62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129.0 </w:t>
      </w:r>
    </w:p>
    <w:p>
      <w:pPr>
        <w:pStyle w:val="Normal"/>
        <w:framePr w:w="288" w:hAnchor="page" w:vAnchor="page" w:x="6891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22.0 </w:t>
      </w:r>
    </w:p>
    <w:p>
      <w:pPr>
        <w:pStyle w:val="Normal"/>
        <w:framePr w:w="288" w:hAnchor="page" w:vAnchor="page" w:x="8272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(25.9)   $</w:t>
      </w:r>
    </w:p>
    <w:p>
      <w:pPr>
        <w:pStyle w:val="Normal"/>
        <w:framePr w:w="576" w:hAnchor="page" w:vAnchor="page" w:x="10244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288" w:hAnchor="page" w:vAnchor="page" w:x="10734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2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153.5 </w:t>
      </w:r>
    </w:p>
    <w:p>
      <w:pPr>
        <w:pStyle w:val="Normal"/>
        <w:framePr w:w="2527" w:hAnchor="page" w:vAnchor="page" w:x="300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78.4 </w:t>
      </w:r>
    </w:p>
    <w:p>
      <w:pPr>
        <w:pStyle w:val="Normal"/>
        <w:framePr w:w="576" w:hAnchor="page" w:vAnchor="page" w:x="7647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16.7 </w:t>
      </w:r>
    </w:p>
    <w:p>
      <w:pPr>
        <w:pStyle w:val="Normal"/>
        <w:framePr w:w="480" w:hAnchor="page" w:vAnchor="page" w:x="9108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0.8 </w:t>
      </w:r>
    </w:p>
    <w:p>
      <w:pPr>
        <w:pStyle w:val="Normal"/>
        <w:framePr w:w="432" w:hAnchor="page" w:vAnchor="page" w:x="10364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95.9 </w:t>
      </w:r>
    </w:p>
    <w:p>
      <w:pPr>
        <w:pStyle w:val="Normal"/>
        <w:framePr w:w="2650" w:hAnchor="page" w:vAnchor="page" w:x="300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265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50.6 </w:t>
      </w:r>
    </w:p>
    <w:p>
      <w:pPr>
        <w:pStyle w:val="Normal"/>
        <w:framePr w:w="480" w:hAnchor="page" w:vAnchor="page" w:x="7727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5.3 </w:t>
      </w:r>
    </w:p>
    <w:p>
      <w:pPr>
        <w:pStyle w:val="Normal"/>
        <w:framePr w:w="656" w:hAnchor="page" w:vAnchor="page" w:x="8961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</w:t>
      </w:r>
    </w:p>
    <w:p>
      <w:pPr>
        <w:pStyle w:val="Normal"/>
        <w:framePr w:w="576" w:hAnchor="page" w:vAnchor="page" w:x="10244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576" w:hAnchor="page" w:vAnchor="page" w:x="11475" w:y="54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57.6 </w:t>
      </w:r>
    </w:p>
    <w:p>
      <w:pPr>
        <w:pStyle w:val="Normal"/>
        <w:framePr w:w="832" w:hAnchor="page" w:vAnchor="page" w:x="795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60" w:hAnchor="page" w:vAnchor="page" w:x="6279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(3.4)</w:t>
      </w:r>
    </w:p>
    <w:p>
      <w:pPr>
        <w:pStyle w:val="Normal"/>
        <w:framePr w:w="480" w:hAnchor="page" w:vAnchor="page" w:x="7727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1.6 </w:t>
      </w:r>
    </w:p>
    <w:p>
      <w:pPr>
        <w:pStyle w:val="Normal"/>
        <w:framePr w:w="480" w:hAnchor="page" w:vAnchor="page" w:x="9108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2.8 </w:t>
      </w:r>
    </w:p>
    <w:p>
      <w:pPr>
        <w:pStyle w:val="Normal"/>
        <w:framePr w:w="576" w:hAnchor="page" w:vAnchor="page" w:x="10244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576" w:hAnchor="page" w:vAnchor="page" w:x="11475" w:y="50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29.5 </w:t>
      </w:r>
    </w:p>
    <w:p>
      <w:pPr>
        <w:pStyle w:val="Normal"/>
        <w:framePr w:w="3443" w:hAnchor="page" w:vAnchor="page" w:x="525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432" w:hAnchor="page" w:vAnchor="page" w:x="6386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244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576" w:hAnchor="page" w:vAnchor="page" w:x="11475" w:y="47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2635" w:hAnchor="page" w:vAnchor="page" w:x="525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6279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(3.4)</w:t>
      </w:r>
    </w:p>
    <w:p>
      <w:pPr>
        <w:pStyle w:val="Normal"/>
        <w:framePr w:w="480" w:hAnchor="page" w:vAnchor="page" w:x="7727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 </w:t>
      </w:r>
    </w:p>
    <w:p>
      <w:pPr>
        <w:pStyle w:val="Normal"/>
        <w:framePr w:w="480" w:hAnchor="page" w:vAnchor="page" w:x="9108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2.8 </w:t>
      </w:r>
    </w:p>
    <w:p>
      <w:pPr>
        <w:pStyle w:val="Normal"/>
        <w:framePr w:w="432" w:hAnchor="page" w:vAnchor="page" w:x="10364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1488" w:y="45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486" w:hAnchor="page" w:vAnchor="page" w:x="52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432" w:hAnchor="page" w:vAnchor="page" w:x="6386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7727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9148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1884" w:hAnchor="page" w:vAnchor="page" w:x="300" w:y="40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265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54.0 </w:t>
      </w:r>
    </w:p>
    <w:p>
      <w:pPr>
        <w:pStyle w:val="Normal"/>
        <w:framePr w:w="288" w:hAnchor="page" w:vAnchor="page" w:x="6891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7727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3.7 </w:t>
      </w:r>
    </w:p>
    <w:p>
      <w:pPr>
        <w:pStyle w:val="Normal"/>
        <w:framePr w:w="288" w:hAnchor="page" w:vAnchor="page" w:x="8272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(29.5)   $</w:t>
      </w:r>
    </w:p>
    <w:p>
      <w:pPr>
        <w:pStyle w:val="Normal"/>
        <w:framePr w:w="560" w:hAnchor="page" w:vAnchor="page" w:x="10257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88" w:hAnchor="page" w:vAnchor="page" w:x="10734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75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864" w:hAnchor="page" w:vAnchor="page" w:x="300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1,289.1 </w:t>
      </w:r>
    </w:p>
    <w:p>
      <w:pPr>
        <w:pStyle w:val="Normal"/>
        <w:framePr w:w="288" w:hAnchor="page" w:vAnchor="page" w:x="6891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266.7 </w:t>
      </w:r>
    </w:p>
    <w:p>
      <w:pPr>
        <w:pStyle w:val="Normal"/>
        <w:framePr w:w="288" w:hAnchor="page" w:vAnchor="page" w:x="8272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1,555.8 </w:t>
      </w:r>
    </w:p>
    <w:p>
      <w:pPr>
        <w:pStyle w:val="Normal"/>
        <w:framePr w:w="768" w:hAnchor="page" w:vAnchor="page" w:x="5888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040" w:hAnchor="page" w:vAnchor="page" w:x="9678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and Other</w:t>
      </w:r>
    </w:p>
    <w:p>
      <w:pPr>
        <w:pStyle w:val="Normal"/>
        <w:framePr w:w="612" w:hAnchor="page" w:vAnchor="page" w:x="11162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28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28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1344" w:hAnchor="page" w:vAnchor="page" w:x="9551" w:y="28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828" w:hAnchor="page" w:vAnchor="page" w:x="9766" w:y="27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24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2022</w:t>
      </w:r>
    </w:p>
    <w:p>
      <w:pPr>
        <w:pStyle w:val="Normal"/>
        <w:framePr w:w="1938" w:hAnchor="page" w:vAnchor="page" w:x="8005" w:y="225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7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4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7pt;margin-top:1pt;z-index:-167708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13pt;margin-top:813.2pt;z-index:-167708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13pt;margin-top:813.95pt;z-index:-167708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596.25pt;margin-top:813.2pt;z-index:-167708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13pt;margin-top:813.2pt;z-index:-167708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210.15pt;margin-top:76.8pt;z-index:-16770840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190.35pt;margin-top:85.05pt;z-index:-16770836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534.7pt;margin-top:322.25pt;z-index:-167708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534.7pt;margin-top:324.5pt;z-index:-167708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472.4pt;margin-top:322.25pt;z-index:-167708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472.4pt;margin-top:324.5pt;z-index:-167708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411.6pt;margin-top:322.25pt;z-index:-167708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411.6pt;margin-top:324.5pt;z-index:-167708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342.55pt;margin-top:322.25pt;z-index:-167708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342.55pt;margin-top:324.5pt;z-index:-167708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274.2pt;margin-top:322.25pt;z-index:-167708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274.2pt;margin-top:324.5pt;z-index:-167707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588.75pt;margin-top:310.25pt;z-index:-167707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588.75pt;margin-top:322.25pt;z-index:-167707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588.75pt;margin-top:324.5pt;z-index:-167707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539.95pt;margin-top:310.25pt;z-index:-167707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539.95pt;margin-top:322.25pt;z-index:-167707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539.95pt;margin-top:324.5pt;z-index:-167707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534.7pt;margin-top:322.25pt;z-index:-16770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534.7pt;margin-top:324.5pt;z-index:-167707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527.2pt;margin-top:310.25pt;z-index:-16770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527.2pt;margin-top:322.25pt;z-index:-16770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527.2pt;margin-top:324.5pt;z-index:-167707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477.65pt;margin-top:310.25pt;z-index:-167707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477.65pt;margin-top:322.25pt;z-index:-167707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477.65pt;margin-top:324.5pt;z-index:-167707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472.4pt;margin-top:322.25pt;z-index:-167707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472.4pt;margin-top:324.5pt;z-index:-167707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466.4pt;margin-top:310.25pt;z-index:-16770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466.4pt;margin-top:322.25pt;z-index:-167707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466.4pt;margin-top:324.5pt;z-index:-16770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416.85pt;margin-top:310.25pt;z-index:-167707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416.85pt;margin-top:322.25pt;z-index:-167707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416.85pt;margin-top:324.5pt;z-index:-167707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411.6pt;margin-top:322.25pt;z-index:-167707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411.6pt;margin-top:324.5pt;z-index:-167707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397.35pt;margin-top:310.25pt;z-index:-167706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397.35pt;margin-top:322.25pt;z-index:-167706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397.35pt;margin-top:324.5pt;z-index:-167706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347.8pt;margin-top:310.25pt;z-index:-167706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347.8pt;margin-top:322.25pt;z-index:-167706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347.8pt;margin-top:324.5pt;z-index:-167706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342.55pt;margin-top:322.25pt;z-index:-167706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342.55pt;margin-top:324.5pt;z-index:-167706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328.25pt;margin-top:310.25pt;z-index:-167706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328.25pt;margin-top:322.25pt;z-index:-167706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328.25pt;margin-top:324.5pt;z-index:-167706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279.5pt;margin-top:310.25pt;z-index:-167706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279.5pt;margin-top:322.25pt;z-index:-167706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279.5pt;margin-top:324.5pt;z-index:-167706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274.2pt;margin-top:322.25pt;z-index:-167706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274.2pt;margin-top:324.5pt;z-index:-167706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534.7pt;margin-top:310.25pt;z-index:-167706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472.4pt;margin-top:310.25pt;z-index:-167706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411.6pt;margin-top:310.25pt;z-index:-167706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342.55pt;margin-top:310.25pt;z-index:-167706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274.2pt;margin-top:310.25pt;z-index:-167706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534.7pt;margin-top:281pt;z-index:-167706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472.4pt;margin-top:281pt;z-index:-167706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411.6pt;margin-top:281pt;z-index:-167706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342.55pt;margin-top:281pt;z-index:-167706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274.2pt;margin-top:281pt;z-index:-167705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588.75pt;margin-top:269pt;z-index:-167705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588.75pt;margin-top:281pt;z-index:-167705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534.7pt;margin-top:281pt;z-index:-1677058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527.2pt;margin-top:269pt;z-index:-167705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527.2pt;margin-top:281pt;z-index:-167705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472.4pt;margin-top:281pt;z-index:-1677057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466.4pt;margin-top:269pt;z-index:-16770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466.4pt;margin-top:281pt;z-index:-16770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411.6pt;margin-top:281pt;z-index:-1677056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397.35pt;margin-top:269pt;z-index:-167705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397.35pt;margin-top:281pt;z-index:-167705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342.55pt;margin-top:281pt;z-index:-1677054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328.25pt;margin-top:269pt;z-index:-167705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328.25pt;margin-top:281pt;z-index:-167705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274.2pt;margin-top:281pt;z-index:-167705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534.7pt;margin-top:269pt;z-index:-167705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472.4pt;margin-top:269pt;z-index:-167705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411.6pt;margin-top:269pt;z-index:-167705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342.55pt;margin-top:269pt;z-index:-167705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274.2pt;margin-top:269pt;z-index:-167705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588.75pt;margin-top:247.95pt;z-index:-167705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534.7pt;margin-top:247.95pt;z-index:-1677050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527.2pt;margin-top:247.95pt;z-index:-16770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472.4pt;margin-top:247.95pt;z-index:-1677050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466.4pt;margin-top:247.95pt;z-index:-167704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411.6pt;margin-top:247.95pt;z-index:-1677049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397.35pt;margin-top:247.95pt;z-index:-167704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342.55pt;margin-top:247.95pt;z-index:-1677048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328.25pt;margin-top:247.95pt;z-index:-167704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274.2pt;margin-top:247.95pt;z-index:-1677047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588.75pt;margin-top:161.65pt;z-index:-167704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539.95pt;margin-top:161.65pt;z-index:-167704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527.2pt;margin-top:161.65pt;z-index:-167704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477.65pt;margin-top:161.65pt;z-index:-167704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466.4pt;margin-top:161.65pt;z-index:-167704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416.85pt;margin-top:161.65pt;z-index:-167704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397.35pt;margin-top:161.65pt;z-index:-167704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347.8pt;margin-top:161.65pt;z-index:-167704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328.25pt;margin-top:161.65pt;z-index:-167704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279.5pt;margin-top:161.65pt;z-index:-167704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534.7pt;margin-top:133.85pt;z-index:-167704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534.7pt;margin-top:161.65pt;z-index:-167704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528.7pt;margin-top:133.85pt;z-index:-1677042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472.4pt;margin-top:133.85pt;z-index:-167704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472.4pt;margin-top:161.65pt;z-index:-167704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467.9pt;margin-top:133.85pt;z-index:-1677041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411.6pt;margin-top:133.85pt;z-index:-167704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411.6pt;margin-top:161.65pt;z-index:-167704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405.6pt;margin-top:133.85pt;z-index:-167704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342.55pt;margin-top:133.85pt;z-index:-167703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342.55pt;margin-top:161.65pt;z-index:-167703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336.55pt;margin-top:133.85pt;z-index:-167703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274.2pt;margin-top:161.65pt;z-index:-167703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274.2pt;margin-top:133.85pt;z-index:-16770380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274.2pt;margin-top:110.6pt;z-index:-16770376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588.75pt;margin-top:110.6pt;z-index:-167703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539.95pt;margin-top:110.6pt;z-index:-167703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534.7pt;margin-top:110.6pt;z-index:-167703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533.2pt;margin-top:110.6pt;z-index:-16770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530.2pt;margin-top:110.6pt;z-index:-1677035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528.7pt;margin-top:110.6pt;z-index:-167703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527.2pt;margin-top:110.6pt;z-index:-16770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477.65pt;margin-top:110.6pt;z-index:-167703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472.4pt;margin-top:110.6pt;z-index:-167703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470.9pt;margin-top:110.6pt;z-index:-167703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469.4pt;margin-top:110.6pt;z-index:-16770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467.9pt;margin-top:110.6pt;z-index:-167703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466.4pt;margin-top:110.6pt;z-index:-167703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416.85pt;margin-top:110.6pt;z-index:-167703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411.6pt;margin-top:110.6pt;z-index:-167703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410.1pt;margin-top:110.6pt;z-index:-16770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407.1pt;margin-top:110.6pt;z-index:-1677030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405.6pt;margin-top:110.6pt;z-index:-16770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397.35pt;margin-top:110.6pt;z-index:-167703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347.8pt;margin-top:110.6pt;z-index:-167702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342.55pt;margin-top:110.6pt;z-index:-167702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341.05pt;margin-top:110.6pt;z-index:-16770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338.05pt;margin-top:110.6pt;z-index:-1677028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336.55pt;margin-top:110.6pt;z-index:-16770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328.25pt;margin-top:110.6pt;z-index:-167702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279.5pt;margin-top:110.6pt;z-index:-167702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274.2pt;margin-top:110.6pt;z-index:-167702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534.7pt;margin-top:642.8pt;z-index:-167702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534.7pt;margin-top:645.05pt;z-index:-167702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472.4pt;margin-top:642.8pt;z-index:-167702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472.4pt;margin-top:645.05pt;z-index:-167702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411.6pt;margin-top:642.8pt;z-index:-167702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411.6pt;margin-top:645.05pt;z-index:-167702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342.55pt;margin-top:642.8pt;z-index:-167702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342.55pt;margin-top:645.05pt;z-index:-167702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274.2pt;margin-top:642.8pt;z-index:-167702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274.2pt;margin-top:645.05pt;z-index:-167702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588.75pt;margin-top:630.8pt;z-index:-167702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588.75pt;margin-top:642.8pt;z-index:-167702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588.75pt;margin-top:645.05pt;z-index:-167702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539.95pt;margin-top:630.8pt;z-index:-167702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539.95pt;margin-top:642.8pt;z-index:-167702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539.95pt;margin-top:645.05pt;z-index:-167702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534.7pt;margin-top:642.8pt;z-index:-16770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534.7pt;margin-top:645.05pt;z-index:-167701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527.2pt;margin-top:630.8pt;z-index:-167701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527.2pt;margin-top:642.8pt;z-index:-16770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527.2pt;margin-top:645.05pt;z-index:-16770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477.65pt;margin-top:630.8pt;z-index:-167701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477.65pt;margin-top:642.8pt;z-index:-167701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477.65pt;margin-top:645.05pt;z-index:-167701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472.4pt;margin-top:642.8pt;z-index:-167701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472.4pt;margin-top:645.05pt;z-index:-167701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466.4pt;margin-top:630.8pt;z-index:-167701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466.4pt;margin-top:642.8pt;z-index:-167701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5" style="position:absolute;margin-left:466.4pt;margin-top:645.05pt;z-index:-16770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6" style="position:absolute;margin-left:416.85pt;margin-top:630.8pt;z-index:-167701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7" style="position:absolute;margin-left:416.85pt;margin-top:642.8pt;z-index:-167701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8" style="position:absolute;margin-left:416.85pt;margin-top:645.05pt;z-index:-167701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9" style="position:absolute;margin-left:411.6pt;margin-top:642.8pt;z-index:-167701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0" style="position:absolute;margin-left:411.6pt;margin-top:645.05pt;z-index:-16770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1" style="position:absolute;margin-left:397.35pt;margin-top:630.8pt;z-index:-167701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2" style="position:absolute;margin-left:397.35pt;margin-top:642.8pt;z-index:-167701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3" style="position:absolute;margin-left:397.35pt;margin-top:645.05pt;z-index:-167701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4" style="position:absolute;margin-left:347.8pt;margin-top:630.8pt;z-index:-167701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5" style="position:absolute;margin-left:347.8pt;margin-top:642.8pt;z-index:-167701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6" style="position:absolute;margin-left:347.8pt;margin-top:645.05pt;z-index:-167701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7" style="position:absolute;margin-left:342.55pt;margin-top:642.8pt;z-index:-167701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8" style="position:absolute;margin-left:342.55pt;margin-top:645.05pt;z-index:-167701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9" style="position:absolute;margin-left:328.25pt;margin-top:630.8pt;z-index:-167700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0" style="position:absolute;margin-left:328.25pt;margin-top:642.8pt;z-index:-167700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1" style="position:absolute;margin-left:328.25pt;margin-top:645.05pt;z-index:-167700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2" style="position:absolute;margin-left:279.5pt;margin-top:630.8pt;z-index:-167700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3" style="position:absolute;margin-left:279.5pt;margin-top:642.8pt;z-index:-167700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4" style="position:absolute;margin-left:279.5pt;margin-top:645.05pt;z-index:-167700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5" style="position:absolute;margin-left:274.2pt;margin-top:642.8pt;z-index:-16770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6" style="position:absolute;margin-left:274.2pt;margin-top:645.05pt;z-index:-167700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7" style="position:absolute;margin-left:534.7pt;margin-top:630.8pt;z-index:-167700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8" style="position:absolute;margin-left:472.4pt;margin-top:630.8pt;z-index:-167700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9" style="position:absolute;margin-left:411.6pt;margin-top:630.8pt;z-index:-167700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0" style="position:absolute;margin-left:342.55pt;margin-top:630.8pt;z-index:-167700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1" style="position:absolute;margin-left:274.2pt;margin-top:630.8pt;z-index:-167700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2" style="position:absolute;margin-left:534.7pt;margin-top:601.5pt;z-index:-167700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3" style="position:absolute;margin-left:472.4pt;margin-top:601.5pt;z-index:-167700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4" style="position:absolute;margin-left:411.6pt;margin-top:601.5pt;z-index:-167700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5" style="position:absolute;margin-left:342.55pt;margin-top:601.5pt;z-index:-167700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6" style="position:absolute;margin-left:274.2pt;margin-top:601.5pt;z-index:-167700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7" style="position:absolute;margin-left:588.75pt;margin-top:589.5pt;z-index:-167700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8" style="position:absolute;margin-left:588.75pt;margin-top:601.5pt;z-index:-167700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9" style="position:absolute;margin-left:534.7pt;margin-top:601.5pt;z-index:-1677001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0" style="position:absolute;margin-left:527.2pt;margin-top:589.5pt;z-index:-16770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1" style="position:absolute;margin-left:527.2pt;margin-top:601.5pt;z-index:-167700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2" style="position:absolute;margin-left:472.4pt;margin-top:601.5pt;z-index:-1677000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3" style="position:absolute;margin-left:466.4pt;margin-top:589.5pt;z-index:-16770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4" style="position:absolute;margin-left:466.4pt;margin-top:601.5pt;z-index:-16769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5" style="position:absolute;margin-left:411.6pt;margin-top:601.5pt;z-index:-1676999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6" style="position:absolute;margin-left:397.35pt;margin-top:589.5pt;z-index:-167699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7" style="position:absolute;margin-left:397.35pt;margin-top:601.5pt;z-index:-167699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8" style="position:absolute;margin-left:342.55pt;margin-top:601.5pt;z-index:-1676998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9" style="position:absolute;margin-left:328.25pt;margin-top:589.5pt;z-index:-167699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0" style="position:absolute;margin-left:328.25pt;margin-top:601.5pt;z-index:-167699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1" style="position:absolute;margin-left:274.2pt;margin-top:601.5pt;z-index:-1676996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2" style="position:absolute;margin-left:534.7pt;margin-top:589.5pt;z-index:-167699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3" style="position:absolute;margin-left:472.4pt;margin-top:589.5pt;z-index:-1676996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4" style="position:absolute;margin-left:411.6pt;margin-top:589.5pt;z-index:-1676995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5" style="position:absolute;margin-left:342.55pt;margin-top:589.5pt;z-index:-167699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6" style="position:absolute;margin-left:274.2pt;margin-top:589.5pt;z-index:-167699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7" style="position:absolute;margin-left:588.75pt;margin-top:568.5pt;z-index:-167699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8" style="position:absolute;margin-left:534.7pt;margin-top:568.5pt;z-index:-1676994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9" style="position:absolute;margin-left:527.2pt;margin-top:568.5pt;z-index:-16769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0" style="position:absolute;margin-left:472.4pt;margin-top:568.5pt;z-index:-1676993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1" style="position:absolute;margin-left:466.4pt;margin-top:568.5pt;z-index:-16769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2" style="position:absolute;margin-left:411.6pt;margin-top:568.5pt;z-index:-1676992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3" style="position:absolute;margin-left:397.35pt;margin-top:568.5pt;z-index:-167699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4" style="position:absolute;margin-left:342.55pt;margin-top:568.5pt;z-index:-1676991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5" style="position:absolute;margin-left:328.25pt;margin-top:568.5pt;z-index:-167699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6" style="position:absolute;margin-left:274.2pt;margin-top:568.5pt;z-index:-1676990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7" style="position:absolute;margin-left:588.75pt;margin-top:482.15pt;z-index:-167699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8" style="position:absolute;margin-left:539.95pt;margin-top:482.15pt;z-index:-167699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9" style="position:absolute;margin-left:527.2pt;margin-top:482.15pt;z-index:-167698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0" style="position:absolute;margin-left:477.65pt;margin-top:482.15pt;z-index:-167698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1" style="position:absolute;margin-left:466.4pt;margin-top:482.15pt;z-index:-16769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2" style="position:absolute;margin-left:416.85pt;margin-top:482.15pt;z-index:-167698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3" style="position:absolute;margin-left:397.35pt;margin-top:482.15pt;z-index:-167698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4" style="position:absolute;margin-left:347.8pt;margin-top:482.15pt;z-index:-167698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5" style="position:absolute;margin-left:328.25pt;margin-top:482.15pt;z-index:-167698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6" style="position:absolute;margin-left:279.5pt;margin-top:482.15pt;z-index:-167698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7" style="position:absolute;margin-left:534.7pt;margin-top:454.4pt;z-index:-167698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8" style="position:absolute;margin-left:534.7pt;margin-top:482.15pt;z-index:-167698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9" style="position:absolute;margin-left:528.7pt;margin-top:454.4pt;z-index:-167698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0" style="position:absolute;margin-left:472.4pt;margin-top:454.4pt;z-index:-167698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1" style="position:absolute;margin-left:472.4pt;margin-top:482.15pt;z-index:-167698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2" style="position:absolute;margin-left:467.9pt;margin-top:454.4pt;z-index:-167698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3" style="position:absolute;margin-left:411.6pt;margin-top:454.4pt;z-index:-167698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4" style="position:absolute;margin-left:411.6pt;margin-top:482.15pt;z-index:-167698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5" style="position:absolute;margin-left:405.6pt;margin-top:454.4pt;z-index:-167698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6" style="position:absolute;margin-left:342.55pt;margin-top:454.4pt;z-index:-167698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7" style="position:absolute;margin-left:342.55pt;margin-top:482.15pt;z-index:-167698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8" style="position:absolute;margin-left:336.55pt;margin-top:454.4pt;z-index:-167698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9" style="position:absolute;margin-left:274.2pt;margin-top:482.15pt;z-index:-167698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0" style="position:absolute;margin-left:274.2pt;margin-top:454.4pt;z-index:-16769812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1" style="position:absolute;margin-left:274.2pt;margin-top:431.1pt;z-index:-16769808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2" style="position:absolute;margin-left:588.75pt;margin-top:431.1pt;z-index:-167698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3" style="position:absolute;margin-left:539.95pt;margin-top:431.1pt;z-index:-167698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4" style="position:absolute;margin-left:534.7pt;margin-top:431.1pt;z-index:-167697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5" style="position:absolute;margin-left:533.2pt;margin-top:431.1pt;z-index:-167697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6" style="position:absolute;margin-left:530.2pt;margin-top:431.1pt;z-index:-1676978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7" style="position:absolute;margin-left:528.7pt;margin-top:431.1pt;z-index:-167697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8" style="position:absolute;margin-left:527.2pt;margin-top:431.1pt;z-index:-167697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9" style="position:absolute;margin-left:477.65pt;margin-top:431.1pt;z-index:-167697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0" style="position:absolute;margin-left:472.4pt;margin-top:431.1pt;z-index:-167697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1" style="position:absolute;margin-left:470.9pt;margin-top:431.1pt;z-index:-167697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2" style="position:absolute;margin-left:469.4pt;margin-top:431.1pt;z-index:-167697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3" style="position:absolute;margin-left:467.9pt;margin-top:431.1pt;z-index:-16769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4" style="position:absolute;margin-left:466.4pt;margin-top:431.1pt;z-index:-16769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5" style="position:absolute;margin-left:416.85pt;margin-top:431.1pt;z-index:-167697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6" style="position:absolute;margin-left:411.6pt;margin-top:431.1pt;z-index:-167697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7" style="position:absolute;margin-left:410.1pt;margin-top:431.1pt;z-index:-167697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8" style="position:absolute;margin-left:407.1pt;margin-top:431.1pt;z-index:-1676974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9" style="position:absolute;margin-left:405.6pt;margin-top:431.1pt;z-index:-16769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0" style="position:absolute;margin-left:397.35pt;margin-top:431.1pt;z-index:-167697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1" style="position:absolute;margin-left:347.8pt;margin-top:431.1pt;z-index:-167697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2" style="position:absolute;margin-left:342.55pt;margin-top:431.1pt;z-index:-167697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3" style="position:absolute;margin-left:341.05pt;margin-top:431.1pt;z-index:-16769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4" style="position:absolute;margin-left:338.05pt;margin-top:431.1pt;z-index:-167697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5" style="position:absolute;margin-left:336.55pt;margin-top:431.1pt;z-index:-167697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6" style="position:absolute;margin-left:328.25pt;margin-top:431.1pt;z-index:-167697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7" style="position:absolute;margin-left:279.5pt;margin-top:431.1pt;z-index:-167697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8" style="position:absolute;margin-left:274.2pt;margin-top:431.1pt;z-index:-167697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9" o:title=""/>
          </v:shape>
        </w:pict>
      </w:r>
    </w:p>
    <w:p>
      <w:pPr>
        <w:pStyle w:val="Normal"/>
        <w:framePr w:w="1778" w:hAnchor="page" w:vAnchor="page" w:x="5459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1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21 of 23</w:t>
      </w:r>
    </w:p>
    <w:p>
      <w:pPr>
        <w:pStyle w:val="Normal"/>
        <w:framePr w:w="2225" w:hAnchor="page" w:vAnchor="page" w:x="300" w:y="67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654" w:hAnchor="page" w:vAnchor="page" w:x="6345" w:y="67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9.7 %</w:t>
      </w:r>
    </w:p>
    <w:p>
      <w:pPr>
        <w:pStyle w:val="Normal"/>
        <w:framePr w:w="743" w:hAnchor="page" w:vAnchor="page" w:x="7653" w:y="67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11.0 %</w:t>
      </w:r>
    </w:p>
    <w:p>
      <w:pPr>
        <w:pStyle w:val="Normal"/>
        <w:framePr w:w="750" w:hAnchor="page" w:vAnchor="page" w:x="11475" w:y="671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10.1 %</w:t>
      </w:r>
    </w:p>
    <w:p>
      <w:pPr>
        <w:pStyle w:val="Normal"/>
        <w:framePr w:w="2764" w:hAnchor="page" w:vAnchor="page" w:x="300" w:y="63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345" w:y="63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4.1 %</w:t>
      </w:r>
    </w:p>
    <w:p>
      <w:pPr>
        <w:pStyle w:val="Normal"/>
        <w:framePr w:w="654" w:hAnchor="page" w:vAnchor="page" w:x="7727" w:y="63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4.5 %</w:t>
      </w:r>
    </w:p>
    <w:p>
      <w:pPr>
        <w:pStyle w:val="Normal"/>
        <w:framePr w:w="654" w:hAnchor="page" w:vAnchor="page" w:x="11555" w:y="63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4.3 %</w:t>
      </w:r>
    </w:p>
    <w:p>
      <w:pPr>
        <w:pStyle w:val="Normal"/>
        <w:framePr w:w="2966" w:hAnchor="page" w:vAnchor="page" w:x="300" w:y="59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59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2.7 %</w:t>
      </w:r>
    </w:p>
    <w:p>
      <w:pPr>
        <w:pStyle w:val="Normal"/>
        <w:framePr w:w="654" w:hAnchor="page" w:vAnchor="page" w:x="7727" w:y="59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3.3 %</w:t>
      </w:r>
    </w:p>
    <w:p>
      <w:pPr>
        <w:pStyle w:val="Normal"/>
        <w:framePr w:w="750" w:hAnchor="page" w:vAnchor="page" w:x="11475" w:y="59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31.5 %</w:t>
      </w:r>
    </w:p>
    <w:p>
      <w:pPr>
        <w:pStyle w:val="Normal"/>
        <w:framePr w:w="1637" w:hAnchor="page" w:vAnchor="page" w:x="300" w:y="55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135.1 </w:t>
      </w:r>
    </w:p>
    <w:p>
      <w:pPr>
        <w:pStyle w:val="Normal"/>
        <w:framePr w:w="288" w:hAnchor="page" w:vAnchor="page" w:x="6891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26.9 </w:t>
      </w:r>
    </w:p>
    <w:p>
      <w:pPr>
        <w:pStyle w:val="Normal"/>
        <w:framePr w:w="288" w:hAnchor="page" w:vAnchor="page" w:x="8272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(24.9)   $</w:t>
      </w:r>
    </w:p>
    <w:p>
      <w:pPr>
        <w:pStyle w:val="Normal"/>
        <w:framePr w:w="576" w:hAnchor="page" w:vAnchor="page" w:x="10244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288" w:hAnchor="page" w:vAnchor="page" w:x="10734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55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165.2 </w:t>
      </w:r>
    </w:p>
    <w:p>
      <w:pPr>
        <w:pStyle w:val="Normal"/>
        <w:framePr w:w="2527" w:hAnchor="page" w:vAnchor="page" w:x="300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78.4 </w:t>
      </w:r>
    </w:p>
    <w:p>
      <w:pPr>
        <w:pStyle w:val="Normal"/>
        <w:framePr w:w="576" w:hAnchor="page" w:vAnchor="page" w:x="7647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15.9 </w:t>
      </w:r>
    </w:p>
    <w:p>
      <w:pPr>
        <w:pStyle w:val="Normal"/>
        <w:framePr w:w="480" w:hAnchor="page" w:vAnchor="page" w:x="9108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0.9 </w:t>
      </w:r>
    </w:p>
    <w:p>
      <w:pPr>
        <w:pStyle w:val="Normal"/>
        <w:framePr w:w="432" w:hAnchor="page" w:vAnchor="page" w:x="10364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1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95.2 </w:t>
      </w:r>
    </w:p>
    <w:p>
      <w:pPr>
        <w:pStyle w:val="Normal"/>
        <w:framePr w:w="2650" w:hAnchor="page" w:vAnchor="page" w:x="300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265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56.7 </w:t>
      </w:r>
    </w:p>
    <w:p>
      <w:pPr>
        <w:pStyle w:val="Normal"/>
        <w:framePr w:w="569" w:hAnchor="page" w:vAnchor="page" w:x="7653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11.0 </w:t>
      </w:r>
    </w:p>
    <w:p>
      <w:pPr>
        <w:pStyle w:val="Normal"/>
        <w:framePr w:w="656" w:hAnchor="page" w:vAnchor="page" w:x="8961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(25.8)</w:t>
      </w:r>
    </w:p>
    <w:p>
      <w:pPr>
        <w:pStyle w:val="Normal"/>
        <w:framePr w:w="576" w:hAnchor="page" w:vAnchor="page" w:x="10244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576" w:hAnchor="page" w:vAnchor="page" w:x="11475" w:y="4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70.0 </w:t>
      </w:r>
    </w:p>
    <w:p>
      <w:pPr>
        <w:pStyle w:val="Normal"/>
        <w:framePr w:w="832" w:hAnchor="page" w:vAnchor="page" w:x="79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76" w:hAnchor="page" w:vAnchor="page" w:x="626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19.7 </w:t>
      </w:r>
    </w:p>
    <w:p>
      <w:pPr>
        <w:pStyle w:val="Normal"/>
        <w:framePr w:w="480" w:hAnchor="page" w:vAnchor="page" w:x="7727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2.8 </w:t>
      </w:r>
    </w:p>
    <w:p>
      <w:pPr>
        <w:pStyle w:val="Normal"/>
        <w:framePr w:w="480" w:hAnchor="page" w:vAnchor="page" w:x="9108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3.0 </w:t>
      </w:r>
    </w:p>
    <w:p>
      <w:pPr>
        <w:pStyle w:val="Normal"/>
        <w:framePr w:w="752" w:hAnchor="page" w:vAnchor="page" w:x="10097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752" w:hAnchor="page" w:vAnchor="page" w:x="11328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(444.6)</w:t>
      </w:r>
    </w:p>
    <w:p>
      <w:pPr>
        <w:pStyle w:val="Normal"/>
        <w:framePr w:w="3656" w:hAnchor="page" w:vAnchor="page" w:x="525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from investment in Technip Energies</w:t>
      </w:r>
    </w:p>
    <w:p>
      <w:pPr>
        <w:pStyle w:val="Normal"/>
        <w:framePr w:w="432" w:hAnchor="page" w:vAnchor="page" w:x="6386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752" w:hAnchor="page" w:vAnchor="page" w:x="10097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752" w:hAnchor="page" w:vAnchor="page" w:x="11328" w:y="40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(470.1)</w:t>
      </w:r>
    </w:p>
    <w:p>
      <w:pPr>
        <w:pStyle w:val="Normal"/>
        <w:framePr w:w="2635" w:hAnchor="page" w:vAnchor="page" w:x="525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6345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4.0 </w:t>
      </w:r>
    </w:p>
    <w:p>
      <w:pPr>
        <w:pStyle w:val="Normal"/>
        <w:framePr w:w="480" w:hAnchor="page" w:vAnchor="page" w:x="7727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2.7 </w:t>
      </w:r>
    </w:p>
    <w:p>
      <w:pPr>
        <w:pStyle w:val="Normal"/>
        <w:framePr w:w="432" w:hAnchor="page" w:vAnchor="page" w:x="9148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384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6.7 </w:t>
      </w:r>
    </w:p>
    <w:p>
      <w:pPr>
        <w:pStyle w:val="Normal"/>
        <w:framePr w:w="2486" w:hAnchor="page" w:vAnchor="page" w:x="525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576" w:hAnchor="page" w:vAnchor="page" w:x="6265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15.7 </w:t>
      </w:r>
    </w:p>
    <w:p>
      <w:pPr>
        <w:pStyle w:val="Normal"/>
        <w:framePr w:w="480" w:hAnchor="page" w:vAnchor="page" w:x="7727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0.1 </w:t>
      </w:r>
    </w:p>
    <w:p>
      <w:pPr>
        <w:pStyle w:val="Normal"/>
        <w:framePr w:w="480" w:hAnchor="page" w:vAnchor="page" w:x="9108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3.0 </w:t>
      </w:r>
    </w:p>
    <w:p>
      <w:pPr>
        <w:pStyle w:val="Normal"/>
        <w:framePr w:w="432" w:hAnchor="page" w:vAnchor="page" w:x="10364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18.8 </w:t>
      </w:r>
    </w:p>
    <w:p>
      <w:pPr>
        <w:pStyle w:val="Normal"/>
        <w:framePr w:w="1884" w:hAnchor="page" w:vAnchor="page" w:x="300" w:y="33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969" w:hAnchor="page" w:vAnchor="page" w:x="300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loss, as reported (pre-tax)</w:t>
      </w:r>
    </w:p>
    <w:p>
      <w:pPr>
        <w:pStyle w:val="Normal"/>
        <w:framePr w:w="288" w:hAnchor="page" w:vAnchor="page" w:x="5524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265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37.0 </w:t>
      </w:r>
    </w:p>
    <w:p>
      <w:pPr>
        <w:pStyle w:val="Normal"/>
        <w:framePr w:w="288" w:hAnchor="page" w:vAnchor="page" w:x="6891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7727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8.2 </w:t>
      </w:r>
    </w:p>
    <w:p>
      <w:pPr>
        <w:pStyle w:val="Normal"/>
        <w:framePr w:w="288" w:hAnchor="page" w:vAnchor="page" w:x="8272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(28.8)   $</w:t>
      </w:r>
    </w:p>
    <w:p>
      <w:pPr>
        <w:pStyle w:val="Normal"/>
        <w:framePr w:w="672" w:hAnchor="page" w:vAnchor="page" w:x="10164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498.2 </w:t>
      </w:r>
    </w:p>
    <w:p>
      <w:pPr>
        <w:pStyle w:val="Normal"/>
        <w:framePr w:w="288" w:hAnchor="page" w:vAnchor="page" w:x="10734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514.6 </w:t>
      </w:r>
    </w:p>
    <w:p>
      <w:pPr>
        <w:pStyle w:val="Normal"/>
        <w:framePr w:w="864" w:hAnchor="page" w:vAnchor="page" w:x="300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1,386.5 </w:t>
      </w:r>
    </w:p>
    <w:p>
      <w:pPr>
        <w:pStyle w:val="Normal"/>
        <w:framePr w:w="288" w:hAnchor="page" w:vAnchor="page" w:x="6891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245.5 </w:t>
      </w:r>
    </w:p>
    <w:p>
      <w:pPr>
        <w:pStyle w:val="Normal"/>
        <w:framePr w:w="288" w:hAnchor="page" w:vAnchor="page" w:x="8272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261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1,632.0 </w:t>
      </w:r>
    </w:p>
    <w:p>
      <w:pPr>
        <w:pStyle w:val="Normal"/>
        <w:framePr w:w="768" w:hAnchor="page" w:vAnchor="page" w:x="5888" w:y="23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23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23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344" w:hAnchor="page" w:vAnchor="page" w:x="9551" w:y="23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612" w:hAnchor="page" w:vAnchor="page" w:x="11162" w:y="23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22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22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828" w:hAnchor="page" w:vAnchor="page" w:x="9766" w:y="22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19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2021</w:t>
      </w:r>
    </w:p>
    <w:p>
      <w:pPr>
        <w:pStyle w:val="Normal"/>
        <w:framePr w:w="1938" w:hAnchor="page" w:vAnchor="page" w:x="8005" w:y="17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9" style="position:absolute;margin-left:7pt;margin-top:1pt;z-index:-167696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0" style="position:absolute;margin-left:13pt;margin-top:426.6pt;z-index:-167696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1" style="position:absolute;margin-left:13pt;margin-top:427.35pt;z-index:-167696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2" style="position:absolute;margin-left:596.25pt;margin-top:426.6pt;z-index:-167696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3" style="position:absolute;margin-left:13pt;margin-top:426.6pt;z-index:-167696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4" style="position:absolute;margin-left:411.6pt;margin-top:148.9pt;z-index:-16769676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5" style="position:absolute;margin-left:416.85pt;margin-top:148.9pt;z-index:-16769672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6" style="position:absolute;margin-left:466.4pt;margin-top:148.9pt;z-index:-16769668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7" style="position:absolute;margin-left:467.9pt;margin-top:148.9pt;z-index:-16769664;width:6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8" style="position:absolute;margin-left:472.4pt;margin-top:148.9pt;z-index:-16769660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9" style="position:absolute;margin-left:477.65pt;margin-top:148.9pt;z-index:-16769656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0" style="position:absolute;margin-left:527.2pt;margin-top:148.9pt;z-index:-16769652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1" style="position:absolute;margin-left:534.7pt;margin-top:285.5pt;z-index:-167696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2" style="position:absolute;margin-left:534.7pt;margin-top:287.75pt;z-index:-167696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3" style="position:absolute;margin-left:472.4pt;margin-top:285.5pt;z-index:-167696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4" style="position:absolute;margin-left:472.4pt;margin-top:287.75pt;z-index:-167696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5" style="position:absolute;margin-left:411.6pt;margin-top:285.5pt;z-index:-167696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6" style="position:absolute;margin-left:411.6pt;margin-top:287.75pt;z-index:-167696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7" style="position:absolute;margin-left:342.55pt;margin-top:285.5pt;z-index:-1676962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8" style="position:absolute;margin-left:342.55pt;margin-top:287.75pt;z-index:-167696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9" style="position:absolute;margin-left:274.2pt;margin-top:285.5pt;z-index:-167696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0" style="position:absolute;margin-left:274.2pt;margin-top:287.75pt;z-index:-167696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1" style="position:absolute;margin-left:588.75pt;margin-top:273.5pt;z-index:-167696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2" style="position:absolute;margin-left:588.75pt;margin-top:285.5pt;z-index:-167696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3" style="position:absolute;margin-left:588.75pt;margin-top:287.75pt;z-index:-167696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4" style="position:absolute;margin-left:539.95pt;margin-top:273.5pt;z-index:-167695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5" style="position:absolute;margin-left:539.95pt;margin-top:285.5pt;z-index:-167695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6" style="position:absolute;margin-left:539.95pt;margin-top:287.75pt;z-index:-167695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7" style="position:absolute;margin-left:534.7pt;margin-top:285.5pt;z-index:-167695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8" style="position:absolute;margin-left:534.7pt;margin-top:287.75pt;z-index:-167695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9" style="position:absolute;margin-left:527.2pt;margin-top:273.5pt;z-index:-167695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0" style="position:absolute;margin-left:527.2pt;margin-top:285.5pt;z-index:-167695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1" style="position:absolute;margin-left:527.2pt;margin-top:287.75pt;z-index:-16769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2" style="position:absolute;margin-left:477.65pt;margin-top:273.5pt;z-index:-167695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3" style="position:absolute;margin-left:477.65pt;margin-top:285.5pt;z-index:-167695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4" style="position:absolute;margin-left:477.65pt;margin-top:287.75pt;z-index:-167695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5" style="position:absolute;margin-left:472.4pt;margin-top:285.5pt;z-index:-167695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6" style="position:absolute;margin-left:472.4pt;margin-top:287.75pt;z-index:-167695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7" style="position:absolute;margin-left:466.4pt;margin-top:273.5pt;z-index:-16769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8" style="position:absolute;margin-left:466.4pt;margin-top:285.5pt;z-index:-16769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9" style="position:absolute;margin-left:466.4pt;margin-top:287.75pt;z-index:-16769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0" style="position:absolute;margin-left:416.85pt;margin-top:273.5pt;z-index:-1676953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1" style="position:absolute;margin-left:416.85pt;margin-top:285.5pt;z-index:-167695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2" style="position:absolute;margin-left:416.85pt;margin-top:287.75pt;z-index:-1676952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3" style="position:absolute;margin-left:411.6pt;margin-top:285.5pt;z-index:-167695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4" style="position:absolute;margin-left:411.6pt;margin-top:287.75pt;z-index:-167695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5" style="position:absolute;margin-left:397.35pt;margin-top:273.5pt;z-index:-167695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6" style="position:absolute;margin-left:397.35pt;margin-top:285.5pt;z-index:-167695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7" style="position:absolute;margin-left:397.35pt;margin-top:287.75pt;z-index:-167695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8" style="position:absolute;margin-left:347.8pt;margin-top:273.5pt;z-index:-1676950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9" style="position:absolute;margin-left:347.8pt;margin-top:285.5pt;z-index:-167694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0" style="position:absolute;margin-left:347.8pt;margin-top:287.75pt;z-index:-167694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1" style="position:absolute;margin-left:342.55pt;margin-top:285.5pt;z-index:-167694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2" style="position:absolute;margin-left:342.55pt;margin-top:287.75pt;z-index:-167694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3" style="position:absolute;margin-left:328.25pt;margin-top:273.5pt;z-index:-167694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4" style="position:absolute;margin-left:328.25pt;margin-top:285.5pt;z-index:-167694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5" style="position:absolute;margin-left:328.25pt;margin-top:287.75pt;z-index:-167694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6" style="position:absolute;margin-left:279.5pt;margin-top:273.5pt;z-index:-167694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7" style="position:absolute;margin-left:279.5pt;margin-top:285.5pt;z-index:-167694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8" style="position:absolute;margin-left:279.5pt;margin-top:287.75pt;z-index:-167694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9" style="position:absolute;margin-left:274.2pt;margin-top:285.5pt;z-index:-167694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0" style="position:absolute;margin-left:274.2pt;margin-top:287.75pt;z-index:-167694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1" style="position:absolute;margin-left:534.7pt;margin-top:273.5pt;z-index:-167694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2" style="position:absolute;margin-left:472.4pt;margin-top:273.5pt;z-index:-167694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3" style="position:absolute;margin-left:411.6pt;margin-top:273.5pt;z-index:-167694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4" style="position:absolute;margin-left:342.55pt;margin-top:273.5pt;z-index:-167694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5" style="position:absolute;margin-left:274.2pt;margin-top:273.5pt;z-index:-167694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6" style="position:absolute;margin-left:534.7pt;margin-top:245.7pt;z-index:-167694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7" style="position:absolute;margin-left:472.4pt;margin-top:245.7pt;z-index:-167694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8" style="position:absolute;margin-left:411.6pt;margin-top:245.7pt;z-index:-167694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9" style="position:absolute;margin-left:342.55pt;margin-top:245.7pt;z-index:-167694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0" style="position:absolute;margin-left:274.2pt;margin-top:245.7pt;z-index:-167694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1" style="position:absolute;margin-left:588.75pt;margin-top:233.7pt;z-index:-167694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2" style="position:absolute;margin-left:588.75pt;margin-top:245.7pt;z-index:-167694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3" style="position:absolute;margin-left:534.7pt;margin-top:245.7pt;z-index:-1676940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4" style="position:absolute;margin-left:527.2pt;margin-top:233.7pt;z-index:-16769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5" style="position:absolute;margin-left:527.2pt;margin-top:245.7pt;z-index:-16769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6" style="position:absolute;margin-left:472.4pt;margin-top:245.7pt;z-index:-1676938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7" style="position:absolute;margin-left:466.4pt;margin-top:233.7pt;z-index:-167693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8" style="position:absolute;margin-left:466.4pt;margin-top:245.7pt;z-index:-16769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9" style="position:absolute;margin-left:411.6pt;margin-top:245.7pt;z-index:-1676937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0" style="position:absolute;margin-left:397.35pt;margin-top:233.7pt;z-index:-167693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1" style="position:absolute;margin-left:397.35pt;margin-top:245.7pt;z-index:-167693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2" style="position:absolute;margin-left:342.55pt;margin-top:245.7pt;z-index:-1676936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3" style="position:absolute;margin-left:328.25pt;margin-top:233.7pt;z-index:-167693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4" style="position:absolute;margin-left:328.25pt;margin-top:245.7pt;z-index:-167693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5" style="position:absolute;margin-left:274.2pt;margin-top:245.7pt;z-index:-1676935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6" style="position:absolute;margin-left:534.7pt;margin-top:233.7pt;z-index:-167693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7" style="position:absolute;margin-left:472.4pt;margin-top:233.7pt;z-index:-1676934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8" style="position:absolute;margin-left:411.6pt;margin-top:233.7pt;z-index:-167693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9" style="position:absolute;margin-left:342.55pt;margin-top:233.7pt;z-index:-167693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0" style="position:absolute;margin-left:274.2pt;margin-top:233.7pt;z-index:-167693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1" style="position:absolute;margin-left:588.75pt;margin-top:213.45pt;z-index:-167693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2" style="position:absolute;margin-left:534.7pt;margin-top:213.45pt;z-index:-1676932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3" style="position:absolute;margin-left:527.2pt;margin-top:213.45pt;z-index:-16769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4" style="position:absolute;margin-left:472.4pt;margin-top:213.45pt;z-index:-1676931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5" style="position:absolute;margin-left:466.4pt;margin-top:213.45pt;z-index:-16769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6" style="position:absolute;margin-left:411.6pt;margin-top:213.45pt;z-index:-1676930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7" style="position:absolute;margin-left:397.35pt;margin-top:213.45pt;z-index:-167693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8" style="position:absolute;margin-left:342.55pt;margin-top:213.45pt;z-index:-1676930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9" style="position:absolute;margin-left:328.25pt;margin-top:213.45pt;z-index:-167692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0" style="position:absolute;margin-left:274.2pt;margin-top:213.45pt;z-index:-1676929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1" style="position:absolute;margin-left:588.75pt;margin-top:128.6pt;z-index:-167692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2" style="position:absolute;margin-left:539.95pt;margin-top:128.6pt;z-index:-167692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3" style="position:absolute;margin-left:527.2pt;margin-top:128.6pt;z-index:-16769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4" style="position:absolute;margin-left:477.65pt;margin-top:128.6pt;z-index:-167692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5" style="position:absolute;margin-left:466.4pt;margin-top:128.6pt;z-index:-16769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6" style="position:absolute;margin-left:416.85pt;margin-top:128.6pt;z-index:-167692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7" style="position:absolute;margin-left:397.35pt;margin-top:128.6pt;z-index:-167692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8" style="position:absolute;margin-left:347.8pt;margin-top:128.6pt;z-index:-167692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9" style="position:absolute;margin-left:328.25pt;margin-top:128.6pt;z-index:-167692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0" style="position:absolute;margin-left:279.5pt;margin-top:128.6pt;z-index:-167692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1" style="position:absolute;margin-left:534.7pt;margin-top:109.1pt;z-index:-1676924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2" style="position:absolute;margin-left:534.7pt;margin-top:128.6pt;z-index:-167692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3" style="position:absolute;margin-left:528.7pt;margin-top:109.1pt;z-index:-167692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4" style="position:absolute;margin-left:472.4pt;margin-top:109.1pt;z-index:-167692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5" style="position:absolute;margin-left:472.4pt;margin-top:128.6pt;z-index:-167692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6" style="position:absolute;margin-left:467.9pt;margin-top:109.1pt;z-index:-167692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7" style="position:absolute;margin-left:411.6pt;margin-top:109.1pt;z-index:-167692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8" style="position:absolute;margin-left:411.6pt;margin-top:128.6pt;z-index:-167692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9" style="position:absolute;margin-left:405.6pt;margin-top:109.1pt;z-index:-167692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0" style="position:absolute;margin-left:342.55pt;margin-top:109.1pt;z-index:-167692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1" style="position:absolute;margin-left:342.55pt;margin-top:128.6pt;z-index:-167692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2" style="position:absolute;margin-left:336.55pt;margin-top:109.1pt;z-index:-167692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3" style="position:absolute;margin-left:274.2pt;margin-top:128.6pt;z-index:-167692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4" style="position:absolute;margin-left:274.2pt;margin-top:109.1pt;z-index:-16769196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5" style="position:absolute;margin-left:274.2pt;margin-top:85.8pt;z-index:-16769192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6" style="position:absolute;margin-left:588.75pt;margin-top:85.8pt;z-index:-167691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7" style="position:absolute;margin-left:539.95pt;margin-top:85.8pt;z-index:-167691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8" style="position:absolute;margin-left:534.7pt;margin-top:85.8pt;z-index:-167691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9" style="position:absolute;margin-left:533.2pt;margin-top:85.8pt;z-index:-16769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0" style="position:absolute;margin-left:530.2pt;margin-top:85.8pt;z-index:-1676917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1" style="position:absolute;margin-left:528.7pt;margin-top:85.8pt;z-index:-16769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2" style="position:absolute;margin-left:527.2pt;margin-top:85.8pt;z-index:-16769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3" style="position:absolute;margin-left:477.65pt;margin-top:85.8pt;z-index:-167691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4" style="position:absolute;margin-left:472.4pt;margin-top:85.8pt;z-index:-167691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5" style="position:absolute;margin-left:470.9pt;margin-top:85.8pt;z-index:-16769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6" style="position:absolute;margin-left:469.4pt;margin-top:85.8pt;z-index:-16769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7" style="position:absolute;margin-left:467.9pt;margin-top:85.8pt;z-index:-167691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8" style="position:absolute;margin-left:466.4pt;margin-top:85.8pt;z-index:-16769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9" style="position:absolute;margin-left:416.85pt;margin-top:85.8pt;z-index:-1676913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0" style="position:absolute;margin-left:411.6pt;margin-top:85.8pt;z-index:-16769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1" style="position:absolute;margin-left:410.1pt;margin-top:85.8pt;z-index:-16769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2" style="position:absolute;margin-left:407.1pt;margin-top:85.8pt;z-index:-1676912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3" style="position:absolute;margin-left:405.6pt;margin-top:85.8pt;z-index:-167691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4" style="position:absolute;margin-left:397.35pt;margin-top:85.8pt;z-index:-167691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5" style="position:absolute;margin-left:347.8pt;margin-top:85.8pt;z-index:-167691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6" style="position:absolute;margin-left:342.55pt;margin-top:85.8pt;z-index:-16769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7" style="position:absolute;margin-left:341.05pt;margin-top:85.8pt;z-index:-16769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8" style="position:absolute;margin-left:338.05pt;margin-top:85.8pt;z-index:-1676910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9" style="position:absolute;margin-left:336.55pt;margin-top:85.8pt;z-index:-167690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0" style="position:absolute;margin-left:328.25pt;margin-top:85.8pt;z-index:-167690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1" style="position:absolute;margin-left:279.5pt;margin-top:85.8pt;z-index:-167690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2" style="position:absolute;margin-left:274.2pt;margin-top:85.8pt;z-index:-167690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3" o:title=""/>
          </v:shape>
        </w:pict>
      </w:r>
    </w:p>
    <w:p>
      <w:pPr>
        <w:pStyle w:val="Normal"/>
        <w:framePr w:w="1778" w:hAnchor="page" w:vAnchor="page" w:x="5459" w:y="6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1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22 of 23</w:t>
      </w:r>
    </w:p>
    <w:p>
      <w:pPr>
        <w:pStyle w:val="Normal"/>
        <w:framePr w:w="4238" w:hAnchor="page" w:vAnchor="page" w:x="280" w:y="53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our operating performance or liquidity.</w:t>
      </w:r>
    </w:p>
    <w:p>
      <w:pPr>
        <w:pStyle w:val="Normal"/>
        <w:framePr w:w="14247" w:hAnchor="page" w:vAnchor="page" w:x="280" w:y="51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considered an alternative to, or more meaningful than, cash and cash equivalents as determined in accordance with U.S. GAAP or as an indicator</w:t>
      </w:r>
    </w:p>
    <w:p>
      <w:pPr>
        <w:pStyle w:val="Normal"/>
        <w:framePr w:w="14242" w:hAnchor="page" w:vAnchor="page" w:x="280" w:y="48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assist investors in understanding our financial condition and recognizing underlying trends in our capital structure. Net (debt) cash should not be</w:t>
      </w:r>
    </w:p>
    <w:p>
      <w:pPr>
        <w:pStyle w:val="Normal"/>
        <w:framePr w:w="14239" w:hAnchor="page" w:vAnchor="page" w:x="280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measure to evaluate our capital structure and financial leverage. We believe net debt, or net cash, is a meaningful financial measure that may</w:t>
      </w:r>
    </w:p>
    <w:p>
      <w:pPr>
        <w:pStyle w:val="Normal"/>
        <w:framePr w:w="14251" w:hAnchor="page" w:vAnchor="page" w:x="280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(debt) cash, is a non-GAAP financial measure reflecting cash and cash equivalents, net of debt. Management uses this non-GAAP financial</w:t>
      </w:r>
    </w:p>
    <w:p>
      <w:pPr>
        <w:pStyle w:val="Normal"/>
        <w:framePr w:w="1060" w:hAnchor="page" w:vAnchor="page" w:x="300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debt</w:t>
      </w:r>
    </w:p>
    <w:p>
      <w:pPr>
        <w:pStyle w:val="Normal"/>
        <w:framePr w:w="360" w:hAnchor="page" w:vAnchor="page" w:x="6530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64" w:hAnchor="page" w:vAnchor="page" w:x="7653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(802.1)   $</w:t>
      </w:r>
    </w:p>
    <w:p>
      <w:pPr>
        <w:pStyle w:val="Normal"/>
        <w:framePr w:w="1264" w:hAnchor="page" w:vAnchor="page" w:x="9515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(677.5)   $</w:t>
      </w:r>
    </w:p>
    <w:p>
      <w:pPr>
        <w:pStyle w:val="Normal"/>
        <w:framePr w:w="1120" w:hAnchor="page" w:vAnchor="page" w:x="11196" w:y="37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(1,778.3)</w:t>
      </w:r>
    </w:p>
    <w:p>
      <w:pPr>
        <w:pStyle w:val="Normal"/>
        <w:framePr w:w="3714" w:hAnchor="page" w:vAnchor="page" w:x="300" w:y="34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1120" w:hAnchor="page" w:vAnchor="page" w:x="7503" w:y="34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(1,723.3)</w:t>
      </w:r>
    </w:p>
    <w:p>
      <w:pPr>
        <w:pStyle w:val="Normal"/>
        <w:framePr w:w="1120" w:hAnchor="page" w:vAnchor="page" w:x="9365" w:y="34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(1,727.3)</w:t>
      </w:r>
    </w:p>
    <w:p>
      <w:pPr>
        <w:pStyle w:val="Normal"/>
        <w:framePr w:w="1120" w:hAnchor="page" w:vAnchor="page" w:x="11196" w:y="34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(2,434.3)</w:t>
      </w:r>
    </w:p>
    <w:p>
      <w:pPr>
        <w:pStyle w:val="Normal"/>
        <w:framePr w:w="5394" w:hAnchor="page" w:vAnchor="page" w:x="300" w:y="3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940" w:hAnchor="page" w:vAnchor="page" w:x="7653" w:y="3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(281.8)</w:t>
      </w:r>
    </w:p>
    <w:p>
      <w:pPr>
        <w:pStyle w:val="Normal"/>
        <w:framePr w:w="940" w:hAnchor="page" w:vAnchor="page" w:x="9515" w:y="3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(277.6)</w:t>
      </w:r>
    </w:p>
    <w:p>
      <w:pPr>
        <w:pStyle w:val="Normal"/>
        <w:framePr w:w="820" w:hAnchor="page" w:vAnchor="page" w:x="11447" w:y="3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(96.8)</w:t>
      </w:r>
    </w:p>
    <w:p>
      <w:pPr>
        <w:pStyle w:val="Normal"/>
        <w:framePr w:w="2767" w:hAnchor="page" w:vAnchor="page" w:x="300" w:y="29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6530" w:y="29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7587" w:y="29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1,203.0    $</w:t>
      </w:r>
    </w:p>
    <w:p>
      <w:pPr>
        <w:pStyle w:val="Normal"/>
        <w:framePr w:w="1344" w:hAnchor="page" w:vAnchor="page" w:x="9448" w:y="29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1,327.4    $</w:t>
      </w:r>
    </w:p>
    <w:p>
      <w:pPr>
        <w:pStyle w:val="Normal"/>
        <w:framePr w:w="840" w:hAnchor="page" w:vAnchor="page" w:x="11430" w:y="29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752.8 </w:t>
      </w:r>
    </w:p>
    <w:p>
      <w:pPr>
        <w:pStyle w:val="Normal"/>
        <w:framePr w:w="720" w:hAnchor="page" w:vAnchor="page" w:x="7188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2180" w:hAnchor="page" w:vAnchor="page" w:x="8449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2021</w:t>
      </w:r>
    </w:p>
    <w:p>
      <w:pPr>
        <w:pStyle w:val="Normal"/>
        <w:framePr w:w="720" w:hAnchor="page" w:vAnchor="page" w:x="10904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2021</w:t>
      </w:r>
    </w:p>
    <w:p>
      <w:pPr>
        <w:pStyle w:val="Normal"/>
        <w:framePr w:w="1289" w:hAnchor="page" w:vAnchor="page" w:x="6951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289" w:hAnchor="page" w:vAnchor="page" w:x="10667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3" style="position:absolute;margin-left:7pt;margin-top:1pt;z-index:-167690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4" style="position:absolute;margin-left:13pt;margin-top:327.55pt;z-index:-167690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5" style="position:absolute;margin-left:13pt;margin-top:328.3pt;z-index:-167690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6" style="position:absolute;margin-left:596.25pt;margin-top:327.55pt;z-index:-1676906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7" style="position:absolute;margin-left:13pt;margin-top:327.55pt;z-index:-167690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8" style="position:absolute;margin-left:169.45pt;margin-top:79.8pt;z-index:-16769060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9" style="position:absolute;margin-left:141.2pt;margin-top:91.85pt;z-index:-16769056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0" style="position:absolute;margin-left:595.5pt;margin-top:196.9pt;z-index:-16769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1" style="position:absolute;margin-left:595.5pt;margin-top:199.15pt;z-index:-167690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2" style="position:absolute;margin-left:517.45pt;margin-top:183.4pt;z-index:-1676904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3" style="position:absolute;margin-left:517.45pt;margin-top:196.9pt;z-index:-1676904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4" style="position:absolute;margin-left:517.45pt;margin-top:199.15pt;z-index:-1676903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5" style="position:absolute;margin-left:511.4pt;margin-top:196.9pt;z-index:-167690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6" style="position:absolute;margin-left:511.4pt;margin-top:199.15pt;z-index:-167690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7" style="position:absolute;margin-left:503.9pt;margin-top:196.9pt;z-index:-16769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8" style="position:absolute;margin-left:503.9pt;margin-top:199.15pt;z-index:-16769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9" style="position:absolute;margin-left:424.35pt;margin-top:183.4pt;z-index:-1676901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0" style="position:absolute;margin-left:424.35pt;margin-top:196.9pt;z-index:-16769012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1" style="position:absolute;margin-left:424.35pt;margin-top:199.15pt;z-index:-16769008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2" style="position:absolute;margin-left:418.35pt;margin-top:196.9pt;z-index:-167690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3" style="position:absolute;margin-left:418.35pt;margin-top:199.15pt;z-index:-167690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4" style="position:absolute;margin-left:412.35pt;margin-top:196.9pt;z-index:-167689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5" style="position:absolute;margin-left:412.35pt;margin-top:199.15pt;z-index:-167689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6" style="position:absolute;margin-left:410.85pt;margin-top:196.9pt;z-index:-16768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7" style="position:absolute;margin-left:410.85pt;margin-top:199.15pt;z-index:-167689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8" style="position:absolute;margin-left:330.5pt;margin-top:183.4pt;z-index:-16768980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9" style="position:absolute;margin-left:330.5pt;margin-top:196.9pt;z-index:-16768976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0" style="position:absolute;margin-left:330.5pt;margin-top:199.15pt;z-index:-16768972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1" style="position:absolute;margin-left:324.5pt;margin-top:196.9pt;z-index:-167689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2" style="position:absolute;margin-left:324.5pt;margin-top:199.15pt;z-index:-167689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3" style="position:absolute;margin-left:595.5pt;margin-top:183.4pt;z-index:-167689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4" style="position:absolute;margin-left:511.4pt;margin-top:183.4pt;z-index:-16768956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5" style="position:absolute;margin-left:503.9pt;margin-top:183.4pt;z-index:-167689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6" style="position:absolute;margin-left:418.35pt;margin-top:183.4pt;z-index:-1676894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7" style="position:absolute;margin-left:412.35pt;margin-top:183.4pt;z-index:-167689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8" style="position:absolute;margin-left:410.85pt;margin-top:183.4pt;z-index:-16768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9" style="position:absolute;margin-left:324.5pt;margin-top:183.4pt;z-index:-16768936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0" style="position:absolute;margin-left:595.5pt;margin-top:144.35pt;z-index:-16768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1" style="position:absolute;margin-left:517.45pt;margin-top:144.35pt;z-index:-16768928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2" style="position:absolute;margin-left:503.9pt;margin-top:144.35pt;z-index:-167689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3" style="position:absolute;margin-left:424.35pt;margin-top:144.35pt;z-index:-1676892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4" style="position:absolute;margin-left:410.85pt;margin-top:144.35pt;z-index:-16768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5" style="position:absolute;margin-left:330.5pt;margin-top:144.35pt;z-index:-16768912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6" style="position:absolute;margin-left:511.4pt;margin-top:144.35pt;z-index:-16768908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7" style="position:absolute;margin-left:418.35pt;margin-top:144.35pt;z-index:-16768904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8" style="position:absolute;margin-left:324.5pt;margin-top:144.35pt;z-index:-16768900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9" o:title=""/>
          </v:shape>
        </w:pict>
      </w:r>
    </w:p>
    <w:p>
      <w:pPr>
        <w:pStyle w:val="Normal"/>
        <w:framePr w:w="1778" w:hAnchor="page" w:vAnchor="page" w:x="5459" w:y="57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57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23 of 23</w:t>
      </w:r>
    </w:p>
    <w:p>
      <w:pPr>
        <w:pStyle w:val="Normal"/>
        <w:framePr w:w="4521" w:hAnchor="page" w:vAnchor="page" w:x="280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financial condition and results of operations.</w:t>
      </w:r>
    </w:p>
    <w:p>
      <w:pPr>
        <w:pStyle w:val="Normal"/>
        <w:framePr w:w="14246" w:hAnchor="page" w:vAnchor="page" w:x="280" w:y="46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operations, free cash flow (deficit) from continuing operations is a meaningful financial measure that may assist investors in understanding our</w:t>
      </w:r>
    </w:p>
    <w:p>
      <w:pPr>
        <w:pStyle w:val="Normal"/>
        <w:framePr w:w="14246" w:hAnchor="page" w:vAnchor="page" w:x="280" w:y="44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 expenditures.  Management  uses  this  non-GAAP  financial  measure  to  evaluate  our  financial  condition.  We  believe  from  continuing</w:t>
      </w:r>
    </w:p>
    <w:p>
      <w:pPr>
        <w:pStyle w:val="Normal"/>
        <w:framePr w:w="14238" w:hAnchor="page" w:vAnchor="page" w:x="280" w:y="42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 (deficit) from continuing operations, is a non-GAAP financial measure and is defined as cash provided by operating activities less</w:t>
      </w:r>
    </w:p>
    <w:p>
      <w:pPr>
        <w:pStyle w:val="Normal"/>
        <w:framePr w:w="5161" w:hAnchor="page" w:vAnchor="page" w:x="300" w:y="35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 (deficit) from continuing operations</w:t>
      </w:r>
    </w:p>
    <w:p>
      <w:pPr>
        <w:pStyle w:val="Normal"/>
        <w:framePr w:w="360" w:hAnchor="page" w:vAnchor="page" w:x="8062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28" w:hAnchor="page" w:vAnchor="page" w:x="9335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(356.7)   $</w:t>
      </w:r>
    </w:p>
    <w:p>
      <w:pPr>
        <w:pStyle w:val="Normal"/>
        <w:framePr w:w="840" w:hAnchor="page" w:vAnchor="page" w:x="11430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137.3 </w:t>
      </w:r>
    </w:p>
    <w:p>
      <w:pPr>
        <w:pStyle w:val="Normal"/>
        <w:framePr w:w="2220" w:hAnchor="page" w:vAnchor="page" w:x="300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expenditures</w:t>
      </w:r>
    </w:p>
    <w:p>
      <w:pPr>
        <w:pStyle w:val="Normal"/>
        <w:framePr w:w="820" w:hAnchor="page" w:vAnchor="page" w:x="9435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(27.3)</w:t>
      </w:r>
    </w:p>
    <w:p>
      <w:pPr>
        <w:pStyle w:val="Normal"/>
        <w:framePr w:w="820" w:hAnchor="page" w:vAnchor="page" w:x="11447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(44.2)</w:t>
      </w:r>
    </w:p>
    <w:p>
      <w:pPr>
        <w:pStyle w:val="Normal"/>
        <w:framePr w:w="7521" w:hAnchor="page" w:vAnchor="page" w:x="300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provided (required) by operating activities from continuing operations</w:t>
      </w:r>
    </w:p>
    <w:p>
      <w:pPr>
        <w:pStyle w:val="Normal"/>
        <w:framePr w:w="360" w:hAnchor="page" w:vAnchor="page" w:x="8062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28" w:hAnchor="page" w:vAnchor="page" w:x="9335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(329.4)   $</w:t>
      </w:r>
    </w:p>
    <w:p>
      <w:pPr>
        <w:pStyle w:val="Normal"/>
        <w:framePr w:w="840" w:hAnchor="page" w:vAnchor="page" w:x="11430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181.5 </w:t>
      </w:r>
    </w:p>
    <w:p>
      <w:pPr>
        <w:pStyle w:val="Normal"/>
        <w:framePr w:w="720" w:hAnchor="page" w:vAnchor="page" w:x="8795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720" w:hAnchor="page" w:vAnchor="page" w:x="10799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2021</w:t>
      </w:r>
    </w:p>
    <w:p>
      <w:pPr>
        <w:pStyle w:val="Normal"/>
        <w:framePr w:w="3533" w:hAnchor="page" w:vAnchor="page" w:x="8629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 March 31,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9" style="position:absolute;margin-left:7pt;margin-top:1pt;z-index:-16768896;width:598pt;height:30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0" style="position:absolute;margin-left:169.45pt;margin-top:79.8pt;z-index:-16768892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1" style="position:absolute;margin-left:141.2pt;margin-top:91.85pt;z-index:-16768888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2" style="position:absolute;margin-left:595.5pt;margin-top:187.15pt;z-index:-16768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3" style="position:absolute;margin-left:595.5pt;margin-top:189.4pt;z-index:-167688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4" style="position:absolute;margin-left:506.9pt;margin-top:173.65pt;z-index:-16768876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5" style="position:absolute;margin-left:506.9pt;margin-top:187.15pt;z-index:-16768872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6" style="position:absolute;margin-left:506.9pt;margin-top:189.4pt;z-index:-16768868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7" style="position:absolute;margin-left:500.9pt;margin-top:187.15pt;z-index:-167688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8" style="position:absolute;margin-left:500.9pt;margin-top:189.4pt;z-index:-167688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9" style="position:absolute;margin-left:494.9pt;margin-top:187.15pt;z-index:-167688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0" style="position:absolute;margin-left:494.9pt;margin-top:189.4pt;z-index:-16768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1" style="position:absolute;margin-left:407.1pt;margin-top:173.65pt;z-index:-16768848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2" style="position:absolute;margin-left:407.1pt;margin-top:187.15pt;z-index:-16768844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3" style="position:absolute;margin-left:407.1pt;margin-top:189.4pt;z-index:-16768840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4" style="position:absolute;margin-left:401.1pt;margin-top:187.15pt;z-index:-167688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5" style="position:absolute;margin-left:401.1pt;margin-top:189.4pt;z-index:-167688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6" style="position:absolute;margin-left:595.5pt;margin-top:173.65pt;z-index:-167688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7" style="position:absolute;margin-left:500.9pt;margin-top:173.65pt;z-index:-16768824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8" style="position:absolute;margin-left:494.9pt;margin-top:173.65pt;z-index:-167688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9" style="position:absolute;margin-left:401.1pt;margin-top:173.65pt;z-index:-16768816;width:95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0" style="position:absolute;margin-left:595.5pt;margin-top:147.4pt;z-index:-167688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1" style="position:absolute;margin-left:506.9pt;margin-top:147.4pt;z-index:-16768808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2" style="position:absolute;margin-left:494.9pt;margin-top:147.4pt;z-index:-167688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3" style="position:absolute;margin-left:407.1pt;margin-top:147.4pt;z-index:-16768800;width:8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4" style="position:absolute;margin-left:500.9pt;margin-top:133.85pt;z-index:-16768796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5" style="position:absolute;margin-left:500.9pt;margin-top:147.4pt;z-index:-16768792;width:98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6" style="position:absolute;margin-left:496.4pt;margin-top:133.85pt;z-index:-1676878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7" style="position:absolute;margin-left:401.1pt;margin-top:147.4pt;z-index:-16768784;width:97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8" style="position:absolute;margin-left:401.1pt;margin-top:133.85pt;z-index:-16768780;width:197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9" o:title=""/>
          </v:shape>
        </w:pict>
      </w:r>
    </w:p>
    <w:sectPr>
      <w:pgSz w:w="12240" w:h="20160"/>
      <w:pgMar w:top="400" w:right="400" w:bottom="400" w:left="400" w:header="720" w:footer="720"/>
      <w:pgNumType w:start="2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7dcca9a1-0000-0000-0000-000000000000}"/>
  </w:font>
  <w:font w:name="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c34967d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media/image1766.png" Type="http://schemas.openxmlformats.org/officeDocument/2006/relationships/image"/><Relationship Id="rId1767" Target="media/image1767.png" Type="http://schemas.openxmlformats.org/officeDocument/2006/relationships/image"/><Relationship Id="rId1768" Target="media/image1768.png" Type="http://schemas.openxmlformats.org/officeDocument/2006/relationships/image"/><Relationship Id="rId1769" Target="media/image1769.png" Type="http://schemas.openxmlformats.org/officeDocument/2006/relationships/image"/><Relationship Id="rId177" Target="media/image177.png" Type="http://schemas.openxmlformats.org/officeDocument/2006/relationships/image"/><Relationship Id="rId1770" Target="media/image1770.png" Type="http://schemas.openxmlformats.org/officeDocument/2006/relationships/image"/><Relationship Id="rId1771" Target="media/image1771.png" Type="http://schemas.openxmlformats.org/officeDocument/2006/relationships/image"/><Relationship Id="rId1772" Target="media/image1772.png" Type="http://schemas.openxmlformats.org/officeDocument/2006/relationships/image"/><Relationship Id="rId1773" Target="media/image1773.png" Type="http://schemas.openxmlformats.org/officeDocument/2006/relationships/image"/><Relationship Id="rId1774" Target="media/image1774.png" Type="http://schemas.openxmlformats.org/officeDocument/2006/relationships/image"/><Relationship Id="rId1775" Target="media/image1775.png" Type="http://schemas.openxmlformats.org/officeDocument/2006/relationships/image"/><Relationship Id="rId1776" Target="media/image1776.png" Type="http://schemas.openxmlformats.org/officeDocument/2006/relationships/image"/><Relationship Id="rId1777" Target="media/image1777.png" Type="http://schemas.openxmlformats.org/officeDocument/2006/relationships/image"/><Relationship Id="rId1778" Target="media/image1778.png" Type="http://schemas.openxmlformats.org/officeDocument/2006/relationships/image"/><Relationship Id="rId1779" Target="media/image1779.png" Type="http://schemas.openxmlformats.org/officeDocument/2006/relationships/image"/><Relationship Id="rId178" Target="media/image178.png" Type="http://schemas.openxmlformats.org/officeDocument/2006/relationships/image"/><Relationship Id="rId1780" Target="media/image1780.png" Type="http://schemas.openxmlformats.org/officeDocument/2006/relationships/image"/><Relationship Id="rId1781" Target="media/image1781.png" Type="http://schemas.openxmlformats.org/officeDocument/2006/relationships/image"/><Relationship Id="rId1782" Target="media/image1782.png" Type="http://schemas.openxmlformats.org/officeDocument/2006/relationships/image"/><Relationship Id="rId1783" Target="media/image1783.png" Type="http://schemas.openxmlformats.org/officeDocument/2006/relationships/image"/><Relationship Id="rId1784" Target="media/image1784.png" Type="http://schemas.openxmlformats.org/officeDocument/2006/relationships/image"/><Relationship Id="rId1785" Target="media/image1785.png" Type="http://schemas.openxmlformats.org/officeDocument/2006/relationships/image"/><Relationship Id="rId1786" Target="media/image1786.png" Type="http://schemas.openxmlformats.org/officeDocument/2006/relationships/image"/><Relationship Id="rId1787" Target="media/image1787.png" Type="http://schemas.openxmlformats.org/officeDocument/2006/relationships/image"/><Relationship Id="rId1788" Target="media/image1788.png" Type="http://schemas.openxmlformats.org/officeDocument/2006/relationships/image"/><Relationship Id="rId1789" Target="media/image1789.png" Type="http://schemas.openxmlformats.org/officeDocument/2006/relationships/image"/><Relationship Id="rId179" Target="media/image179.png" Type="http://schemas.openxmlformats.org/officeDocument/2006/relationships/image"/><Relationship Id="rId1790" Target="media/image1790.png" Type="http://schemas.openxmlformats.org/officeDocument/2006/relationships/image"/><Relationship Id="rId1791" Target="media/image1791.png" Type="http://schemas.openxmlformats.org/officeDocument/2006/relationships/image"/><Relationship Id="rId1792" Target="media/image1792.png" Type="http://schemas.openxmlformats.org/officeDocument/2006/relationships/image"/><Relationship Id="rId1793" Target="media/image1793.png" Type="http://schemas.openxmlformats.org/officeDocument/2006/relationships/image"/><Relationship Id="rId1794" Target="media/image1794.png" Type="http://schemas.openxmlformats.org/officeDocument/2006/relationships/image"/><Relationship Id="rId1795" Target="media/image1795.png" Type="http://schemas.openxmlformats.org/officeDocument/2006/relationships/image"/><Relationship Id="rId1796" Target="media/image1796.png" Type="http://schemas.openxmlformats.org/officeDocument/2006/relationships/image"/><Relationship Id="rId1797" Target="media/image1797.png" Type="http://schemas.openxmlformats.org/officeDocument/2006/relationships/image"/><Relationship Id="rId1798" Target="media/image1798.png" Type="http://schemas.openxmlformats.org/officeDocument/2006/relationships/image"/><Relationship Id="rId1799" Target="media/image179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00" Target="media/image1800.png" Type="http://schemas.openxmlformats.org/officeDocument/2006/relationships/image"/><Relationship Id="rId1801" Target="media/image1801.png" Type="http://schemas.openxmlformats.org/officeDocument/2006/relationships/image"/><Relationship Id="rId1802" Target="media/image1802.png" Type="http://schemas.openxmlformats.org/officeDocument/2006/relationships/image"/><Relationship Id="rId1803" Target="media/image1803.png" Type="http://schemas.openxmlformats.org/officeDocument/2006/relationships/image"/><Relationship Id="rId1804" Target="media/image1804.png" Type="http://schemas.openxmlformats.org/officeDocument/2006/relationships/image"/><Relationship Id="rId1805" Target="media/image1805.png" Type="http://schemas.openxmlformats.org/officeDocument/2006/relationships/image"/><Relationship Id="rId1806" Target="media/image1806.png" Type="http://schemas.openxmlformats.org/officeDocument/2006/relationships/image"/><Relationship Id="rId1807" Target="media/image1807.png" Type="http://schemas.openxmlformats.org/officeDocument/2006/relationships/image"/><Relationship Id="rId1808" Target="media/image1808.png" Type="http://schemas.openxmlformats.org/officeDocument/2006/relationships/image"/><Relationship Id="rId1809" Target="media/image1809.png" Type="http://schemas.openxmlformats.org/officeDocument/2006/relationships/image"/><Relationship Id="rId181" Target="media/image181.png" Type="http://schemas.openxmlformats.org/officeDocument/2006/relationships/image"/><Relationship Id="rId1810" Target="media/image1810.png" Type="http://schemas.openxmlformats.org/officeDocument/2006/relationships/image"/><Relationship Id="rId1811" Target="media/image1811.png" Type="http://schemas.openxmlformats.org/officeDocument/2006/relationships/image"/><Relationship Id="rId1812" Target="media/image1812.png" Type="http://schemas.openxmlformats.org/officeDocument/2006/relationships/image"/><Relationship Id="rId1813" Target="media/image1813.png" Type="http://schemas.openxmlformats.org/officeDocument/2006/relationships/image"/><Relationship Id="rId1814" Target="media/image1814.png" Type="http://schemas.openxmlformats.org/officeDocument/2006/relationships/image"/><Relationship Id="rId1815" Target="media/image1815.png" Type="http://schemas.openxmlformats.org/officeDocument/2006/relationships/image"/><Relationship Id="rId1816" Target="media/image1816.png" Type="http://schemas.openxmlformats.org/officeDocument/2006/relationships/image"/><Relationship Id="rId1817" Target="media/image1817.png" Type="http://schemas.openxmlformats.org/officeDocument/2006/relationships/image"/><Relationship Id="rId1818" Target="media/image1818.png" Type="http://schemas.openxmlformats.org/officeDocument/2006/relationships/image"/><Relationship Id="rId1819" Target="media/image1819.png" Type="http://schemas.openxmlformats.org/officeDocument/2006/relationships/image"/><Relationship Id="rId182" Target="media/image182.png" Type="http://schemas.openxmlformats.org/officeDocument/2006/relationships/image"/><Relationship Id="rId1820" Target="media/image1820.png" Type="http://schemas.openxmlformats.org/officeDocument/2006/relationships/image"/><Relationship Id="rId1821" Target="media/image1821.png" Type="http://schemas.openxmlformats.org/officeDocument/2006/relationships/image"/><Relationship Id="rId1822" Target="media/image1822.png" Type="http://schemas.openxmlformats.org/officeDocument/2006/relationships/image"/><Relationship Id="rId1823" Target="media/image1823.png" Type="http://schemas.openxmlformats.org/officeDocument/2006/relationships/image"/><Relationship Id="rId1824" Target="media/image1824.png" Type="http://schemas.openxmlformats.org/officeDocument/2006/relationships/image"/><Relationship Id="rId1825" Target="media/image1825.png" Type="http://schemas.openxmlformats.org/officeDocument/2006/relationships/image"/><Relationship Id="rId1826" Target="media/image1826.png" Type="http://schemas.openxmlformats.org/officeDocument/2006/relationships/image"/><Relationship Id="rId1827" Target="media/image1827.png" Type="http://schemas.openxmlformats.org/officeDocument/2006/relationships/image"/><Relationship Id="rId1828" Target="media/image1828.png" Type="http://schemas.openxmlformats.org/officeDocument/2006/relationships/image"/><Relationship Id="rId1829" Target="media/image1829.png" Type="http://schemas.openxmlformats.org/officeDocument/2006/relationships/image"/><Relationship Id="rId183" Target="media/image183.png" Type="http://schemas.openxmlformats.org/officeDocument/2006/relationships/image"/><Relationship Id="rId1830" Target="media/image1830.png" Type="http://schemas.openxmlformats.org/officeDocument/2006/relationships/image"/><Relationship Id="rId1831" Target="media/image1831.png" Type="http://schemas.openxmlformats.org/officeDocument/2006/relationships/image"/><Relationship Id="rId1832" Target="media/image1832.png" Type="http://schemas.openxmlformats.org/officeDocument/2006/relationships/image"/><Relationship Id="rId1833" Target="media/image1833.png" Type="http://schemas.openxmlformats.org/officeDocument/2006/relationships/image"/><Relationship Id="rId1834" Target="media/image1834.png" Type="http://schemas.openxmlformats.org/officeDocument/2006/relationships/image"/><Relationship Id="rId1835" Target="media/image1835.png" Type="http://schemas.openxmlformats.org/officeDocument/2006/relationships/image"/><Relationship Id="rId1836" Target="media/image1836.png" Type="http://schemas.openxmlformats.org/officeDocument/2006/relationships/image"/><Relationship Id="rId1837" Target="media/image1837.png" Type="http://schemas.openxmlformats.org/officeDocument/2006/relationships/image"/><Relationship Id="rId1838" Target="media/image1838.png" Type="http://schemas.openxmlformats.org/officeDocument/2006/relationships/image"/><Relationship Id="rId1839" Target="media/image1839.png" Type="http://schemas.openxmlformats.org/officeDocument/2006/relationships/image"/><Relationship Id="rId184" Target="media/image184.png" Type="http://schemas.openxmlformats.org/officeDocument/2006/relationships/image"/><Relationship Id="rId1840" Target="media/image1840.png" Type="http://schemas.openxmlformats.org/officeDocument/2006/relationships/image"/><Relationship Id="rId1841" Target="media/image1841.png" Type="http://schemas.openxmlformats.org/officeDocument/2006/relationships/image"/><Relationship Id="rId1842" Target="media/image1842.png" Type="http://schemas.openxmlformats.org/officeDocument/2006/relationships/image"/><Relationship Id="rId1843" Target="media/image1843.png" Type="http://schemas.openxmlformats.org/officeDocument/2006/relationships/image"/><Relationship Id="rId1844" Target="media/image1844.png" Type="http://schemas.openxmlformats.org/officeDocument/2006/relationships/image"/><Relationship Id="rId1845" Target="media/image1845.png" Type="http://schemas.openxmlformats.org/officeDocument/2006/relationships/image"/><Relationship Id="rId1846" Target="media/image1846.png" Type="http://schemas.openxmlformats.org/officeDocument/2006/relationships/image"/><Relationship Id="rId1847" Target="media/image1847.png" Type="http://schemas.openxmlformats.org/officeDocument/2006/relationships/image"/><Relationship Id="rId1848" Target="media/image1848.png" Type="http://schemas.openxmlformats.org/officeDocument/2006/relationships/image"/><Relationship Id="rId1849" Target="media/image1849.png" Type="http://schemas.openxmlformats.org/officeDocument/2006/relationships/image"/><Relationship Id="rId185" Target="media/image185.png" Type="http://schemas.openxmlformats.org/officeDocument/2006/relationships/image"/><Relationship Id="rId1850" Target="media/image1850.png" Type="http://schemas.openxmlformats.org/officeDocument/2006/relationships/image"/><Relationship Id="rId1851" Target="media/image1851.png" Type="http://schemas.openxmlformats.org/officeDocument/2006/relationships/image"/><Relationship Id="rId1852" Target="media/image1852.png" Type="http://schemas.openxmlformats.org/officeDocument/2006/relationships/image"/><Relationship Id="rId1853" Target="media/image1853.png" Type="http://schemas.openxmlformats.org/officeDocument/2006/relationships/image"/><Relationship Id="rId1854" Target="media/image1854.png" Type="http://schemas.openxmlformats.org/officeDocument/2006/relationships/image"/><Relationship Id="rId1855" Target="media/image1855.png" Type="http://schemas.openxmlformats.org/officeDocument/2006/relationships/image"/><Relationship Id="rId1856" Target="media/image1856.png" Type="http://schemas.openxmlformats.org/officeDocument/2006/relationships/image"/><Relationship Id="rId1857" Target="media/image1857.png" Type="http://schemas.openxmlformats.org/officeDocument/2006/relationships/image"/><Relationship Id="rId1858" Target="media/image1858.png" Type="http://schemas.openxmlformats.org/officeDocument/2006/relationships/image"/><Relationship Id="rId1859" Target="media/image1859.png" Type="http://schemas.openxmlformats.org/officeDocument/2006/relationships/image"/><Relationship Id="rId186" Target="media/image186.png" Type="http://schemas.openxmlformats.org/officeDocument/2006/relationships/image"/><Relationship Id="rId1860" Target="media/image1860.png" Type="http://schemas.openxmlformats.org/officeDocument/2006/relationships/image"/><Relationship Id="rId1861" Target="media/image1861.png" Type="http://schemas.openxmlformats.org/officeDocument/2006/relationships/image"/><Relationship Id="rId1862" Target="media/image1862.png" Type="http://schemas.openxmlformats.org/officeDocument/2006/relationships/image"/><Relationship Id="rId1863" Target="media/image1863.png" Type="http://schemas.openxmlformats.org/officeDocument/2006/relationships/image"/><Relationship Id="rId1864" Target="media/image1864.png" Type="http://schemas.openxmlformats.org/officeDocument/2006/relationships/image"/><Relationship Id="rId1865" Target="media/image1865.png" Type="http://schemas.openxmlformats.org/officeDocument/2006/relationships/image"/><Relationship Id="rId1866" Target="media/image1866.png" Type="http://schemas.openxmlformats.org/officeDocument/2006/relationships/image"/><Relationship Id="rId1867" Target="media/image1867.png" Type="http://schemas.openxmlformats.org/officeDocument/2006/relationships/image"/><Relationship Id="rId1868" Target="media/image1868.png" Type="http://schemas.openxmlformats.org/officeDocument/2006/relationships/image"/><Relationship Id="rId1869" Target="media/image1869.png" Type="http://schemas.openxmlformats.org/officeDocument/2006/relationships/image"/><Relationship Id="rId187" Target="media/image187.png" Type="http://schemas.openxmlformats.org/officeDocument/2006/relationships/image"/><Relationship Id="rId1870" Target="media/image1870.png" Type="http://schemas.openxmlformats.org/officeDocument/2006/relationships/image"/><Relationship Id="rId1871" Target="media/image1871.png" Type="http://schemas.openxmlformats.org/officeDocument/2006/relationships/image"/><Relationship Id="rId1872" Target="media/image1872.png" Type="http://schemas.openxmlformats.org/officeDocument/2006/relationships/image"/><Relationship Id="rId1873" Target="media/image1873.png" Type="http://schemas.openxmlformats.org/officeDocument/2006/relationships/image"/><Relationship Id="rId1874" Target="media/image1874.png" Type="http://schemas.openxmlformats.org/officeDocument/2006/relationships/image"/><Relationship Id="rId1875" Target="media/image1875.png" Type="http://schemas.openxmlformats.org/officeDocument/2006/relationships/image"/><Relationship Id="rId1876" Target="media/image1876.png" Type="http://schemas.openxmlformats.org/officeDocument/2006/relationships/image"/><Relationship Id="rId1877" Target="media/image1877.png" Type="http://schemas.openxmlformats.org/officeDocument/2006/relationships/image"/><Relationship Id="rId1878" Target="media/image1878.png" Type="http://schemas.openxmlformats.org/officeDocument/2006/relationships/image"/><Relationship Id="rId1879" Target="media/image1879.png" Type="http://schemas.openxmlformats.org/officeDocument/2006/relationships/image"/><Relationship Id="rId188" Target="media/image188.png" Type="http://schemas.openxmlformats.org/officeDocument/2006/relationships/image"/><Relationship Id="rId1880" Target="media/image1880.png" Type="http://schemas.openxmlformats.org/officeDocument/2006/relationships/image"/><Relationship Id="rId1881" Target="media/image1881.png" Type="http://schemas.openxmlformats.org/officeDocument/2006/relationships/image"/><Relationship Id="rId1882" Target="media/image1882.png" Type="http://schemas.openxmlformats.org/officeDocument/2006/relationships/image"/><Relationship Id="rId1883" Target="media/image1883.png" Type="http://schemas.openxmlformats.org/officeDocument/2006/relationships/image"/><Relationship Id="rId1884" Target="media/image1884.png" Type="http://schemas.openxmlformats.org/officeDocument/2006/relationships/image"/><Relationship Id="rId1885" Target="media/image1885.png" Type="http://schemas.openxmlformats.org/officeDocument/2006/relationships/image"/><Relationship Id="rId1886" Target="media/image1886.png" Type="http://schemas.openxmlformats.org/officeDocument/2006/relationships/image"/><Relationship Id="rId1887" Target="media/image1887.png" Type="http://schemas.openxmlformats.org/officeDocument/2006/relationships/image"/><Relationship Id="rId1888" Target="media/image1888.png" Type="http://schemas.openxmlformats.org/officeDocument/2006/relationships/image"/><Relationship Id="rId1889" Target="media/image1889.png" Type="http://schemas.openxmlformats.org/officeDocument/2006/relationships/image"/><Relationship Id="rId189" Target="media/image189.png" Type="http://schemas.openxmlformats.org/officeDocument/2006/relationships/image"/><Relationship Id="rId1890" Target="media/image1890.png" Type="http://schemas.openxmlformats.org/officeDocument/2006/relationships/image"/><Relationship Id="rId1891" Target="media/image1891.png" Type="http://schemas.openxmlformats.org/officeDocument/2006/relationships/image"/><Relationship Id="rId1892" Target="media/image1892.png" Type="http://schemas.openxmlformats.org/officeDocument/2006/relationships/image"/><Relationship Id="rId1893" Target="media/image1893.png" Type="http://schemas.openxmlformats.org/officeDocument/2006/relationships/image"/><Relationship Id="rId1894" Target="media/image1894.png" Type="http://schemas.openxmlformats.org/officeDocument/2006/relationships/image"/><Relationship Id="rId1895" Target="media/image1895.png" Type="http://schemas.openxmlformats.org/officeDocument/2006/relationships/image"/><Relationship Id="rId1896" Target="media/image1896.png" Type="http://schemas.openxmlformats.org/officeDocument/2006/relationships/image"/><Relationship Id="rId1897" Target="media/image1897.png" Type="http://schemas.openxmlformats.org/officeDocument/2006/relationships/image"/><Relationship Id="rId1898" Target="media/image1898.png" Type="http://schemas.openxmlformats.org/officeDocument/2006/relationships/image"/><Relationship Id="rId1899" Target="media/image189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00" Target="media/image1900.png" Type="http://schemas.openxmlformats.org/officeDocument/2006/relationships/image"/><Relationship Id="rId1901" Target="media/image1901.png" Type="http://schemas.openxmlformats.org/officeDocument/2006/relationships/image"/><Relationship Id="rId1902" Target="media/image1902.png" Type="http://schemas.openxmlformats.org/officeDocument/2006/relationships/image"/><Relationship Id="rId1903" Target="media/image1903.png" Type="http://schemas.openxmlformats.org/officeDocument/2006/relationships/image"/><Relationship Id="rId1904" Target="media/image1904.png" Type="http://schemas.openxmlformats.org/officeDocument/2006/relationships/image"/><Relationship Id="rId1905" Target="media/image1905.png" Type="http://schemas.openxmlformats.org/officeDocument/2006/relationships/image"/><Relationship Id="rId1906" Target="media/image1906.png" Type="http://schemas.openxmlformats.org/officeDocument/2006/relationships/image"/><Relationship Id="rId1907" Target="media/image1907.png" Type="http://schemas.openxmlformats.org/officeDocument/2006/relationships/image"/><Relationship Id="rId1908" Target="media/image1908.png" Type="http://schemas.openxmlformats.org/officeDocument/2006/relationships/image"/><Relationship Id="rId1909" Target="media/image1909.png" Type="http://schemas.openxmlformats.org/officeDocument/2006/relationships/image"/><Relationship Id="rId191" Target="media/image191.png" Type="http://schemas.openxmlformats.org/officeDocument/2006/relationships/image"/><Relationship Id="rId1910" Target="media/image1910.png" Type="http://schemas.openxmlformats.org/officeDocument/2006/relationships/image"/><Relationship Id="rId1911" Target="media/image1911.png" Type="http://schemas.openxmlformats.org/officeDocument/2006/relationships/image"/><Relationship Id="rId1912" Target="media/image1912.png" Type="http://schemas.openxmlformats.org/officeDocument/2006/relationships/image"/><Relationship Id="rId1913" Target="media/image1913.png" Type="http://schemas.openxmlformats.org/officeDocument/2006/relationships/image"/><Relationship Id="rId1914" Target="media/image1914.png" Type="http://schemas.openxmlformats.org/officeDocument/2006/relationships/image"/><Relationship Id="rId1915" Target="media/image1915.png" Type="http://schemas.openxmlformats.org/officeDocument/2006/relationships/image"/><Relationship Id="rId1916" Target="media/image1916.png" Type="http://schemas.openxmlformats.org/officeDocument/2006/relationships/image"/><Relationship Id="rId1917" Target="media/image1917.png" Type="http://schemas.openxmlformats.org/officeDocument/2006/relationships/image"/><Relationship Id="rId1918" Target="media/image1918.png" Type="http://schemas.openxmlformats.org/officeDocument/2006/relationships/image"/><Relationship Id="rId1919" Target="media/image1919.png" Type="http://schemas.openxmlformats.org/officeDocument/2006/relationships/image"/><Relationship Id="rId192" Target="media/image192.png" Type="http://schemas.openxmlformats.org/officeDocument/2006/relationships/image"/><Relationship Id="rId1920" Target="media/image1920.png" Type="http://schemas.openxmlformats.org/officeDocument/2006/relationships/image"/><Relationship Id="rId1921" Target="media/image1921.png" Type="http://schemas.openxmlformats.org/officeDocument/2006/relationships/image"/><Relationship Id="rId1922" Target="media/image1922.png" Type="http://schemas.openxmlformats.org/officeDocument/2006/relationships/image"/><Relationship Id="rId1923" Target="media/image1923.png" Type="http://schemas.openxmlformats.org/officeDocument/2006/relationships/image"/><Relationship Id="rId1924" Target="media/image1924.png" Type="http://schemas.openxmlformats.org/officeDocument/2006/relationships/image"/><Relationship Id="rId1925" Target="media/image1925.png" Type="http://schemas.openxmlformats.org/officeDocument/2006/relationships/image"/><Relationship Id="rId1926" Target="media/image1926.png" Type="http://schemas.openxmlformats.org/officeDocument/2006/relationships/image"/><Relationship Id="rId1927" Target="media/image1927.png" Type="http://schemas.openxmlformats.org/officeDocument/2006/relationships/image"/><Relationship Id="rId1928" Target="media/image1928.png" Type="http://schemas.openxmlformats.org/officeDocument/2006/relationships/image"/><Relationship Id="rId1929" Target="media/image1929.png" Type="http://schemas.openxmlformats.org/officeDocument/2006/relationships/image"/><Relationship Id="rId193" Target="media/image193.png" Type="http://schemas.openxmlformats.org/officeDocument/2006/relationships/image"/><Relationship Id="rId1930" Target="media/image1930.png" Type="http://schemas.openxmlformats.org/officeDocument/2006/relationships/image"/><Relationship Id="rId1931" Target="media/image1931.png" Type="http://schemas.openxmlformats.org/officeDocument/2006/relationships/image"/><Relationship Id="rId1932" Target="media/image1932.png" Type="http://schemas.openxmlformats.org/officeDocument/2006/relationships/image"/><Relationship Id="rId1933" Target="media/image1933.png" Type="http://schemas.openxmlformats.org/officeDocument/2006/relationships/image"/><Relationship Id="rId1934" Target="media/image1934.png" Type="http://schemas.openxmlformats.org/officeDocument/2006/relationships/image"/><Relationship Id="rId1935" Target="media/image1935.png" Type="http://schemas.openxmlformats.org/officeDocument/2006/relationships/image"/><Relationship Id="rId1936" Target="media/image1936.png" Type="http://schemas.openxmlformats.org/officeDocument/2006/relationships/image"/><Relationship Id="rId1937" Target="media/image1937.png" Type="http://schemas.openxmlformats.org/officeDocument/2006/relationships/image"/><Relationship Id="rId1938" Target="media/image1938.png" Type="http://schemas.openxmlformats.org/officeDocument/2006/relationships/image"/><Relationship Id="rId1939" Target="media/image1939.png" Type="http://schemas.openxmlformats.org/officeDocument/2006/relationships/image"/><Relationship Id="rId194" Target="media/image194.png" Type="http://schemas.openxmlformats.org/officeDocument/2006/relationships/image"/><Relationship Id="rId1940" Target="media/image1940.png" Type="http://schemas.openxmlformats.org/officeDocument/2006/relationships/image"/><Relationship Id="rId1941" Target="media/image1941.png" Type="http://schemas.openxmlformats.org/officeDocument/2006/relationships/image"/><Relationship Id="rId1942" Target="media/image1942.png" Type="http://schemas.openxmlformats.org/officeDocument/2006/relationships/image"/><Relationship Id="rId1943" Target="media/image1943.png" Type="http://schemas.openxmlformats.org/officeDocument/2006/relationships/image"/><Relationship Id="rId1944" Target="media/image1944.png" Type="http://schemas.openxmlformats.org/officeDocument/2006/relationships/image"/><Relationship Id="rId1945" Target="media/image1945.png" Type="http://schemas.openxmlformats.org/officeDocument/2006/relationships/image"/><Relationship Id="rId1946" Target="media/image1946.png" Type="http://schemas.openxmlformats.org/officeDocument/2006/relationships/image"/><Relationship Id="rId1947" Target="media/image1947.png" Type="http://schemas.openxmlformats.org/officeDocument/2006/relationships/image"/><Relationship Id="rId1948" Target="media/image1948.png" Type="http://schemas.openxmlformats.org/officeDocument/2006/relationships/image"/><Relationship Id="rId1949" Target="media/image1949.png" Type="http://schemas.openxmlformats.org/officeDocument/2006/relationships/image"/><Relationship Id="rId195" Target="media/image195.png" Type="http://schemas.openxmlformats.org/officeDocument/2006/relationships/image"/><Relationship Id="rId1950" Target="media/image1950.png" Type="http://schemas.openxmlformats.org/officeDocument/2006/relationships/image"/><Relationship Id="rId1951" Target="media/image1951.png" Type="http://schemas.openxmlformats.org/officeDocument/2006/relationships/image"/><Relationship Id="rId1952" Target="media/image1952.png" Type="http://schemas.openxmlformats.org/officeDocument/2006/relationships/image"/><Relationship Id="rId1953" Target="media/image1953.png" Type="http://schemas.openxmlformats.org/officeDocument/2006/relationships/image"/><Relationship Id="rId1954" Target="media/image1954.png" Type="http://schemas.openxmlformats.org/officeDocument/2006/relationships/image"/><Relationship Id="rId1955" Target="media/image1955.png" Type="http://schemas.openxmlformats.org/officeDocument/2006/relationships/image"/><Relationship Id="rId1956" Target="media/image1956.png" Type="http://schemas.openxmlformats.org/officeDocument/2006/relationships/image"/><Relationship Id="rId1957" Target="media/image1957.png" Type="http://schemas.openxmlformats.org/officeDocument/2006/relationships/image"/><Relationship Id="rId1958" Target="media/image1958.png" Type="http://schemas.openxmlformats.org/officeDocument/2006/relationships/image"/><Relationship Id="rId1959" Target="media/image1959.png" Type="http://schemas.openxmlformats.org/officeDocument/2006/relationships/image"/><Relationship Id="rId196" Target="media/image196.png" Type="http://schemas.openxmlformats.org/officeDocument/2006/relationships/image"/><Relationship Id="rId1960" Target="media/image1960.png" Type="http://schemas.openxmlformats.org/officeDocument/2006/relationships/image"/><Relationship Id="rId1961" Target="media/image1961.png" Type="http://schemas.openxmlformats.org/officeDocument/2006/relationships/image"/><Relationship Id="rId1962" Target="media/image1962.png" Type="http://schemas.openxmlformats.org/officeDocument/2006/relationships/image"/><Relationship Id="rId1963" Target="media/image1963.png" Type="http://schemas.openxmlformats.org/officeDocument/2006/relationships/image"/><Relationship Id="rId1964" Target="media/image1964.png" Type="http://schemas.openxmlformats.org/officeDocument/2006/relationships/image"/><Relationship Id="rId1965" Target="media/image1965.png" Type="http://schemas.openxmlformats.org/officeDocument/2006/relationships/image"/><Relationship Id="rId1966" Target="media/image1966.png" Type="http://schemas.openxmlformats.org/officeDocument/2006/relationships/image"/><Relationship Id="rId1967" Target="media/image1967.png" Type="http://schemas.openxmlformats.org/officeDocument/2006/relationships/image"/><Relationship Id="rId1968" Target="media/image1968.png" Type="http://schemas.openxmlformats.org/officeDocument/2006/relationships/image"/><Relationship Id="rId1969" Target="media/image1969.png" Type="http://schemas.openxmlformats.org/officeDocument/2006/relationships/image"/><Relationship Id="rId197" Target="media/image197.png" Type="http://schemas.openxmlformats.org/officeDocument/2006/relationships/image"/><Relationship Id="rId1970" Target="media/image1970.png" Type="http://schemas.openxmlformats.org/officeDocument/2006/relationships/image"/><Relationship Id="rId1971" Target="media/image1971.png" Type="http://schemas.openxmlformats.org/officeDocument/2006/relationships/image"/><Relationship Id="rId1972" Target="media/image1972.png" Type="http://schemas.openxmlformats.org/officeDocument/2006/relationships/image"/><Relationship Id="rId1973" Target="media/image1973.png" Type="http://schemas.openxmlformats.org/officeDocument/2006/relationships/image"/><Relationship Id="rId1974" Target="media/image1974.png" Type="http://schemas.openxmlformats.org/officeDocument/2006/relationships/image"/><Relationship Id="rId1975" Target="media/image1975.png" Type="http://schemas.openxmlformats.org/officeDocument/2006/relationships/image"/><Relationship Id="rId1976" Target="media/image1976.png" Type="http://schemas.openxmlformats.org/officeDocument/2006/relationships/image"/><Relationship Id="rId1977" Target="media/image1977.png" Type="http://schemas.openxmlformats.org/officeDocument/2006/relationships/image"/><Relationship Id="rId1978" Target="media/image1978.png" Type="http://schemas.openxmlformats.org/officeDocument/2006/relationships/image"/><Relationship Id="rId1979" Target="media/image1979.png" Type="http://schemas.openxmlformats.org/officeDocument/2006/relationships/image"/><Relationship Id="rId198" Target="media/image198.png" Type="http://schemas.openxmlformats.org/officeDocument/2006/relationships/image"/><Relationship Id="rId1980" Target="media/image1980.png" Type="http://schemas.openxmlformats.org/officeDocument/2006/relationships/image"/><Relationship Id="rId1981" Target="media/image1981.png" Type="http://schemas.openxmlformats.org/officeDocument/2006/relationships/image"/><Relationship Id="rId1982" Target="media/image1982.png" Type="http://schemas.openxmlformats.org/officeDocument/2006/relationships/image"/><Relationship Id="rId1983" Target="media/image1983.png" Type="http://schemas.openxmlformats.org/officeDocument/2006/relationships/image"/><Relationship Id="rId1984" Target="media/image1984.png" Type="http://schemas.openxmlformats.org/officeDocument/2006/relationships/image"/><Relationship Id="rId1985" Target="media/image1985.png" Type="http://schemas.openxmlformats.org/officeDocument/2006/relationships/image"/><Relationship Id="rId1986" Target="media/image1986.png" Type="http://schemas.openxmlformats.org/officeDocument/2006/relationships/image"/><Relationship Id="rId1987" Target="media/image1987.png" Type="http://schemas.openxmlformats.org/officeDocument/2006/relationships/image"/><Relationship Id="rId1988" Target="media/image1988.png" Type="http://schemas.openxmlformats.org/officeDocument/2006/relationships/image"/><Relationship Id="rId1989" Target="media/image1989.png" Type="http://schemas.openxmlformats.org/officeDocument/2006/relationships/image"/><Relationship Id="rId199" Target="media/image199.png" Type="http://schemas.openxmlformats.org/officeDocument/2006/relationships/image"/><Relationship Id="rId1990" Target="media/image1990.png" Type="http://schemas.openxmlformats.org/officeDocument/2006/relationships/image"/><Relationship Id="rId1991" Target="media/image1991.png" Type="http://schemas.openxmlformats.org/officeDocument/2006/relationships/image"/><Relationship Id="rId1992" Target="media/image1992.png" Type="http://schemas.openxmlformats.org/officeDocument/2006/relationships/image"/><Relationship Id="rId1993" Target="media/image1993.png" Type="http://schemas.openxmlformats.org/officeDocument/2006/relationships/image"/><Relationship Id="rId1994" Target="media/image1994.png" Type="http://schemas.openxmlformats.org/officeDocument/2006/relationships/image"/><Relationship Id="rId1995" Target="media/image1995.png" Type="http://schemas.openxmlformats.org/officeDocument/2006/relationships/image"/><Relationship Id="rId1996" Target="media/image1996.png" Type="http://schemas.openxmlformats.org/officeDocument/2006/relationships/image"/><Relationship Id="rId1997" Target="media/image1997.png" Type="http://schemas.openxmlformats.org/officeDocument/2006/relationships/image"/><Relationship Id="rId1998" Target="media/image1998.png" Type="http://schemas.openxmlformats.org/officeDocument/2006/relationships/image"/><Relationship Id="rId1999" Target="media/image19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00" Target="media/image2000.png" Type="http://schemas.openxmlformats.org/officeDocument/2006/relationships/image"/><Relationship Id="rId2001" Target="media/image2001.png" Type="http://schemas.openxmlformats.org/officeDocument/2006/relationships/image"/><Relationship Id="rId2002" Target="media/image2002.png" Type="http://schemas.openxmlformats.org/officeDocument/2006/relationships/image"/><Relationship Id="rId2003" Target="media/image2003.png" Type="http://schemas.openxmlformats.org/officeDocument/2006/relationships/image"/><Relationship Id="rId2004" Target="media/image2004.png" Type="http://schemas.openxmlformats.org/officeDocument/2006/relationships/image"/><Relationship Id="rId2005" Target="media/image2005.png" Type="http://schemas.openxmlformats.org/officeDocument/2006/relationships/image"/><Relationship Id="rId2006" Target="media/image2006.png" Type="http://schemas.openxmlformats.org/officeDocument/2006/relationships/image"/><Relationship Id="rId2007" Target="media/image2007.png" Type="http://schemas.openxmlformats.org/officeDocument/2006/relationships/image"/><Relationship Id="rId2008" Target="media/image2008.png" Type="http://schemas.openxmlformats.org/officeDocument/2006/relationships/image"/><Relationship Id="rId2009" Target="media/image2009.png" Type="http://schemas.openxmlformats.org/officeDocument/2006/relationships/image"/><Relationship Id="rId201" Target="media/image201.png" Type="http://schemas.openxmlformats.org/officeDocument/2006/relationships/image"/><Relationship Id="rId2010" Target="media/image2010.png" Type="http://schemas.openxmlformats.org/officeDocument/2006/relationships/image"/><Relationship Id="rId2011" Target="media/image2011.png" Type="http://schemas.openxmlformats.org/officeDocument/2006/relationships/image"/><Relationship Id="rId2012" Target="media/image2012.png" Type="http://schemas.openxmlformats.org/officeDocument/2006/relationships/image"/><Relationship Id="rId2013" Target="media/image2013.png" Type="http://schemas.openxmlformats.org/officeDocument/2006/relationships/image"/><Relationship Id="rId2014" Target="media/image2014.png" Type="http://schemas.openxmlformats.org/officeDocument/2006/relationships/image"/><Relationship Id="rId2015" Target="media/image2015.png" Type="http://schemas.openxmlformats.org/officeDocument/2006/relationships/image"/><Relationship Id="rId2016" Target="media/image2016.png" Type="http://schemas.openxmlformats.org/officeDocument/2006/relationships/image"/><Relationship Id="rId2017" Target="media/image2017.png" Type="http://schemas.openxmlformats.org/officeDocument/2006/relationships/image"/><Relationship Id="rId2018" Target="media/image2018.png" Type="http://schemas.openxmlformats.org/officeDocument/2006/relationships/image"/><Relationship Id="rId2019" Target="media/image2019.png" Type="http://schemas.openxmlformats.org/officeDocument/2006/relationships/image"/><Relationship Id="rId202" Target="media/image202.png" Type="http://schemas.openxmlformats.org/officeDocument/2006/relationships/image"/><Relationship Id="rId2020" Target="media/image2020.png" Type="http://schemas.openxmlformats.org/officeDocument/2006/relationships/image"/><Relationship Id="rId2021" Target="media/image2021.png" Type="http://schemas.openxmlformats.org/officeDocument/2006/relationships/image"/><Relationship Id="rId2022" Target="media/image2022.png" Type="http://schemas.openxmlformats.org/officeDocument/2006/relationships/image"/><Relationship Id="rId2023" Target="media/image2023.png" Type="http://schemas.openxmlformats.org/officeDocument/2006/relationships/image"/><Relationship Id="rId2024" Target="media/image2024.png" Type="http://schemas.openxmlformats.org/officeDocument/2006/relationships/image"/><Relationship Id="rId2025" Target="media/image2025.png" Type="http://schemas.openxmlformats.org/officeDocument/2006/relationships/image"/><Relationship Id="rId2026" Target="media/image2026.png" Type="http://schemas.openxmlformats.org/officeDocument/2006/relationships/image"/><Relationship Id="rId2027" Target="media/image2027.png" Type="http://schemas.openxmlformats.org/officeDocument/2006/relationships/image"/><Relationship Id="rId2028" Target="media/image2028.png" Type="http://schemas.openxmlformats.org/officeDocument/2006/relationships/image"/><Relationship Id="rId2029" Target="media/image2029.png" Type="http://schemas.openxmlformats.org/officeDocument/2006/relationships/image"/><Relationship Id="rId203" Target="media/image203.png" Type="http://schemas.openxmlformats.org/officeDocument/2006/relationships/image"/><Relationship Id="rId2030" Target="media/image2030.png" Type="http://schemas.openxmlformats.org/officeDocument/2006/relationships/image"/><Relationship Id="rId2031" Target="media/image2031.png" Type="http://schemas.openxmlformats.org/officeDocument/2006/relationships/image"/><Relationship Id="rId2032" Target="media/image2032.png" Type="http://schemas.openxmlformats.org/officeDocument/2006/relationships/image"/><Relationship Id="rId2033" Target="media/image2033.png" Type="http://schemas.openxmlformats.org/officeDocument/2006/relationships/image"/><Relationship Id="rId2034" Target="media/image2034.png" Type="http://schemas.openxmlformats.org/officeDocument/2006/relationships/image"/><Relationship Id="rId2035" Target="media/image2035.png" Type="http://schemas.openxmlformats.org/officeDocument/2006/relationships/image"/><Relationship Id="rId2036" Target="media/image2036.png" Type="http://schemas.openxmlformats.org/officeDocument/2006/relationships/image"/><Relationship Id="rId2037" Target="media/image2037.png" Type="http://schemas.openxmlformats.org/officeDocument/2006/relationships/image"/><Relationship Id="rId2038" Target="media/image2038.png" Type="http://schemas.openxmlformats.org/officeDocument/2006/relationships/image"/><Relationship Id="rId2039" Target="media/image2039.png" Type="http://schemas.openxmlformats.org/officeDocument/2006/relationships/image"/><Relationship Id="rId204" Target="media/image204.png" Type="http://schemas.openxmlformats.org/officeDocument/2006/relationships/image"/><Relationship Id="rId2040" Target="media/image2040.png" Type="http://schemas.openxmlformats.org/officeDocument/2006/relationships/image"/><Relationship Id="rId2041" Target="media/image2041.png" Type="http://schemas.openxmlformats.org/officeDocument/2006/relationships/image"/><Relationship Id="rId2042" Target="media/image2042.png" Type="http://schemas.openxmlformats.org/officeDocument/2006/relationships/image"/><Relationship Id="rId2043" Target="media/image2043.png" Type="http://schemas.openxmlformats.org/officeDocument/2006/relationships/image"/><Relationship Id="rId2044" Target="media/image2044.png" Type="http://schemas.openxmlformats.org/officeDocument/2006/relationships/image"/><Relationship Id="rId2045" Target="media/image2045.png" Type="http://schemas.openxmlformats.org/officeDocument/2006/relationships/image"/><Relationship Id="rId2046" Target="media/image2046.png" Type="http://schemas.openxmlformats.org/officeDocument/2006/relationships/image"/><Relationship Id="rId2047" Target="media/image2047.png" Type="http://schemas.openxmlformats.org/officeDocument/2006/relationships/image"/><Relationship Id="rId2048" Target="media/image2048.png" Type="http://schemas.openxmlformats.org/officeDocument/2006/relationships/image"/><Relationship Id="rId2049" Target="media/image2049.png" Type="http://schemas.openxmlformats.org/officeDocument/2006/relationships/image"/><Relationship Id="rId205" Target="media/image205.png" Type="http://schemas.openxmlformats.org/officeDocument/2006/relationships/image"/><Relationship Id="rId2050" Target="media/image2050.png" Type="http://schemas.openxmlformats.org/officeDocument/2006/relationships/image"/><Relationship Id="rId2051" Target="media/image2051.png" Type="http://schemas.openxmlformats.org/officeDocument/2006/relationships/image"/><Relationship Id="rId2052" Target="media/image2052.png" Type="http://schemas.openxmlformats.org/officeDocument/2006/relationships/image"/><Relationship Id="rId2053" Target="media/image2053.png" Type="http://schemas.openxmlformats.org/officeDocument/2006/relationships/image"/><Relationship Id="rId2054" Target="media/image2054.png" Type="http://schemas.openxmlformats.org/officeDocument/2006/relationships/image"/><Relationship Id="rId2055" Target="media/image2055.png" Type="http://schemas.openxmlformats.org/officeDocument/2006/relationships/image"/><Relationship Id="rId2056" Target="media/image2056.png" Type="http://schemas.openxmlformats.org/officeDocument/2006/relationships/image"/><Relationship Id="rId2057" Target="media/image2057.png" Type="http://schemas.openxmlformats.org/officeDocument/2006/relationships/image"/><Relationship Id="rId2058" Target="media/image2058.png" Type="http://schemas.openxmlformats.org/officeDocument/2006/relationships/image"/><Relationship Id="rId2059" Target="media/image2059.png" Type="http://schemas.openxmlformats.org/officeDocument/2006/relationships/image"/><Relationship Id="rId206" Target="media/image206.png" Type="http://schemas.openxmlformats.org/officeDocument/2006/relationships/image"/><Relationship Id="rId2060" Target="media/image2060.png" Type="http://schemas.openxmlformats.org/officeDocument/2006/relationships/image"/><Relationship Id="rId2061" Target="media/image2061.png" Type="http://schemas.openxmlformats.org/officeDocument/2006/relationships/image"/><Relationship Id="rId2062" Target="media/image2062.png" Type="http://schemas.openxmlformats.org/officeDocument/2006/relationships/image"/><Relationship Id="rId2063" Target="media/image2063.png" Type="http://schemas.openxmlformats.org/officeDocument/2006/relationships/image"/><Relationship Id="rId2064" Target="media/image2064.png" Type="http://schemas.openxmlformats.org/officeDocument/2006/relationships/image"/><Relationship Id="rId2065" Target="media/image2065.png" Type="http://schemas.openxmlformats.org/officeDocument/2006/relationships/image"/><Relationship Id="rId2066" Target="media/image2066.png" Type="http://schemas.openxmlformats.org/officeDocument/2006/relationships/image"/><Relationship Id="rId2067" Target="media/image2067.png" Type="http://schemas.openxmlformats.org/officeDocument/2006/relationships/image"/><Relationship Id="rId2068" Target="media/image2068.png" Type="http://schemas.openxmlformats.org/officeDocument/2006/relationships/image"/><Relationship Id="rId2069" Target="media/image2069.png" Type="http://schemas.openxmlformats.org/officeDocument/2006/relationships/image"/><Relationship Id="rId207" Target="media/image207.png" Type="http://schemas.openxmlformats.org/officeDocument/2006/relationships/image"/><Relationship Id="rId2070" Target="media/image2070.png" Type="http://schemas.openxmlformats.org/officeDocument/2006/relationships/image"/><Relationship Id="rId2071" Target="media/image2071.png" Type="http://schemas.openxmlformats.org/officeDocument/2006/relationships/image"/><Relationship Id="rId2072" Target="media/image2072.png" Type="http://schemas.openxmlformats.org/officeDocument/2006/relationships/image"/><Relationship Id="rId2073" Target="media/image2073.png" Type="http://schemas.openxmlformats.org/officeDocument/2006/relationships/image"/><Relationship Id="rId2074" Target="media/image2074.png" Type="http://schemas.openxmlformats.org/officeDocument/2006/relationships/image"/><Relationship Id="rId2075" Target="media/image2075.png" Type="http://schemas.openxmlformats.org/officeDocument/2006/relationships/image"/><Relationship Id="rId2076" Target="media/image2076.png" Type="http://schemas.openxmlformats.org/officeDocument/2006/relationships/image"/><Relationship Id="rId2077" Target="media/image2077.png" Type="http://schemas.openxmlformats.org/officeDocument/2006/relationships/image"/><Relationship Id="rId2078" Target="media/image2078.png" Type="http://schemas.openxmlformats.org/officeDocument/2006/relationships/image"/><Relationship Id="rId2079" Target="media/image2079.png" Type="http://schemas.openxmlformats.org/officeDocument/2006/relationships/image"/><Relationship Id="rId208" Target="media/image208.png" Type="http://schemas.openxmlformats.org/officeDocument/2006/relationships/image"/><Relationship Id="rId2080" Target="media/image2080.png" Type="http://schemas.openxmlformats.org/officeDocument/2006/relationships/image"/><Relationship Id="rId2081" Target="media/image2081.png" Type="http://schemas.openxmlformats.org/officeDocument/2006/relationships/image"/><Relationship Id="rId2082" Target="media/image2082.png" Type="http://schemas.openxmlformats.org/officeDocument/2006/relationships/image"/><Relationship Id="rId2083" Target="media/image2083.png" Type="http://schemas.openxmlformats.org/officeDocument/2006/relationships/image"/><Relationship Id="rId2084" Target="media/image2084.png" Type="http://schemas.openxmlformats.org/officeDocument/2006/relationships/image"/><Relationship Id="rId2085" Target="media/image2085.png" Type="http://schemas.openxmlformats.org/officeDocument/2006/relationships/image"/><Relationship Id="rId2086" Target="media/image2086.png" Type="http://schemas.openxmlformats.org/officeDocument/2006/relationships/image"/><Relationship Id="rId2087" Target="media/image2087.png" Type="http://schemas.openxmlformats.org/officeDocument/2006/relationships/image"/><Relationship Id="rId2088" Target="media/image2088.png" Type="http://schemas.openxmlformats.org/officeDocument/2006/relationships/image"/><Relationship Id="rId2089" Target="media/image2089.png" Type="http://schemas.openxmlformats.org/officeDocument/2006/relationships/image"/><Relationship Id="rId209" Target="media/image209.png" Type="http://schemas.openxmlformats.org/officeDocument/2006/relationships/image"/><Relationship Id="rId2090" Target="media/image2090.png" Type="http://schemas.openxmlformats.org/officeDocument/2006/relationships/image"/><Relationship Id="rId2091" Target="media/image2091.png" Type="http://schemas.openxmlformats.org/officeDocument/2006/relationships/image"/><Relationship Id="rId2092" Target="media/image2092.png" Type="http://schemas.openxmlformats.org/officeDocument/2006/relationships/image"/><Relationship Id="rId2093" Target="media/image2093.png" Type="http://schemas.openxmlformats.org/officeDocument/2006/relationships/image"/><Relationship Id="rId2094" Target="media/image2094.png" Type="http://schemas.openxmlformats.org/officeDocument/2006/relationships/image"/><Relationship Id="rId2095" Target="media/image2095.png" Type="http://schemas.openxmlformats.org/officeDocument/2006/relationships/image"/><Relationship Id="rId2096" Target="media/image2096.png" Type="http://schemas.openxmlformats.org/officeDocument/2006/relationships/image"/><Relationship Id="rId2097" Target="media/image2097.png" Type="http://schemas.openxmlformats.org/officeDocument/2006/relationships/image"/><Relationship Id="rId2098" Target="media/image2098.png" Type="http://schemas.openxmlformats.org/officeDocument/2006/relationships/image"/><Relationship Id="rId2099" Target="media/image209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00" Target="media/image2100.png" Type="http://schemas.openxmlformats.org/officeDocument/2006/relationships/image"/><Relationship Id="rId2101" Target="media/image2101.png" Type="http://schemas.openxmlformats.org/officeDocument/2006/relationships/image"/><Relationship Id="rId2102" Target="media/image2102.png" Type="http://schemas.openxmlformats.org/officeDocument/2006/relationships/image"/><Relationship Id="rId2103" Target="media/image2103.png" Type="http://schemas.openxmlformats.org/officeDocument/2006/relationships/image"/><Relationship Id="rId2104" Target="media/image2104.png" Type="http://schemas.openxmlformats.org/officeDocument/2006/relationships/image"/><Relationship Id="rId2105" Target="media/image2105.png" Type="http://schemas.openxmlformats.org/officeDocument/2006/relationships/image"/><Relationship Id="rId2106" Target="media/image2106.png" Type="http://schemas.openxmlformats.org/officeDocument/2006/relationships/image"/><Relationship Id="rId2107" Target="media/image2107.png" Type="http://schemas.openxmlformats.org/officeDocument/2006/relationships/image"/><Relationship Id="rId2108" Target="media/image2108.png" Type="http://schemas.openxmlformats.org/officeDocument/2006/relationships/image"/><Relationship Id="rId2109" Target="media/image2109.png" Type="http://schemas.openxmlformats.org/officeDocument/2006/relationships/image"/><Relationship Id="rId211" Target="media/image211.png" Type="http://schemas.openxmlformats.org/officeDocument/2006/relationships/image"/><Relationship Id="rId2110" Target="styles.xml" Type="http://schemas.openxmlformats.org/officeDocument/2006/relationships/styles"/><Relationship Id="rId2111" Target="fontTable.xml" Type="http://schemas.openxmlformats.org/officeDocument/2006/relationships/fontTable"/><Relationship Id="rId2112" Target="settings.xml" Type="http://schemas.openxmlformats.org/officeDocument/2006/relationships/settings"/><Relationship Id="rId2113" Target="webSettings.xml" Type="http://schemas.openxmlformats.org/officeDocument/2006/relationships/webSettings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jpe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jpe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jpe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jpe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jpe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pn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pn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jpe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pn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jpe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jpe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jpe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pn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pn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pn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jpe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jpe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jpe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pn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pn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pn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pn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pn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26</Pages>
  <Words>6402</Words>
  <Characters>36065</Characters>
  <Application>e-iceblue</Application>
  <DocSecurity>0</DocSecurity>
  <Lines>1609</Lines>
  <Paragraphs>1609</Paragraphs>
  <ScaleCrop>false</ScaleCrop>
  <Company>e-iceblue</Company>
  <LinksUpToDate>false</LinksUpToDate>
  <CharactersWithSpaces>41995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2022-04-27T20:42:43Z</dcterms:created>
  <dc:creator>root</dc:creator>
  <cp:lastModifiedBy>root</cp:lastModifiedBy>
  <dcterms:modified xsi:type="dcterms:W3CDTF">2022-04-27T20:42:43Z</dcterms:modified>
  <cp:revision>1</cp:revision>
</cp:coreProperties>
</file>