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Kmieciak Agnieszka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People &amp; Culture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26,641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41,165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Grant of restricted stock units, each of which represents a contingent right to receive one Ordinary Share, that will vest March 9, 2023.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Lisa P. Wang,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649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2020-03-11T15:43:42Z</dcterms:created>
  <dcterms:modified xsi:type="dcterms:W3CDTF">2020-03-11T15:43:42Z</dcterms:modified>
</cp:coreProperties>
</file>