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471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471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450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42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407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386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386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36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36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33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26" w:hAnchor="page" w:vAnchor="page" w:x="9636" w:y="1325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02/17/2026</w:t>
      </w:r>
    </w:p>
    <w:p>
      <w:pPr>
        <w:pStyle w:val="Normal"/>
        <w:framePr w:w="2870" w:hAnchor="page" w:vAnchor="page" w:x="7292" w:y="131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278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693" w:hAnchor="page" w:vAnchor="page" w:x="316" w:y="12572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criteria.</w:t>
      </w:r>
    </w:p>
    <w:p>
      <w:pPr>
        <w:pStyle w:val="Normal"/>
        <w:framePr w:w="13635" w:hAnchor="page" w:vAnchor="page" w:x="316" w:y="12416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2. Represents an award of performance stock units, which is scheduled to vest on February 21, 2026, in the form of Ordinary Shares based upon the Issuer's performance against certain performance</w:t>
      </w:r>
    </w:p>
    <w:p>
      <w:pPr>
        <w:pStyle w:val="Normal"/>
        <w:framePr w:w="10088" w:hAnchor="page" w:vAnchor="page" w:x="316" w:y="12203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on each of the first, second, and third anniversaries of the date of grant subject to the employee's continued service on the applicable vesting date.</w:t>
      </w:r>
    </w:p>
    <w:p>
      <w:pPr>
        <w:pStyle w:val="Normal"/>
        <w:framePr w:w="13907" w:hAnchor="page" w:vAnchor="page" w:x="316" w:y="12047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This grant of restricted stock units, each of which represents a contingent right to receive one Ordinary Share, is subject to a three-year vesting schedule whereby one-third (1/3) of the shares will vest</w:t>
      </w:r>
    </w:p>
    <w:p>
      <w:pPr>
        <w:pStyle w:val="Normal"/>
        <w:framePr w:w="2356" w:hAnchor="page" w:vAnchor="page" w:x="316" w:y="1183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41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41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41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12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113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99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70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5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5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4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4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1028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1028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1028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907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86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662" w:hAnchor="page" w:vAnchor="page" w:x="359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88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02/16/2026</w:t>
      </w:r>
    </w:p>
    <w:p>
      <w:pPr>
        <w:pStyle w:val="Normal"/>
        <w:framePr w:w="291" w:hAnchor="page" w:vAnchor="page" w:x="6189" w:y="849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A</w:t>
      </w:r>
    </w:p>
    <w:p>
      <w:pPr>
        <w:pStyle w:val="Normal"/>
        <w:framePr w:w="955" w:hAnchor="page" w:vAnchor="page" w:x="6976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56,208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(2)</w:t>
      </w:r>
    </w:p>
    <w:p>
      <w:pPr>
        <w:pStyle w:val="Normal"/>
        <w:framePr w:w="376" w:hAnchor="page" w:vAnchor="page" w:x="7943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A</w:t>
      </w:r>
    </w:p>
    <w:p>
      <w:pPr>
        <w:pStyle w:val="Normal"/>
        <w:framePr w:w="450" w:hAnchor="page" w:vAnchor="page" w:x="8502" w:y="8468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</w:t>
      </w:r>
    </w:p>
    <w:p>
      <w:pPr>
        <w:pStyle w:val="Normal"/>
        <w:framePr w:w="928" w:hAnchor="page" w:vAnchor="page" w:x="9240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117,938</w:t>
      </w:r>
    </w:p>
    <w:p>
      <w:pPr>
        <w:pStyle w:val="Normal"/>
        <w:framePr w:w="376" w:hAnchor="page" w:vAnchor="page" w:x="10578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1662" w:hAnchor="page" w:vAnchor="page" w:x="35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88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02/16/2026</w:t>
      </w:r>
    </w:p>
    <w:p>
      <w:pPr>
        <w:pStyle w:val="Normal"/>
        <w:framePr w:w="291" w:hAnchor="page" w:vAnchor="page" w:x="6189" w:y="812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A</w:t>
      </w:r>
    </w:p>
    <w:p>
      <w:pPr>
        <w:pStyle w:val="Normal"/>
        <w:framePr w:w="844" w:hAnchor="page" w:vAnchor="page" w:x="7022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5,378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43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A</w:t>
      </w:r>
    </w:p>
    <w:p>
      <w:pPr>
        <w:pStyle w:val="Normal"/>
        <w:framePr w:w="450" w:hAnchor="page" w:vAnchor="page" w:x="8502" w:y="809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</w:t>
      </w:r>
    </w:p>
    <w:p>
      <w:pPr>
        <w:pStyle w:val="Normal"/>
        <w:framePr w:w="825" w:hAnchor="page" w:vAnchor="page" w:x="9283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61,730</w:t>
      </w:r>
    </w:p>
    <w:p>
      <w:pPr>
        <w:pStyle w:val="Normal"/>
        <w:framePr w:w="376" w:hAnchor="page" w:vAnchor="page" w:x="10578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818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899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70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53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23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43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818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8997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8997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77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70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8997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19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8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77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70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2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8997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19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8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77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70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2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8997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19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695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8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77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70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2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8997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19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0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603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3380" w:hAnchor="page" w:vAnchor="page" w:x="9082" w:y="587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376" w:hAnchor="page" w:vAnchor="page" w:x="8724" w:y="56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62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547" w:hAnchor="page" w:vAnchor="page" w:x="8514" w:y="53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4492" w:hAnchor="page" w:vAnchor="page" w:x="4436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767" w:hAnchor="page" w:vAnchor="page" w:x="9082" w:y="454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EMS</w:t>
      </w:r>
    </w:p>
    <w:p>
      <w:pPr>
        <w:pStyle w:val="Normal"/>
        <w:framePr w:w="1226" w:hAnchor="page" w:vAnchor="page" w:x="4436" w:y="447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02/16/2026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1246" w:hAnchor="page" w:vAnchor="page" w:x="9082" w:y="4284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President,</w:t>
      </w:r>
    </w:p>
    <w:p>
      <w:pPr>
        <w:pStyle w:val="Normal"/>
        <w:framePr w:w="3832" w:hAnchor="page" w:vAnchor="page" w:x="4436" w:y="431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396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621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Conti Thierry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4.2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3.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0.5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56.7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1.25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56.7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1.25pt;z-index:-16776976;width:2.7pt;height:48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1.25pt;z-index:-16776972;width:2.7pt;height:48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57.4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3.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57.45pt;z-index:-16776960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57.45pt;z-index:-16776956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57.4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3.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57.45pt;z-index:-16776944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57.45pt;z-index:-16776940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4.9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37.15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4.95pt;z-index:-16776928;width:2.7pt;height:114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4.95pt;z-index:-16776924;width:2.7pt;height:114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5.6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2.7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5.6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5.6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3.4pt;z-index:-16776904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399.5pt;z-index:-16776900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8.9pt;margin-top:343.4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3.4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79.6pt;margin-top:343.4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79.6pt;margin-top:399.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8.6pt;margin-top:343.4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79.6pt;margin-top:343.4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39.3pt;margin-top:343.4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39.3pt;margin-top:399.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8.25pt;margin-top:343.4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39.3pt;margin-top:343.4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8.95pt;margin-top:343.4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8.95pt;margin-top:378.2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40.85pt;margin-top:343.4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8.95pt;margin-top:343.4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1.6pt;margin-top:343.4pt;z-index:-16776840;width:105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1.6pt;margin-top:378.2pt;z-index:-16776836;width:105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4.6pt;margin-top:343.4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1.6pt;margin-top:343.4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5.3pt;margin-top:343.4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5.3pt;margin-top:399.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5.7pt;margin-top:343.4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5.3pt;margin-top:343.4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6.4pt;margin-top:343.4pt;z-index:-1677680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6.4pt;margin-top:399.5pt;z-index:-16776804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3.4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6.4pt;margin-top:343.4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3.4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399.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3.4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3.4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8.95pt;margin-top:378.9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8.95pt;margin-top:399.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2.4pt;margin-top:378.9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8.95pt;margin-top:378.9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3.1pt;margin-top:378.9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3.1pt;margin-top:399.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40.85pt;margin-top:378.9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3.1pt;margin-top:378.9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1.6pt;margin-top:378.9pt;z-index:-1677674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1.6pt;margin-top:399.5pt;z-index:-1677674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5.65pt;margin-top:378.9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1.6pt;margin-top:378.9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6.35pt;margin-top:378.9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6.35pt;margin-top:399.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1.9pt;margin-top:378.9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6.35pt;margin-top:378.9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2.6pt;margin-top:378.9pt;z-index:-16776712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2.6pt;margin-top:399.5pt;z-index:-16776708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4.6pt;margin-top:378.9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2.6pt;margin-top:378.9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0.25pt;z-index:-16776696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18pt;z-index:-16776692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8.9pt;margin-top:400.2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0.2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79.6pt;margin-top:400.2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79.6pt;margin-top:418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8.6pt;margin-top:400.2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79.6pt;margin-top:400.2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39.3pt;margin-top:400.2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39.3pt;margin-top:418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8.25pt;margin-top:400.2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39.3pt;margin-top:400.2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8.95pt;margin-top:400.2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8.95pt;margin-top:418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2.4pt;margin-top:400.2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8.95pt;margin-top:400.2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3.1pt;margin-top:400.2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3.1pt;margin-top:418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40.85pt;margin-top:400.2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3.1pt;margin-top:400.2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1.6pt;margin-top:400.25pt;z-index:-1677661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1.6pt;margin-top:418pt;z-index:-16776612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5.65pt;margin-top:400.2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1.6pt;margin-top:400.2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6.35pt;margin-top:400.2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6.35pt;margin-top:418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1.9pt;margin-top:400.2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6.35pt;margin-top:400.2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2.6pt;margin-top:400.25pt;z-index:-16776584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2.6pt;margin-top:418pt;z-index:-16776580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4.6pt;margin-top:400.2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2.6pt;margin-top:400.2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5.3pt;margin-top:400.2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5.3pt;margin-top:418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5.7pt;margin-top:400.2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5.3pt;margin-top:400.2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6.4pt;margin-top:400.25pt;z-index:-16776552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6.4pt;margin-top:418pt;z-index:-1677654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0.2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6.4pt;margin-top:400.2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0.2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18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0.2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0.2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3.4pt;margin-top:418.7pt;z-index:-16776520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3.4pt;margin-top:436.45pt;z-index:-16776516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178.9pt;margin-top:418.7pt;z-index:-1677651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3.4pt;margin-top:418.7pt;z-index:-167765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79.6pt;margin-top:418.7pt;z-index:-1677650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79.6pt;margin-top:436.45pt;z-index:-1677650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238.6pt;margin-top:418.7pt;z-index:-1677649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79.6pt;margin-top:418.7pt;z-index:-167764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239.3pt;margin-top:418.7pt;z-index:-167764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239.3pt;margin-top:436.45pt;z-index:-167764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298.25pt;margin-top:418.7pt;z-index:-1677648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239.3pt;margin-top:418.7pt;z-index:-167764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298.95pt;margin-top:418.7pt;z-index:-167764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298.95pt;margin-top:436.45pt;z-index:-1677646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322.4pt;margin-top:418.7pt;z-index:-1677646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298.95pt;margin-top:418.7pt;z-index:-167764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323.1pt;margin-top:418.7pt;z-index:-167764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323.1pt;margin-top:436.45pt;z-index:-1677645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340.85pt;margin-top:418.7pt;z-index:-1677644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323.1pt;margin-top:418.7pt;z-index:-167764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341.6pt;margin-top:418.7pt;z-index:-1677644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341.6pt;margin-top:436.45pt;z-index:-1677643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385.65pt;margin-top:418.7pt;z-index:-1677643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341.6pt;margin-top:418.7pt;z-index:-167764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386.35pt;margin-top:418.7pt;z-index:-167764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386.35pt;margin-top:436.45pt;z-index:-1677642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411.9pt;margin-top:418.7pt;z-index:-1677641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386.35pt;margin-top:418.7pt;z-index:-1677641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412.6pt;margin-top:418.7pt;z-index:-16776408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412.6pt;margin-top:436.45pt;z-index:-16776404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444.6pt;margin-top:418.7pt;z-index:-1677640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412.6pt;margin-top:418.7pt;z-index:-1677639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445.3pt;margin-top:418.7pt;z-index:-16776392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445.3pt;margin-top:436.45pt;z-index:-1677638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505.7pt;margin-top:418.7pt;z-index:-167763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445.3pt;margin-top:418.7pt;z-index:-1677638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506.4pt;margin-top:418.7pt;z-index:-16776376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506.4pt;margin-top:436.45pt;z-index:-16776372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555.4pt;margin-top:418.7pt;z-index:-167763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506.4pt;margin-top:418.7pt;z-index:-1677636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556.1pt;margin-top:418.7pt;z-index:-1677636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556.1pt;margin-top:436.45pt;z-index:-1677635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595.9pt;margin-top:418.7pt;z-index:-167763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556.1pt;margin-top:418.7pt;z-index:-1677634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12.7pt;margin-top:437.9pt;z-index:-16776344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12.7pt;margin-top:587.75pt;z-index:-1677634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602.3pt;margin-top:437.9pt;z-index:-16776336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12.7pt;margin-top:437.9pt;z-index:-1677633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13.4pt;margin-top:438.6pt;z-index:-16776328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13.4pt;margin-top:466.3pt;z-index:-1677632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601.6pt;margin-top:438.6pt;z-index:-16776320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13.4pt;margin-top:438.6pt;z-index:-1677631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13.4pt;margin-top:467pt;z-index:-1677631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13.4pt;margin-top:587.05pt;z-index:-167763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51.05pt;margin-top:467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13.4pt;margin-top:467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51.75pt;margin-top:467pt;z-index:-1677629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51.75pt;margin-top:587.05pt;z-index:-1677629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93.65pt;margin-top:467pt;z-index:-1677628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51.75pt;margin-top:467pt;z-index:-1677628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94.4pt;margin-top:467pt;z-index:-167762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94.4pt;margin-top:587.05pt;z-index:-167762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153.35pt;margin-top:467pt;z-index:-1677627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94.4pt;margin-top:467pt;z-index:-1677626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154.05pt;margin-top:467pt;z-index:-167762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154.05pt;margin-top:587.05pt;z-index:-167762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13pt;margin-top:467pt;z-index:-1677625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154.05pt;margin-top:467pt;z-index:-167762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13.7pt;margin-top:467pt;z-index:-16776248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13.7pt;margin-top:544.45pt;z-index:-1677624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57.75pt;margin-top:467pt;z-index:-1677624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13.7pt;margin-top:467pt;z-index:-1677623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58.45pt;margin-top:467pt;z-index:-1677623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58.45pt;margin-top:544.45pt;z-index:-1677622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296.1pt;margin-top:467pt;z-index:-1677622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58.45pt;margin-top:467pt;z-index:-1677622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296.85pt;margin-top:467pt;z-index:-16776216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296.85pt;margin-top:544.45pt;z-index:-1677621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467pt;z-index:-1677620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296.85pt;margin-top:467pt;z-index:-1677620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467pt;z-index:-16776200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44.45pt;z-index:-1677619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431.1pt;margin-top:467pt;z-index:-1677619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467pt;z-index:-1677618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431.8pt;margin-top:467pt;z-index:-167761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431.8pt;margin-top:587.05pt;z-index:-1677618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69.45pt;margin-top:467pt;z-index:-167761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431.8pt;margin-top:467pt;z-index:-1677617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470.15pt;margin-top:467pt;z-index:-16776168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470.15pt;margin-top:587.05pt;z-index:-1677616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520.6pt;margin-top:467pt;z-index:-167761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470.15pt;margin-top:467pt;z-index:-1677615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521.3pt;margin-top:467pt;z-index:-1677615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521.3pt;margin-top:587.05pt;z-index:-1677614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561.1pt;margin-top:467pt;z-index:-167761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521.3pt;margin-top:467pt;z-index:-1677614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561.8pt;margin-top:467pt;z-index:-167761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561.8pt;margin-top:587.05pt;z-index:-167761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601.6pt;margin-top:467pt;z-index:-167761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561.8pt;margin-top:467pt;z-index:-1677612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13.7pt;margin-top:545.15pt;z-index:-16776120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213.7pt;margin-top:587.05pt;z-index:-1677611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236.45pt;margin-top:545.15pt;z-index:-1677611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213.7pt;margin-top:545.15pt;z-index:-167761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237.15pt;margin-top:545.15pt;z-index:-16776104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237.15pt;margin-top:587.05pt;z-index:-1677610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257.75pt;margin-top:545.15pt;z-index:-1677609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237.15pt;margin-top:545.15pt;z-index:-167760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258.45pt;margin-top:545.15pt;z-index:-1677608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258.45pt;margin-top:587.05pt;z-index:-1677608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276.95pt;margin-top:545.15pt;z-index:-1677608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258.45pt;margin-top:545.15pt;z-index:-167760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277.65pt;margin-top:545.15pt;z-index:-16776072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277.65pt;margin-top:587.05pt;z-index:-1677606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296.1pt;margin-top:545.15pt;z-index:-1677606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277.65pt;margin-top:545.15pt;z-index:-1677606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296.85pt;margin-top:545.15pt;z-index:-16776056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" style="position:absolute;margin-left:296.85pt;margin-top:587.05pt;z-index:-1677605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1" style="position:absolute;margin-left:339.45pt;margin-top:545.15pt;z-index:-1677604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2" style="position:absolute;margin-left:296.85pt;margin-top:545.15pt;z-index:-1677604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3" style="position:absolute;margin-left:340.15pt;margin-top:545.15pt;z-index:-16776040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4" style="position:absolute;margin-left:340.15pt;margin-top:587.05pt;z-index:-1677603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5" style="position:absolute;margin-left:378.5pt;margin-top:545.15pt;z-index:-1677603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6" style="position:absolute;margin-left:340.15pt;margin-top:545.15pt;z-index:-1677602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7" style="position:absolute;margin-left:379.25pt;margin-top:545.15pt;z-index:-16776024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8" style="position:absolute;margin-left:379.25pt;margin-top:587.05pt;z-index:-1677602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9" style="position:absolute;margin-left:399.1pt;margin-top:545.15pt;z-index:-1677601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0" style="position:absolute;margin-left:379.25pt;margin-top:545.15pt;z-index:-1677601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1" style="position:absolute;margin-left:399.85pt;margin-top:545.15pt;z-index:-16776008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2" style="position:absolute;margin-left:399.85pt;margin-top:587.05pt;z-index:-1677600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3" style="position:absolute;margin-left:431.1pt;margin-top:545.15pt;z-index:-1677600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4" style="position:absolute;margin-left:399.85pt;margin-top:545.15pt;z-index:-1677599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5" style="position:absolute;margin-left:14.1pt;margin-top:600.55pt;z-index:-16775992;width:583.8pt;height:19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6" style="position:absolute;margin-left:14.1pt;margin-top:619pt;z-index:-16775988;width:583.8pt;height:19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7" style="position:absolute;margin-left:14.1pt;margin-top:651pt;z-index:-1677598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8" style="position:absolute;margin-left:19.1pt;margin-top:189.25pt;z-index:-16775980;width:64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9" style="position:absolute;margin-left:19.1pt;margin-top:220.5pt;z-index:-16775976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0" style="position:absolute;margin-left:19.1pt;margin-top:234.7pt;z-index:-16775972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1" style="position:absolute;margin-left:19.1pt;margin-top:270.95pt;z-index:-16775968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2" style="position:absolute;margin-left:19.1pt;margin-top:282.3pt;z-index:-16775964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3" style="position:absolute;margin-left:83.7pt;margin-top:276.6pt;z-index:-16775960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4" style="position:absolute;margin-left:149.05pt;margin-top:276.6pt;z-index:-1677595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5" style="position:absolute;margin-left:220.8pt;margin-top:185pt;z-index:-16775952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6" style="position:absolute;margin-left:307.5pt;margin-top:175.75pt;z-index:-16775948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7" style="position:absolute;margin-left:435.35pt;margin-top:197.05pt;z-index:-1677594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8" style="position:absolute;margin-left:220.8pt;margin-top:222.65pt;z-index:-1677594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9" style="position:absolute;margin-left:435.35pt;margin-top:278.75pt;z-index:-1677593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0" style="position:absolute;margin-left:16.95pt;margin-top:403.8pt;z-index:-1677593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1" style="position:absolute;margin-left:188.15pt;margin-top:403.8pt;z-index:-1677592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2" style="position:absolute;margin-left:308.2pt;margin-top:405.2pt;z-index:-16775924;width:7.7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3" style="position:absolute;margin-left:350.1pt;margin-top:403.8pt;z-index:-16775920;width:22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4" style="position:absolute;margin-left:370.7pt;margin-top:405.9pt;z-index:-16775916;width:9.1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5" style="position:absolute;margin-left:396.3pt;margin-top:403.8pt;z-index:-1677591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6" style="position:absolute;margin-left:428.95pt;margin-top:403.8pt;z-index:-16775908;width:6.9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7" style="position:absolute;margin-left:463.05pt;margin-top:403.8pt;z-index:-16775904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8" style="position:absolute;margin-left:527.7pt;margin-top:403.8pt;z-index:-16775900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9" style="position:absolute;margin-left:16.95pt;margin-top:422.25pt;z-index:-16775896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0" style="position:absolute;margin-left:188.15pt;margin-top:422.25pt;z-index:-16775892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1" style="position:absolute;margin-left:308.2pt;margin-top:423.65pt;z-index:-16775888;width:7.7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2" style="position:absolute;margin-left:348pt;margin-top:422.25pt;z-index:-16775884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3" style="position:absolute;margin-left:373.55pt;margin-top:424.4pt;z-index:-16775880;width:8.4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4" style="position:absolute;margin-left:396.3pt;margin-top:422.25pt;z-index:-1677587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5" style="position:absolute;margin-left:428.95pt;margin-top:422.25pt;z-index:-16775872;width:6.9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6" style="position:absolute;margin-left:460.95pt;margin-top:422.25pt;z-index:-16775868;width:31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7" style="position:absolute;margin-left:527.7pt;margin-top:422.25pt;z-index:-16775864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8" style="position:absolute;margin-left:363.6pt;margin-top:655.95pt;z-index:-16775860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9" style="position:absolute;margin-left:363.6pt;margin-top:665.2pt;z-index:-16775856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0" style="position:absolute;margin-left:363.6pt;margin-top:667.35pt;z-index:-16775852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1" style="position:absolute;margin-left:363.6pt;margin-top:676.55pt;z-index:-16775848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2" style="position:absolute;margin-left:480.8pt;margin-top:661.65pt;z-index:-16775844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3" style="position:absolute;margin-left:480.8pt;margin-top:670.9pt;z-index:-16775840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4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media/image291.png" Type="http://schemas.openxmlformats.org/officeDocument/2006/relationships/image"/><Relationship Id="rId292" Target="media/image292.png" Type="http://schemas.openxmlformats.org/officeDocument/2006/relationships/image"/><Relationship Id="rId293" Target="media/image293.png" Type="http://schemas.openxmlformats.org/officeDocument/2006/relationships/image"/><Relationship Id="rId294" Target="media/image294.png" Type="http://schemas.openxmlformats.org/officeDocument/2006/relationships/image"/><Relationship Id="rId295" Target="media/image295.png" Type="http://schemas.openxmlformats.org/officeDocument/2006/relationships/image"/><Relationship Id="rId296" Target="media/image296.png" Type="http://schemas.openxmlformats.org/officeDocument/2006/relationships/image"/><Relationship Id="rId297" Target="media/image297.png" Type="http://schemas.openxmlformats.org/officeDocument/2006/relationships/image"/><Relationship Id="rId298" Target="media/image298.png" Type="http://schemas.openxmlformats.org/officeDocument/2006/relationships/image"/><Relationship Id="rId299" Target="media/image29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00" Target="media/image300.png" Type="http://schemas.openxmlformats.org/officeDocument/2006/relationships/image"/><Relationship Id="rId301" Target="media/image301.png" Type="http://schemas.openxmlformats.org/officeDocument/2006/relationships/image"/><Relationship Id="rId302" Target="media/image302.png" Type="http://schemas.openxmlformats.org/officeDocument/2006/relationships/image"/><Relationship Id="rId303" Target="media/image303.png" Type="http://schemas.openxmlformats.org/officeDocument/2006/relationships/image"/><Relationship Id="rId304" Target="media/image304.png" Type="http://schemas.openxmlformats.org/officeDocument/2006/relationships/image"/><Relationship Id="rId305" Target="media/image305.png" Type="http://schemas.openxmlformats.org/officeDocument/2006/relationships/image"/><Relationship Id="rId306" Target="media/image306.png" Type="http://schemas.openxmlformats.org/officeDocument/2006/relationships/image"/><Relationship Id="rId307" Target="media/image307.png" Type="http://schemas.openxmlformats.org/officeDocument/2006/relationships/image"/><Relationship Id="rId308" Target="media/image308.png" Type="http://schemas.openxmlformats.org/officeDocument/2006/relationships/image"/><Relationship Id="rId309" Target="media/image309.png" Type="http://schemas.openxmlformats.org/officeDocument/2006/relationships/image"/><Relationship Id="rId31" Target="media/image31.png" Type="http://schemas.openxmlformats.org/officeDocument/2006/relationships/image"/><Relationship Id="rId310" Target="media/image310.png" Type="http://schemas.openxmlformats.org/officeDocument/2006/relationships/image"/><Relationship Id="rId311" Target="media/image311.png" Type="http://schemas.openxmlformats.org/officeDocument/2006/relationships/image"/><Relationship Id="rId312" Target="media/image312.png" Type="http://schemas.openxmlformats.org/officeDocument/2006/relationships/image"/><Relationship Id="rId313" Target="media/image313.png" Type="http://schemas.openxmlformats.org/officeDocument/2006/relationships/image"/><Relationship Id="rId314" Target="media/image314.png" Type="http://schemas.openxmlformats.org/officeDocument/2006/relationships/image"/><Relationship Id="rId315" Target="media/image315.png" Type="http://schemas.openxmlformats.org/officeDocument/2006/relationships/image"/><Relationship Id="rId316" Target="media/image316.png" Type="http://schemas.openxmlformats.org/officeDocument/2006/relationships/image"/><Relationship Id="rId317" Target="media/image317.png" Type="http://schemas.openxmlformats.org/officeDocument/2006/relationships/image"/><Relationship Id="rId318" Target="media/image318.png" Type="http://schemas.openxmlformats.org/officeDocument/2006/relationships/image"/><Relationship Id="rId319" Target="media/image319.png" Type="http://schemas.openxmlformats.org/officeDocument/2006/relationships/image"/><Relationship Id="rId32" Target="media/image32.png" Type="http://schemas.openxmlformats.org/officeDocument/2006/relationships/image"/><Relationship Id="rId320" Target="media/image320.png" Type="http://schemas.openxmlformats.org/officeDocument/2006/relationships/image"/><Relationship Id="rId321" Target="media/image321.png" Type="http://schemas.openxmlformats.org/officeDocument/2006/relationships/image"/><Relationship Id="rId322" Target="media/image322.png" Type="http://schemas.openxmlformats.org/officeDocument/2006/relationships/image"/><Relationship Id="rId323" Target="media/image323.png" Type="http://schemas.openxmlformats.org/officeDocument/2006/relationships/image"/><Relationship Id="rId324" Target="media/image324.png" Type="http://schemas.openxmlformats.org/officeDocument/2006/relationships/image"/><Relationship Id="rId325" Target="media/image325.png" Type="http://schemas.openxmlformats.org/officeDocument/2006/relationships/image"/><Relationship Id="rId326" Target="media/image326.png" Type="http://schemas.openxmlformats.org/officeDocument/2006/relationships/image"/><Relationship Id="rId327" Target="media/image327.png" Type="http://schemas.openxmlformats.org/officeDocument/2006/relationships/image"/><Relationship Id="rId328" Target="media/image328.png" Type="http://schemas.openxmlformats.org/officeDocument/2006/relationships/image"/><Relationship Id="rId329" Target="media/image329.png" Type="http://schemas.openxmlformats.org/officeDocument/2006/relationships/image"/><Relationship Id="rId33" Target="media/image33.png" Type="http://schemas.openxmlformats.org/officeDocument/2006/relationships/image"/><Relationship Id="rId330" Target="media/image330.png" Type="http://schemas.openxmlformats.org/officeDocument/2006/relationships/image"/><Relationship Id="rId331" Target="media/image331.png" Type="http://schemas.openxmlformats.org/officeDocument/2006/relationships/image"/><Relationship Id="rId332" Target="media/image332.png" Type="http://schemas.openxmlformats.org/officeDocument/2006/relationships/image"/><Relationship Id="rId333" Target="media/image333.png" Type="http://schemas.openxmlformats.org/officeDocument/2006/relationships/image"/><Relationship Id="rId334" Target="media/image334.png" Type="http://schemas.openxmlformats.org/officeDocument/2006/relationships/image"/><Relationship Id="rId335" Target="media/image335.png" Type="http://schemas.openxmlformats.org/officeDocument/2006/relationships/image"/><Relationship Id="rId336" Target="media/image336.png" Type="http://schemas.openxmlformats.org/officeDocument/2006/relationships/image"/><Relationship Id="rId337" Target="media/image337.png" Type="http://schemas.openxmlformats.org/officeDocument/2006/relationships/image"/><Relationship Id="rId338" Target="media/image338.png" Type="http://schemas.openxmlformats.org/officeDocument/2006/relationships/image"/><Relationship Id="rId339" Target="media/image339.png" Type="http://schemas.openxmlformats.org/officeDocument/2006/relationships/image"/><Relationship Id="rId34" Target="media/image34.png" Type="http://schemas.openxmlformats.org/officeDocument/2006/relationships/image"/><Relationship Id="rId340" Target="media/image340.png" Type="http://schemas.openxmlformats.org/officeDocument/2006/relationships/image"/><Relationship Id="rId341" Target="media/image341.png" Type="http://schemas.openxmlformats.org/officeDocument/2006/relationships/image"/><Relationship Id="rId342" Target="media/image342.png" Type="http://schemas.openxmlformats.org/officeDocument/2006/relationships/image"/><Relationship Id="rId343" Target="media/image343.png" Type="http://schemas.openxmlformats.org/officeDocument/2006/relationships/image"/><Relationship Id="rId344" Target="media/image344.png" Type="http://schemas.openxmlformats.org/officeDocument/2006/relationships/image"/><Relationship Id="rId345" Target="styles.xml" Type="http://schemas.openxmlformats.org/officeDocument/2006/relationships/styles"/><Relationship Id="rId346" Target="fontTable.xml" Type="http://schemas.openxmlformats.org/officeDocument/2006/relationships/fontTable"/><Relationship Id="rId347" Target="settings.xml" Type="http://schemas.openxmlformats.org/officeDocument/2006/relationships/settings"/><Relationship Id="rId348" Target="webSettings.xml" Type="http://schemas.openxmlformats.org/officeDocument/2006/relationships/webSettings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677</Words>
  <Characters>3597</Characters>
  <Application>e-iceblue</Application>
  <DocSecurity>0</DocSecurity>
  <Lines>219</Lines>
  <Paragraphs>219</Paragraphs>
  <ScaleCrop>false</ScaleCrop>
  <Company>e-iceblue</Company>
  <LinksUpToDate>false</LinksUpToDate>
  <CharactersWithSpaces>4058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2026-02-18T01:42:27Z</dcterms:created>
  <dc:creator>root</dc:creator>
  <cp:lastModifiedBy>root</cp:lastModifiedBy>
  <dcterms:modified xsi:type="dcterms:W3CDTF">2026-02-18T01:42:27Z</dcterms:modified>
  <cp:revision>1</cp:revision>
</cp:coreProperties>
</file>