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2328" w:hAnchor="page" w:vAnchor="page" w:x="316" w:y="14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* Form 4: SEC 1474 (03-26)</w:t>
      </w:r>
    </w:p>
    <w:p>
      <w:pPr>
        <w:pStyle w:val="Normal"/>
        <w:framePr w:w="13629" w:hAnchor="page" w:vAnchor="page" w:x="316" w:y="145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45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437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416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94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373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373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352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352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32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26" w:hAnchor="page" w:vAnchor="page" w:x="9636" w:y="1313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05/06/2026</w:t>
      </w:r>
    </w:p>
    <w:p>
      <w:pPr>
        <w:pStyle w:val="Normal"/>
        <w:framePr w:w="2870" w:hAnchor="page" w:vAnchor="page" w:x="7292" w:y="1301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265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2356" w:hAnchor="page" w:vAnchor="page" w:x="316" w:y="1244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21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21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21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21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21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21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21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21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20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20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20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188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174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160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131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11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11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103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103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1089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1089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1089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1075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1075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1075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1075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1075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1075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1060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1060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1060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1060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1060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1060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104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104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104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104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104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104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104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104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104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104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103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101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100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9690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947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662" w:hAnchor="page" w:vAnchor="page" w:x="359" w:y="908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88" w:y="908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05/05/2026</w:t>
      </w:r>
    </w:p>
    <w:p>
      <w:pPr>
        <w:pStyle w:val="Normal"/>
        <w:framePr w:w="263" w:hAnchor="page" w:vAnchor="page" w:x="6201" w:y="9106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S</w:t>
      </w:r>
    </w:p>
    <w:p>
      <w:pPr>
        <w:pStyle w:val="Normal"/>
        <w:framePr w:w="715" w:hAnchor="page" w:vAnchor="page" w:x="7070" w:y="908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6,000</w:t>
      </w:r>
    </w:p>
    <w:p>
      <w:pPr>
        <w:pStyle w:val="Normal"/>
        <w:framePr w:w="376" w:hAnchor="page" w:vAnchor="page" w:x="7900" w:y="908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838" w:hAnchor="page" w:vAnchor="page" w:x="8319" w:y="907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74.66</w:t>
      </w:r>
    </w:p>
    <w:p>
      <w:pPr>
        <w:pStyle w:val="Normal"/>
        <w:framePr w:w="936" w:hAnchor="page" w:vAnchor="page" w:x="9237" w:y="908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127,246</w:t>
      </w:r>
    </w:p>
    <w:p>
      <w:pPr>
        <w:pStyle w:val="Normal"/>
        <w:framePr w:w="376" w:hAnchor="page" w:vAnchor="page" w:x="10578" w:y="908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775" w:y="879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8997" w:y="879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70" w:y="871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53" w:y="871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23" w:y="871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01" w:y="871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775" w:y="86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8997" w:y="86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8997" w:y="850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850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77" w:y="83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70" w:y="83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8997" w:y="83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19" w:y="83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83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83" w:y="82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77" w:y="82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70" w:y="82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23" w:y="82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8997" w:y="82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19" w:y="82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82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83" w:y="80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77" w:y="80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70" w:y="80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23" w:y="80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8997" w:y="80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19" w:y="80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80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79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83" w:y="793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77" w:y="793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70" w:y="793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23" w:y="793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8997" w:y="793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19" w:y="793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793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758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1134" w:hAnchor="page" w:vAnchor="page" w:x="359" w:y="725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(Country)</w:t>
      </w:r>
    </w:p>
    <w:p>
      <w:pPr>
        <w:pStyle w:val="Normal"/>
        <w:framePr w:w="2167" w:hAnchor="page" w:vAnchor="page" w:x="402" w:y="673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UNITED KINGDOM</w:t>
      </w:r>
    </w:p>
    <w:p>
      <w:pPr>
        <w:pStyle w:val="Normal"/>
        <w:framePr w:w="4492" w:hAnchor="page" w:vAnchor="page" w:x="4436" w:y="647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708" w:hAnchor="page" w:vAnchor="page" w:x="9082" w:y="629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3380" w:hAnchor="page" w:vAnchor="page" w:x="9082" w:y="61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376" w:hAnchor="page" w:vAnchor="page" w:x="8724" w:y="585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87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1226" w:hAnchor="page" w:vAnchor="page" w:x="4436" w:y="56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05/05/2026</w:t>
      </w:r>
    </w:p>
    <w:p>
      <w:pPr>
        <w:pStyle w:val="Normal"/>
        <w:framePr w:w="547" w:hAnchor="page" w:vAnchor="page" w:x="8514" w:y="565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3832" w:hAnchor="page" w:vAnchor="page" w:x="4436" w:y="54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4082" w:hAnchor="page" w:vAnchor="page" w:x="8514" w:y="54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2521" w:hAnchor="page" w:vAnchor="page" w:x="4436" w:y="472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2a. Foreign Trading Symbol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1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1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1397" w:hAnchor="page" w:vAnchor="page" w:x="9082" w:y="39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8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376" w:hAnchor="page" w:vAnchor="page" w:x="8724" w:y="371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765" w:hAnchor="page" w:vAnchor="page" w:x="9082" w:y="373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3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739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Priestly Kay G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73.25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213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213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72.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21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21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18.35pt;margin-top:326.35pt;z-index:-16777016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18.35pt;margin-top:327.05pt;z-index:-1677701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211.6pt;margin-top:326.35pt;z-index:-16777008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18.35pt;margin-top:326.35pt;z-index:-1677700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18.35pt;margin-top:354.75pt;z-index:-1677700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18.35pt;margin-top:355.45pt;z-index:-16776996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211.6pt;margin-top:354.75pt;z-index:-1677699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18.35pt;margin-top:354.75pt;z-index:-16776988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162.95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31.1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162.95pt;z-index:-16776976;width:2.7pt;height:70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162.95pt;z-index:-16776972;width:2.7pt;height:70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421.15pt;margin-top:162.95pt;z-index:-1677696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421.15pt;margin-top:269.5pt;z-index:-16776964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595.9pt;margin-top:162.95pt;z-index:-16776960;width:2.7pt;height:10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421.15pt;margin-top:162.95pt;z-index:-16776956;width:2.7pt;height:10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217.25pt;margin-top:231.85pt;z-index:-1677695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217.25pt;margin-top:269.5pt;z-index:-1677694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420.45pt;margin-top:231.85pt;z-index:-16776944;width:2.7pt;height:40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217.25pt;margin-top:231.85pt;z-index:-16776940;width:2.7pt;height:40.3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217.25pt;margin-top:270.25pt;z-index:-1677693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217.25pt;margin-top:318.55pt;z-index:-1677693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420.45pt;margin-top:270.25pt;z-index:-16776928;width:2.7pt;height:5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217.25pt;margin-top:270.25pt;z-index:-16776924;width:2.7pt;height:5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421.15pt;margin-top:270.25pt;z-index:-1677692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421.15pt;margin-top:372.5pt;z-index:-1677691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270.25pt;z-index:-16776912;width:2.7pt;height:1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421.15pt;margin-top:270.25pt;z-index:-16776908;width:2.7pt;height:1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217.25pt;margin-top:319.25pt;z-index:-1677690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217.25pt;margin-top:372.5pt;z-index:-1677690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420.45pt;margin-top:319.25pt;z-index:-16776896;width:2.7pt;height:5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217.25pt;margin-top:319.25pt;z-index:-16776892;width:2.7pt;height:5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2.7pt;margin-top:373.95pt;z-index:-16776888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2.7pt;margin-top:467.7pt;z-index:-16776884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596.6pt;margin-top:373.95pt;z-index:-16776880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2.7pt;margin-top:373.95pt;z-index:-16776876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13.4pt;margin-top:374.65pt;z-index:-16776872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13.4pt;margin-top:391.7pt;z-index:-16776868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595.9pt;margin-top:374.65pt;z-index:-16776864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13.4pt;margin-top:374.65pt;z-index:-16776860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13.4pt;margin-top:392.4pt;z-index:-16776856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13.4pt;margin-top:448.55pt;z-index:-16776852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178.9pt;margin-top:392.4pt;z-index:-1677684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13.4pt;margin-top:392.4pt;z-index:-1677684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179.6pt;margin-top:392.4pt;z-index:-1677684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179.6pt;margin-top:448.55pt;z-index:-167768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238.6pt;margin-top:392.4pt;z-index:-1677683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179.6pt;margin-top:392.4pt;z-index:-1677682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239.3pt;margin-top:392.4pt;z-index:-1677682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239.3pt;margin-top:448.55pt;z-index:-1677682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298.25pt;margin-top:392.4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239.3pt;margin-top:392.4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298.95pt;margin-top:392.4pt;z-index:-1677680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298.95pt;margin-top:427.2pt;z-index:-1677680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40.85pt;margin-top:392.4pt;z-index:-16776800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298.95pt;margin-top:392.4pt;z-index:-16776796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341.6pt;margin-top:392.4pt;z-index:-16776792;width:105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341.6pt;margin-top:427.2pt;z-index:-16776788;width:105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444.6pt;margin-top:392.4pt;z-index:-1677678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341.6pt;margin-top:392.4pt;z-index:-16776780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445.3pt;margin-top:392.4pt;z-index:-16776776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445.3pt;margin-top:448.55pt;z-index:-16776772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505.7pt;margin-top:392.4pt;z-index:-1677676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445.3pt;margin-top:392.4pt;z-index:-167767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506.4pt;margin-top:392.4pt;z-index:-16776760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506.4pt;margin-top:448.55pt;z-index:-16776756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555.4pt;margin-top:392.4pt;z-index:-1677675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506.4pt;margin-top:392.4pt;z-index:-16776748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556.1pt;margin-top:392.4pt;z-index:-1677674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556.1pt;margin-top:448.55pt;z-index:-1677674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595.9pt;margin-top:392.4pt;z-index:-1677673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556.1pt;margin-top:392.4pt;z-index:-1677673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298.95pt;margin-top:427.95pt;z-index:-1677672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298.95pt;margin-top:448.55pt;z-index:-1677672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322.4pt;margin-top:427.95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298.95pt;margin-top:427.95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323.1pt;margin-top:427.95pt;z-index:-1677671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323.1pt;margin-top:448.55pt;z-index:-1677670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340.85pt;margin-top:427.95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323.1pt;margin-top:427.95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341.6pt;margin-top:427.95pt;z-index:-1677669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341.6pt;margin-top:448.55pt;z-index:-1677669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383.5pt;margin-top:427.95pt;z-index:-1677668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341.6pt;margin-top:427.95pt;z-index:-1677668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384.2pt;margin-top:427.95pt;z-index:-1677668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384.2pt;margin-top:448.55pt;z-index:-1677667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409.8pt;margin-top:427.95pt;z-index:-1677667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384.2pt;margin-top:427.95pt;z-index:-167766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410.5pt;margin-top:427.95pt;z-index:-16776664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410.5pt;margin-top:448.55pt;z-index:-16776660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444.6pt;margin-top:427.95pt;z-index:-1677665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410.5pt;margin-top:427.95pt;z-index:-167766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13.4pt;margin-top:449.25pt;z-index:-16776648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13.4pt;margin-top:467pt;z-index:-16776644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178.9pt;margin-top:449.2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13.4pt;margin-top:449.2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179.6pt;margin-top:449.25pt;z-index:-1677663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179.6pt;margin-top:467pt;z-index:-1677662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238.6pt;margin-top:449.2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179.6pt;margin-top:449.2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239.3pt;margin-top:449.25pt;z-index:-1677661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239.3pt;margin-top:467pt;z-index:-1677661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298.25pt;margin-top:449.2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239.3pt;margin-top:449.2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298.95pt;margin-top:449.25pt;z-index:-16776600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298.95pt;margin-top:467pt;z-index:-1677659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322.4pt;margin-top:449.2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298.95pt;margin-top:449.2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323.1pt;margin-top:449.25pt;z-index:-16776584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323.1pt;margin-top:467pt;z-index:-1677658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340.85pt;margin-top:449.2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323.1pt;margin-top:449.2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341.6pt;margin-top:449.25pt;z-index:-1677656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341.6pt;margin-top:467pt;z-index:-1677656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383.5pt;margin-top:449.2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341.6pt;margin-top:449.2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384.2pt;margin-top:449.25pt;z-index:-16776552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384.2pt;margin-top:467pt;z-index:-1677654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409.8pt;margin-top:449.2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384.2pt;margin-top:449.2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410.5pt;margin-top:449.25pt;z-index:-16776536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410.5pt;margin-top:467pt;z-index:-16776532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444.6pt;margin-top:449.2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410.5pt;margin-top:449.2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445.3pt;margin-top:449.25pt;z-index:-167765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445.3pt;margin-top:467pt;z-index:-16776516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505.7pt;margin-top:449.25pt;z-index:-1677651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445.3pt;margin-top:449.25pt;z-index:-167765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506.4pt;margin-top:449.25pt;z-index:-16776504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506.4pt;margin-top:467pt;z-index:-16776500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555.4pt;margin-top:449.25pt;z-index:-1677649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506.4pt;margin-top:449.25pt;z-index:-167764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556.1pt;margin-top:449.25pt;z-index:-167764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556.1pt;margin-top:467pt;z-index:-1677648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595.9pt;margin-top:449.25pt;z-index:-1677648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556.1pt;margin-top:449.25pt;z-index:-167764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12.7pt;margin-top:468.4pt;z-index:-16776472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12.7pt;margin-top:618.3pt;z-index:-16776468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602.3pt;margin-top:468.4pt;z-index:-16776464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12.7pt;margin-top:468.4pt;z-index:-16776460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13.4pt;margin-top:469.15pt;z-index:-16776456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13.4pt;margin-top:496.85pt;z-index:-16776452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601.6pt;margin-top:469.15pt;z-index:-16776448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13.4pt;margin-top:469.15pt;z-index:-16776444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3.4pt;margin-top:497.55pt;z-index:-1677644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3.4pt;margin-top:617.6pt;z-index:-1677643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51.05pt;margin-top:497.55pt;z-index:-167764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13.4pt;margin-top:497.55pt;z-index:-167764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51.75pt;margin-top:497.55pt;z-index:-16776424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51.75pt;margin-top:617.6pt;z-index:-16776420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93.65pt;margin-top:497.55pt;z-index:-1677641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51.75pt;margin-top:497.55pt;z-index:-1677641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94.4pt;margin-top:497.55pt;z-index:-1677640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94.4pt;margin-top:617.6pt;z-index:-1677640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153.35pt;margin-top:497.55pt;z-index:-167764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94.4pt;margin-top:497.55pt;z-index:-1677639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154.05pt;margin-top:497.55pt;z-index:-1677639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154.05pt;margin-top:617.6pt;z-index:-167763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213pt;margin-top:497.55pt;z-index:-1677638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154.05pt;margin-top:497.55pt;z-index:-167763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213.7pt;margin-top:497.55pt;z-index:-16776376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213.7pt;margin-top:575pt;z-index:-16776372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257.75pt;margin-top:497.55pt;z-index:-1677636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213.7pt;margin-top:497.55pt;z-index:-1677636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258.45pt;margin-top:497.55pt;z-index:-1677636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258.45pt;margin-top:575pt;z-index:-1677635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296.1pt;margin-top:497.55pt;z-index:-1677635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258.45pt;margin-top:497.55pt;z-index:-1677634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296.85pt;margin-top:497.55pt;z-index:-16776344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296.85pt;margin-top:575pt;z-index:-16776340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378.5pt;margin-top:497.55pt;z-index:-1677633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296.85pt;margin-top:497.55pt;z-index:-1677633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379.25pt;margin-top:497.55pt;z-index:-16776328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379.25pt;margin-top:575pt;z-index:-16776324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431.1pt;margin-top:497.55pt;z-index:-1677632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379.25pt;margin-top:497.55pt;z-index:-167763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431.8pt;margin-top:497.55pt;z-index:-1677631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431.8pt;margin-top:617.6pt;z-index:-167763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469.45pt;margin-top:497.5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431.8pt;margin-top:497.5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470.15pt;margin-top:497.55pt;z-index:-16776296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470.15pt;margin-top:617.6pt;z-index:-16776292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520.6pt;margin-top:497.55pt;z-index:-1677628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470.15pt;margin-top:497.55pt;z-index:-1677628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521.3pt;margin-top:497.55pt;z-index:-1677628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521.3pt;margin-top:617.6pt;z-index:-1677627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561.1pt;margin-top:497.55pt;z-index:-1677627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521.3pt;margin-top:497.55pt;z-index:-1677626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561.8pt;margin-top:497.55pt;z-index:-1677626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561.8pt;margin-top:617.6pt;z-index:-1677626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601.6pt;margin-top:497.55pt;z-index:-1677625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561.8pt;margin-top:497.55pt;z-index:-167762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13.7pt;margin-top:575.7pt;z-index:-16776248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13.7pt;margin-top:617.6pt;z-index:-16776244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36.45pt;margin-top:575.7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13.7pt;margin-top:575.7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37.15pt;margin-top:575.7pt;z-index:-16776232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37.15pt;margin-top:617.6pt;z-index:-16776228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257.75pt;margin-top:575.7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37.15pt;margin-top:575.7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258.45pt;margin-top:575.7pt;z-index:-16776216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258.45pt;margin-top:617.6pt;z-index:-16776212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276.95pt;margin-top:575.7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258.45pt;margin-top:575.7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277.65pt;margin-top:575.7pt;z-index:-1677620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277.65pt;margin-top:617.6pt;z-index:-16776196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296.1pt;margin-top:575.7pt;z-index:-167761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277.65pt;margin-top:575.7pt;z-index:-167761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296.85pt;margin-top:575.7pt;z-index:-16776184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296.85pt;margin-top:617.6pt;z-index:-16776180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339.45pt;margin-top:575.7pt;z-index:-167761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296.85pt;margin-top:575.7pt;z-index:-167761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340.15pt;margin-top:575.7pt;z-index:-16776168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340.15pt;margin-top:617.6pt;z-index:-16776164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378.5pt;margin-top:575.7pt;z-index:-1677616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340.15pt;margin-top:575.7pt;z-index:-167761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379.25pt;margin-top:575.7pt;z-index:-16776152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379.25pt;margin-top:617.6pt;z-index:-16776148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399.1pt;margin-top:575.7pt;z-index:-1677614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379.25pt;margin-top:575.7pt;z-index:-167761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399.85pt;margin-top:575.7pt;z-index:-16776136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399.85pt;margin-top:617.6pt;z-index:-16776132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431.1pt;margin-top:575.7pt;z-index:-1677612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399.85pt;margin-top:575.7pt;z-index:-167761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14.1pt;margin-top:644.6pt;z-index:-16776120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19.1pt;margin-top:189.25pt;z-index:-16776116;width:69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19.1pt;margin-top:220.5pt;z-index:-16776112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19.1pt;margin-top:234.7pt;z-index:-16776108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19.1pt;margin-top:270.95pt;z-index:-16776104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19.1pt;margin-top:282.3pt;z-index:-16776100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149.05pt;margin-top:276.6pt;z-index:-16776096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19.1pt;margin-top:335.6pt;z-index:-16776092;width:8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220.8pt;margin-top:185pt;z-index:-16776088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307.5pt;margin-top:175.75pt;z-index:-16776084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435.35pt;margin-top:184.3pt;z-index:-1677608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220.8pt;margin-top:281.6pt;z-index:-16776076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435.35pt;margin-top:291.55pt;z-index:-1677607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16.95pt;margin-top:452.8pt;z-index:-16776068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188.15pt;margin-top:452.8pt;z-index:-16776064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308.9pt;margin-top:454.2pt;z-index:-16776060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352.25pt;margin-top:452.8pt;z-index:-16776056;width:23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" style="position:absolute;margin-left:394.15pt;margin-top:452.8pt;z-index:-1677605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1" style="position:absolute;margin-left:419.7pt;margin-top:452.8pt;z-index:-16776048;width:23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2" style="position:absolute;margin-left:460.95pt;margin-top:452.8pt;z-index:-16776044;width:31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3" style="position:absolute;margin-left:527.7pt;margin-top:452.8pt;z-index:-16776040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4" style="position:absolute;margin-left:363.6pt;margin-top:649.55pt;z-index:-16776036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5" style="position:absolute;margin-left:363.6pt;margin-top:658.8pt;z-index:-16776032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6" style="position:absolute;margin-left:363.6pt;margin-top:660.95pt;z-index:-16776028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7" style="position:absolute;margin-left:363.6pt;margin-top:670.15pt;z-index:-16776024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8" style="position:absolute;margin-left:480.8pt;margin-top:655.25pt;z-index:-1677602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9" style="position:absolute;margin-left:480.8pt;margin-top:664.5pt;z-index:-16776016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0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media/image291.png" Type="http://schemas.openxmlformats.org/officeDocument/2006/relationships/image"/><Relationship Id="rId292" Target="media/image292.png" Type="http://schemas.openxmlformats.org/officeDocument/2006/relationships/image"/><Relationship Id="rId293" Target="media/image293.png" Type="http://schemas.openxmlformats.org/officeDocument/2006/relationships/image"/><Relationship Id="rId294" Target="media/image294.png" Type="http://schemas.openxmlformats.org/officeDocument/2006/relationships/image"/><Relationship Id="rId295" Target="media/image295.png" Type="http://schemas.openxmlformats.org/officeDocument/2006/relationships/image"/><Relationship Id="rId296" Target="media/image296.png" Type="http://schemas.openxmlformats.org/officeDocument/2006/relationships/image"/><Relationship Id="rId297" Target="media/image297.png" Type="http://schemas.openxmlformats.org/officeDocument/2006/relationships/image"/><Relationship Id="rId298" Target="media/image298.png" Type="http://schemas.openxmlformats.org/officeDocument/2006/relationships/image"/><Relationship Id="rId299" Target="media/image29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00" Target="media/image300.png" Type="http://schemas.openxmlformats.org/officeDocument/2006/relationships/image"/><Relationship Id="rId301" Target="styles.xml" Type="http://schemas.openxmlformats.org/officeDocument/2006/relationships/styles"/><Relationship Id="rId302" Target="fontTable.xml" Type="http://schemas.openxmlformats.org/officeDocument/2006/relationships/fontTable"/><Relationship Id="rId303" Target="settings.xml" Type="http://schemas.openxmlformats.org/officeDocument/2006/relationships/settings"/><Relationship Id="rId304" Target="webSettings.xml" Type="http://schemas.openxmlformats.org/officeDocument/2006/relationships/webSettings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585</Words>
  <Characters>3132</Characters>
  <Application>e-iceblue</Application>
  <DocSecurity>0</DocSecurity>
  <Lines>208</Lines>
  <Paragraphs>208</Paragraphs>
  <ScaleCrop>false</ScaleCrop>
  <Company>e-iceblue</Company>
  <LinksUpToDate>false</LinksUpToDate>
  <CharactersWithSpaces>3515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2026-05-06T20:42:53Z</dcterms:created>
  <dc:creator>root</dc:creator>
  <cp:lastModifiedBy>root</cp:lastModifiedBy>
  <dcterms:modified xsi:type="dcterms:W3CDTF">2026-05-06T20:42:53Z</dcterms:modified>
  <cp:revision>1</cp:revision>
</cp:coreProperties>
</file>